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D1" w:rsidRDefault="00D456BC">
      <w:r>
        <w:t>This is a test.</w:t>
      </w:r>
      <w:bookmarkStart w:id="0" w:name="_GoBack"/>
      <w:bookmarkEnd w:id="0"/>
    </w:p>
    <w:sectPr w:rsidR="000842D1" w:rsidSect="00731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BC"/>
    <w:rsid w:val="000842D1"/>
    <w:rsid w:val="00731EF1"/>
    <w:rsid w:val="00D4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6B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Morpheus Imaging, Inc.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Axerio-Cilies</dc:creator>
  <cp:keywords/>
  <dc:description/>
  <cp:lastModifiedBy>John Axerio-Cilies</cp:lastModifiedBy>
  <cp:revision>1</cp:revision>
  <dcterms:created xsi:type="dcterms:W3CDTF">2013-11-24T18:00:00Z</dcterms:created>
  <dcterms:modified xsi:type="dcterms:W3CDTF">2013-11-24T18:00:00Z</dcterms:modified>
</cp:coreProperties>
</file>