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6DC" w:rsidRDefault="003170E8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Windows Live Mail</w:t>
      </w:r>
      <w:r>
        <w:rPr>
          <w:sz w:val="30"/>
          <w:szCs w:val="30"/>
          <w:u w:val="single"/>
        </w:rPr>
        <w:br/>
      </w:r>
      <w:r w:rsidR="005B76DC" w:rsidRPr="003170E8">
        <w:rPr>
          <w:sz w:val="24"/>
          <w:szCs w:val="24"/>
        </w:rPr>
        <w:t>Email solution for Singapore Polytechnic students</w:t>
      </w:r>
    </w:p>
    <w:p w:rsidR="003170E8" w:rsidRDefault="003170E8">
      <w:pPr>
        <w:rPr>
          <w:b/>
          <w:u w:val="single"/>
        </w:rPr>
      </w:pPr>
    </w:p>
    <w:p w:rsidR="00B827F2" w:rsidRDefault="00B827F2">
      <w:pPr>
        <w:rPr>
          <w:b/>
          <w:u w:val="single"/>
        </w:rPr>
      </w:pPr>
    </w:p>
    <w:p w:rsidR="0088152A" w:rsidRDefault="0088152A">
      <w:pPr>
        <w:rPr>
          <w:b/>
          <w:u w:val="single"/>
        </w:rPr>
      </w:pPr>
    </w:p>
    <w:p w:rsidR="003170E8" w:rsidRDefault="005825E6" w:rsidP="005825E6">
      <w:pPr>
        <w:jc w:val="center"/>
        <w:rPr>
          <w:b/>
          <w:u w:val="single"/>
        </w:rPr>
      </w:pPr>
      <w:r w:rsidRPr="005825E6">
        <w:rPr>
          <w:noProof/>
        </w:rPr>
        <w:drawing>
          <wp:inline distT="0" distB="0" distL="0" distR="0">
            <wp:extent cx="2326718" cy="2381250"/>
            <wp:effectExtent l="19050" t="0" r="0" b="0"/>
            <wp:docPr id="48" name="Picture 48" descr="C:\Users\Steve\Desktop\Windows Live Wave 3\png\live-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teve\Desktop\Windows Live Wave 3\png\live-mai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71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 w:type="textWrapping" w:clear="all"/>
      </w:r>
    </w:p>
    <w:p w:rsidR="003170E8" w:rsidRDefault="003170E8">
      <w:pPr>
        <w:rPr>
          <w:b/>
          <w:u w:val="single"/>
        </w:rPr>
      </w:pPr>
    </w:p>
    <w:p w:rsidR="00B827F2" w:rsidRDefault="00B827F2">
      <w:pPr>
        <w:rPr>
          <w:b/>
          <w:u w:val="single"/>
        </w:rPr>
      </w:pPr>
    </w:p>
    <w:p w:rsidR="003170E8" w:rsidRDefault="003170E8">
      <w:pPr>
        <w:rPr>
          <w:b/>
          <w:u w:val="single"/>
        </w:rPr>
      </w:pPr>
    </w:p>
    <w:p w:rsidR="005B76DC" w:rsidRDefault="00F52B91">
      <w:pPr>
        <w:rPr>
          <w:b/>
          <w:u w:val="single"/>
        </w:rPr>
      </w:pPr>
      <w:r>
        <w:rPr>
          <w:b/>
          <w:u w:val="single"/>
        </w:rPr>
        <w:t>Purpose</w:t>
      </w:r>
    </w:p>
    <w:p w:rsidR="00F52B91" w:rsidRDefault="00DA3A72">
      <w:r w:rsidRPr="00DA3A72">
        <w:t>Most</w:t>
      </w:r>
      <w:r>
        <w:t xml:space="preserve"> of us students have more than one email account, each for a very different purpose. </w:t>
      </w:r>
      <w:r w:rsidR="00382A6A">
        <w:t>For example, an average student might have a normal account for use with Windows Live Messenger, an account for newsletters and thread updates from a few selected news / forum-based websites and perhaps one more for official emails.</w:t>
      </w:r>
      <w:r w:rsidR="00251845">
        <w:t xml:space="preserve"> Upon entering Singapore Polytechnic, students are given yet another email account</w:t>
      </w:r>
      <w:r w:rsidR="005E3FA0">
        <w:t xml:space="preserve"> (the SP iChat account)</w:t>
      </w:r>
      <w:r w:rsidR="00251845">
        <w:t xml:space="preserve"> for official school-related emails.</w:t>
      </w:r>
    </w:p>
    <w:p w:rsidR="00251845" w:rsidRDefault="005E3FA0">
      <w:r>
        <w:t xml:space="preserve">Contrary to what most students think, this iChat email account is really the most important email account for the entire three years of every student’s time here in Singapore Polytechnic. </w:t>
      </w:r>
      <w:r w:rsidR="00463055">
        <w:t xml:space="preserve">Lecturers communicate with students solely through that channel of communication, yet students mostly neglect their student email accounts. </w:t>
      </w:r>
      <w:r w:rsidR="007822F8">
        <w:t>That is to say, if a student receives an email notifying him that he is eligible to sign up for a scholarship, and he misses that email and misses the deadline for follow-up replies, then he has just missed a golden opportunity.</w:t>
      </w:r>
    </w:p>
    <w:p w:rsidR="00A92AD0" w:rsidRPr="003170E8" w:rsidRDefault="000A614C">
      <w:r>
        <w:t>Microsoft student partners aspire to resolve this problem and help you keep track of all your email accounts</w:t>
      </w:r>
      <w:r w:rsidR="00001B45">
        <w:t xml:space="preserve"> conveniently</w:t>
      </w:r>
      <w:r>
        <w:t xml:space="preserve"> as well as offer you much more than just an email service with your iChat </w:t>
      </w:r>
      <w:r w:rsidR="00124F01">
        <w:t xml:space="preserve">student </w:t>
      </w:r>
      <w:r>
        <w:t xml:space="preserve">account. </w:t>
      </w:r>
      <w:r w:rsidR="00A92AD0">
        <w:rPr>
          <w:b/>
          <w:u w:val="single"/>
        </w:rPr>
        <w:br w:type="page"/>
      </w:r>
    </w:p>
    <w:p w:rsidR="00B1248E" w:rsidRDefault="00B1248E">
      <w:pPr>
        <w:rPr>
          <w:b/>
          <w:u w:val="single"/>
        </w:rPr>
      </w:pPr>
      <w:r w:rsidRPr="00B1248E">
        <w:rPr>
          <w:b/>
          <w:u w:val="single"/>
        </w:rPr>
        <w:lastRenderedPageBreak/>
        <w:t>Steps to set up your email accounts on Windows Live Mail</w:t>
      </w:r>
    </w:p>
    <w:p w:rsidR="00AF4D17" w:rsidRPr="00AF4D17" w:rsidRDefault="00AF4D17" w:rsidP="00AF4D17">
      <w:pPr>
        <w:rPr>
          <w:b/>
        </w:rPr>
      </w:pPr>
      <w:r w:rsidRPr="00AF4D17">
        <w:rPr>
          <w:b/>
        </w:rPr>
        <w:t>-</w:t>
      </w:r>
      <w:r>
        <w:rPr>
          <w:b/>
        </w:rPr>
        <w:t xml:space="preserve"> </w:t>
      </w:r>
      <w:r w:rsidRPr="00AF4D17">
        <w:rPr>
          <w:b/>
        </w:rPr>
        <w:t>D</w:t>
      </w:r>
      <w:r>
        <w:rPr>
          <w:b/>
        </w:rPr>
        <w:t>ownloading and installing Windows Live Mail</w:t>
      </w:r>
    </w:p>
    <w:p w:rsidR="004E2F19" w:rsidRDefault="004E2F19" w:rsidP="004E2F19">
      <w:pPr>
        <w:pStyle w:val="ListParagraph"/>
        <w:numPr>
          <w:ilvl w:val="0"/>
          <w:numId w:val="1"/>
        </w:numPr>
      </w:pPr>
      <w:r>
        <w:t xml:space="preserve">Download Windows Live Mail from </w:t>
      </w:r>
      <w:hyperlink r:id="rId8" w:history="1">
        <w:r w:rsidRPr="00AB60AC">
          <w:rPr>
            <w:rStyle w:val="Hyperlink"/>
          </w:rPr>
          <w:t>http://get.live.com</w:t>
        </w:r>
      </w:hyperlink>
      <w:r>
        <w:t xml:space="preserve">. </w:t>
      </w:r>
      <w:r w:rsidR="00177044">
        <w:br/>
      </w:r>
    </w:p>
    <w:p w:rsidR="00177044" w:rsidRDefault="00177044" w:rsidP="004E2F19">
      <w:pPr>
        <w:pStyle w:val="ListParagraph"/>
        <w:numPr>
          <w:ilvl w:val="0"/>
          <w:numId w:val="1"/>
        </w:numPr>
      </w:pPr>
      <w:r>
        <w:t xml:space="preserve">Click on </w:t>
      </w:r>
      <w:r w:rsidR="00D37A6A">
        <w:t>“</w:t>
      </w:r>
      <w:r>
        <w:t>Download</w:t>
      </w:r>
      <w:r w:rsidR="00D37A6A">
        <w:t>”.</w:t>
      </w:r>
    </w:p>
    <w:p w:rsidR="00177044" w:rsidRDefault="00177044" w:rsidP="00C70915">
      <w:pPr>
        <w:pStyle w:val="ListParagraph"/>
      </w:pPr>
      <w:r>
        <w:rPr>
          <w:noProof/>
        </w:rPr>
        <w:pict>
          <v:oval id="_x0000_s1026" style="position:absolute;left:0;text-align:left;margin-left:164.25pt;margin-top:92.05pt;width:60pt;height:27pt;z-index:251658240" filled="f" strokecolor="red" strokeweight="1.5pt"/>
        </w:pict>
      </w:r>
      <w:r w:rsidRPr="00177044">
        <w:drawing>
          <wp:inline distT="0" distB="0" distL="0" distR="0">
            <wp:extent cx="4184987" cy="2085975"/>
            <wp:effectExtent l="19050" t="0" r="601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058" t="15997" r="-33" b="42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87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15" w:rsidRDefault="00C275D5" w:rsidP="004E2F19">
      <w:pPr>
        <w:pStyle w:val="ListParagraph"/>
        <w:numPr>
          <w:ilvl w:val="0"/>
          <w:numId w:val="1"/>
        </w:numPr>
      </w:pPr>
      <w:r>
        <w:t>Save the installer to a location that you can remember.</w:t>
      </w:r>
    </w:p>
    <w:p w:rsidR="00A92AD0" w:rsidRDefault="00A92AD0" w:rsidP="00A92AD0">
      <w:pPr>
        <w:pStyle w:val="ListParagraph"/>
        <w:numPr>
          <w:ilvl w:val="0"/>
          <w:numId w:val="1"/>
        </w:numPr>
      </w:pPr>
      <w:r>
        <w:rPr>
          <w:noProof/>
        </w:rPr>
        <w:pict>
          <v:oval id="_x0000_s1028" style="position:absolute;left:0;text-align:left;margin-left:143.25pt;margin-top:111.05pt;width:46.8pt;height:19.5pt;z-index:251659264" filled="f" strokecolor="red" strokeweight="1.5pt"/>
        </w:pict>
      </w:r>
      <w:r w:rsidR="00C275D5">
        <w:t>After the download is complete, double click on the downloaded installer.</w:t>
      </w:r>
      <w:r>
        <w:t xml:space="preserve"> You might be prompted for permission to install Windows Live Essentials:</w:t>
      </w:r>
      <w:r>
        <w:br/>
      </w:r>
      <w:r>
        <w:br/>
      </w:r>
      <w:r w:rsidR="00267FFB">
        <w:rPr>
          <w:noProof/>
        </w:rPr>
        <w:drawing>
          <wp:inline distT="0" distB="0" distL="0" distR="0">
            <wp:extent cx="2295271" cy="1295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271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A92AD0" w:rsidRDefault="00A92AD0" w:rsidP="00A92AD0">
      <w:pPr>
        <w:pStyle w:val="ListParagraph"/>
        <w:numPr>
          <w:ilvl w:val="0"/>
          <w:numId w:val="1"/>
        </w:numPr>
      </w:pPr>
      <w:r>
        <w:t>Select “Yes” and you should be brought to the installation start point in a few moments:</w:t>
      </w:r>
      <w:r>
        <w:br/>
      </w:r>
      <w:r>
        <w:br/>
      </w:r>
      <w:r w:rsidR="00267FFB">
        <w:rPr>
          <w:noProof/>
        </w:rPr>
        <w:drawing>
          <wp:inline distT="0" distB="0" distL="0" distR="0">
            <wp:extent cx="2905125" cy="2467368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96" cy="246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C275D5" w:rsidRDefault="00766B07" w:rsidP="00060928">
      <w:pPr>
        <w:pStyle w:val="ListParagraph"/>
        <w:numPr>
          <w:ilvl w:val="0"/>
          <w:numId w:val="1"/>
        </w:numPr>
        <w:tabs>
          <w:tab w:val="left" w:pos="6210"/>
        </w:tabs>
      </w:pPr>
      <w:r>
        <w:rPr>
          <w:noProof/>
        </w:rPr>
        <w:lastRenderedPageBreak/>
        <w:pict>
          <v:oval id="_x0000_s1029" style="position:absolute;left:0;text-align:left;margin-left:47.25pt;margin-top:81.75pt;width:102.75pt;height:19.5pt;z-index:251660288" filled="f" strokecolor="red" strokeweight="1.5pt"/>
        </w:pict>
      </w:r>
      <w:r w:rsidR="00C275D5">
        <w:t xml:space="preserve"> </w:t>
      </w:r>
      <w:r w:rsidR="00A92AD0">
        <w:t xml:space="preserve">Make sure </w:t>
      </w:r>
      <w:r w:rsidR="00A264D6">
        <w:t>“</w:t>
      </w:r>
      <w:r w:rsidR="00A92AD0">
        <w:t>Mail</w:t>
      </w:r>
      <w:r w:rsidR="00A264D6">
        <w:t>”</w:t>
      </w:r>
      <w:r w:rsidR="00A92AD0">
        <w:t xml:space="preserve"> is checked. Feel free to install any of the other Windows Live service software bundled in the entire Windows Live Essentials suite.</w:t>
      </w:r>
      <w:r>
        <w:t xml:space="preserve"> </w:t>
      </w:r>
      <w:r>
        <w:br/>
      </w:r>
      <w:r>
        <w:br/>
      </w:r>
      <w:r w:rsidRPr="00766B07">
        <w:drawing>
          <wp:inline distT="0" distB="0" distL="0" distR="0">
            <wp:extent cx="3314700" cy="1362075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17" t="14388" r="7634" b="42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66B07" w:rsidRDefault="00766B07" w:rsidP="004E2F19">
      <w:pPr>
        <w:pStyle w:val="ListParagraph"/>
        <w:numPr>
          <w:ilvl w:val="0"/>
          <w:numId w:val="1"/>
        </w:numPr>
      </w:pPr>
      <w:r>
        <w:rPr>
          <w:noProof/>
        </w:rPr>
        <w:pict>
          <v:oval id="_x0000_s1031" style="position:absolute;left:0;text-align:left;margin-left:66pt;margin-top:56.2pt;width:54pt;height:19.5pt;z-index:251661312" filled="f" strokecolor="red" strokeweight="1.5pt"/>
        </w:pict>
      </w:r>
      <w:r>
        <w:t>Click Install.</w:t>
      </w:r>
      <w:r>
        <w:br/>
      </w:r>
      <w:r>
        <w:br/>
      </w:r>
      <w:r w:rsidRPr="00766B07">
        <w:drawing>
          <wp:inline distT="0" distB="0" distL="0" distR="0">
            <wp:extent cx="1819275" cy="579322"/>
            <wp:effectExtent l="19050" t="0" r="952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4828" t="77365" r="3736" b="3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7F7">
        <w:br/>
      </w:r>
    </w:p>
    <w:p w:rsidR="001C2795" w:rsidRDefault="0036187D" w:rsidP="004E2F19">
      <w:pPr>
        <w:pStyle w:val="ListParagraph"/>
        <w:numPr>
          <w:ilvl w:val="0"/>
          <w:numId w:val="1"/>
        </w:numPr>
      </w:pPr>
      <w:r>
        <w:t>Sit back and relax while Windows Live Essentials installer downloads and installs Windows Live Mail.</w:t>
      </w:r>
      <w:r>
        <w:br/>
      </w:r>
      <w:r>
        <w:br/>
      </w:r>
      <w:r w:rsidR="00060928">
        <w:rPr>
          <w:noProof/>
        </w:rPr>
        <w:drawing>
          <wp:inline distT="0" distB="0" distL="0" distR="0">
            <wp:extent cx="3438525" cy="2920392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17" cy="292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1B9F">
        <w:br/>
      </w:r>
      <w:r w:rsidR="00401B9F">
        <w:br/>
      </w:r>
      <w:r w:rsidR="00401B9F">
        <w:br/>
      </w:r>
      <w:r w:rsidR="00401B9F">
        <w:br/>
      </w:r>
      <w:r w:rsidR="00401B9F">
        <w:br/>
      </w:r>
      <w:r w:rsidR="00401B9F">
        <w:br/>
      </w:r>
      <w:r w:rsidR="00401B9F">
        <w:br/>
      </w:r>
      <w:r w:rsidR="00401B9F">
        <w:br/>
      </w:r>
      <w:r w:rsidR="00401B9F">
        <w:br/>
      </w:r>
      <w:r w:rsidR="00401B9F">
        <w:br/>
      </w:r>
    </w:p>
    <w:p w:rsidR="00401B9F" w:rsidRDefault="007758C9" w:rsidP="004E2F1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pict>
          <v:oval id="_x0000_s1032" style="position:absolute;left:0;text-align:left;margin-left:227.25pt;margin-top:208.5pt;width:63.75pt;height:19.5pt;z-index:251662336" filled="f" strokecolor="red" strokeweight="1.5pt"/>
        </w:pict>
      </w:r>
      <w:r w:rsidR="00401B9F">
        <w:t xml:space="preserve">After the installation is complete,  click </w:t>
      </w:r>
      <w:r w:rsidR="00A264D6">
        <w:t>“</w:t>
      </w:r>
      <w:r w:rsidR="00401B9F">
        <w:t>Continue</w:t>
      </w:r>
      <w:r w:rsidR="00A264D6">
        <w:t>”</w:t>
      </w:r>
      <w:r w:rsidR="00401B9F">
        <w:t>:</w:t>
      </w:r>
      <w:r w:rsidR="00401B9F">
        <w:br/>
      </w:r>
      <w:r w:rsidR="00401B9F">
        <w:br/>
      </w:r>
      <w:r w:rsidR="00401B9F">
        <w:rPr>
          <w:noProof/>
        </w:rPr>
        <w:drawing>
          <wp:inline distT="0" distB="0" distL="0" distR="0">
            <wp:extent cx="3209925" cy="25241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822" t="13565" r="4894" b="2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977" w:rsidRDefault="00B76977" w:rsidP="004E2F19">
      <w:pPr>
        <w:pStyle w:val="ListParagraph"/>
        <w:numPr>
          <w:ilvl w:val="0"/>
          <w:numId w:val="1"/>
        </w:numPr>
      </w:pPr>
      <w:r>
        <w:rPr>
          <w:noProof/>
        </w:rPr>
        <w:pict>
          <v:oval id="_x0000_s1033" style="position:absolute;left:0;text-align:left;margin-left:240.75pt;margin-top:142.6pt;width:63.75pt;height:23.25pt;z-index:251663360" filled="f" strokecolor="red" strokeweight="1.5pt"/>
        </w:pict>
      </w:r>
      <w:r>
        <w:t xml:space="preserve">After which, click </w:t>
      </w:r>
      <w:r w:rsidR="00A264D6">
        <w:t>“</w:t>
      </w:r>
      <w:r>
        <w:t>Close</w:t>
      </w:r>
      <w:r w:rsidR="00A264D6">
        <w:t>”</w:t>
      </w:r>
      <w:r>
        <w:t>:</w:t>
      </w:r>
      <w:r>
        <w:br/>
      </w:r>
      <w:r>
        <w:br/>
      </w:r>
      <w:r w:rsidR="00E03991" w:rsidRPr="00E03991">
        <w:rPr>
          <w:noProof/>
        </w:rPr>
        <w:drawing>
          <wp:inline distT="0" distB="0" distL="0" distR="0">
            <wp:extent cx="3362325" cy="1428750"/>
            <wp:effectExtent l="19050" t="0" r="9525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947" t="19505" r="6842" b="3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62325" cy="2381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947" t="88333" r="6842" b="4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06F7">
        <w:br/>
      </w:r>
    </w:p>
    <w:p w:rsidR="00AF4D17" w:rsidRDefault="003E19BD" w:rsidP="003E19BD">
      <w:pPr>
        <w:rPr>
          <w:b/>
        </w:rPr>
      </w:pPr>
      <w:r>
        <w:rPr>
          <w:b/>
        </w:rPr>
        <w:t>Setting Up of iChat Student Email Account</w:t>
      </w:r>
    </w:p>
    <w:p w:rsidR="003E19BD" w:rsidRDefault="00D3361B" w:rsidP="00624213">
      <w:pPr>
        <w:pStyle w:val="ListParagraph"/>
        <w:numPr>
          <w:ilvl w:val="0"/>
          <w:numId w:val="3"/>
        </w:numPr>
      </w:pPr>
      <w:r>
        <w:rPr>
          <w:noProof/>
        </w:rPr>
        <w:pict>
          <v:oval id="_x0000_s1034" style="position:absolute;left:0;text-align:left;margin-left:3in;margin-top:216.3pt;width:52.5pt;height:23.25pt;z-index:251664384" filled="f" strokecolor="red" strokeweight="1.5pt"/>
        </w:pict>
      </w:r>
      <w:r w:rsidR="00605B94">
        <w:t xml:space="preserve">Launch </w:t>
      </w:r>
      <w:r w:rsidR="00A264D6">
        <w:t>“</w:t>
      </w:r>
      <w:r w:rsidR="00605B94">
        <w:t>Windows Live Mail</w:t>
      </w:r>
      <w:r w:rsidR="00A264D6">
        <w:t>”</w:t>
      </w:r>
      <w:r w:rsidR="00605B94">
        <w:t xml:space="preserve"> from the Start Menu and you should be prompted to Add an Email Account.</w:t>
      </w:r>
      <w:r w:rsidR="00577EC7">
        <w:br/>
      </w:r>
      <w:r w:rsidR="00577EC7">
        <w:br/>
      </w:r>
      <w:r w:rsidR="00577EC7">
        <w:rPr>
          <w:noProof/>
        </w:rPr>
        <w:drawing>
          <wp:inline distT="0" distB="0" distL="0" distR="0">
            <wp:extent cx="3400425" cy="24193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060" t="20061" r="2015" b="2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EC7" w:rsidRDefault="001F279B" w:rsidP="00624213">
      <w:pPr>
        <w:pStyle w:val="ListParagraph"/>
        <w:numPr>
          <w:ilvl w:val="0"/>
          <w:numId w:val="3"/>
        </w:numPr>
      </w:pPr>
      <w:r>
        <w:lastRenderedPageBreak/>
        <w:t>Fill in your iChat email</w:t>
      </w:r>
      <w:r w:rsidR="005B5F70">
        <w:t xml:space="preserve"> address</w:t>
      </w:r>
      <w:r>
        <w:t xml:space="preserve"> into the </w:t>
      </w:r>
      <w:r w:rsidR="008D2DC2">
        <w:t>“</w:t>
      </w:r>
      <w:r>
        <w:t>E-mail address</w:t>
      </w:r>
      <w:r w:rsidR="008D2DC2">
        <w:t>”</w:t>
      </w:r>
      <w:r>
        <w:t xml:space="preserve"> field.</w:t>
      </w:r>
    </w:p>
    <w:p w:rsidR="001F279B" w:rsidRDefault="001F279B" w:rsidP="00624213">
      <w:pPr>
        <w:pStyle w:val="ListParagraph"/>
        <w:numPr>
          <w:ilvl w:val="0"/>
          <w:numId w:val="3"/>
        </w:numPr>
      </w:pPr>
      <w:r>
        <w:t xml:space="preserve">Fill in your iChat email password into the </w:t>
      </w:r>
      <w:r w:rsidR="008D2DC2">
        <w:t>“</w:t>
      </w:r>
      <w:r>
        <w:t>Password</w:t>
      </w:r>
      <w:r w:rsidR="008D2DC2">
        <w:t>”</w:t>
      </w:r>
      <w:r>
        <w:t xml:space="preserve"> field</w:t>
      </w:r>
    </w:p>
    <w:p w:rsidR="001F279B" w:rsidRDefault="001F279B" w:rsidP="00624213">
      <w:pPr>
        <w:pStyle w:val="ListParagraph"/>
        <w:numPr>
          <w:ilvl w:val="0"/>
          <w:numId w:val="3"/>
        </w:numPr>
      </w:pPr>
      <w:r>
        <w:t xml:space="preserve">Fill in the </w:t>
      </w:r>
      <w:r w:rsidR="00F97696">
        <w:t>“</w:t>
      </w:r>
      <w:r>
        <w:t>Display Name</w:t>
      </w:r>
      <w:r w:rsidR="00F97696">
        <w:t>”</w:t>
      </w:r>
      <w:r>
        <w:t xml:space="preserve"> </w:t>
      </w:r>
      <w:r w:rsidR="00A65046">
        <w:t>by which</w:t>
      </w:r>
      <w:r>
        <w:t xml:space="preserve"> you would like to use to identify your student email account.</w:t>
      </w:r>
    </w:p>
    <w:p w:rsidR="001F279B" w:rsidRDefault="00D3361B" w:rsidP="00624213">
      <w:pPr>
        <w:pStyle w:val="ListParagraph"/>
        <w:numPr>
          <w:ilvl w:val="0"/>
          <w:numId w:val="3"/>
        </w:numPr>
      </w:pPr>
      <w:r>
        <w:rPr>
          <w:noProof/>
        </w:rPr>
        <w:pict>
          <v:oval id="_x0000_s1038" style="position:absolute;left:0;text-align:left;margin-left:219.75pt;margin-top:226.25pt;width:43.5pt;height:23.25pt;z-index:251667456" filled="f" strokecolor="red" strokeweight="1.5pt"/>
        </w:pict>
      </w:r>
      <w:r>
        <w:rPr>
          <w:noProof/>
        </w:rPr>
        <w:pict>
          <v:oval id="_x0000_s1035" style="position:absolute;left:0;text-align:left;margin-left:142.5pt;margin-top:97.25pt;width:67.5pt;height:47.25pt;z-index:251665408" filled="f" strokecolor="red" strokeweight="1.5pt"/>
        </w:pict>
      </w:r>
      <w:r w:rsidR="001F279B">
        <w:t>Hit the “Next”</w:t>
      </w:r>
      <w:r w:rsidR="005665F2">
        <w:t xml:space="preserve"> button, and you should be brought to a configuration page:</w:t>
      </w:r>
      <w:r w:rsidR="005665F2">
        <w:br/>
      </w:r>
      <w:r w:rsidR="005665F2">
        <w:br/>
      </w:r>
      <w:r w:rsidR="005665F2">
        <w:rPr>
          <w:noProof/>
        </w:rPr>
        <w:drawing>
          <wp:inline distT="0" distB="0" distL="0" distR="0">
            <wp:extent cx="3381375" cy="280241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80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5F2">
        <w:br/>
      </w:r>
    </w:p>
    <w:p w:rsidR="005665F2" w:rsidRDefault="005665F2" w:rsidP="00624213">
      <w:pPr>
        <w:pStyle w:val="ListParagraph"/>
        <w:numPr>
          <w:ilvl w:val="0"/>
          <w:numId w:val="3"/>
        </w:numPr>
      </w:pPr>
      <w:r>
        <w:t>Click on “POP3” in the dropdown box as shown in the above screenshot and select HTTP.</w:t>
      </w:r>
    </w:p>
    <w:p w:rsidR="005B470C" w:rsidRDefault="005B470C" w:rsidP="00624213">
      <w:pPr>
        <w:pStyle w:val="ListParagraph"/>
        <w:numPr>
          <w:ilvl w:val="0"/>
          <w:numId w:val="3"/>
        </w:numPr>
      </w:pPr>
      <w:r>
        <w:t>Hit “Next”.</w:t>
      </w:r>
    </w:p>
    <w:p w:rsidR="005B470C" w:rsidRDefault="009A0616" w:rsidP="00624213">
      <w:pPr>
        <w:pStyle w:val="ListParagraph"/>
        <w:numPr>
          <w:ilvl w:val="0"/>
          <w:numId w:val="3"/>
        </w:numPr>
      </w:pPr>
      <w:r>
        <w:t>Select “Finish”.</w:t>
      </w:r>
    </w:p>
    <w:p w:rsidR="009A0616" w:rsidRDefault="009A0616" w:rsidP="00624213">
      <w:pPr>
        <w:pStyle w:val="ListParagraph"/>
        <w:numPr>
          <w:ilvl w:val="0"/>
          <w:numId w:val="3"/>
        </w:numPr>
      </w:pPr>
      <w:r>
        <w:t>Please wait while Windows Live Mail downloads your email</w:t>
      </w:r>
      <w:r w:rsidR="00370EE2">
        <w:t>s and configures your account.</w:t>
      </w:r>
    </w:p>
    <w:p w:rsidR="009A0616" w:rsidRDefault="00370EE2" w:rsidP="00624213">
      <w:pPr>
        <w:pStyle w:val="ListParagraph"/>
        <w:numPr>
          <w:ilvl w:val="0"/>
          <w:numId w:val="3"/>
        </w:numPr>
      </w:pPr>
      <w:r>
        <w:t>Congratulations! You should have received all your emails from your iChat Student email account.</w:t>
      </w:r>
      <w:r>
        <w:br/>
      </w:r>
      <w:r>
        <w:br/>
      </w:r>
      <w:r w:rsidR="008275E2">
        <w:rPr>
          <w:noProof/>
        </w:rPr>
        <w:drawing>
          <wp:inline distT="0" distB="0" distL="0" distR="0">
            <wp:extent cx="4162425" cy="3199051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18" cy="320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C44" w:rsidRDefault="00D23C44" w:rsidP="00D23C44">
      <w:pPr>
        <w:rPr>
          <w:b/>
          <w:noProof/>
        </w:rPr>
      </w:pPr>
      <w:r w:rsidRPr="00D23C44">
        <w:rPr>
          <w:b/>
        </w:rPr>
        <w:lastRenderedPageBreak/>
        <w:t>Setting up of an ordinary Live / MSN / Hotmail account</w:t>
      </w:r>
    </w:p>
    <w:p w:rsidR="00692E6A" w:rsidRDefault="00692E6A" w:rsidP="004D6064">
      <w:pPr>
        <w:pStyle w:val="ListParagraph"/>
        <w:numPr>
          <w:ilvl w:val="0"/>
          <w:numId w:val="4"/>
        </w:numPr>
      </w:pPr>
      <w:r>
        <w:t>Launch “Windows Live Mail” from the Start Menu.</w:t>
      </w:r>
    </w:p>
    <w:p w:rsidR="00692E6A" w:rsidRDefault="00F34500" w:rsidP="004D6064">
      <w:pPr>
        <w:pStyle w:val="ListParagraph"/>
        <w:numPr>
          <w:ilvl w:val="0"/>
          <w:numId w:val="4"/>
        </w:numPr>
      </w:pPr>
      <w:r>
        <w:rPr>
          <w:noProof/>
        </w:rPr>
        <w:pict>
          <v:oval id="_x0000_s1046" style="position:absolute;left:0;text-align:left;margin-left:36.75pt;margin-top:114.35pt;width:63.75pt;height:15pt;z-index:251676672" filled="f" strokecolor="red" strokeweight="1.5pt"/>
        </w:pict>
      </w:r>
      <w:r w:rsidR="00692E6A">
        <w:rPr>
          <w:noProof/>
        </w:rPr>
        <w:pict>
          <v:rect id="_x0000_s1045" style="position:absolute;left:0;text-align:left;margin-left:122.25pt;margin-top:142.1pt;width:42.75pt;height:8.25pt;z-index:251675648" stroked="f"/>
        </w:pict>
      </w:r>
      <w:r w:rsidR="00692E6A">
        <w:rPr>
          <w:noProof/>
        </w:rPr>
        <w:pict>
          <v:rect id="_x0000_s1044" style="position:absolute;left:0;text-align:left;margin-left:153pt;margin-top:45.35pt;width:42.75pt;height:100.5pt;z-index:251674624" stroked="f"/>
        </w:pict>
      </w:r>
      <w:r w:rsidR="00692E6A">
        <w:rPr>
          <w:noProof/>
        </w:rPr>
        <w:pict>
          <v:rect id="_x0000_s1043" style="position:absolute;left:0;text-align:left;margin-left:120pt;margin-top:28.1pt;width:42.75pt;height:100.5pt;z-index:251673600" stroked="f"/>
        </w:pict>
      </w:r>
      <w:r w:rsidR="00692E6A">
        <w:t>After Windows Live Mail fires up, click on “Add e-mail account” located on the left pane.</w:t>
      </w:r>
      <w:r w:rsidR="00692E6A">
        <w:br/>
      </w:r>
      <w:r w:rsidR="00692E6A">
        <w:br/>
      </w:r>
      <w:r w:rsidR="00692E6A">
        <w:rPr>
          <w:noProof/>
        </w:rPr>
        <w:drawing>
          <wp:inline distT="0" distB="0" distL="0" distR="0">
            <wp:extent cx="1543050" cy="14954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997" t="39093" r="72084" b="26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2E6A">
        <w:br/>
      </w:r>
    </w:p>
    <w:p w:rsidR="005B5F70" w:rsidRDefault="005B5F70" w:rsidP="005B5F70">
      <w:pPr>
        <w:pStyle w:val="ListParagraph"/>
        <w:numPr>
          <w:ilvl w:val="0"/>
          <w:numId w:val="4"/>
        </w:numPr>
      </w:pPr>
      <w:r>
        <w:t>Fill in your personal email address into the “E-mail address” field.</w:t>
      </w:r>
    </w:p>
    <w:p w:rsidR="005B5F70" w:rsidRDefault="005B5F70" w:rsidP="005B5F70">
      <w:pPr>
        <w:pStyle w:val="ListParagraph"/>
        <w:numPr>
          <w:ilvl w:val="0"/>
          <w:numId w:val="4"/>
        </w:numPr>
      </w:pPr>
      <w:r>
        <w:t xml:space="preserve">Fill in your </w:t>
      </w:r>
      <w:r w:rsidR="00C2242F">
        <w:t xml:space="preserve">personal </w:t>
      </w:r>
      <w:r>
        <w:t>email password into the “Password” field</w:t>
      </w:r>
      <w:r w:rsidR="007D4596">
        <w:t>.</w:t>
      </w:r>
    </w:p>
    <w:p w:rsidR="005B5F70" w:rsidRDefault="005B5F70" w:rsidP="005B5F70">
      <w:pPr>
        <w:pStyle w:val="ListParagraph"/>
        <w:numPr>
          <w:ilvl w:val="0"/>
          <w:numId w:val="4"/>
        </w:numPr>
      </w:pPr>
      <w:r>
        <w:t xml:space="preserve">Fill in the “Display Name” by which you would like to use to identify your </w:t>
      </w:r>
      <w:r w:rsidR="00C2242F">
        <w:t>personal Windows Live based email account.</w:t>
      </w:r>
    </w:p>
    <w:p w:rsidR="0005288B" w:rsidRDefault="0005288B" w:rsidP="005B5F70">
      <w:pPr>
        <w:pStyle w:val="ListParagraph"/>
        <w:numPr>
          <w:ilvl w:val="0"/>
          <w:numId w:val="4"/>
        </w:numPr>
      </w:pPr>
      <w:r>
        <w:t>Hit “</w:t>
      </w:r>
      <w:r w:rsidR="00FA79AB">
        <w:t>Next</w:t>
      </w:r>
      <w:r>
        <w:t>”.</w:t>
      </w:r>
    </w:p>
    <w:p w:rsidR="00E82F71" w:rsidRDefault="00D3361B" w:rsidP="00CC0850">
      <w:pPr>
        <w:pStyle w:val="ListParagraph"/>
        <w:numPr>
          <w:ilvl w:val="0"/>
          <w:numId w:val="4"/>
        </w:numPr>
      </w:pPr>
      <w:r>
        <w:rPr>
          <w:noProof/>
        </w:rPr>
        <w:pict>
          <v:oval id="_x0000_s1036" style="position:absolute;left:0;text-align:left;margin-left:225pt;margin-top:109.85pt;width:52.5pt;height:23.25pt;z-index:251666432" filled="f" strokecolor="red" strokeweight="1.5pt"/>
        </w:pict>
      </w:r>
      <w:r w:rsidR="00554891">
        <w:rPr>
          <w:noProof/>
        </w:rPr>
        <w:t>You</w:t>
      </w:r>
      <w:r w:rsidR="00CC0850">
        <w:t xml:space="preserve"> should be told that “You have successfully entered the information required to set up your account.”</w:t>
      </w:r>
      <w:r w:rsidR="00E82F71">
        <w:br/>
      </w:r>
      <w:r w:rsidR="00E82F71">
        <w:br/>
      </w:r>
      <w:r w:rsidR="00E82F71" w:rsidRPr="00E82F71">
        <w:rPr>
          <w:noProof/>
        </w:rPr>
        <w:drawing>
          <wp:inline distT="0" distB="0" distL="0" distR="0">
            <wp:extent cx="3581400" cy="247650"/>
            <wp:effectExtent l="19050" t="0" r="0" b="0"/>
            <wp:docPr id="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747" t="20513" r="2364" b="7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2F71">
        <w:rPr>
          <w:noProof/>
        </w:rPr>
        <w:drawing>
          <wp:inline distT="0" distB="0" distL="0" distR="0">
            <wp:extent cx="3581400" cy="8191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747" t="72365" r="2364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2F71">
        <w:br/>
      </w:r>
    </w:p>
    <w:p w:rsidR="00CC0850" w:rsidRDefault="00CC0850" w:rsidP="00CC0850">
      <w:pPr>
        <w:pStyle w:val="ListParagraph"/>
        <w:numPr>
          <w:ilvl w:val="0"/>
          <w:numId w:val="4"/>
        </w:numPr>
      </w:pPr>
      <w:r>
        <w:t xml:space="preserve"> You can choose to set that account as your primary account by selecting “Set this account as the default Mail account”.</w:t>
      </w:r>
    </w:p>
    <w:p w:rsidR="00CC0850" w:rsidRDefault="00CC0850" w:rsidP="00CC0850">
      <w:pPr>
        <w:pStyle w:val="ListParagraph"/>
        <w:numPr>
          <w:ilvl w:val="0"/>
          <w:numId w:val="4"/>
        </w:numPr>
      </w:pPr>
      <w:r>
        <w:t>Hit “Finish”.</w:t>
      </w:r>
    </w:p>
    <w:p w:rsidR="00D3361B" w:rsidRDefault="00D3361B" w:rsidP="00CC0850">
      <w:pPr>
        <w:pStyle w:val="ListParagraph"/>
        <w:numPr>
          <w:ilvl w:val="0"/>
          <w:numId w:val="4"/>
        </w:numPr>
      </w:pPr>
      <w:r>
        <w:rPr>
          <w:noProof/>
        </w:rPr>
        <w:pict>
          <v:oval id="_x0000_s1039" style="position:absolute;left:0;text-align:left;margin-left:43.5pt;margin-top:71pt;width:46.5pt;height:18pt;z-index:251668480" filled="f" strokecolor="red" strokeweight="1.5pt"/>
        </w:pict>
      </w:r>
      <w:r>
        <w:t xml:space="preserve">Give the program a few minutes (depending on your connection) or simply click the “Download” button for Windows Live Mail to download your emails from your </w:t>
      </w:r>
      <w:r w:rsidR="008B46CF">
        <w:t xml:space="preserve">Windows Live based </w:t>
      </w:r>
      <w:r>
        <w:t>email account.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591050" cy="3429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943" t="8044" r="964" b="84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3CE6">
        <w:br/>
      </w:r>
    </w:p>
    <w:p w:rsidR="004F3CE6" w:rsidRDefault="004F3CE6" w:rsidP="00CC0850">
      <w:pPr>
        <w:pStyle w:val="ListParagraph"/>
        <w:numPr>
          <w:ilvl w:val="0"/>
          <w:numId w:val="4"/>
        </w:numPr>
      </w:pPr>
      <w:r>
        <w:t>Congratulations! You’ve set up your personal email account on Windows Live Mail.</w:t>
      </w:r>
    </w:p>
    <w:p w:rsidR="00D16449" w:rsidRDefault="00D16449">
      <w:r>
        <w:br w:type="page"/>
      </w:r>
    </w:p>
    <w:p w:rsidR="00D16449" w:rsidRDefault="003A0045" w:rsidP="00D16449">
      <w:pPr>
        <w:rPr>
          <w:b/>
        </w:rPr>
      </w:pPr>
      <w:r>
        <w:rPr>
          <w:b/>
        </w:rPr>
        <w:lastRenderedPageBreak/>
        <w:t>Setting up of a Gmail account</w:t>
      </w:r>
    </w:p>
    <w:p w:rsidR="00E762BA" w:rsidRDefault="00E762BA" w:rsidP="00E64E47">
      <w:pPr>
        <w:pStyle w:val="ListParagraph"/>
        <w:numPr>
          <w:ilvl w:val="0"/>
          <w:numId w:val="6"/>
        </w:numPr>
      </w:pPr>
      <w:r>
        <w:t xml:space="preserve">Navigate to </w:t>
      </w:r>
      <w:hyperlink r:id="rId22" w:history="1">
        <w:r w:rsidRPr="00AB60AC">
          <w:rPr>
            <w:rStyle w:val="Hyperlink"/>
          </w:rPr>
          <w:t>http://gmail.com</w:t>
        </w:r>
      </w:hyperlink>
      <w:r>
        <w:t>.</w:t>
      </w:r>
    </w:p>
    <w:p w:rsidR="00E762BA" w:rsidRDefault="00E762BA" w:rsidP="00E64E47">
      <w:pPr>
        <w:pStyle w:val="ListParagraph"/>
        <w:numPr>
          <w:ilvl w:val="0"/>
          <w:numId w:val="6"/>
        </w:numPr>
      </w:pPr>
      <w:r>
        <w:t>Login to your Gmail account.</w:t>
      </w:r>
    </w:p>
    <w:p w:rsidR="00E57DD4" w:rsidRDefault="00E762BA" w:rsidP="00E64E47">
      <w:pPr>
        <w:pStyle w:val="ListParagraph"/>
        <w:numPr>
          <w:ilvl w:val="0"/>
          <w:numId w:val="6"/>
        </w:numPr>
      </w:pPr>
      <w:r>
        <w:rPr>
          <w:noProof/>
        </w:rPr>
        <w:pict>
          <v:oval id="_x0000_s1052" style="position:absolute;left:0;text-align:left;margin-left:112.5pt;margin-top:67.4pt;width:32.25pt;height:15pt;z-index:251683840" filled="f" strokecolor="red" strokeweight="1.5pt"/>
        </w:pict>
      </w:r>
      <w:r>
        <w:t>Click “Settings” which is located on the top right hand corner of the page.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2348284" cy="7239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5304" b="86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724" cy="72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BA" w:rsidRDefault="00E57DD4" w:rsidP="00E64E47">
      <w:pPr>
        <w:pStyle w:val="ListParagraph"/>
        <w:numPr>
          <w:ilvl w:val="0"/>
          <w:numId w:val="6"/>
        </w:numPr>
      </w:pPr>
      <w:r>
        <w:rPr>
          <w:noProof/>
        </w:rPr>
        <w:pict>
          <v:oval id="_x0000_s1053" style="position:absolute;left:0;text-align:left;margin-left:132pt;margin-top:60.05pt;width:68.25pt;height:15pt;z-index:251684864" filled="f" strokecolor="red" strokeweight="1.5pt"/>
        </w:pict>
      </w:r>
      <w:r>
        <w:t>Click on the “Forwarding and POP/IMAP” tab.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3124200" cy="5619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3293" t="12133" r="32204" b="75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62BA">
        <w:br/>
      </w:r>
    </w:p>
    <w:p w:rsidR="00C36B41" w:rsidRDefault="004133C2" w:rsidP="00E64E47">
      <w:pPr>
        <w:pStyle w:val="ListParagraph"/>
        <w:numPr>
          <w:ilvl w:val="0"/>
          <w:numId w:val="6"/>
        </w:numPr>
      </w:pPr>
      <w:r>
        <w:rPr>
          <w:noProof/>
        </w:rPr>
        <w:pict>
          <v:oval id="_x0000_s1056" style="position:absolute;left:0;text-align:left;margin-left:191.25pt;margin-top:156.45pt;width:48.75pt;height:15pt;z-index:251687936" filled="f" strokecolor="red" strokeweight="1.5pt"/>
        </w:pict>
      </w:r>
      <w:r w:rsidR="002F3FD9">
        <w:rPr>
          <w:noProof/>
        </w:rPr>
        <w:pict>
          <v:oval id="_x0000_s1054" style="position:absolute;left:0;text-align:left;margin-left:106.5pt;margin-top:54.45pt;width:183pt;height:13.5pt;z-index:251685888" filled="f" strokecolor="red" strokeweight="1.5pt"/>
        </w:pict>
      </w:r>
      <w:r w:rsidR="00C36B41">
        <w:rPr>
          <w:noProof/>
        </w:rPr>
        <w:pict>
          <v:oval id="_x0000_s1055" style="position:absolute;left:0;text-align:left;margin-left:112.5pt;margin-top:118.2pt;width:56.25pt;height:13.5pt;z-index:251686912" filled="f" strokecolor="red" strokeweight="1.5pt"/>
        </w:pict>
      </w:r>
      <w:r w:rsidR="00C36B41">
        <w:t>Check the radio button that says “</w:t>
      </w:r>
      <w:r w:rsidR="00C36B41" w:rsidRPr="00C36B41">
        <w:t>Enable POP for all mail (even mail that's already been downloaded)</w:t>
      </w:r>
      <w:r w:rsidR="00C36B41">
        <w:t>”.</w:t>
      </w:r>
      <w:r w:rsidR="00C36B41">
        <w:br/>
      </w:r>
      <w:r w:rsidR="00C36B41">
        <w:br/>
      </w:r>
      <w:r w:rsidR="00C36B41">
        <w:rPr>
          <w:noProof/>
        </w:rPr>
        <w:drawing>
          <wp:inline distT="0" distB="0" distL="0" distR="0">
            <wp:extent cx="4840605" cy="164782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3792" t="33045" r="1794" b="2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B41">
        <w:br/>
      </w:r>
    </w:p>
    <w:p w:rsidR="00C36B41" w:rsidRDefault="00C36B41" w:rsidP="00E64E47">
      <w:pPr>
        <w:pStyle w:val="ListParagraph"/>
        <w:numPr>
          <w:ilvl w:val="0"/>
          <w:numId w:val="6"/>
        </w:numPr>
      </w:pPr>
      <w:r>
        <w:t>Check the radio button that says “</w:t>
      </w:r>
      <w:r w:rsidRPr="00C36B41">
        <w:t>Enable IMAP</w:t>
      </w:r>
      <w:r>
        <w:t>”.</w:t>
      </w:r>
    </w:p>
    <w:p w:rsidR="005872F9" w:rsidRDefault="005872F9" w:rsidP="00E64E47">
      <w:pPr>
        <w:pStyle w:val="ListParagraph"/>
        <w:numPr>
          <w:ilvl w:val="0"/>
          <w:numId w:val="6"/>
        </w:numPr>
      </w:pPr>
      <w:r>
        <w:t>Click on “Save Changes”.</w:t>
      </w:r>
    </w:p>
    <w:p w:rsidR="00E64E47" w:rsidRDefault="00E64E47" w:rsidP="00E64E47">
      <w:pPr>
        <w:pStyle w:val="ListParagraph"/>
        <w:numPr>
          <w:ilvl w:val="0"/>
          <w:numId w:val="6"/>
        </w:numPr>
      </w:pPr>
      <w:r>
        <w:t>Launch “Windows Live Mail” from the Start Menu.</w:t>
      </w:r>
    </w:p>
    <w:p w:rsidR="00E64E47" w:rsidRDefault="00E64E47" w:rsidP="00E64E47">
      <w:pPr>
        <w:pStyle w:val="ListParagraph"/>
        <w:numPr>
          <w:ilvl w:val="0"/>
          <w:numId w:val="6"/>
        </w:numPr>
      </w:pPr>
      <w:r>
        <w:rPr>
          <w:noProof/>
        </w:rPr>
        <w:pict>
          <v:oval id="_x0000_s1050" style="position:absolute;left:0;text-align:left;margin-left:36.75pt;margin-top:114.35pt;width:63.75pt;height:15pt;z-index:251681792" filled="f" strokecolor="red" strokeweight="1.5pt"/>
        </w:pict>
      </w:r>
      <w:r>
        <w:rPr>
          <w:noProof/>
        </w:rPr>
        <w:pict>
          <v:rect id="_x0000_s1049" style="position:absolute;left:0;text-align:left;margin-left:122.25pt;margin-top:142.1pt;width:42.75pt;height:8.25pt;z-index:251680768" stroked="f"/>
        </w:pict>
      </w:r>
      <w:r>
        <w:rPr>
          <w:noProof/>
        </w:rPr>
        <w:pict>
          <v:rect id="_x0000_s1048" style="position:absolute;left:0;text-align:left;margin-left:153pt;margin-top:45.35pt;width:42.75pt;height:100.5pt;z-index:251679744" stroked="f"/>
        </w:pict>
      </w:r>
      <w:r>
        <w:rPr>
          <w:noProof/>
        </w:rPr>
        <w:pict>
          <v:rect id="_x0000_s1047" style="position:absolute;left:0;text-align:left;margin-left:120pt;margin-top:28.1pt;width:42.75pt;height:100.5pt;z-index:251678720" stroked="f"/>
        </w:pict>
      </w:r>
      <w:r>
        <w:t>After Windows Live Mail fires up, click on “Add e-mail account” located on the left pane.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1543050" cy="1495425"/>
            <wp:effectExtent l="19050" t="0" r="0" b="0"/>
            <wp:docPr id="1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997" t="39093" r="72084" b="26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1403CF">
        <w:br/>
      </w:r>
      <w:r w:rsidR="001403CF">
        <w:br/>
      </w:r>
    </w:p>
    <w:p w:rsidR="00403830" w:rsidRDefault="00403830" w:rsidP="00E64E47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pict>
          <v:oval id="_x0000_s1051" style="position:absolute;left:0;text-align:left;margin-left:230.25pt;margin-top:240.8pt;width:48pt;height:18.75pt;z-index:251682816" filled="f" strokecolor="red" strokeweight="1.5pt"/>
        </w:pict>
      </w:r>
      <w:r>
        <w:t>The “Add an E-mail Account” window pops up.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3581400" cy="296819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96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E64E47" w:rsidRDefault="00E64E47" w:rsidP="00E64E47">
      <w:pPr>
        <w:pStyle w:val="ListParagraph"/>
        <w:numPr>
          <w:ilvl w:val="0"/>
          <w:numId w:val="6"/>
        </w:numPr>
      </w:pPr>
      <w:r>
        <w:t xml:space="preserve">Fill in your </w:t>
      </w:r>
      <w:r w:rsidR="009B7535">
        <w:t>Gmail</w:t>
      </w:r>
      <w:r>
        <w:t xml:space="preserve"> email address into the “E-mail address” field.</w:t>
      </w:r>
    </w:p>
    <w:p w:rsidR="00E64E47" w:rsidRDefault="00E64E47" w:rsidP="00E64E47">
      <w:pPr>
        <w:pStyle w:val="ListParagraph"/>
        <w:numPr>
          <w:ilvl w:val="0"/>
          <w:numId w:val="6"/>
        </w:numPr>
      </w:pPr>
      <w:r>
        <w:t xml:space="preserve">Fill in your </w:t>
      </w:r>
      <w:r w:rsidR="009B7535">
        <w:t xml:space="preserve">Gmail </w:t>
      </w:r>
      <w:r>
        <w:t>email password into the “Password” field</w:t>
      </w:r>
      <w:r w:rsidR="007D4596">
        <w:t>.</w:t>
      </w:r>
    </w:p>
    <w:p w:rsidR="003A0045" w:rsidRDefault="00E64E47" w:rsidP="00E64E47">
      <w:pPr>
        <w:pStyle w:val="ListParagraph"/>
        <w:numPr>
          <w:ilvl w:val="0"/>
          <w:numId w:val="6"/>
        </w:numPr>
      </w:pPr>
      <w:r>
        <w:t xml:space="preserve">Fill in the “Display Name” by which you would like to use to identify your </w:t>
      </w:r>
      <w:r w:rsidR="009B7535">
        <w:t>Gmail account.</w:t>
      </w:r>
    </w:p>
    <w:p w:rsidR="00403830" w:rsidRDefault="00403830" w:rsidP="00E64E47">
      <w:pPr>
        <w:pStyle w:val="ListParagraph"/>
        <w:numPr>
          <w:ilvl w:val="0"/>
          <w:numId w:val="6"/>
        </w:numPr>
      </w:pPr>
      <w:r>
        <w:t>Check the option to “Manually configure server settings for e-mail account”.</w:t>
      </w:r>
    </w:p>
    <w:p w:rsidR="00403830" w:rsidRDefault="007D4596" w:rsidP="00E64E47">
      <w:pPr>
        <w:pStyle w:val="ListParagraph"/>
        <w:numPr>
          <w:ilvl w:val="0"/>
          <w:numId w:val="6"/>
        </w:numPr>
      </w:pPr>
      <w:r>
        <w:t>Hit “Next”</w:t>
      </w:r>
      <w:r w:rsidR="00F877A8">
        <w:t>.</w:t>
      </w:r>
    </w:p>
    <w:p w:rsidR="00F877A8" w:rsidRDefault="00F877A8" w:rsidP="00E64E47">
      <w:pPr>
        <w:pStyle w:val="ListParagraph"/>
        <w:numPr>
          <w:ilvl w:val="0"/>
          <w:numId w:val="6"/>
        </w:numPr>
      </w:pPr>
      <w:r>
        <w:t>You will then be presented with the configuration window.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010025" cy="3323427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2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4AAD">
        <w:br/>
      </w:r>
      <w:r w:rsidR="00484AAD">
        <w:br/>
      </w:r>
    </w:p>
    <w:p w:rsidR="00484AAD" w:rsidRDefault="00D871DE" w:rsidP="00E64E47">
      <w:pPr>
        <w:pStyle w:val="ListParagraph"/>
        <w:numPr>
          <w:ilvl w:val="0"/>
          <w:numId w:val="6"/>
        </w:numPr>
      </w:pPr>
      <w:r>
        <w:lastRenderedPageBreak/>
        <w:t>Select “IMAP” from the drop down box under “My incoming mail server is a ______ server.”</w:t>
      </w:r>
    </w:p>
    <w:p w:rsidR="00D871DE" w:rsidRDefault="00AB157B" w:rsidP="00E64E47">
      <w:pPr>
        <w:pStyle w:val="ListParagraph"/>
        <w:numPr>
          <w:ilvl w:val="0"/>
          <w:numId w:val="6"/>
        </w:numPr>
      </w:pPr>
      <w:r>
        <w:t>Fill in “imap.gmail.com” for “Incoming server” without the quotation marks.</w:t>
      </w:r>
    </w:p>
    <w:p w:rsidR="00AB157B" w:rsidRDefault="00AB157B" w:rsidP="00E64E47">
      <w:pPr>
        <w:pStyle w:val="ListParagraph"/>
        <w:numPr>
          <w:ilvl w:val="0"/>
          <w:numId w:val="6"/>
        </w:numPr>
      </w:pPr>
      <w:r>
        <w:t xml:space="preserve">Fill in “993” for “Port” under </w:t>
      </w:r>
      <w:r w:rsidR="00463901">
        <w:t>“Incoming</w:t>
      </w:r>
      <w:r>
        <w:t xml:space="preserve"> Server”</w:t>
      </w:r>
      <w:r w:rsidR="0000761B">
        <w:t xml:space="preserve"> without the quotation marks.</w:t>
      </w:r>
    </w:p>
    <w:p w:rsidR="00463901" w:rsidRDefault="00463901" w:rsidP="00E64E47">
      <w:pPr>
        <w:pStyle w:val="ListParagraph"/>
        <w:numPr>
          <w:ilvl w:val="0"/>
          <w:numId w:val="6"/>
        </w:numPr>
      </w:pPr>
      <w:r>
        <w:t>Check the selection “This server requires a secure connection (SSL).</w:t>
      </w:r>
    </w:p>
    <w:p w:rsidR="00995D6D" w:rsidRDefault="00995D6D" w:rsidP="00E64E47">
      <w:pPr>
        <w:pStyle w:val="ListParagraph"/>
        <w:numPr>
          <w:ilvl w:val="0"/>
          <w:numId w:val="6"/>
        </w:numPr>
      </w:pPr>
      <w:r>
        <w:t>Leave “Clear text authentication” under “Log on using” as it is.</w:t>
      </w:r>
    </w:p>
    <w:p w:rsidR="00995D6D" w:rsidRDefault="00995D6D" w:rsidP="00E64E47">
      <w:pPr>
        <w:pStyle w:val="ListParagraph"/>
        <w:numPr>
          <w:ilvl w:val="0"/>
          <w:numId w:val="6"/>
        </w:numPr>
      </w:pPr>
      <w:r>
        <w:t>Check to confirm that your “Login ID” is correct.</w:t>
      </w:r>
    </w:p>
    <w:p w:rsidR="003B798C" w:rsidRDefault="0000761B" w:rsidP="00E64E47">
      <w:pPr>
        <w:pStyle w:val="ListParagraph"/>
        <w:numPr>
          <w:ilvl w:val="0"/>
          <w:numId w:val="6"/>
        </w:numPr>
      </w:pPr>
      <w:r>
        <w:t>Fill in “smtp.gmail.com” for “Outgoing Server” without the quotation marks.</w:t>
      </w:r>
    </w:p>
    <w:p w:rsidR="0000761B" w:rsidRDefault="0000761B" w:rsidP="00E64E47">
      <w:pPr>
        <w:pStyle w:val="ListParagraph"/>
        <w:numPr>
          <w:ilvl w:val="0"/>
          <w:numId w:val="6"/>
        </w:numPr>
      </w:pPr>
      <w:r>
        <w:t>Fill in “465” for “Port” under “Outgoing Server”</w:t>
      </w:r>
      <w:r w:rsidRPr="0000761B">
        <w:t xml:space="preserve"> </w:t>
      </w:r>
      <w:r>
        <w:t>without the quotation marks.</w:t>
      </w:r>
    </w:p>
    <w:p w:rsidR="006451E6" w:rsidRDefault="006451E6" w:rsidP="00E64E47">
      <w:pPr>
        <w:pStyle w:val="ListParagraph"/>
        <w:numPr>
          <w:ilvl w:val="0"/>
          <w:numId w:val="6"/>
        </w:numPr>
      </w:pPr>
      <w:r>
        <w:t>Check the selection that says “This server requires a secure connection (SSL).</w:t>
      </w:r>
    </w:p>
    <w:p w:rsidR="006451E6" w:rsidRDefault="006451E6" w:rsidP="00E64E47">
      <w:pPr>
        <w:pStyle w:val="ListParagraph"/>
        <w:numPr>
          <w:ilvl w:val="0"/>
          <w:numId w:val="6"/>
        </w:numPr>
      </w:pPr>
      <w:r>
        <w:t>Check the selection that says “My outgoing server requires authentication”.</w:t>
      </w:r>
    </w:p>
    <w:p w:rsidR="006451E6" w:rsidRDefault="006451E6" w:rsidP="00E64E47">
      <w:pPr>
        <w:pStyle w:val="ListParagraph"/>
        <w:numPr>
          <w:ilvl w:val="0"/>
          <w:numId w:val="6"/>
        </w:numPr>
      </w:pPr>
      <w:r>
        <w:t>Hit “Next”.</w:t>
      </w:r>
    </w:p>
    <w:p w:rsidR="001F6E0C" w:rsidRDefault="001F6E0C" w:rsidP="001F6E0C">
      <w:pPr>
        <w:pStyle w:val="ListParagraph"/>
        <w:numPr>
          <w:ilvl w:val="0"/>
          <w:numId w:val="6"/>
        </w:numPr>
      </w:pPr>
      <w:r>
        <w:rPr>
          <w:noProof/>
        </w:rPr>
        <w:pict>
          <v:oval id="_x0000_s1057" style="position:absolute;left:0;text-align:left;margin-left:226.5pt;margin-top:109.85pt;width:52.5pt;height:23.25pt;z-index:251689984" filled="f" strokecolor="red" strokeweight="1.5pt"/>
        </w:pict>
      </w:r>
      <w:r>
        <w:rPr>
          <w:noProof/>
        </w:rPr>
        <w:t>You</w:t>
      </w:r>
      <w:r>
        <w:t xml:space="preserve"> should be told that “You have successfully entered the information required to set up your account.”</w:t>
      </w:r>
      <w:r>
        <w:br/>
      </w:r>
      <w:r>
        <w:br/>
      </w:r>
      <w:r w:rsidRPr="00E82F71">
        <w:rPr>
          <w:noProof/>
        </w:rPr>
        <w:drawing>
          <wp:inline distT="0" distB="0" distL="0" distR="0">
            <wp:extent cx="3581400" cy="247650"/>
            <wp:effectExtent l="19050" t="0" r="0" b="0"/>
            <wp:docPr id="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747" t="20513" r="2364" b="7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1400" cy="819150"/>
            <wp:effectExtent l="19050" t="0" r="0" b="0"/>
            <wp:docPr id="1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747" t="72365" r="2364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1F6E0C" w:rsidRDefault="001F6E0C" w:rsidP="001F6E0C">
      <w:pPr>
        <w:pStyle w:val="ListParagraph"/>
        <w:numPr>
          <w:ilvl w:val="0"/>
          <w:numId w:val="6"/>
        </w:numPr>
      </w:pPr>
      <w:r>
        <w:t xml:space="preserve"> You can choose to set that account as your primary account by selecting “Set this account as the default Mail account”.</w:t>
      </w:r>
    </w:p>
    <w:p w:rsidR="001F6E0C" w:rsidRDefault="001F6E0C" w:rsidP="001F6E0C">
      <w:pPr>
        <w:pStyle w:val="ListParagraph"/>
        <w:numPr>
          <w:ilvl w:val="0"/>
          <w:numId w:val="6"/>
        </w:numPr>
      </w:pPr>
      <w:r>
        <w:t>Hit “Finish”.</w:t>
      </w:r>
    </w:p>
    <w:p w:rsidR="001F6E0C" w:rsidRDefault="009E145C" w:rsidP="00E64E47">
      <w:pPr>
        <w:pStyle w:val="ListParagraph"/>
        <w:numPr>
          <w:ilvl w:val="0"/>
          <w:numId w:val="6"/>
        </w:numPr>
      </w:pPr>
      <w:r>
        <w:rPr>
          <w:noProof/>
        </w:rPr>
        <w:pict>
          <v:oval id="_x0000_s1058" style="position:absolute;left:0;text-align:left;margin-left:305.25pt;margin-top:291.5pt;width:40.5pt;height:23.25pt;z-index:251691008" filled="f" strokecolor="red" strokeweight="1.5pt"/>
        </w:pict>
      </w:r>
      <w:r w:rsidR="00517C8B">
        <w:t>Give the program a few minutes (depending on your connection) for Windows Live Mail to download your emails from your Gmail account.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475911" cy="3438525"/>
            <wp:effectExtent l="19050" t="0" r="839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014" cy="344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517C8B" w:rsidRDefault="009E145C" w:rsidP="00E64E47">
      <w:pPr>
        <w:pStyle w:val="ListParagraph"/>
        <w:numPr>
          <w:ilvl w:val="0"/>
          <w:numId w:val="6"/>
        </w:numPr>
      </w:pPr>
      <w:r>
        <w:lastRenderedPageBreak/>
        <w:t>Hit “OK”.</w:t>
      </w:r>
    </w:p>
    <w:p w:rsidR="003B758C" w:rsidRDefault="003B758C" w:rsidP="00E64E47">
      <w:pPr>
        <w:pStyle w:val="ListParagraph"/>
        <w:numPr>
          <w:ilvl w:val="0"/>
          <w:numId w:val="6"/>
        </w:numPr>
      </w:pPr>
      <w:r>
        <w:t>Give Windows Live Mail a minute as it retrieves all your emails from the Gmail server.</w:t>
      </w:r>
    </w:p>
    <w:p w:rsidR="009D6391" w:rsidRDefault="003B758C" w:rsidP="009D6391">
      <w:pPr>
        <w:pStyle w:val="ListParagraph"/>
        <w:numPr>
          <w:ilvl w:val="0"/>
          <w:numId w:val="6"/>
        </w:numPr>
      </w:pPr>
      <w:r>
        <w:t>Congratulations! You have successfully set up your Gmail account on Windows Live Mail.</w:t>
      </w:r>
    </w:p>
    <w:p w:rsidR="008733B2" w:rsidRDefault="00650CAF" w:rsidP="008733B2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0" type="#_x0000_t32" style="position:absolute;margin-left:-8.25pt;margin-top:5.15pt;width:483pt;height:0;z-index:251692032" o:connectortype="straight"/>
        </w:pict>
      </w:r>
    </w:p>
    <w:p w:rsidR="008733B2" w:rsidRPr="00650CAF" w:rsidRDefault="00650CAF" w:rsidP="008733B2">
      <w:pPr>
        <w:rPr>
          <w:b/>
          <w:u w:val="single"/>
        </w:rPr>
      </w:pPr>
      <w:r w:rsidRPr="00650CAF">
        <w:rPr>
          <w:b/>
          <w:u w:val="single"/>
        </w:rPr>
        <w:t>Notes</w:t>
      </w:r>
    </w:p>
    <w:p w:rsidR="008733B2" w:rsidRDefault="008733B2" w:rsidP="008733B2"/>
    <w:p w:rsidR="008733B2" w:rsidRDefault="008733B2" w:rsidP="008733B2"/>
    <w:p w:rsidR="00650CAF" w:rsidRDefault="00650CAF" w:rsidP="008733B2"/>
    <w:p w:rsidR="00650CAF" w:rsidRDefault="00650CAF" w:rsidP="008733B2"/>
    <w:p w:rsidR="00650CAF" w:rsidRDefault="00650CAF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Default="008733B2" w:rsidP="008733B2"/>
    <w:p w:rsidR="008733B2" w:rsidRPr="003A0045" w:rsidRDefault="008733B2" w:rsidP="008733B2">
      <w:r>
        <w:t xml:space="preserve">In the event that you need technical help, feel free to email </w:t>
      </w:r>
      <w:hyperlink r:id="rId29" w:history="1">
        <w:r w:rsidRPr="00AB60AC">
          <w:rPr>
            <w:rStyle w:val="Hyperlink"/>
          </w:rPr>
          <w:t>steve@student-partners.com</w:t>
        </w:r>
      </w:hyperlink>
      <w:r>
        <w:t>.</w:t>
      </w:r>
    </w:p>
    <w:sectPr w:rsidR="008733B2" w:rsidRPr="003A0045" w:rsidSect="00DA3A72">
      <w:headerReference w:type="default" r:id="rId30"/>
      <w:footerReference w:type="default" r:id="rId31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2BC2" w:rsidRDefault="00B72BC2" w:rsidP="00725627">
      <w:pPr>
        <w:spacing w:after="0" w:line="240" w:lineRule="auto"/>
      </w:pPr>
      <w:r>
        <w:separator/>
      </w:r>
    </w:p>
  </w:endnote>
  <w:endnote w:type="continuationSeparator" w:id="1">
    <w:p w:rsidR="00B72BC2" w:rsidRDefault="00B72BC2" w:rsidP="00725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2E3C" w:rsidRDefault="00682E3C">
    <w:pPr>
      <w:pStyle w:val="Footer"/>
    </w:pPr>
    <w:r>
      <w:t>Microsoft Student Partners</w:t>
    </w:r>
    <w:r w:rsidR="003A3412">
      <w:t xml:space="preserve"> Singapore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2BC2" w:rsidRDefault="00B72BC2" w:rsidP="00725627">
      <w:pPr>
        <w:spacing w:after="0" w:line="240" w:lineRule="auto"/>
      </w:pPr>
      <w:r>
        <w:separator/>
      </w:r>
    </w:p>
  </w:footnote>
  <w:footnote w:type="continuationSeparator" w:id="1">
    <w:p w:rsidR="00B72BC2" w:rsidRDefault="00B72BC2" w:rsidP="00725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627" w:rsidRPr="00725627" w:rsidRDefault="00725627" w:rsidP="00725627">
    <w:pPr>
      <w:spacing w:after="0" w:line="240" w:lineRule="auto"/>
      <w:jc w:val="right"/>
      <w:rPr>
        <w:rFonts w:ascii="Times New Roman" w:eastAsia="Times New Roman" w:hAnsi="Times New Roman" w:cs="Times New Roman"/>
        <w:color w:val="333333"/>
        <w:sz w:val="17"/>
        <w:szCs w:val="17"/>
      </w:rPr>
    </w:pPr>
    <w:r>
      <w:rPr>
        <w:rFonts w:ascii="Times New Roman" w:eastAsia="Times New Roman" w:hAnsi="Times New Roman" w:cs="Times New Roman"/>
        <w:noProof/>
        <w:color w:val="333333"/>
        <w:sz w:val="17"/>
        <w:szCs w:val="17"/>
      </w:rPr>
      <w:drawing>
        <wp:inline distT="0" distB="0" distL="0" distR="0">
          <wp:extent cx="1666875" cy="219075"/>
          <wp:effectExtent l="19050" t="0" r="9525" b="0"/>
          <wp:docPr id="8" name="i2036" descr="Windows Live I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2036" descr="Windows Live I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219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725627" w:rsidRDefault="00725627" w:rsidP="00725627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2734F8"/>
    <w:multiLevelType w:val="hybridMultilevel"/>
    <w:tmpl w:val="D7020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72B53"/>
    <w:multiLevelType w:val="hybridMultilevel"/>
    <w:tmpl w:val="A6CEDB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FE2C6F"/>
    <w:multiLevelType w:val="hybridMultilevel"/>
    <w:tmpl w:val="C9C2A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A2655A"/>
    <w:multiLevelType w:val="hybridMultilevel"/>
    <w:tmpl w:val="D7020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7A3D77"/>
    <w:multiLevelType w:val="hybridMultilevel"/>
    <w:tmpl w:val="C5726392"/>
    <w:lvl w:ilvl="0" w:tplc="CE3C9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B91975"/>
    <w:multiLevelType w:val="hybridMultilevel"/>
    <w:tmpl w:val="C9C2A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B76DC"/>
    <w:rsid w:val="00001B45"/>
    <w:rsid w:val="0000761B"/>
    <w:rsid w:val="0005288B"/>
    <w:rsid w:val="00060928"/>
    <w:rsid w:val="000A614C"/>
    <w:rsid w:val="00124F01"/>
    <w:rsid w:val="001403CF"/>
    <w:rsid w:val="00177044"/>
    <w:rsid w:val="001C2795"/>
    <w:rsid w:val="001F279B"/>
    <w:rsid w:val="001F6E0C"/>
    <w:rsid w:val="00251845"/>
    <w:rsid w:val="00267FFB"/>
    <w:rsid w:val="002A36E1"/>
    <w:rsid w:val="002F3FD9"/>
    <w:rsid w:val="003121BB"/>
    <w:rsid w:val="003170E8"/>
    <w:rsid w:val="0036187D"/>
    <w:rsid w:val="00370EE2"/>
    <w:rsid w:val="00382A6A"/>
    <w:rsid w:val="003A0045"/>
    <w:rsid w:val="003A3412"/>
    <w:rsid w:val="003B758C"/>
    <w:rsid w:val="003B798C"/>
    <w:rsid w:val="003E19BD"/>
    <w:rsid w:val="003F5448"/>
    <w:rsid w:val="00401B9F"/>
    <w:rsid w:val="00403830"/>
    <w:rsid w:val="004133C2"/>
    <w:rsid w:val="00463055"/>
    <w:rsid w:val="00463901"/>
    <w:rsid w:val="00484AAD"/>
    <w:rsid w:val="004D6064"/>
    <w:rsid w:val="004E2F19"/>
    <w:rsid w:val="004F3CE6"/>
    <w:rsid w:val="00517C8B"/>
    <w:rsid w:val="00554891"/>
    <w:rsid w:val="005665F2"/>
    <w:rsid w:val="00577EC7"/>
    <w:rsid w:val="005825E6"/>
    <w:rsid w:val="005872F9"/>
    <w:rsid w:val="005B470C"/>
    <w:rsid w:val="005B5F70"/>
    <w:rsid w:val="005B76DC"/>
    <w:rsid w:val="005E3FA0"/>
    <w:rsid w:val="00605B94"/>
    <w:rsid w:val="00624213"/>
    <w:rsid w:val="006451E6"/>
    <w:rsid w:val="00650CAF"/>
    <w:rsid w:val="00682E3C"/>
    <w:rsid w:val="00692E6A"/>
    <w:rsid w:val="00725627"/>
    <w:rsid w:val="00766B07"/>
    <w:rsid w:val="00775426"/>
    <w:rsid w:val="007758C9"/>
    <w:rsid w:val="007822F8"/>
    <w:rsid w:val="007D4596"/>
    <w:rsid w:val="007F2FFC"/>
    <w:rsid w:val="008275E2"/>
    <w:rsid w:val="0085243F"/>
    <w:rsid w:val="008709A7"/>
    <w:rsid w:val="008733B2"/>
    <w:rsid w:val="0088152A"/>
    <w:rsid w:val="008A3412"/>
    <w:rsid w:val="008B46CF"/>
    <w:rsid w:val="008D2DC2"/>
    <w:rsid w:val="00995D6D"/>
    <w:rsid w:val="009A0616"/>
    <w:rsid w:val="009B7535"/>
    <w:rsid w:val="009D17F7"/>
    <w:rsid w:val="009D6391"/>
    <w:rsid w:val="009E145C"/>
    <w:rsid w:val="00A264D6"/>
    <w:rsid w:val="00A65046"/>
    <w:rsid w:val="00A92AD0"/>
    <w:rsid w:val="00AB157B"/>
    <w:rsid w:val="00AF4D17"/>
    <w:rsid w:val="00B1248E"/>
    <w:rsid w:val="00B72BC2"/>
    <w:rsid w:val="00B76977"/>
    <w:rsid w:val="00B827F2"/>
    <w:rsid w:val="00BE4034"/>
    <w:rsid w:val="00C2242F"/>
    <w:rsid w:val="00C275D5"/>
    <w:rsid w:val="00C36B41"/>
    <w:rsid w:val="00C70915"/>
    <w:rsid w:val="00CC0850"/>
    <w:rsid w:val="00D16449"/>
    <w:rsid w:val="00D23C44"/>
    <w:rsid w:val="00D3361B"/>
    <w:rsid w:val="00D37A6A"/>
    <w:rsid w:val="00D871DE"/>
    <w:rsid w:val="00DA3A72"/>
    <w:rsid w:val="00E03991"/>
    <w:rsid w:val="00E506F7"/>
    <w:rsid w:val="00E57DD4"/>
    <w:rsid w:val="00E64E47"/>
    <w:rsid w:val="00E762BA"/>
    <w:rsid w:val="00E82F71"/>
    <w:rsid w:val="00F34500"/>
    <w:rsid w:val="00F52B91"/>
    <w:rsid w:val="00F877A8"/>
    <w:rsid w:val="00F97696"/>
    <w:rsid w:val="00FA79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  <o:rules v:ext="edit">
        <o:r id="V:Rule2" type="connector" idref="#_x0000_s106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4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F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2F1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0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25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5627"/>
  </w:style>
  <w:style w:type="paragraph" w:styleId="Footer">
    <w:name w:val="footer"/>
    <w:basedOn w:val="Normal"/>
    <w:link w:val="FooterChar"/>
    <w:uiPriority w:val="99"/>
    <w:semiHidden/>
    <w:unhideWhenUsed/>
    <w:rsid w:val="00725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562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.liv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teve@student-partners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gmail.com" TargetMode="External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962</Words>
  <Characters>5487</Characters>
  <Application>Microsoft Office Word</Application>
  <DocSecurity>0</DocSecurity>
  <Lines>45</Lines>
  <Paragraphs>12</Paragraphs>
  <ScaleCrop>false</ScaleCrop>
  <Company/>
  <LinksUpToDate>false</LinksUpToDate>
  <CharactersWithSpaces>6437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Steve</cp:lastModifiedBy>
  <cp:revision>103</cp:revision>
  <dcterms:created xsi:type="dcterms:W3CDTF">2009-04-03T11:23:00Z</dcterms:created>
  <dcterms:modified xsi:type="dcterms:W3CDTF">2009-04-03T14:12:00Z</dcterms:modified>
</cp:coreProperties>
</file>