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AB1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1. Q：AIGI</w:t>
      </w: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noBreakHyphen/>
      </w: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Holmes 是什么？</w:t>
      </w:r>
    </w:p>
    <w:p w14:paraId="7C231F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A：AIGI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noBreakHyphen/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Holmes 是我们团队自主研发的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多模态 AI 生成图像检测系统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，专门面向新闻媒体、内容审核、公众辟谣等场景设计。它能智能识别 AI 生成图片、图像篡改、图文不匹配、新闻标识伪造、场景逻辑矛盾等多种造假方式，用可解释、可视化的方式告诉你一张图片 “真在哪里、假在哪里”，是内容真实性核验的智能助手。</w:t>
      </w:r>
    </w:p>
    <w:p w14:paraId="684D6F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359A1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2. Q：这个系统能检测哪些内容？</w:t>
      </w:r>
    </w:p>
    <w:p w14:paraId="753E8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A：我们的系统支持非常全面的检测能力，包括：AI 生成图像识别、局部图像篡改检测、新闻图文语义不一致校验、会议横幅 / 媒体 Logo 等标识伪造检测、数据图表造假、人物肖像异常、手部 / 五官等解剖错误、场景逻辑矛盾、光照 / 阴影不一致、压缩与转发后的伪影识别等。几乎覆盖当前最常见的图片造假与新闻违规内容类型。</w:t>
      </w:r>
    </w:p>
    <w:p w14:paraId="2C4E7B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38181D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3. Q：检测一张图片需要多长时间？</w:t>
      </w:r>
    </w:p>
    <w:p w14:paraId="238FC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A：系统做了大量轻量化优化，正常情况下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单张图片检测只需要 0.5～1 秒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就能出结果。即使是批量上传多张图片，也能快速并行处理，不会让你长时间等待，非常适合新闻审核、内容发布前快速校验这类对速度要求高的场景。</w:t>
      </w:r>
    </w:p>
    <w:p w14:paraId="33D0F6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35F1BA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4. Q：我上传的图片会被保存吗？</w:t>
      </w:r>
    </w:p>
    <w:p w14:paraId="2B743D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A：你可以完全自主控制！系统提供两种存储方式：① 云端历史记录：开启后会把你的检测记录保存在服务器，方便跨设备查看；② 本地自动保存：仅保存在你当前设备，不上传云端；你也可以随时关闭所有记录功能，系统就不会保留任何图片或历史信息。</w:t>
      </w:r>
    </w:p>
    <w:p w14:paraId="7786A2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C56FB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5. Q：我上传的图片和数据安全吗？</w:t>
      </w:r>
    </w:p>
    <w:p w14:paraId="64B2B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A：绝对安全！你上传的所有图片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仅用于本次检测计算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，不会被用于任何商业用途、不会用于模型训练、不会泄露、不会共享给第三方。敏感内容在检测完成后会立即清除缓存，我们严格遵守隐私政策，全力保护你的数据隐私与使用安全。</w:t>
      </w:r>
    </w:p>
    <w:p w14:paraId="0ABE9A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D57EC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6. Q：系统支持哪些图片格式？</w:t>
      </w:r>
    </w:p>
    <w:p w14:paraId="1054C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A：我们兼容目前最常用的所有图片格式，包括 JPG、PNG、JPEG、WEBP 等，无论是手机拍摄、截图、压缩过的图片、社交平台转发保存的图片，都能正常上传并检测，使用门槛很低，方便你随时使用。</w:t>
      </w:r>
    </w:p>
    <w:p w14:paraId="268D72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5CEF40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7. Q：系统的检测准确率大概是多少？</w:t>
      </w:r>
    </w:p>
    <w:p w14:paraId="5F146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A：在主流公开数据集上，我们系统对 AI 生成图像的检测准确率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超过 95%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。针对新闻场景、压缩扰动、截图场景也做了专门优化，稳定性很强。后续我们会持续更新模型、扩充数据集，不断提升准确率和鲁棒性，让检测越来越精准可靠。</w:t>
      </w:r>
    </w:p>
    <w:p w14:paraId="6904A9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8779F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8. Q：可以检测新闻里的 “图文不匹配” 吗？</w:t>
      </w:r>
    </w:p>
    <w:p w14:paraId="54AE8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A：完全可以！这正是我们系统的核心能力之一。AIGI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noBreakHyphen/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Holmes 采用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多模态图文协同校验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，会同时分析图片内容和文本描述，判断两者是否对应，能精准识别 “真文字、假图片”“图片真实、语义虚假” 这类最常见、最难被发现的新闻造假方式。</w:t>
      </w:r>
    </w:p>
    <w:p w14:paraId="0832E3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7B73E9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9. Q：什么是多模态检测？</w:t>
      </w:r>
    </w:p>
    <w:p w14:paraId="0FA93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A：多模态检测就是系统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不只看图片，也不只看文字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，而是同时理解图像特征、文本语义、事件背景、场景逻辑，把多种信息融合在一起判断真假。相比传统单看图片的工具，我们能发现人眼很难察觉、普通检测器完全漏掉的深层造假痕迹，更懂新闻、更可靠。</w:t>
      </w:r>
    </w:p>
    <w:p w14:paraId="0A0F9A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FDA96DC">
      <w:pPr>
        <w:rPr>
          <w:rFonts w:hint="eastAsia"/>
        </w:rPr>
      </w:pPr>
    </w:p>
    <w:p w14:paraId="6DC8EA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10. Q：能检测公众号、短视频里的截图吗？</w:t>
      </w:r>
    </w:p>
    <w:p w14:paraId="68C79D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A：当然可以！我们特别针对传播场景做了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抗扰动、抗压缩、抗模糊优化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。即使图片经过多次转发、截图、压缩、滤镜处理，系统依然能稳定提取关键特征，不会因为画质下降就失效，非常贴近真实使用场景。</w:t>
      </w:r>
    </w:p>
    <w:p w14:paraId="541423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11. Q：检测结果会给出解释吗？</w:t>
      </w:r>
    </w:p>
    <w:p w14:paraId="67B65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A：会的！我们系统最大的特点就是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可解释性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。检测完成后，不仅会告诉你真假概率，还会明确标出缺陷位置、异常类型、原因说明，比如 “手部存在六指解剖错误”“光照方向不一致”“图文语义不匹配”，让你清清楚楚知道 “为什么假”，而不是只给一个冷冰冰的结果。</w:t>
      </w:r>
    </w:p>
    <w:p w14:paraId="014061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40692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12. Q：我可以导出检测报告吗？</w:t>
      </w:r>
    </w:p>
    <w:p w14:paraId="6D653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A：可以的。系统支持检测报告导出功能，你可以导出包含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检测结果、缺陷说明、证据链、图片对比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的完整报告，方便内容审核留档、辟谣举证、工作汇报、学术展示等使用。</w:t>
      </w:r>
    </w:p>
    <w:p w14:paraId="5C6CCA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B7823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13. Q：这个系统适合哪些人使用？</w:t>
      </w:r>
    </w:p>
    <w:p w14:paraId="37BF5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A：适用范围非常广，包括：媒体编辑、新媒体运营、自媒体博主、教师与学生、网安审核人员、辟谣工作者、公众用户等。只要你需要判断图片真实性、核验新闻可信度、避免虚假信息传播，都可以用 AIGI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noBreakHyphen/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Holmes 快速、方便地完成检测。</w:t>
      </w:r>
    </w:p>
    <w:p w14:paraId="22B136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14. Q：未来系统会更新哪些新功能？</w:t>
      </w:r>
    </w:p>
    <w:p w14:paraId="6349EC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A：我们已经规划了非常丰富的升级路线，包括：批量高速检测、视频片段检测、新闻专属标识库、更精细的可解释面板、移动端适配、浏览器插件、CMS 系统对接、API 开放服务等，会一步步让系统更强大、更好用、更贴近真实工作流程。</w:t>
      </w:r>
    </w:p>
    <w:p w14:paraId="1D081B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15. Q：如何关闭记录保存功能？</w:t>
      </w:r>
    </w:p>
    <w:p w14:paraId="774FAB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A：非常简单！你只需要进入系统的「设置」页面，找到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云端历史记录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和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本地自动保存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两个开关，把它们关闭即可。关闭后，系统不会再保存你的任何上传图片、检测记录或使用痕迹，完全保护你的隐私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11D8A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lang w:val="en-US" w:eastAsia="zh-CN" w:bidi="ar"/>
        </w:rPr>
      </w:pPr>
    </w:p>
    <w:p w14:paraId="3A9C0A4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16. Q：为什么要做新闻图片造假检测？</w:t>
      </w:r>
    </w:p>
    <w:p w14:paraId="38884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A：因为现在 AI 生成技术越来越强，虚假新闻、伪造现场、篡改图片很容易传播，会误导公众、破坏舆论环境。我们做 AIGI-Holmes 就是为了给大家一个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简单、快速、可解释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的工具，帮助普通人、媒体、审核人员一眼识别真假图片，守护信息真实性。</w:t>
      </w:r>
    </w:p>
    <w:p w14:paraId="5A911C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62C25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17. Q：AIGI-Holmes 和普通的 AI 鉴图工具区别在哪？</w:t>
      </w:r>
    </w:p>
    <w:p w14:paraId="05DD3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A：最大区别是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专为新闻场景设计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。普通工具只看图片有没有 AI 痕迹，我们系统会做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图文协同校验、标识校验、场景逻辑校验、新闻常识校验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，能查出普通工具完全发现不了的 “图文矛盾、横幅造假、数据篡改” 等问题。</w:t>
      </w:r>
    </w:p>
    <w:p w14:paraId="335BBC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82533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D979B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71C3DD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64EAA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18. Q：检测结果里的置信度是什么意思？</w:t>
      </w:r>
    </w:p>
    <w:p w14:paraId="2B94F6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A：置信度就是系统对判断结果的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把握程度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。比如置信度 99%，代表系统非常确定这张图片是真实 / 伪造；数值越低，代表不确定性越高。我们会同时给出置信度 + 原因，让你判断更放心。</w:t>
      </w:r>
    </w:p>
    <w:p w14:paraId="6147C6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541898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19. Q：系统能判断图片是不是 P 图吗？</w:t>
      </w:r>
    </w:p>
    <w:p w14:paraId="25144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A：可以。我们能识别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局部拼接、覆盖篡改、合成人物、修改文字、替换背景、添加物体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等常见 P 图痕迹，还能定位 P 图区域，给出可理解的解释，比只看 “是否 AI 生成” 的功能更全面。</w:t>
      </w:r>
    </w:p>
    <w:p w14:paraId="30DB85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20. Q：什么是图文协同校验？</w:t>
      </w:r>
    </w:p>
    <w:p w14:paraId="15101E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A：就是系统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同时理解图片内容和新闻文字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，判断两者是否一致。比如文字写 “干旱灾害”，图片却是暴雨积水；文字写 “会议顺利召开”，图片却是错误横幅 —— 这些我们都能自动识别出来。</w:t>
      </w:r>
    </w:p>
    <w:p w14:paraId="53C784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A5CE5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21. Q：系统能检测公众号 / 微博 / 抖音里的截图吗？</w:t>
      </w:r>
    </w:p>
    <w:p w14:paraId="0EE05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A：完全可以。我们专门优化了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抗压缩、抗模糊、抗截图、抗转发损耗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能力，即使是经过多次转发的截图、模糊图片、带水印的图片，依然能稳定检测，非常贴近日常使用场景。</w:t>
      </w:r>
    </w:p>
    <w:p w14:paraId="784B33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71F3B2F">
      <w:pPr>
        <w:rPr>
          <w:rFonts w:hint="eastAsia"/>
        </w:rPr>
      </w:pPr>
    </w:p>
    <w:p w14:paraId="5D3C2D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22. Q：我没有账号也能使用检测功能吗？</w:t>
      </w:r>
    </w:p>
    <w:p w14:paraId="48E5B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A：可以的！系统支持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游客模式快速检测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，不用注册、不用登录，上传图片就能直接判断真假。登录后则可以使用记录保存、报告导出等更多功能。</w:t>
      </w:r>
    </w:p>
    <w:p w14:paraId="13C02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8E218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23. Q：检测时需要输入文字内容吗？</w:t>
      </w:r>
    </w:p>
    <w:p w14:paraId="403E4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A：不是必需的。只传图片也能检测；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如果配上文字描述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，系统会开启更强的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多模态图文校验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，能识别更隐蔽的造假，结果更准确。</w:t>
      </w:r>
    </w:p>
    <w:p w14:paraId="728989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8F84B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84FFF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24. Q：系统会收集我的个人信息吗？</w:t>
      </w:r>
    </w:p>
    <w:p w14:paraId="2D645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A：不会。我们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不收集手机号、位置、通讯录、相册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等任何无关隐私。只在你登录时保存必要账号信息，所有数据都由你自己掌控，可随时删除。</w:t>
      </w:r>
    </w:p>
    <w:p w14:paraId="5DF60C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1F414F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25. Q：一张图片可以多次检测吗？多次检测结果会不一样吗？</w:t>
      </w:r>
    </w:p>
    <w:p w14:paraId="7FC4EE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A：可以无限次检测。我们的模型是稳定的，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同一图片多次检测结果基本一致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，只会因图片压缩、裁剪出现微小波动，整体判断保持稳定可靠。</w:t>
      </w:r>
    </w:p>
    <w:p w14:paraId="448CDD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09B24E3">
      <w:pPr>
        <w:rPr>
          <w:rFonts w:hint="eastAsia"/>
        </w:rPr>
      </w:pPr>
    </w:p>
    <w:p w14:paraId="3F34FC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26. Q：系统支持批量上传多张图片吗？</w:t>
      </w:r>
    </w:p>
    <w:p w14:paraId="147AEE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A：支持！你可以一次性选择多张图片，系统会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自动排队并行检测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，依次给出结果，大幅提高审核效率，特别适合媒体、自媒体批量校验内容。</w:t>
      </w:r>
    </w:p>
    <w:p w14:paraId="6E84D1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63286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27. Q：什么是新闻标识校验？</w:t>
      </w:r>
    </w:p>
    <w:p w14:paraId="70F055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A：就是专门检测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新闻里的 Logo、媒体标识、会议横幅、公章样式、官方图表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是否正确、是否伪造。比如错别字、错误 Logo、比例不对、颜色不对，系统都能精准识别。</w:t>
      </w:r>
    </w:p>
    <w:p w14:paraId="6077E1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81CB2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7F5E4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BF41C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28. Q：检测出来的问题可以直接当作证据使用吗？</w:t>
      </w:r>
    </w:p>
    <w:p w14:paraId="555A3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A：可以作为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重要参考依据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。我们会输出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缺陷位置、异常说明、逻辑矛盾、置信度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，形成完整证据链，适合内容审核、辟谣、工作留档、内部核查使用。</w:t>
      </w:r>
    </w:p>
    <w:p w14:paraId="767388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307CA1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29. Q：系统能检测 AI 生成的人物肖像吗？</w:t>
      </w:r>
    </w:p>
    <w:p w14:paraId="12C6C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A：可以。我们能识别 AI 生成人物常见问题：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五官异常、手部畸形、头发混乱、光影错误、皮肤不自然、表情僵硬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等，对人物类虚假图片检测效果非常强。</w:t>
      </w:r>
    </w:p>
    <w:p w14:paraId="47418D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8984D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30. Q：为什么有时候检测会出现不确定的情况？</w:t>
      </w:r>
    </w:p>
    <w:p w14:paraId="4E7C1E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A：当图片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特别模糊、严重压缩、遮挡过多、风格非常特殊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时，系统会降低置信度。这是为了避免误判，我们会提示 “证据不足”，而不是强行给出结论，保证严谨性。</w:t>
      </w:r>
    </w:p>
    <w:p w14:paraId="045CD1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18F1CF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31. Q：AIGI-Holmes 的模型是你们自己训练的吗？</w:t>
      </w:r>
    </w:p>
    <w:p w14:paraId="43756B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A：是的！我们团队基于多模态大模型、CLIP、NPR 视觉特征专家等技术，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自主构建了新闻场景专属数据集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，并独立完成模型训练、优化与部署，属于完全自主创新的项目。</w:t>
      </w:r>
    </w:p>
    <w:p w14:paraId="5C5942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7FBA8B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5C5ECF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1BC77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32. Q：系统可以在手机浏览器上使用吗？</w:t>
      </w:r>
    </w:p>
    <w:p w14:paraId="25C75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A：可以！我们的网站做了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移动端适配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，手机、平板、电脑都能正常打开、上传图片、查看结果，随时随地都能做图片真伪校验。</w:t>
      </w:r>
    </w:p>
    <w:p w14:paraId="4B0C57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33C4C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33. Q：如何提高我的检测成功率？</w:t>
      </w:r>
    </w:p>
    <w:p w14:paraId="2CF97B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A：你可以尽量上传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清晰、无过度压缩、无大面积遮挡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的图片；如果有配套文字，一起输入能开启图文校验，大幅提升对复杂造假的识别能力。</w:t>
      </w:r>
    </w:p>
    <w:p w14:paraId="5317E6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336D85F">
      <w:pPr>
        <w:rPr>
          <w:rFonts w:hint="eastAsia"/>
        </w:rPr>
      </w:pPr>
    </w:p>
    <w:p w14:paraId="3B4863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34. Q：系统会不断更新变得更厉害吗？</w:t>
      </w:r>
    </w:p>
    <w:p w14:paraId="20B49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A：一定会！我们会持续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扩充新闻造假数据集、优化模型结构、提升准确率、增加可解释能力、扩展新功能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，让 AIGI-Holmes 越来越强、越来越好用。</w:t>
      </w:r>
    </w:p>
    <w:p w14:paraId="4FB709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7766D9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35. Q：如果我对检测结果有疑问，该怎么办？</w:t>
      </w:r>
    </w:p>
    <w:p w14:paraId="6B06A6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A：你可以重新上传更清晰的图片再次检测，也可以查看系统给出的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缺陷说明与证据链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。我们所有判断都有依据，不是黑盒，你可以直观理解为什么这么判断。</w:t>
      </w:r>
    </w:p>
    <w:p w14:paraId="5BEA58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E8FDB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36. Q：系统支持对图片进行局部区域检测吗？</w:t>
      </w:r>
    </w:p>
    <w:p w14:paraId="686A4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A：目前支持全图检测，我们会自动扫描整张图片，识别所有可能存在的伪造、异常区域，并在结果中进行标注说明。后续版本会进一步升级局部框选检测功能，让你可以更精准地检查图片某一部分。</w:t>
      </w:r>
    </w:p>
    <w:p w14:paraId="23856A5E">
      <w:pP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52A900FD">
      <w:pP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  <w:bookmarkStart w:id="0" w:name="_GoBack"/>
      <w:bookmarkEnd w:id="0"/>
    </w:p>
    <w:p w14:paraId="7853ED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37. Q：为什么有些明显是假的图，系统却没检测出来？</w:t>
      </w:r>
    </w:p>
    <w:p w14:paraId="170327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A：极少数高度仿真、无明显缺陷、经过深度优化的 AI 生成图，确实可能暂时逃过检测。我们一直在持续升级模型、扩充新闻造假样本，不断降低漏检率，保证越来越强的识别能力。</w:t>
      </w:r>
    </w:p>
    <w:p w14:paraId="363A51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53BAB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38. Q：系统会记录我每次上传的图片内容吗？</w:t>
      </w:r>
    </w:p>
    <w:p w14:paraId="6B8F3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A：只有在你开启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云端历史记录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或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本地自动保存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时才会记录。如果你关闭这两个选项，系统不会保存任何图片和记录，检测完成后立即清理缓存，充分保护你的隐私。</w:t>
      </w:r>
    </w:p>
    <w:p w14:paraId="2D61E0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D212A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39. Q：AIGI</w:t>
      </w: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noBreakHyphen/>
      </w: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Holmes 可以用来做课堂 / 比赛作业吗？</w:t>
      </w:r>
    </w:p>
    <w:p w14:paraId="36FF97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A：完全可以！很多老师会用图片真伪鉴别作为课堂案例，我们系统操作简单、结果直观、解释清晰，非常适合课程展示、大创项目、计算机设计大赛、科研学习等场景使用。</w:t>
      </w:r>
    </w:p>
    <w:p w14:paraId="539D09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3AC196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EC0EB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40. Q：检测时需要等待加载很久吗？</w:t>
      </w:r>
    </w:p>
    <w:p w14:paraId="76E1B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A：基本不需要等待！系统前端和后端都做了高效优化，图片上传后会立刻开始检测，正常网络环境下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1 秒内就能出结果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，体验非常流畅。</w:t>
      </w:r>
    </w:p>
    <w:p w14:paraId="51F349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EF59543">
      <w:pP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1A1B05A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41. Q：系统能识别黑白老照片的真假吗？</w:t>
      </w:r>
    </w:p>
    <w:p w14:paraId="70C3D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A：可以。我们的模型对黑白图像、低饱和度图像、老旧风格图片都做了兼容处理，依然能提取关键特征，判断是否为 AI 生成或后期篡改。</w:t>
      </w:r>
    </w:p>
    <w:p w14:paraId="6C2454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8A025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42. Q：什么是可解释检测？为什么你们强调可解释？</w:t>
      </w:r>
    </w:p>
    <w:p w14:paraId="321DD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A：可解释检测就是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不只告诉你真假，还告诉你为什么是假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。我们会明确指出缺陷位置、异常类型、逻辑矛盾，让结果透明可信，这也是我们项目区别于普通黑盒检测工具的重要优势。</w:t>
      </w:r>
    </w:p>
    <w:p w14:paraId="4CB8C4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00D2F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43. Q：我可以把检测结果分享给别人吗？</w:t>
      </w:r>
    </w:p>
    <w:p w14:paraId="057245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A：可以！你可以直接截图检测报告，或使用导出功能保存结果，分享给同学、老师、同事、审核人员等，方便快速辟谣、内容核验、成果展示。</w:t>
      </w:r>
    </w:p>
    <w:p w14:paraId="3DF62A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538E3F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47E7C2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8A87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44. Q：系统对网络环境要求高吗？</w:t>
      </w:r>
    </w:p>
    <w:p w14:paraId="7AF55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A：不高。只要有基础网络能上传图片即可，不需要高速宽带，手机流量、校园网、公共 Wi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noBreakHyphen/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Fi 都能流畅使用。</w:t>
      </w:r>
    </w:p>
    <w:p w14:paraId="24889B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0547CF42">
      <w:pPr>
        <w:rPr>
          <w:rFonts w:hint="eastAsia"/>
        </w:rPr>
      </w:pPr>
    </w:p>
    <w:p w14:paraId="1B7CC9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45. Q：AIGI</w:t>
      </w: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noBreakHyphen/>
      </w: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Holmes 有没有广告或收费内容？</w:t>
      </w:r>
    </w:p>
    <w:p w14:paraId="087C6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A：目前完全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免费、无广告、无付费门槛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，所有核心检测功能对用户开放使用，专注于提供实用、可靠的真伪鉴别服务。</w:t>
      </w:r>
    </w:p>
    <w:p w14:paraId="57505A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500621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46. Q：系统能检测图表造假、数据篡改吗？</w:t>
      </w:r>
    </w:p>
    <w:p w14:paraId="096B7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A：可以！这是我们针对新闻场景专门强化的能力，能识别图表数据不一致、坐标篡改、数值伪造、图例错误等问题，特别适合财经、政务类新闻校验。</w:t>
      </w:r>
    </w:p>
    <w:p w14:paraId="44FC8B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275B8F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47. Q：登录账号和游客模式有什么区别？</w:t>
      </w:r>
    </w:p>
    <w:p w14:paraId="72A6F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A：游客模式可以快速检测，但无法保存记录、导出报告；登录账号后可以使用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历史记录、报告导出、个人设置、云端同步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等完整功能，体验更全面。</w:t>
      </w:r>
    </w:p>
    <w:p w14:paraId="639242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</w:p>
    <w:p w14:paraId="656AB8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48. Q：系统会自动更新吗？我需要重新下载吗？</w:t>
      </w:r>
    </w:p>
    <w:p w14:paraId="4116F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A：我们是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网站在线系统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，功能和模型会在服务端自动更新，你不需要下载、不需要安装、不需要更新，打开网址就能使用最新版本。</w:t>
      </w:r>
    </w:p>
    <w:p w14:paraId="4AB5EA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49. Q：你们项目和大创、计算机设计大赛有什么关系？</w:t>
      </w:r>
    </w:p>
    <w:p w14:paraId="59442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A：AIGI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noBreakHyphen/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Holmes 起源于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大学生创新训练项目（省级大创）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，同时作为核心作品参加</w:t>
      </w:r>
      <w:r>
        <w:rPr>
          <w:rStyle w:val="5"/>
          <w:rFonts w:hint="eastAsia" w:ascii="微软雅黑" w:hAnsi="微软雅黑" w:eastAsia="微软雅黑" w:cs="微软雅黑"/>
          <w:b/>
          <w:bCs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中国大学生计算机设计大赛</w:t>
      </w: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，是我们团队从 0 到 1 自主研发、完整落地的真实科研与工程成果。</w:t>
      </w:r>
    </w:p>
    <w:p w14:paraId="09F0878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sz w:val="30"/>
          <w:szCs w:val="30"/>
          <w:bdr w:val="none" w:color="auto" w:sz="0" w:space="0"/>
        </w:rPr>
        <w:t>50. Q：使用过程中出现问题该怎么反馈？</w:t>
      </w:r>
    </w:p>
    <w:p w14:paraId="7C9D4B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微软雅黑" w:hAnsi="微软雅黑" w:eastAsia="微软雅黑" w:cs="微软雅黑"/>
          <w:color w:val="000000"/>
          <w:sz w:val="30"/>
          <w:szCs w:val="30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30"/>
          <w:szCs w:val="30"/>
          <w:bdr w:val="none" w:color="auto" w:sz="0" w:space="0"/>
          <w:lang w:val="en-US" w:eastAsia="zh-CN" w:bidi="ar"/>
        </w:rPr>
        <w:t>A：你可以通过系统内的反馈入口留言，告诉我们遇到的问题、建议或想法。我们会持续收集用户反馈，不断优化系统功能、界面体验与检测效果。</w:t>
      </w:r>
    </w:p>
    <w:p w14:paraId="4989F441">
      <w:pPr>
        <w:rPr>
          <w:rFonts w:hint="eastAsia" w:ascii="微软雅黑" w:hAnsi="微软雅黑" w:eastAsia="微软雅黑" w:cs="微软雅黑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163BBE"/>
    <w:rsid w:val="62CB4088"/>
    <w:rsid w:val="6516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880</Words>
  <Characters>929</Characters>
  <Lines>0</Lines>
  <Paragraphs>0</Paragraphs>
  <TotalTime>6</TotalTime>
  <ScaleCrop>false</ScaleCrop>
  <LinksUpToDate>false</LinksUpToDate>
  <CharactersWithSpaces>968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2026-04-22T13:35:00Z</dcterms:created>
  <dc:creator>偏向</dc:creator>
  <cp:lastModifiedBy>偏向</cp:lastModifiedBy>
  <dcterms:modified xsi:type="dcterms:W3CDTF">2026-04-22T13:46:48Z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FEA661D6BD33404C9283C6CCC0B4171D_11</vt:lpwstr>
  </property>
  <property fmtid="{D5CDD505-2E9C-101B-9397-08002B2CF9AE}" pid="4" name="KSOTemplateDocerSaveRecord">
    <vt:lpwstr>eyJoZGlkIjoiYmRhODQ5Y2UzMzU3MTU4NzBiOGZkMGFlYmI5YmM1ZTAiLCJ1c2VySWQiOiIxNjU4NDM5NzU2In0=</vt:lpwstr>
  </property>
</Properties>
</file>