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3879A">
      <w:pPr>
        <w:pStyle w:val="5"/>
        <w:jc w:val="left"/>
        <w:rPr>
          <w:color w:val="333333"/>
        </w:rPr>
      </w:pPr>
      <w:r>
        <w:rPr>
          <w:rFonts w:hint="eastAsia"/>
          <w:color w:val="333333"/>
        </w:rPr>
        <w:t>AI-Native开发上手文档</w:t>
      </w:r>
    </w:p>
    <w:p w14:paraId="3A75E495">
      <w:pPr>
        <w:pStyle w:val="3"/>
        <w:snapToGrid/>
        <w:spacing w:line="408" w:lineRule="auto"/>
        <w:rPr>
          <w:i w:val="0"/>
          <w:strike w:val="0"/>
          <w:color w:val="333333"/>
          <w:u w:val="none"/>
        </w:rPr>
      </w:pPr>
      <w:r>
        <w:rPr>
          <w:i w:val="0"/>
          <w:strike w:val="0"/>
          <w:color w:val="333333"/>
          <w:u w:val="none"/>
        </w:rPr>
        <w:t>适配场景</w:t>
      </w:r>
    </w:p>
    <w:p w14:paraId="40FDAC2C">
      <w:pPr>
        <w:numPr>
          <w:ilvl w:val="0"/>
          <w:numId w:val="1"/>
        </w:numPr>
        <w:snapToGrid/>
        <w:spacing w:line="312" w:lineRule="auto"/>
        <w:rPr>
          <w:i w:val="0"/>
          <w:strike w:val="0"/>
          <w:color w:val="333333"/>
          <w:u w:val="none"/>
        </w:rPr>
      </w:pPr>
      <w:r>
        <w:rPr>
          <w:i w:val="0"/>
          <w:strike w:val="0"/>
          <w:color w:val="333333"/>
          <w:u w:val="none"/>
        </w:rPr>
        <w:t>本指南适用于</w:t>
      </w:r>
      <w:r>
        <w:rPr>
          <w:b/>
          <w:i w:val="0"/>
          <w:strike w:val="0"/>
          <w:color w:val="333333"/>
          <w:u w:val="none"/>
        </w:rPr>
        <w:t>需求规模 &gt; 5人/天</w:t>
      </w:r>
      <w:r>
        <w:rPr>
          <w:i w:val="0"/>
          <w:strike w:val="0"/>
          <w:color w:val="333333"/>
          <w:u w:val="none"/>
        </w:rPr>
        <w:t>的大中型开发任务。</w:t>
      </w:r>
    </w:p>
    <w:p w14:paraId="7C22F8D6">
      <w:pPr>
        <w:numPr>
          <w:ilvl w:val="0"/>
          <w:numId w:val="1"/>
        </w:numPr>
        <w:pBdr>
          <w:bottom w:val="none" w:color="auto" w:sz="0" w:space="0"/>
        </w:pBdr>
        <w:snapToGrid/>
        <w:spacing w:line="312" w:lineRule="auto"/>
        <w:rPr>
          <w:i w:val="0"/>
          <w:strike w:val="0"/>
          <w:color w:val="333333"/>
          <w:u w:val="none"/>
        </w:rPr>
      </w:pPr>
      <w:r>
        <w:rPr>
          <w:i w:val="0"/>
          <w:strike w:val="0"/>
          <w:color w:val="333333"/>
          <w:u w:val="none"/>
        </w:rPr>
        <w:t>如果您的需求规模较小（≤5人/天），建议使用简化版上手指南</w:t>
      </w:r>
      <w:r>
        <w:rPr>
          <w:rFonts w:hint="eastAsia"/>
          <w:i w:val="0"/>
          <w:strike w:val="0"/>
          <w:color w:val="333333"/>
          <w:u w:val="none"/>
        </w:rPr>
        <w:t>：</w:t>
      </w:r>
      <w:r>
        <w:rPr>
          <w:rStyle w:val="8"/>
          <w:color w:val="auto"/>
        </w:rPr>
        <w:fldChar w:fldCharType="begin"/>
      </w:r>
      <w:r>
        <w:rPr>
          <w:rStyle w:val="8"/>
          <w:color w:val="auto"/>
        </w:rPr>
        <w:instrText xml:space="preserve">HYPERLINK https://doc.weixin.qq.com/doc/w3_AQMAYwYhAAkCNUBtZdXQLSOmluQQY?scode=AI4AagdpABEbTz1l0fAQMAYwYhAAk docLink \tdft Doc \tdfe 0 \tdfid i.1970325129095822.1688854308414211_w3.770282369rHDK \tdlt inline \tdlf FromPaste \tdtf 1 \l \tdsub docLink \tdkey y4k4ls</w:instrText>
      </w:r>
      <w:r>
        <w:rPr>
          <w:rStyle w:val="8"/>
          <w:color w:val="auto"/>
        </w:rPr>
        <w:fldChar w:fldCharType="separate"/>
      </w:r>
      <w:r>
        <w:rPr>
          <w:rStyle w:val="8"/>
          <w:color w:val="auto"/>
        </w:rPr>
        <w:t>AI-Native 开发上手指南 - SPEC驱动开发</w:t>
      </w:r>
      <w:r>
        <w:rPr>
          <w:rStyle w:val="8"/>
          <w:color w:val="auto"/>
        </w:rPr>
        <w:fldChar w:fldCharType="end"/>
      </w:r>
      <w:r>
        <w:rPr>
          <w:i w:val="0"/>
          <w:strike w:val="0"/>
          <w:color w:val="333333"/>
          <w:u w:val="none"/>
        </w:rPr>
        <w:t>。</w:t>
      </w:r>
    </w:p>
    <w:p w14:paraId="27DFAB5E">
      <w:pPr>
        <w:pStyle w:val="3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前置条件</w:t>
      </w:r>
    </w:p>
    <w:p w14:paraId="704EE2CD">
      <w:pPr>
        <w:pStyle w:val="4"/>
        <w:snapToGrid/>
        <w:spacing w:line="408" w:lineRule="auto"/>
        <w:rPr>
          <w:color w:val="333333"/>
        </w:rPr>
      </w:pPr>
      <w:r>
        <w:rPr>
          <w:rFonts w:hint="eastAsia"/>
          <w:i w:val="0"/>
          <w:strike w:val="0"/>
          <w:color w:val="333333"/>
          <w:u w:val="none"/>
        </w:rPr>
        <w:t>内网</w:t>
      </w:r>
      <w:r>
        <w:rPr>
          <w:i w:val="0"/>
          <w:strike w:val="0"/>
          <w:color w:val="333333"/>
          <w:u w:val="none"/>
        </w:rPr>
        <w:t>环境</w:t>
      </w:r>
    </w:p>
    <w:p w14:paraId="2EF09DF4">
      <w:pPr>
        <w:numPr>
          <w:ilvl w:val="0"/>
          <w:numId w:val="1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 xml:space="preserve">配置Claude Code：可参考 </w:t>
      </w:r>
      <w:r>
        <w:rPr>
          <w:rStyle w:val="8"/>
          <w:color w:val="auto"/>
        </w:rPr>
        <w:fldChar w:fldCharType="begin"/>
      </w:r>
      <w:r>
        <w:rPr>
          <w:rStyle w:val="8"/>
          <w:color w:val="auto"/>
        </w:rPr>
        <w:instrText xml:space="preserve">HYPERLINK https://doc.weixin.qq.com/doc/w3_AQMAYwYhAAkCNrqZn1lOpT0iWiJ06?scode=AI4AagdpABEeIv1m4wAbUAZgYhAAk docLink \tdft Doc \tdfe 0 \tdfid i.1970325129095822.1688854308414211_w3.770191397Huk2 \tdlt inline \tdlf FromPaste \tdtf 1 \l \tdsub docLink \tdkey adgdt1</w:instrText>
      </w:r>
      <w:r>
        <w:rPr>
          <w:rStyle w:val="8"/>
          <w:color w:val="auto"/>
        </w:rPr>
        <w:fldChar w:fldCharType="separate"/>
      </w:r>
      <w:r>
        <w:rPr>
          <w:rStyle w:val="8"/>
          <w:color w:val="auto"/>
        </w:rPr>
        <w:t>Claude Code安装配置</w:t>
      </w:r>
      <w:r>
        <w:rPr>
          <w:rStyle w:val="8"/>
          <w:color w:val="auto"/>
        </w:rPr>
        <w:fldChar w:fldCharType="end"/>
      </w:r>
    </w:p>
    <w:p w14:paraId="484C442C">
      <w:pPr>
        <w:numPr>
          <w:ilvl w:val="0"/>
          <w:numId w:val="1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 xml:space="preserve">配置npm源：npm config set registry </w:t>
      </w:r>
      <w:r>
        <w:rPr>
          <w:rStyle w:val="8"/>
          <w:i w:val="0"/>
          <w:strike w:val="0"/>
        </w:rPr>
        <w:fldChar w:fldCharType="begin"/>
      </w:r>
      <w:r>
        <w:rPr>
          <w:rStyle w:val="8"/>
          <w:i w:val="0"/>
          <w:strike w:val="0"/>
        </w:rPr>
        <w:instrText xml:space="preserve">HYPERLINK http://npm.uedc.sangfor.com.cn normalLink \tdfe -10 \tdlt text \tdlf FromInput \tdtf 1 \tdsub normalLink \tdkey 1tamwq</w:instrText>
      </w:r>
      <w:r>
        <w:rPr>
          <w:rStyle w:val="8"/>
          <w:i w:val="0"/>
          <w:strike w:val="0"/>
        </w:rPr>
        <w:fldChar w:fldCharType="separate"/>
      </w:r>
      <w:r>
        <w:rPr>
          <w:rStyle w:val="8"/>
          <w:i w:val="0"/>
          <w:strike w:val="0"/>
        </w:rPr>
        <w:t>http://npm.uedc.sangfor.com.cn</w:t>
      </w:r>
      <w:r>
        <w:rPr>
          <w:rStyle w:val="8"/>
          <w:i w:val="0"/>
          <w:strike w:val="0"/>
        </w:rPr>
        <w:fldChar w:fldCharType="end"/>
      </w:r>
    </w:p>
    <w:p w14:paraId="5F9CB53D">
      <w:pPr>
        <w:pStyle w:val="4"/>
        <w:snapToGrid/>
        <w:spacing w:line="408" w:lineRule="auto"/>
        <w:rPr>
          <w:i w:val="0"/>
          <w:strike w:val="0"/>
          <w:color w:val="FF0000"/>
          <w:u w:val="none"/>
        </w:rPr>
      </w:pPr>
      <w:r>
        <w:rPr>
          <w:rFonts w:hint="eastAsia"/>
          <w:i w:val="0"/>
          <w:strike w:val="0"/>
          <w:color w:val="FF0000"/>
          <w:u w:val="none"/>
        </w:rPr>
        <w:t>外网</w:t>
      </w:r>
      <w:r>
        <w:rPr>
          <w:i w:val="0"/>
          <w:strike w:val="0"/>
          <w:color w:val="FF0000"/>
          <w:u w:val="none"/>
        </w:rPr>
        <w:t>环境</w:t>
      </w:r>
    </w:p>
    <w:p w14:paraId="0FD5AD3C">
      <w:pPr>
        <w:snapToGrid/>
        <w:spacing w:line="408" w:lineRule="auto"/>
      </w:pPr>
      <w:r>
        <w:rPr>
          <w:rStyle w:val="8"/>
          <w:color w:val="auto"/>
        </w:rPr>
        <w:fldChar w:fldCharType="begin"/>
      </w:r>
      <w:r>
        <w:rPr>
          <w:rStyle w:val="8"/>
          <w:color w:val="auto"/>
        </w:rPr>
        <w:instrText xml:space="preserve">HYPERLINK https://doc.weixin.qq.com/doc/w3_AQMAYwYhAAkCNzKPYJuUBSmKMjA0y?scode=AI4AagdpABEd0osoPvAQMAYwYhAAk docLink \tdft Doc \tdfe 0 \tdfid i.1970325129095822.1688854308414211_w3.77036403951lO \tdlt inline \tdlf FromPaste \tdtf 1 \l \tdsub docLink \tdkey b1sa17</w:instrText>
      </w:r>
      <w:r>
        <w:rPr>
          <w:rStyle w:val="8"/>
          <w:color w:val="auto"/>
        </w:rPr>
        <w:fldChar w:fldCharType="separate"/>
      </w:r>
      <w:r>
        <w:rPr>
          <w:rStyle w:val="8"/>
          <w:color w:val="auto"/>
        </w:rPr>
        <w:t>外网使用spec工具的方法</w:t>
      </w:r>
      <w:r>
        <w:rPr>
          <w:rStyle w:val="8"/>
          <w:color w:val="auto"/>
        </w:rPr>
        <w:fldChar w:fldCharType="end"/>
      </w:r>
    </w:p>
    <w:p w14:paraId="16CC6057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需求输入</w:t>
      </w:r>
    </w:p>
    <w:p w14:paraId="2F6AA3D2">
      <w:pPr>
        <w:numPr>
          <w:ilvl w:val="0"/>
          <w:numId w:val="2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准确详细的用户需求文档</w:t>
      </w:r>
    </w:p>
    <w:p w14:paraId="4CD29544">
      <w:pPr>
        <w:pStyle w:val="3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完整案例演示</w:t>
      </w:r>
    </w:p>
    <w:p w14:paraId="79C8B423">
      <w:pPr>
        <w:snapToGrid/>
        <w:spacing w:line="312" w:lineRule="auto"/>
        <w:ind w:left="0"/>
        <w:rPr>
          <w:color w:val="333333"/>
        </w:rPr>
      </w:pPr>
      <w:r>
        <w:rPr>
          <w:i w:val="0"/>
          <w:strike w:val="0"/>
          <w:color w:val="333333"/>
          <w:u w:val="none"/>
        </w:rPr>
        <w:t xml:space="preserve">💡 </w:t>
      </w:r>
      <w:r>
        <w:rPr>
          <w:b/>
          <w:i w:val="0"/>
          <w:strike w:val="0"/>
          <w:color w:val="333333"/>
          <w:u w:val="none"/>
        </w:rPr>
        <w:t>想要查看完整的开发流程演示？</w:t>
      </w:r>
    </w:p>
    <w:p w14:paraId="76B42951">
      <w:pPr>
        <w:snapToGrid/>
        <w:spacing w:line="312" w:lineRule="auto"/>
        <w:ind w:left="0"/>
        <w:rPr>
          <w:color w:val="333333"/>
        </w:rPr>
      </w:pPr>
      <w:r>
        <w:rPr>
          <w:i w:val="0"/>
          <w:strike w:val="0"/>
          <w:color w:val="333333"/>
          <w:u w:val="none"/>
        </w:rPr>
        <w:t xml:space="preserve">请参考 </w:t>
      </w:r>
      <w:r>
        <w:rPr>
          <w:rStyle w:val="8"/>
          <w:color w:val="auto"/>
        </w:rPr>
        <w:fldChar w:fldCharType="begin"/>
      </w:r>
      <w:r>
        <w:rPr>
          <w:rStyle w:val="8"/>
          <w:color w:val="auto"/>
        </w:rPr>
        <w:instrText xml:space="preserve">HYPERLINK https://doc.weixin.qq.com/doc/w3_AQMAYwYhAAkCN716IAtsmRZ01fsTC?scode=AI4AagdpABEFqx4JIAAbUAZgYhAAk docLink \tdft Doc \tdfe 0 \tdfid i.1970325129095822.1688854308414211_w3.770191515pFEd \tdlt inline \tdlf FromPaste \tdtf 1 \l \tdsub docLink \tdkey sk4l3q</w:instrText>
      </w:r>
      <w:r>
        <w:rPr>
          <w:rStyle w:val="8"/>
          <w:color w:val="auto"/>
        </w:rPr>
        <w:fldChar w:fldCharType="separate"/>
      </w:r>
      <w:r>
        <w:rPr>
          <w:rStyle w:val="8"/>
          <w:color w:val="auto"/>
        </w:rPr>
        <w:t>AI-Native 开发全流程演示</w:t>
      </w:r>
      <w:r>
        <w:rPr>
          <w:rStyle w:val="8"/>
          <w:color w:val="auto"/>
        </w:rPr>
        <w:fldChar w:fldCharType="end"/>
      </w:r>
      <w:r>
        <w:rPr>
          <w:i w:val="0"/>
          <w:strike w:val="0"/>
          <w:color w:val="333333"/>
          <w:u w:val="none"/>
        </w:rPr>
        <w:t>，该文档以"场景化分级"需求为例，展示了从需求分析到代码审查的完整开发过程，包含详细的执行命令、过程说明和产出示例。</w:t>
      </w:r>
    </w:p>
    <w:p w14:paraId="3AF8D0D2">
      <w:pPr>
        <w:pStyle w:val="3"/>
        <w:snapToGrid/>
        <w:spacing w:line="408" w:lineRule="auto"/>
      </w:pPr>
      <w:r>
        <w:rPr>
          <w:i w:val="0"/>
          <w:strike w:val="0"/>
          <w:color w:val="000000"/>
          <w:u w:val="none"/>
        </w:rPr>
        <w:t>第零步：生成知识库</w:t>
      </w:r>
    </w:p>
    <w:p w14:paraId="7F376286">
      <w:pPr>
        <w:snapToGrid/>
        <w:spacing w:line="312" w:lineRule="auto"/>
      </w:pPr>
      <w:r>
        <w:rPr>
          <w:i w:val="0"/>
          <w:strike w:val="0"/>
          <w:color w:val="000000"/>
          <w:u w:val="none"/>
        </w:rPr>
        <w:t>根据当前代码仓库，生成知识库</w:t>
      </w:r>
    </w:p>
    <w:p w14:paraId="703BB77F">
      <w:pPr>
        <w:pStyle w:val="4"/>
        <w:snapToGrid/>
        <w:spacing w:line="408" w:lineRule="auto"/>
      </w:pPr>
      <w:r>
        <w:rPr>
          <w:i w:val="0"/>
          <w:strike w:val="0"/>
          <w:color w:val="000000"/>
          <w:u w:val="none"/>
        </w:rPr>
        <w:t>使用方式</w:t>
      </w:r>
    </w:p>
    <w:p w14:paraId="6FF93823">
      <w:pPr>
        <w:pBdr>
          <w:bottom w:val="none" w:color="auto" w:sz="0" w:space="0"/>
        </w:pBdr>
        <w:snapToGrid/>
        <w:spacing w:line="312" w:lineRule="auto"/>
        <w:ind w:left="0"/>
        <w:rPr>
          <w:i w:val="0"/>
          <w:strike w:val="0"/>
          <w:color w:val="333333"/>
          <w:u w:val="none"/>
        </w:rPr>
      </w:pPr>
      <w:r>
        <w:rPr>
          <w:i w:val="0"/>
          <w:strike w:val="0"/>
          <w:color w:val="333333"/>
          <w:u w:val="none"/>
        </w:rPr>
        <w:t>在 bash 终端中执行：</w:t>
      </w:r>
    </w:p>
    <w:p w14:paraId="4225C0E4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2" name="文本框 mlb8s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C45B706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1. 安装 agent-rules</w:t>
                            </w:r>
                          </w:p>
                          <w:p w14:paraId="21E6E37C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npx @sangfor/agent-rules install</w:t>
                            </w:r>
                          </w:p>
                          <w:p w14:paraId="3D1A63C2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</w:p>
                          <w:p w14:paraId="341025E6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2. 在交互界面中选择：知识库命令</w:t>
                            </w:r>
                          </w:p>
                          <w:p w14:paraId="30E91175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选择：📚 知识库命令 - 安装知识库管理命令（kb-pre, kb-init, kb-eval, kb-optimize, kb-update）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mlb8sn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Ao4WQQXQIAAOAEAAAOAAAAZHJzL2Uyb0RvYy54bWytVM1uEzEQviPx&#10;DpbvdHdDW6Komyq0CkKKaKWCOHu93qwl22NsJ7vlAeANOHHhznPlORh7NykpCPVAInnnz994Ps/4&#10;4rLXimyF8xJMSYuTnBJhONTSrEv64f3yxZQSH5ipmQIjSnovPL2cP3920dmZmEALqhaOIIjxs86W&#10;tA3BzrLM81Zo5k/ACoPOBpxmAVW3zmrHOkTXKpvk+XnWgautAy68R+v14KQjonsKIDSN5OIa+EYL&#10;EwZUJxQLWJJvpfV0nk7bNIKHm6bxIhBVUqw0pBWToFzFNZtfsNnaMdtKPh6BPeUIj2rSTBpMeoC6&#10;ZoGRjZN/QGnJHXhowgkHnQ2FJEawiiJ/xM1dy6xItSDV3h5I9/8Plr/b3joi65JOKDFM44Xvvn3d&#10;ff+5+/GFaFVNvYkcddbPMPTOYnDoX0OPnbO3ezTG0vvG6fjFogj6keH7A8OiD4Sj8ezVeZ5Pzyjh&#10;6NsriJ89bLfOhzcCNIlCSR1eYWKWbVc+DKH7kJjNg5L1UiqVFLeurpQjW4bXvVzEfzwloh+FKUO6&#10;WMC/9+fpN+RWtmUDahGte9Ah3eMEmE4ZNEbSBnKiFPqqH5msoL5HIh0M7egtX0osdsV8uGUO+w+5&#10;wwkNN7g0CvCsMEqUtOA+/80e47Et0EtJh/1cUv9pw5ygRL012DCneOyzOAFJK4rTl1gGcUdadaSZ&#10;jb4C5LHA98DyJMYdQe3FxoH+iMO8iJnRxQzH/CUNe/EqDJOGjwEXi0UKwra3LKzMneWHK7CLTYCl&#10;TLcbqRr4GRnExk8Ej0MaJ+t3PUU9PEzz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O2m0fRAAAA&#10;BQEAAA8AAAAAAAAAAQAgAAAAIgAAAGRycy9kb3ducmV2LnhtbFBLAQIUABQAAAAIAIdO4kAo4WQQ&#10;XQIAAOAEAAAOAAAAAAAAAAEAIAAAACA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C45B706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1. 安装 agent-rules</w:t>
                      </w:r>
                    </w:p>
                    <w:p w14:paraId="21E6E37C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npx @sangfor/agent-rules install</w:t>
                      </w:r>
                    </w:p>
                    <w:p w14:paraId="3D1A63C2">
                      <w:pPr>
                        <w:pStyle w:val="9"/>
                        <w:rPr>
                          <w:rStyle w:val="10"/>
                        </w:rPr>
                      </w:pPr>
                    </w:p>
                    <w:p w14:paraId="341025E6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2. 在交互界面中选择：知识库命令</w:t>
                      </w:r>
                    </w:p>
                    <w:p w14:paraId="30E91175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选择：📚 知识库命令 - 安装知识库管理命令（kb-pre, kb-init, kb-eval, kb-optimize, kb-update）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573149">
      <w:pPr>
        <w:pBdr>
          <w:bottom w:val="none" w:color="auto" w:sz="0" w:space="0"/>
        </w:pBdr>
        <w:snapToGrid/>
        <w:spacing w:line="312" w:lineRule="auto"/>
        <w:ind w:left="0"/>
        <w:rPr>
          <w:color w:val="333333"/>
        </w:rPr>
      </w:pPr>
      <w:r>
        <w:rPr>
          <w:i w:val="0"/>
          <w:strike w:val="0"/>
          <w:color w:val="333333"/>
          <w:u w:val="none"/>
        </w:rPr>
        <w:t>重启claude code终端，按顺序执行：</w:t>
      </w:r>
    </w:p>
    <w:p w14:paraId="5EC2BC04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4" name="文本框 1ad12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9B6495F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3. 扫描项目，生成知识库文档到 doc/kb/ 目录</w:t>
                            </w:r>
                          </w:p>
                          <w:p w14:paraId="05F060EF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/kb-init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ad12n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B2sCVGXQIAAOAEAAAOAAAAZHJzL2Uyb0RvYy54bWytVM2O0zAQviPx&#10;DpbvNEnZXVZV01VpVYS0YlcqiLPrOI0l22Nst8nyAPAGnLhw57n6HIydtksLQnuglZz58zeezzMe&#10;33Raka1wXoIpaTHIKRGGQyXNuqQf3i9eXFPiAzMVU2BESR+EpzeT58/GrR2JITSgKuEIghg/am1J&#10;mxDsKMs8b4RmfgBWGHTW4DQLqLp1VjnWIrpW2TDPr7IWXGUdcOE9Wue9k+4R3VMAoa4lF3PgGy1M&#10;6FGdUCxgSb6R1tNJOm1dCx7u6tqLQFRJsdKQVkyC8iqu2WTMRmvHbCP5/gjsKUc4q0kzaTDpEWrO&#10;AiMbJ/+A0pI78FCHAQed9YUkRrCKIj/jZtkwK1ItSLW3R9L9/4Pl77b3jsiqpBeUGKbxwnffvu6+&#10;/9z9+EIKVhVDEzlqrR9h6NJicOheQ4edc7B7NMbSu9rp+MWiCPqR4Ycjw6ILhKPx8tVVnl9fUsLR&#10;d1AQP3vcbp0PbwRoEoWSOrzCxCzb3vrQhx5CYjYPSlYLqVRS3Ho1U45sGV73Yhr/8ZSIfhKmDGlj&#10;Af/en6dfn1vZhvWoRbQeQPt05wkwnTJojKT15EQpdKtuz+QKqgck0kHfjt7yhcRib5kP98xh/yF3&#10;OKHhDpdaAZ4V9hIlDbjPf7PHeGwL9FLSYj+X1H/aMCcoUW8NNswFHvsyTkDSiuLiJZZB3Im2OtHM&#10;Rs8AeSzwPbA8iXFHUAexdqA/4jBPY2Z0McMxf0nDQZyFftLwMeBiOk1B2PaWhVuztPx4BXa6CbCQ&#10;6XYjVT0/ewax8RPB+yGNk/W7nqIeH6bJ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O2m0fRAAAA&#10;BQEAAA8AAAAAAAAAAQAgAAAAIgAAAGRycy9kb3ducmV2LnhtbFBLAQIUABQAAAAIAIdO4kB2sCVG&#10;XQIAAOAEAAAOAAAAAAAAAAEAIAAAACA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9B6495F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3. 扫描项目，生成知识库文档到 doc/kb/ 目录</w:t>
                      </w:r>
                    </w:p>
                    <w:p w14:paraId="05F060EF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/kb-init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9DDF7A2">
      <w:pPr>
        <w:pStyle w:val="4"/>
        <w:snapToGrid/>
        <w:spacing w:line="408" w:lineRule="auto"/>
      </w:pPr>
      <w:r>
        <w:rPr>
          <w:i w:val="0"/>
          <w:strike w:val="0"/>
          <w:color w:val="000000"/>
          <w:u w:val="none"/>
        </w:rPr>
        <w:t>产出文档</w:t>
      </w:r>
    </w:p>
    <w:p w14:paraId="04FC5A7D">
      <w:pPr>
        <w:pBdr>
          <w:bottom w:val="none" w:color="auto" w:sz="0" w:space="0"/>
        </w:pBdr>
        <w:snapToGrid/>
        <w:spacing w:line="312" w:lineRule="auto"/>
      </w:pPr>
      <w:r>
        <w:rPr>
          <w:i w:val="0"/>
          <w:strike w:val="0"/>
          <w:color w:val="000000"/>
          <w:u w:val="none"/>
        </w:rPr>
        <w:t>知识库文档：doc/kb/ 目录</w:t>
      </w:r>
    </w:p>
    <w:p w14:paraId="39BEA6F4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注意事项</w:t>
      </w:r>
    </w:p>
    <w:p w14:paraId="4A909631">
      <w:pPr>
        <w:numPr>
          <w:ilvl w:val="0"/>
          <w:numId w:val="3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由于任务比较复杂，可能会存在任务中断的情况，中断后可以输入"继续"让模型继续执行</w:t>
      </w:r>
    </w:p>
    <w:p w14:paraId="36D17402">
      <w:pPr>
        <w:pStyle w:val="3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第一步：需求分析</w:t>
      </w:r>
    </w:p>
    <w:p w14:paraId="34F16665">
      <w:pPr>
        <w:snapToGrid/>
        <w:spacing w:line="312" w:lineRule="auto"/>
        <w:ind w:left="0"/>
        <w:rPr>
          <w:color w:val="333333"/>
        </w:rPr>
      </w:pPr>
      <w:r>
        <w:rPr>
          <w:i w:val="0"/>
          <w:strike w:val="0"/>
          <w:color w:val="333333"/>
          <w:u w:val="none"/>
        </w:rPr>
        <w:t>用户需求描述 -&gt; 系统需求描述 -&gt; 需求分析文档</w:t>
      </w:r>
    </w:p>
    <w:p w14:paraId="7BD22245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前置条件</w:t>
      </w:r>
    </w:p>
    <w:p w14:paraId="0B17B21D">
      <w:pPr>
        <w:numPr>
          <w:ilvl w:val="0"/>
          <w:numId w:val="4"/>
        </w:numPr>
        <w:pBdr>
          <w:bottom w:val="none" w:color="auto" w:sz="0" w:space="0"/>
        </w:pBd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安装Spec：</w:t>
      </w:r>
    </w:p>
    <w:p w14:paraId="3FA17F9E">
      <w:pPr>
        <w:rPr>
          <w:color w:val="333333"/>
        </w:rPr>
      </w:pPr>
      <w:r>
        <w:rPr>
          <w:color w:val="333333"/>
        </w:rP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6" name="文本框 j03dc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618C246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npx ai-native-devkits install command ai-business-analyst system-analyst gen-requirement-from-sysreq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j03dcl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CDluEoXgIAAOAEAAAOAAAAZHJzL2Uyb0RvYy54bWytVM2O0zAQviPx&#10;DpbvNMn+sao2XZVWRUgrdqUFcXYdpzGyPcZ2mywPAG/AiQt3nmufg7GTdNmC0B5oJWf+/I3n84wv&#10;LjutyE44L8GUtJjklAjDoZJmU9L371YvzinxgZmKKTCipHfC08vZ82cXrZ2KI2hAVcIRBDF+2tqS&#10;NiHYaZZ53gjN/ASsMOiswWkWUHWbrHKsRXStsqM8P8tacJV1wIX3aF32TjoguqcAQl1LLpbAt1qY&#10;0KM6oVjAknwjraezdNq6Fjxc17UXgaiSYqUhrZgE5XVcs9kFm24cs43kwxHYU45wUJNm0mDSPdSS&#10;BUa2Tv4BpSV34KEOEw466wtJjGAVRX7AzW3DrEi1INXe7kn3/w+Wv93dOCKrkp5RYpjGC7//9vX+&#10;+8/7H1/Ix/y44ipy1Fo/xdBbi8GhewUdds5o92iMpXe10/GLRRH0I8N3e4ZFFwhH4+nLszw/P6WE&#10;o29UED972G6dD68FaBKFkjq8wsQs21350IeOITGbByWrlVQqKW6zXihHdgyvezWP/3hKRH8Upgxp&#10;YwH/3p+nX59b2Yb1qEW0jqB9usMEmE4ZNEbSenKiFLp1NzC5huoOiXTQt6O3fCWx2Cvmww1z2H/I&#10;HU5ouMalVoBnhUGipAH3+W/2GI9tgV5KWuznkvpPW+YEJeqNwYY5wWOfxglIWlGcHGMZxD3S1o80&#10;s9ULQB4LfA8sT2LcEdQo1g70BxzmecyMLmY45i9pGMVF6CcNHwMu5vMUhG1vWbgyt5bvr8DOtwFW&#10;Mt1upKrnZ2AQGz8RPAxpnKzf9RT18DDN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jtptH0QAA&#10;AAUBAAAPAAAAAAAAAAEAIAAAACIAAABkcnMvZG93bnJldi54bWxQSwECFAAUAAAACACHTuJAg5bh&#10;KF4CAADgBAAADgAAAAAAAAABACAAAAAg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618C246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npx ai-native-devkits install command ai-business-analyst system-analyst gen-requirement-from-sysreq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D1ADEF3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使用方式</w:t>
      </w:r>
    </w:p>
    <w:p w14:paraId="5611DD97">
      <w:pPr>
        <w:pBdr>
          <w:bottom w:val="none" w:color="auto" w:sz="0" w:space="0"/>
        </w:pBdr>
        <w:snapToGrid/>
        <w:spacing w:line="312" w:lineRule="auto"/>
        <w:ind w:left="0"/>
        <w:rPr>
          <w:color w:val="333333"/>
        </w:rPr>
      </w:pPr>
      <w:r>
        <w:rPr>
          <w:i w:val="0"/>
          <w:strike w:val="0"/>
          <w:color w:val="333333"/>
          <w:u w:val="none"/>
        </w:rPr>
        <w:t>重启claude code终端，按顺序执行：</w:t>
      </w:r>
    </w:p>
    <w:p w14:paraId="7F667C3E">
      <w:pPr>
        <w:rPr>
          <w:color w:val="333333"/>
        </w:rPr>
      </w:pPr>
      <w:r>
        <w:rPr>
          <w:color w:val="333333"/>
        </w:rP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8" name="文本框 lmbalj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4FA2293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生成结构化需求文档</w:t>
                            </w:r>
                          </w:p>
                          <w:p w14:paraId="5CBCAB36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/ai-business-analyst ${原始需求目录}</w:t>
                            </w:r>
                          </w:p>
                          <w:p w14:paraId="31D78874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生成系统需求</w:t>
                            </w:r>
                          </w:p>
                          <w:p w14:paraId="77EAD30A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/system-analyst</w:t>
                            </w:r>
                          </w:p>
                          <w:p w14:paraId="314430F2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生成系统需求分析文档</w:t>
                            </w:r>
                          </w:p>
                          <w:p w14:paraId="47CDEF97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/gen-requirement-from-sysreq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lmbalj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AyzOhjXAIAAOAEAAAOAAAAZHJzL2Uyb0RvYy54bWytVMtuEzEU3SPx&#10;D5b3dCalLVXUSRVSBSFVtFJBrB2PJ2PkF7aTmfIB8AddsWHPd/U7OPYkKQ0IdUEiee7L93HuvT47&#10;77Uia+GDtKaio4OSEmG4raVZVvTD+/mLU0pCZKZmyhpR0VsR6Pnk+bOzzo3FoW2tqoUncGLCuHMV&#10;bWN046IIvBWahQPrhIGysV6zCNYvi9qzDt61Kg7L8qTorK+dt1yEAOnFoKQbj/4pDm3TSC4uLF9p&#10;YeLg1QvFIkoKrXSBTnK2TSN4vGqaICJRFUWlMZ8IAnqRzmJyxsZLz1wr+SYF9pQU9mrSTBoE3bm6&#10;YJGRlZd/uNKSextsEw+41cVQSEYEVYzKPWxuWuZErgVQB7cDPfw/t/zd+toTWVcUbTdMo+H3d9/u&#10;v/+8//GVKL1g6lPCqHNhDNMbB+PYv7Y9JmcrDxCm0vvG6/RFUQR6IHy7Q1j0kXAIj1+dlOXpMSUc&#10;ui0D/8XDdedDfCOsJomoqEcLM7JsfRniYLo1SdGCVbKeS6Uy45eLmfJkzdDu+TT9U5bw/shMGdKl&#10;Av59v8y/IbZyLRu8jpJ063QItx8A4ZSBMIE2gJOo2C/6DZILW98CSG+HcQyOzyWKvWQhXjOP+QN2&#10;2NB4haNRFrnaDUVJa/2Xv8mTPcYCWko6zHNFw+cV84IS9dZgYI6Q9nHagMyNRkcvUQbxj7jFI86s&#10;9MwCxxHeA8czmW5EtSUbb/VHLPM0RYaKGY74FY1bchaHTcNjwMV0mo0w9o7FS3Pj+K4FbrqKdi5z&#10;dxNUAz4bBDH4GeDNkqbN+p3PVg8P0+Q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47abR9EAAAAF&#10;AQAADwAAAAAAAAABACAAAAAiAAAAZHJzL2Rvd25yZXYueG1sUEsBAhQAFAAAAAgAh07iQDLM6GNc&#10;AgAA4AQAAA4AAAAAAAAAAQAgAAAAIA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4FA2293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生成结构化需求文档</w:t>
                      </w:r>
                    </w:p>
                    <w:p w14:paraId="5CBCAB36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/ai-business-analyst ${原始需求目录}</w:t>
                      </w:r>
                    </w:p>
                    <w:p w14:paraId="31D78874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生成系统需求</w:t>
                      </w:r>
                    </w:p>
                    <w:p w14:paraId="77EAD30A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/system-analyst</w:t>
                      </w:r>
                    </w:p>
                    <w:p w14:paraId="314430F2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生成系统需求分析文档</w:t>
                      </w:r>
                    </w:p>
                    <w:p w14:paraId="47CDEF97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/gen-requirement-from-sysreq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FB4E10D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产出文档</w:t>
      </w:r>
    </w:p>
    <w:p w14:paraId="3B64DE25">
      <w:pPr>
        <w:numPr>
          <w:ilvl w:val="0"/>
          <w:numId w:val="5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结构化需求文档：doc/ai-requirement-analyst/output/</w:t>
      </w:r>
    </w:p>
    <w:p w14:paraId="1FAFA887">
      <w:pPr>
        <w:numPr>
          <w:ilvl w:val="0"/>
          <w:numId w:val="5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系统需求：doc/requirement-analyst/output/</w:t>
      </w:r>
    </w:p>
    <w:p w14:paraId="64814FC4">
      <w:pPr>
        <w:numPr>
          <w:ilvl w:val="0"/>
          <w:numId w:val="5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系统需求分析文档：doc/requirement/requirement.md</w:t>
      </w:r>
    </w:p>
    <w:p w14:paraId="25511C47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注意事项</w:t>
      </w:r>
    </w:p>
    <w:p w14:paraId="2BC4D0DB">
      <w:pPr>
        <w:numPr>
          <w:ilvl w:val="0"/>
          <w:numId w:val="6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AI分析的需求需要人工调整</w:t>
      </w:r>
    </w:p>
    <w:p w14:paraId="094F0367">
      <w:pPr>
        <w:numPr>
          <w:ilvl w:val="0"/>
          <w:numId w:val="6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需求文档需要评审</w:t>
      </w:r>
    </w:p>
    <w:p w14:paraId="5459FACD">
      <w:pPr>
        <w:pStyle w:val="3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第二步：方案设计</w:t>
      </w:r>
    </w:p>
    <w:p w14:paraId="35E450E5">
      <w:pPr>
        <w:snapToGrid/>
        <w:spacing w:line="312" w:lineRule="auto"/>
        <w:ind w:left="0"/>
        <w:rPr>
          <w:color w:val="333333"/>
        </w:rPr>
      </w:pPr>
      <w:r>
        <w:rPr>
          <w:i w:val="0"/>
          <w:strike w:val="0"/>
          <w:color w:val="333333"/>
          <w:u w:val="none"/>
        </w:rPr>
        <w:t>基于需求分析文档+本地知识库，生成模块概要设计文档（遵循公司概要设计模板）</w:t>
      </w:r>
    </w:p>
    <w:p w14:paraId="03AD3828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前置条件</w:t>
      </w:r>
    </w:p>
    <w:p w14:paraId="279384B3">
      <w:pPr>
        <w:numPr>
          <w:ilvl w:val="0"/>
          <w:numId w:val="7"/>
        </w:numPr>
        <w:pBdr>
          <w:bottom w:val="none" w:color="auto" w:sz="0" w:space="0"/>
        </w:pBd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安装Spec：</w:t>
      </w:r>
    </w:p>
    <w:p w14:paraId="08815837">
      <w:pPr>
        <w:rPr>
          <w:color w:val="333333"/>
        </w:rPr>
      </w:pPr>
      <w:r>
        <w:rPr>
          <w:color w:val="333333"/>
        </w:rP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10" name="文本框 9dm7f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AD2356F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npx ai-native-devkits install command module-designer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dm7f3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AlHjBdXAIAAOEEAAAOAAAAZHJzL2Uyb0RvYy54bWytVMtuEzEU3SPx&#10;D5b3dCZ9E3VShVZBSBWtVBBrx+PJWPIL28lM+QD4g67YsOe78h0ce5KUFoS6IJE89+Vz7z2+9tl5&#10;rxVZCR+kNRUd7ZWUCMNtLc2ioh8/zF6dUhIiMzVT1oiK3olAzycvX5x1biz2bWtVLTwBiAnjzlW0&#10;jdGNiyLwVmgW9qwTBs7Ges0iVL8oas86oGtV7JflcdFZXztvuQgB1svBSTeI/jmAtmkkF5eWL7Uw&#10;cUD1QrGIlkIrXaCTXG3TCB6vmyaISFRF0WnMK5JAnqe1mJyx8cIz10q+KYE9p4QnPWkmDZLuoC5Z&#10;ZGTp5R9QWnJvg23iHre6GBrJjKCLUfmEm9uWOZF7AdXB7UgP/w+Wv1/deCJrTAIoMUzjxNf339bf&#10;f65/fCWva33SHCSSOhfGiL11iI79G9tjw9YeYEy9943X6YuuCPzAu9tRLPpIOIxHJ8dleXpECYdv&#10;qwC/eNjufIhvhdUkCRX1OMNMLVtdhTiEbkNStmCVrGdSqaz4xfxCebJiOO/ZNP1TlUB/FKYM6VID&#10;/95f5t+QW7mWDaijZN2CDumeJkA6ZWBMpA3kJCn2837D5NzWdyDS22Eeg+MziWavWIg3zGMAwR2u&#10;aLzG0iiLWu1GoqS1/svf7CkecwEvJR0GuqLh85J5QYl6ZzAxhyj7CLgxa6PR4QHaIP6RNn+kmaW+&#10;sOBxhAfB8SymHVFtxcZb/Qm3eZoyw8UMR/6Kxq14EYerhteAi+k0B2HuHYtX5tbx3RG46TLamcyn&#10;m6ga+NkwiMnPBG9uabpav+s56uFlmvw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47abR9EAAAAF&#10;AQAADwAAAAAAAAABACAAAAAiAAAAZHJzL2Rvd25yZXYueG1sUEsBAhQAFAAAAAgAh07iQCUeMF1c&#10;AgAA4QQAAA4AAAAAAAAAAQAgAAAAIA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AD2356F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npx ai-native-devkits install command module-designer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9E836DF">
      <w:pPr>
        <w:numPr>
          <w:ilvl w:val="0"/>
          <w:numId w:val="8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确认以下文件存在</w:t>
      </w:r>
    </w:p>
    <w:p w14:paraId="4EC2A2C0">
      <w:pPr>
        <w:snapToGrid/>
        <w:spacing w:line="312" w:lineRule="auto"/>
        <w:ind w:left="0"/>
        <w:rPr>
          <w:color w:val="333333"/>
        </w:rPr>
      </w:pPr>
      <w:r>
        <w:rPr>
          <w:i w:val="0"/>
          <w:strike w:val="0"/>
          <w:color w:val="333333"/>
          <w:u w:val="none"/>
        </w:rPr>
        <w:t>doc/requirement/requirement.md（需要通过评审）</w:t>
      </w:r>
    </w:p>
    <w:p w14:paraId="1D03A24C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使用方式</w:t>
      </w:r>
    </w:p>
    <w:p w14:paraId="505ED974">
      <w:pPr>
        <w:pBdr>
          <w:bottom w:val="none" w:color="auto" w:sz="0" w:space="0"/>
        </w:pBdr>
        <w:snapToGrid/>
        <w:spacing w:line="312" w:lineRule="auto"/>
        <w:ind w:left="0"/>
        <w:rPr>
          <w:color w:val="333333"/>
        </w:rPr>
      </w:pPr>
      <w:r>
        <w:rPr>
          <w:i w:val="0"/>
          <w:strike w:val="0"/>
          <w:color w:val="333333"/>
          <w:u w:val="none"/>
        </w:rPr>
        <w:t>重启claude code终端按顺序执行：</w:t>
      </w:r>
    </w:p>
    <w:p w14:paraId="2568A9F3">
      <w:pPr>
        <w:rPr>
          <w:color w:val="333333"/>
        </w:rPr>
      </w:pPr>
      <w:r>
        <w:rPr>
          <w:color w:val="333333"/>
        </w:rP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12" name="文本框 aydim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265C257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生成模块概要设计</w:t>
                            </w:r>
                          </w:p>
                          <w:p w14:paraId="14C1A0B0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/module-designer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aydimg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Bui+vWXQIAAOEEAAAOAAAAZHJzL2Uyb0RvYy54bWytVMtuEzEU3SPx&#10;D5b3dCahLVXUSRVSBSFVtFJBrB2PJ2PJL2wnM+ED4A9YsWHPd/U7OPYkKS0IdUEiee7L5/oe3+vz&#10;i14rshE+SGsqOjoqKRGG21qaVUU/vF+8OKMkRGZqpqwRFd2KQC+mz5+dd24ixra1qhaeAMSESecq&#10;2sboJkUReCs0C0fWCQNnY71mEapfFbVnHdC1KsZleVp01tfOWy5CgPVycNIdon8KoG0aycWl5Wst&#10;TBxQvVAsoqTQShfoNJ+2aQSP100TRCSqoqg05hVJIC/TWkzP2WTlmWsl3x2BPeUIj2rSTBokPUBd&#10;ssjI2ss/oLTk3gbbxCNudTEUkhlBFaPyETe3LXMi1wKqgzuQHv4fLH+3ufFE1uiEMSWGadz43bev&#10;d99/3v34Qti2lnqVSOpcmCD21iE69q9tjw17e4Ax1d43XqcvqiLwg+LtgWLRR8JhPHl1WpZnJ5Rw&#10;+PYK8Iv77c6H+EZYTZJQUY87zNSyzVWIQ+g+JGULVsl6IZXKil8t58qTDcN9L2bpn04J9AdhypAu&#10;FfDv/WX+DbmVa9mAOkrWPeiQ7nECpFMGxkTaQE6SYr/sd0wubb0Fkd4O/RgcX0gUe8VCvGEeDQju&#10;MKLxGkujLM5qdxIlrfWf/2ZP8egLeCnp0NAVDZ/WzAtK1FuDjjnGsU/SCGRtNDp+iTKIf6AtH2hm&#10;recWPI7wIDiexbQjqr3YeKs/YppnKTNczHDkr2jci/M4jBpeAy5msxyEvncsXplbxw9X4GbraBcy&#10;326iauBnxyA6PxO8m9I0Wr/rOer+ZZr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O2m0fRAAAA&#10;BQEAAA8AAAAAAAAAAQAgAAAAIgAAAGRycy9kb3ducmV2LnhtbFBLAQIUABQAAAAIAIdO4kBui+vW&#10;XQIAAOEEAAAOAAAAAAAAAAEAIAAAACA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265C257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生成模块概要设计</w:t>
                      </w:r>
                    </w:p>
                    <w:p w14:paraId="14C1A0B0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/module-designer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31BE0F7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产出文档</w:t>
      </w:r>
    </w:p>
    <w:p w14:paraId="0D87E845">
      <w:pPr>
        <w:numPr>
          <w:ilvl w:val="0"/>
          <w:numId w:val="9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模块概要设计文档：doc/design/tech_design.md</w:t>
      </w:r>
    </w:p>
    <w:p w14:paraId="59E40BB7">
      <w:pPr>
        <w:numPr>
          <w:ilvl w:val="0"/>
          <w:numId w:val="9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接口设计文档：doc/design/api_design.md（当前是包含在概要设计文档中）</w:t>
      </w:r>
    </w:p>
    <w:p w14:paraId="3DF8A203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注意事项</w:t>
      </w:r>
    </w:p>
    <w:p w14:paraId="4296789F">
      <w:pPr>
        <w:numPr>
          <w:ilvl w:val="0"/>
          <w:numId w:val="10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概要设计文档需要通过评审</w:t>
      </w:r>
    </w:p>
    <w:p w14:paraId="7612F7F6">
      <w:pPr>
        <w:numPr>
          <w:ilvl w:val="0"/>
          <w:numId w:val="10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由于任务比较复杂，可能会存在任务中断的情况，中断后可以输入"继续"让模型继续执行</w:t>
      </w:r>
    </w:p>
    <w:p w14:paraId="00EE8BDE">
      <w:pPr>
        <w:pStyle w:val="3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第三步：开发自测用例生成</w:t>
      </w:r>
      <w:r>
        <w:rPr>
          <w:rFonts w:hint="eastAsia"/>
          <w:i w:val="0"/>
          <w:strike w:val="0"/>
          <w:color w:val="333333"/>
          <w:u w:val="none"/>
        </w:rPr>
        <w:t>（以接口用例为例）</w:t>
      </w:r>
    </w:p>
    <w:p w14:paraId="089E7339">
      <w:pPr>
        <w:snapToGrid/>
        <w:spacing w:line="312" w:lineRule="auto"/>
        <w:ind w:left="0"/>
        <w:rPr>
          <w:color w:val="333333"/>
        </w:rPr>
      </w:pPr>
      <w:r>
        <w:rPr>
          <w:i w:val="0"/>
          <w:strike w:val="0"/>
          <w:color w:val="333333"/>
          <w:u w:val="none"/>
        </w:rPr>
        <w:t>基于模块概要设计方案+API接口文档，生成接口级单测用例</w:t>
      </w:r>
    </w:p>
    <w:p w14:paraId="44BF71ED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前置条件</w:t>
      </w:r>
    </w:p>
    <w:p w14:paraId="7F688A19">
      <w:pPr>
        <w:numPr>
          <w:ilvl w:val="0"/>
          <w:numId w:val="11"/>
        </w:numPr>
        <w:pBdr>
          <w:bottom w:val="none" w:color="auto" w:sz="0" w:space="0"/>
        </w:pBd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安装Spec：</w:t>
      </w:r>
    </w:p>
    <w:p w14:paraId="3BBD1D83">
      <w:pPr>
        <w:rPr>
          <w:color w:val="333333"/>
        </w:rPr>
      </w:pPr>
      <w:r>
        <w:rPr>
          <w:color w:val="333333"/>
        </w:rP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14" name="文本框 co1tp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0552134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npx ai-native-devkits install command generate-interface-testcases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co1tpd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CjZFzhXQIAAOEEAAAOAAAAZHJzL2Uyb0RvYy54bWytVM1uEzEQviPx&#10;DpbvZHdLUqqomyo0CkKKaKWCODteb9aS7TG2k93wAPAGnLhw57nyHIy9m5QWhHogkbzz5288n2d8&#10;edVpRXbCeQmmpMUop0QYDpU0m5J+eL98cUGJD8xUTIERJd0LT69mz59dtnYqzqABVQlHEMT4aWtL&#10;2oRgp1nmeSM08yOwwqCzBqdZQNVtssqxFtG1ys7y/DxrwVXWARfeo3XRO+mA6J4CCHUtuVgA32ph&#10;Qo/qhGIBS/KNtJ7O0mnrWvBwU9deBKJKipWGtGISlNdxzWaXbLpxzDaSD0dgTznCo5o0kwaTnqAW&#10;LDCydfIPKC25Aw91GHHQWV9IYgSrKPJH3Nw1zIpUC1Lt7Yl0//9g+bvdrSOywk4YU2KYxhs/fPt6&#10;+P7z8OML4VAEW0WSWuunGHtnMTp0r6HDDUe7R2Osvaudjl+siqAfKd6fKBZdIByNk1fneX4xoYSj&#10;76ggfna/3Tof3gjQJAoldXiHiVq2W/nQhx5DYjYPSlZLqVRS3GZ9rRzZMbzv5Tz+4ykR/UGYMqSN&#10;Bfx7f55+fW5lG9ajFtF6BO3TPU6A6ZRBYyStJydKoVt3A5NrqPZIpIO+H73lS4nFrpgPt8xhAyJ3&#10;OKLhBpdaAZ4VBomSBtznv9ljPPYFeilpsaFL6j9tmROUqLcGO2aMx57EEUhaUYxfYhnEPdDWDzSz&#10;1deAPBb4IFiexLgjqKNYO9AfcZrnMTO6mOGYv6ThKF6HftTwNeBiPk9B2PeWhZW5s/x0BXa+DbCU&#10;6XYjVT0/A4PY+YngYUrjaP2up6j7l2n2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O2m0fRAAAA&#10;BQEAAA8AAAAAAAAAAQAgAAAAIgAAAGRycy9kb3ducmV2LnhtbFBLAQIUABQAAAAIAIdO4kCjZFzh&#10;XQIAAOEEAAAOAAAAAAAAAAEAIAAAACA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0552134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npx ai-native-devkits install command generate-interface-testcases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B7BE6ED">
      <w:pPr>
        <w:numPr>
          <w:ilvl w:val="0"/>
          <w:numId w:val="12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确认以下两个文件存在</w:t>
      </w:r>
    </w:p>
    <w:p w14:paraId="2A1AEF60">
      <w:pPr>
        <w:snapToGrid/>
        <w:spacing w:line="312" w:lineRule="auto"/>
        <w:ind w:left="0"/>
        <w:rPr>
          <w:color w:val="333333"/>
        </w:rPr>
      </w:pPr>
      <w:r>
        <w:rPr>
          <w:i w:val="0"/>
          <w:strike w:val="0"/>
          <w:color w:val="333333"/>
          <w:u w:val="none"/>
        </w:rPr>
        <w:t>doc/design/tech_design.md（需要通过评审）</w:t>
      </w:r>
    </w:p>
    <w:p w14:paraId="5A2C0555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使用方式</w:t>
      </w:r>
    </w:p>
    <w:p w14:paraId="33022AF1">
      <w:pPr>
        <w:pBdr>
          <w:bottom w:val="none" w:color="auto" w:sz="0" w:space="0"/>
        </w:pBdr>
        <w:snapToGrid/>
        <w:spacing w:line="312" w:lineRule="auto"/>
        <w:ind w:left="0"/>
        <w:rPr>
          <w:color w:val="333333"/>
        </w:rPr>
      </w:pPr>
      <w:r>
        <w:rPr>
          <w:i w:val="0"/>
          <w:strike w:val="0"/>
          <w:color w:val="333333"/>
          <w:u w:val="none"/>
        </w:rPr>
        <w:t>重启claude code终端按顺序执行：</w:t>
      </w:r>
    </w:p>
    <w:p w14:paraId="72274A75">
      <w:pPr>
        <w:rPr>
          <w:color w:val="333333"/>
        </w:rPr>
      </w:pPr>
      <w:r>
        <w:rPr>
          <w:color w:val="333333"/>
        </w:rP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16" name="文本框 yk27z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5EB6563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生成接口测试用例</w:t>
                            </w:r>
                          </w:p>
                          <w:p w14:paraId="006C5DD8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/generate-interface-testcases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yk27zp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DyRaOuXgIAAOEEAAAOAAAAZHJzL2Uyb0RvYy54bWytVMtuEzEU3SPx&#10;D5b3dCalL0WdVKFVEFJFKxXE2vF4MhZ+YTuZST8A/qArNuz5rn4Hx54kpQWhLkgkz335XN/je316&#10;1mtFVsIHaU1FR3slJcJwW0uzqOjHD7NXJ5SEyEzNlDWiomsR6Nnk5YvTzo3Fvm2tqoUnADFh3LmK&#10;tjG6cVEE3grNwp51wsDZWK9ZhOoXRe1ZB3Stiv2yPCo662vnLRchwHoxOOkG0T8H0DaN5OLC8qUW&#10;Jg6oXigWUVJopQt0kk/bNILHq6YJIhJVUVQa84okkOdpLSanbLzwzLWSb47AnnOEJzVpJg2S7qAu&#10;WGRk6eUfUFpyb4Nt4h63uhgKyYygilH5hJubljmRawHVwe1ID/8Plr9fXXsia3TCESWGadz4/d23&#10;++8/7398JevP+8e3LpHUuTBG7I1DdOzf2B4btvYAY6q9b7xOX1RF4AfF6x3Foo+Ew3h4fFSWJ4eU&#10;cPi2CvCLh+3Oh/hWWE2SUFGPO8zUstVliEPoNiRlC1bJeiaVyopfzM+VJyuG+55N0z+dEuiPwpQh&#10;XSrg3/vL/BtyK9eyAXWUrFvQId3TBEinDIyJtIGcJMV+3m+YnNt6DSK9HfoxOD6TKPaShXjNPBoQ&#10;3GFE4xWWRlmc1W4kSlrrb/9mT/HoC3gp6dDQFQ1flswLStQ7g445wLEP0whkbTQ6eI0yiH+kzR9p&#10;ZqnPLXgc4UFwPItpR1RbsfFWf8I0T1NmuJjhyF/RuBXP4zBqeA24mE5zEPresXhpbhzfXYGbLqOd&#10;yXy7iaqBnw2D6PxM8GZK02j9rueoh5dp8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jtptH0QAA&#10;AAUBAAAPAAAAAAAAAAEAIAAAACIAAABkcnMvZG93bnJldi54bWxQSwECFAAUAAAACACHTuJA8kWj&#10;rl4CAADhBAAADgAAAAAAAAABACAAAAAg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5EB6563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生成接口测试用例</w:t>
                      </w:r>
                    </w:p>
                    <w:p w14:paraId="006C5DD8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/generate-interface-testcases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1FA9C3A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产出文档</w:t>
      </w:r>
    </w:p>
    <w:p w14:paraId="5F2A4413">
      <w:pPr>
        <w:snapToGrid/>
        <w:spacing w:line="312" w:lineRule="auto"/>
        <w:ind w:left="0"/>
        <w:rPr>
          <w:color w:val="333333"/>
        </w:rPr>
      </w:pPr>
      <w:r>
        <w:rPr>
          <w:i w:val="0"/>
          <w:strike w:val="0"/>
          <w:color w:val="333333"/>
          <w:u w:val="none"/>
        </w:rPr>
        <w:t>接口测试用例：doc/testcase/testcase.md</w:t>
      </w:r>
    </w:p>
    <w:p w14:paraId="05B68733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注意事项</w:t>
      </w:r>
    </w:p>
    <w:p w14:paraId="4D94F725">
      <w:pPr>
        <w:numPr>
          <w:ilvl w:val="0"/>
          <w:numId w:val="13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API接口文档需要保证API的完整性和准确性</w:t>
      </w:r>
    </w:p>
    <w:p w14:paraId="1BFC3772">
      <w:pPr>
        <w:pStyle w:val="3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第四步：模块开发</w:t>
      </w:r>
    </w:p>
    <w:p w14:paraId="76F65852">
      <w:pPr>
        <w:snapToGrid/>
        <w:spacing w:line="312" w:lineRule="auto"/>
        <w:ind w:left="0"/>
        <w:rPr>
          <w:color w:val="333333"/>
        </w:rPr>
      </w:pPr>
      <w:r>
        <w:rPr>
          <w:i w:val="0"/>
          <w:strike w:val="0"/>
          <w:color w:val="333333"/>
          <w:u w:val="none"/>
        </w:rPr>
        <w:t>基于模块概要设计文档，执行模块开发任务</w:t>
      </w:r>
    </w:p>
    <w:p w14:paraId="27230260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前置条件</w:t>
      </w:r>
    </w:p>
    <w:p w14:paraId="4910715A">
      <w:pPr>
        <w:numPr>
          <w:ilvl w:val="0"/>
          <w:numId w:val="14"/>
        </w:numPr>
        <w:pBdr>
          <w:bottom w:val="none" w:color="auto" w:sz="0" w:space="0"/>
        </w:pBd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安装Spec：</w:t>
      </w:r>
    </w:p>
    <w:p w14:paraId="32610D23">
      <w:pPr>
        <w:rPr>
          <w:color w:val="333333"/>
        </w:rPr>
      </w:pPr>
      <w:r>
        <w:rPr>
          <w:color w:val="333333"/>
        </w:rP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18" name="文本框 sa9iu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49F4955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npx ai-native-devkits install command refine-design generate-tasks execute-tasks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sa9iua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Ags/DqXAIAAOEEAAAOAAAAZHJzL2Uyb0RvYy54bWytVMtuEzEU3SPx&#10;D5b3dCalLSXqpAqpgpAqWqkg1o7Hk7HkF7aTmfIB8AddsWHPd/U7OPYkKQ0IdUEiee7L93HuvT47&#10;77Uia+GDtKaio4OSEmG4raVZVvTjh/mLU0pCZKZmyhpR0VsR6Pnk+bOzzo3FoW2tqoUncGLCuHMV&#10;bWN046IIvBWahQPrhIGysV6zCNYvi9qzDt61Kg7L8qTorK+dt1yEAOnFoKQbj/4pDm3TSC4uLF9p&#10;YeLg1QvFIkoKrXSBTnK2TSN4vGqaICJRFUWlMZ8IAnqRzmJyxsZLz1wr+SYF9pQU9mrSTBoE3bm6&#10;YJGRlZd/uNKSextsEw+41cVQSEYEVYzKPWxuWuZErgVQB7cDPfw/t/z9+toTWWMS0HfDNDp+f/ft&#10;/vvP+x9fSWCv5YolkDoXxrC9cbCO/Rvb48JWHiBMtfeN1+mLqgj0gPh2B7HoI+EQHr86KcvTY0o4&#10;dFsG/ouH686H+FZYTRJRUY8eZmjZ+jLEwXRrkqIFq2Q9l0plxi8XM+XJmqHf82n6pyzh/ZGZMqRL&#10;Bfz7fpl/Q2zlWjZ4HSXp1ukQbj8AwikDYQJtACdRsV/0GyQXtr4FkN4O8xgcn0sUe8lCvGYeAwjs&#10;sKLxCkejLHK1G4qS1vovf5Mne8wFtJR0GOiKhs8r5gUl6p3BxBwh7eO0ApkbjY5eogziH3GLR5xZ&#10;6ZkFjiM8CI5nMt2Iaks23upP2OZpigwVMxzxKxq35CwOq4bXgIvpNBth7h2Ll+bG8V0L3HQV7Vzm&#10;7iaoBnw2CGLyM8CbLU2r9TufrR5epsk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47abR9EAAAAF&#10;AQAADwAAAAAAAAABACAAAAAiAAAAZHJzL2Rvd25yZXYueG1sUEsBAhQAFAAAAAgAh07iQCCz8Opc&#10;AgAA4QQAAA4AAAAAAAAAAQAgAAAAIA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49F4955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npx ai-native-devkits install command refine-design generate-tasks execute-tasks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E78A748">
      <w:pPr>
        <w:numPr>
          <w:ilvl w:val="0"/>
          <w:numId w:val="15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确认以下两个文件存在</w:t>
      </w:r>
    </w:p>
    <w:p w14:paraId="116CF4DA">
      <w:pPr>
        <w:numPr>
          <w:ilvl w:val="0"/>
          <w:numId w:val="16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doc/design/tech_design.md</w:t>
      </w:r>
    </w:p>
    <w:p w14:paraId="1BB0AB94">
      <w:pPr>
        <w:numPr>
          <w:ilvl w:val="0"/>
          <w:numId w:val="16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doc/testcase/testcase.md</w:t>
      </w:r>
    </w:p>
    <w:p w14:paraId="4F706BE5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使用方式</w:t>
      </w:r>
    </w:p>
    <w:p w14:paraId="3A11B8EB">
      <w:pPr>
        <w:pBdr>
          <w:bottom w:val="none" w:color="auto" w:sz="0" w:space="0"/>
        </w:pBdr>
        <w:snapToGrid/>
        <w:spacing w:line="312" w:lineRule="auto"/>
        <w:ind w:left="0"/>
        <w:rPr>
          <w:color w:val="333333"/>
        </w:rPr>
      </w:pPr>
      <w:r>
        <w:rPr>
          <w:i w:val="0"/>
          <w:strike w:val="0"/>
          <w:color w:val="333333"/>
          <w:u w:val="none"/>
        </w:rPr>
        <w:t>重启claude code终端按顺序执行：</w:t>
      </w:r>
    </w:p>
    <w:p w14:paraId="66F40EC6">
      <w:pPr>
        <w:rPr>
          <w:color w:val="333333"/>
        </w:rPr>
      </w:pPr>
      <w:r>
        <w:rPr>
          <w:color w:val="333333"/>
        </w:rP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20" name="文本框 hu6utj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ECBA02A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生成模块详设</w:t>
                            </w:r>
                          </w:p>
                          <w:p w14:paraId="50E1A2FB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/refine-design</w:t>
                            </w:r>
                          </w:p>
                          <w:p w14:paraId="3D9FC33D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生成编码任务</w:t>
                            </w:r>
                          </w:p>
                          <w:p w14:paraId="3F7B85C0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/generate-tasks</w:t>
                            </w:r>
                          </w:p>
                          <w:p w14:paraId="27DE3448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执行编码任务</w:t>
                            </w:r>
                          </w:p>
                          <w:p w14:paraId="18A4DA21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/execute-tasks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hu6utj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BH2aYOXgIAAOEEAAAOAAAAZHJzL2Uyb0RvYy54bWytVMtuEzEU3SPx&#10;D5b3dCalLVXUSRVaBSFVtFJBrB2PJ2PkF7YnM+UD4A+6YsOe7+p3cOxJUloQ6oJE8tyXz733+Non&#10;p4NWZC18kNZUdLJXUiIMt7U0q4p+eL94cUxJiMzUTFkjKnojAj2dPX920rup2LetVbXwBCAmTHtX&#10;0TZGNy2KwFuhWdizThg4G+s1i1D9qqg964GuVbFflkdFb33tvOUiBFjPRyfdIPqnANqmkVycW95p&#10;YeKI6oViES2FVrpAZ7naphE8XjZNEJGoiqLTmFckgbxMazE7YdOVZ66VfFMCe0oJj3rSTBok3UGd&#10;s8hI5+UfUFpyb4Nt4h63uhgbyYygi0n5iJvrljmRewHVwe1ID/8Plr9bX3ki64rugxLDNE787vbb&#10;3fefdz++krY76uKnRFLvwhSx1w7RcXhtB4zO1h5gTL0Pjdfpi64I/MC72VEshkg4jIevjsry+JAS&#10;Dt9WAX5xv935EN8Iq0kSKupxhplatr4IcQzdhqRswSpZL6RSWfGr5ZnyZM1w3ot5+qcqgf4gTBnS&#10;pwb+vb/MvzG3ci0bUSfJugUd0z1OgHTKwJhIG8lJUhyWw4bJpa1vQKS34zwGxxcSzV6wEK+YxwCC&#10;O1zReImlURa12o1ESWv9l7/ZUzzmAl5Kegx0RcPnjnlBiXprMDEHKPsQuDFrk8nBS7RB/ANt+UAz&#10;nT6z4HGCB8HxLKYdUW3Fxlv9Ebd5njLDxQxH/orGrXgWx6uG14CL+TwHYe4dixfm2vHdEbh5F+1C&#10;5tNNVI38bBjE5GeCN7c0Xa3f9Rx1/zLN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jtptH0QAA&#10;AAUBAAAPAAAAAAAAAAEAIAAAACIAAABkcnMvZG93bnJldi54bWxQSwECFAAUAAAACACHTuJAR9mm&#10;Dl4CAADhBAAADgAAAAAAAAABACAAAAAg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ECBA02A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生成模块详设</w:t>
                      </w:r>
                    </w:p>
                    <w:p w14:paraId="50E1A2FB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/refine-design</w:t>
                      </w:r>
                    </w:p>
                    <w:p w14:paraId="3D9FC33D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生成编码任务</w:t>
                      </w:r>
                    </w:p>
                    <w:p w14:paraId="3F7B85C0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/generate-tasks</w:t>
                      </w:r>
                    </w:p>
                    <w:p w14:paraId="27DE3448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执行编码任务</w:t>
                      </w:r>
                    </w:p>
                    <w:p w14:paraId="18A4DA21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/execute-tasks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B491D45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产出文档</w:t>
      </w:r>
    </w:p>
    <w:p w14:paraId="313CFC8D">
      <w:pPr>
        <w:snapToGrid/>
        <w:spacing w:line="312" w:lineRule="auto"/>
        <w:ind w:left="0"/>
        <w:rPr>
          <w:color w:val="333333"/>
        </w:rPr>
      </w:pPr>
      <w:r>
        <w:rPr>
          <w:i w:val="0"/>
          <w:strike w:val="0"/>
          <w:color w:val="333333"/>
          <w:u w:val="none"/>
        </w:rPr>
        <w:t>业务代码：跟随业务代码仓库，git diff 查看</w:t>
      </w:r>
    </w:p>
    <w:p w14:paraId="40D3406D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注意事项</w:t>
      </w:r>
    </w:p>
    <w:p w14:paraId="267671E2">
      <w:pPr>
        <w:numPr>
          <w:ilvl w:val="0"/>
          <w:numId w:val="17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生成详设时模型可能会向用户确认一些问题，请务必回答准确</w:t>
      </w:r>
    </w:p>
    <w:p w14:paraId="234BB00D">
      <w:pPr>
        <w:pStyle w:val="3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第五步：代码检查（含自修复）</w:t>
      </w:r>
    </w:p>
    <w:p w14:paraId="2B511AF1">
      <w:pPr>
        <w:snapToGrid/>
        <w:spacing w:line="312" w:lineRule="auto"/>
        <w:ind w:left="0"/>
        <w:rPr>
          <w:color w:val="333333"/>
        </w:rPr>
      </w:pPr>
      <w:r>
        <w:rPr>
          <w:i w:val="0"/>
          <w:strike w:val="0"/>
          <w:color w:val="333333"/>
          <w:u w:val="none"/>
        </w:rPr>
        <w:t>对模块开发的代码进行动静态检查，同时自动修复发现的问题</w:t>
      </w:r>
    </w:p>
    <w:p w14:paraId="05D65115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前置条件</w:t>
      </w:r>
    </w:p>
    <w:p w14:paraId="0AC63247">
      <w:pPr>
        <w:numPr>
          <w:ilvl w:val="0"/>
          <w:numId w:val="18"/>
        </w:numPr>
        <w:pBdr>
          <w:bottom w:val="none" w:color="auto" w:sz="0" w:space="0"/>
        </w:pBd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安装Spec：</w:t>
      </w:r>
    </w:p>
    <w:p w14:paraId="2B5A4538">
      <w:pPr>
        <w:rPr>
          <w:color w:val="333333"/>
        </w:rPr>
      </w:pPr>
      <w:r>
        <w:rPr>
          <w:color w:val="333333"/>
        </w:rP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22" name="文本框 fw36hj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7F72D7A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npx ai-native-devkits install command lint fix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fw36hj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BQ7/uyYAIAAOEEAAAOAAAAZHJzL2Uyb0RvYy54bWytVM1uEzEQviPx&#10;DpbvZHfTplRRN1VoFYRU0UoBcXa83qyR7TG2k93yAPAGnLhw57n6HIy9uyktCPVAInnnz994Ps/4&#10;7LzTiuyF8xJMSYtJTokwHCpptiV9/2714pQSH5ipmAIjSnorPD1fPH921tq5mEIDqhKOIIjx89aW&#10;tAnBzrPM80Zo5idghUFnDU6zgKrbZpVjLaJrlU3z/CRrwVXWARfeo/Wyd9IB0T0FEOpacnEJfKeF&#10;CT2qE4oFLMk30nq6SKeta8HDdV17EYgqKVYa0opJUN7ENVucsfnWMdtIPhyBPeUIj2rSTBpMeoC6&#10;ZIGRnZN/QGnJHXiow4SDzvpCEiNYRZE/4mbdMCtSLUi1twfS/f+D5W/3N47IqqTTKSWGabzxu29f&#10;777/vPvxhdTt0UnzMZLUWj/H2LXF6NC9gg5bZ7R7NMbau9rp+MWqCPqR4tsDxaILhKNx9vIkz09n&#10;lHD0jQriZ/fbrfPhtQBNolBSh3eYqGX7Kx/60DEkZvOgZLWSSiXFbTcXypE9w/teLeM/nhLRH4Qp&#10;Q9pYwL/35+nX51a2YT1qEa0jaJ/ucQJMpwwaI2k9OVEK3aYbmNxAdYtEOuj70Vu+kljsFfPhhjls&#10;QOQORzRc41IrwLPCIFHSgPv8N3uMx75ALyUtNnRJ/acdc4IS9cZgxxzjsWdxBJJWFMdHWAZxD7TN&#10;A83s9AUgjwU+CJYnMe4IahRrB/oDTvMyZkYXMxzzlzSM4kXoRw1fAy6WyxSEfW9ZuDJryw9XYJe7&#10;ACuZbjdS1fMzMIidnwgepjSO1u96irp/mRa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O2m0fR&#10;AAAABQEAAA8AAAAAAAAAAQAgAAAAIgAAAGRycy9kb3ducmV2LnhtbFBLAQIUABQAAAAIAIdO4kBQ&#10;7/uyYAIAAOEEAAAOAAAAAAAAAAEAIAAAACABAABkcnMvZTJvRG9jLnhtbFBLBQYAAAAABgAGAFkB&#10;AADy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7F72D7A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npx ai-native-devkits install command lint fix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7238EB8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使用方式</w:t>
      </w:r>
    </w:p>
    <w:p w14:paraId="4A54804A">
      <w:pPr>
        <w:pBdr>
          <w:bottom w:val="none" w:color="auto" w:sz="0" w:space="0"/>
        </w:pBdr>
        <w:snapToGrid/>
        <w:spacing w:line="312" w:lineRule="auto"/>
        <w:ind w:left="0"/>
        <w:rPr>
          <w:color w:val="333333"/>
        </w:rPr>
      </w:pPr>
      <w:r>
        <w:rPr>
          <w:i w:val="0"/>
          <w:strike w:val="0"/>
          <w:color w:val="333333"/>
          <w:u w:val="none"/>
        </w:rPr>
        <w:t>重启claude code终端按顺序执行：</w:t>
      </w:r>
    </w:p>
    <w:p w14:paraId="7C9BBB8C">
      <w:pPr>
        <w:rPr>
          <w:color w:val="333333"/>
        </w:rPr>
      </w:pPr>
      <w:bookmarkStart w:id="0" w:name="_GoBack"/>
      <w:bookmarkEnd w:id="0"/>
      <w:r>
        <w:rPr>
          <w:color w:val="333333"/>
        </w:rP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24" name="文本框 9pzj5v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28C22AC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代码检查</w:t>
                            </w:r>
                          </w:p>
                          <w:p w14:paraId="6B6DD113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/lint</w:t>
                            </w:r>
                          </w:p>
                          <w:p w14:paraId="455B304B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问题修复</w:t>
                            </w:r>
                          </w:p>
                          <w:p w14:paraId="25727F37">
                            <w:pPr>
                              <w:pStyle w:val="9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/fix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pzj5v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BsLn+CYAIAAOEEAAAOAAAAZHJzL2Uyb0RvYy54bWytVM1uEzEQviPx&#10;DpbvZDehKSXqpgqJgpAiWikgzo7XmzWyPcZ2sps+AH0DTly481x5DsbeJKUFoR5IJO/8+RvP5xlf&#10;XrVaka1wXoIpaL+XUyIMh1KadUE/fpi/uKDEB2ZKpsCIgu6Ep1fj588uGzsSA6hBlcIRBDF+1NiC&#10;1iHYUZZ5XgvNfA+sMOiswGkWUHXrrHSsQXStskGen2cNuNI64MJ7tM46Jz0guqcAQlVJLmbAN1qY&#10;0KE6oVjAknwtrafjdNqqEjxcV5UXgaiCYqUhrZgE5VVcs/ElG60ds7XkhyOwpxzhUU2aSYNJT1Az&#10;FhjZOPkHlJbcgYcq9DjorCskMYJV9PNH3CxrZkWqBan29kS6/3+w/P32xhFZFnRwRolhGm98/+1u&#10;//3n/sdX8trefh5uI0mN9SOMXVqMDu0baLF1jnaPxlh7Wzkdv1gVQT9SvDtRLNpAOBqHr87z/GJI&#10;CUffUUH87H67dT68FaBJFArq8A4TtWy78KELPYbEbB6ULOdSqaS49WqqHNkyvO/5JP7jKRH9QZgy&#10;pIkF/Ht/nn5dbmVr1qH2o/UI2qV7nADTKYPGSFpHTpRCu2oPTK6g3CGRDrp+9JbPJRa7YD7cMIcN&#10;iNzhiIZrXCoFeFY4SJTU4G7/Zo/x2BfopaTBhi6o/7JhTlCi3hnsmDM89jCOQNL6/bOXWAZxD7TV&#10;A81s9BSQxz4+CJYnMe4I6ihWDvQnnOZJzIwuZjjmL2g4itPQjRq+BlxMJikI+96ysDBLy09XYCeb&#10;AHOZbjdS1fFzYBA7PxF8mNI4Wr/rKer+ZRr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O2m0fR&#10;AAAABQEAAA8AAAAAAAAAAQAgAAAAIgAAAGRycy9kb3ducmV2LnhtbFBLAQIUABQAAAAIAIdO4kBs&#10;Ln+CYAIAAOEEAAAOAAAAAAAAAAEAIAAAACABAABkcnMvZTJvRG9jLnhtbFBLBQYAAAAABgAGAFkB&#10;AADy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28C22AC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代码检查</w:t>
                      </w:r>
                    </w:p>
                    <w:p w14:paraId="6B6DD113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/lint</w:t>
                      </w:r>
                    </w:p>
                    <w:p w14:paraId="455B304B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问题修复</w:t>
                      </w:r>
                    </w:p>
                    <w:p w14:paraId="25727F37">
                      <w:pPr>
                        <w:pStyle w:val="9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/fix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F6EC0A6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产出文档</w:t>
      </w:r>
    </w:p>
    <w:p w14:paraId="49130CEC">
      <w:pPr>
        <w:numPr>
          <w:ilvl w:val="0"/>
          <w:numId w:val="19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代码检查报告：doc/lint/lint-.md</w:t>
      </w:r>
    </w:p>
    <w:p w14:paraId="3DB0929F">
      <w:pPr>
        <w:numPr>
          <w:ilvl w:val="0"/>
          <w:numId w:val="19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代码修复报告：doc/fix/fix-.md</w:t>
      </w:r>
    </w:p>
    <w:p w14:paraId="72C69AEE">
      <w:pPr>
        <w:pStyle w:val="4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注意事项</w:t>
      </w:r>
    </w:p>
    <w:p w14:paraId="0B4C6054">
      <w:pPr>
        <w:numPr>
          <w:ilvl w:val="0"/>
          <w:numId w:val="20"/>
        </w:numPr>
        <w:snapToGrid/>
        <w:spacing w:line="312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当前代码检查输出的问题严重等级需要人工确认</w:t>
      </w:r>
    </w:p>
    <w:p w14:paraId="132939D1">
      <w:pPr>
        <w:pStyle w:val="3"/>
        <w:snapToGrid/>
        <w:spacing w:line="408" w:lineRule="auto"/>
        <w:rPr>
          <w:color w:val="333333"/>
        </w:rPr>
      </w:pPr>
      <w:r>
        <w:rPr>
          <w:i w:val="0"/>
          <w:strike w:val="0"/>
          <w:color w:val="333333"/>
          <w:u w:val="none"/>
        </w:rPr>
        <w:t>第六步：功能</w:t>
      </w:r>
      <w:r>
        <w:rPr>
          <w:rFonts w:hint="eastAsia"/>
          <w:i w:val="0"/>
          <w:strike w:val="0"/>
          <w:color w:val="333333"/>
          <w:u w:val="none"/>
        </w:rPr>
        <w:t>自验证、自修复</w:t>
      </w:r>
    </w:p>
    <w:p w14:paraId="56D13642">
      <w:pPr>
        <w:snapToGrid/>
        <w:spacing w:line="312" w:lineRule="auto"/>
        <w:ind w:left="0"/>
        <w:rPr>
          <w:color w:val="333333"/>
        </w:rPr>
      </w:pPr>
      <w:r>
        <w:rPr>
          <w:i w:val="0"/>
          <w:strike w:val="0"/>
          <w:color w:val="333333"/>
          <w:u w:val="none"/>
        </w:rPr>
        <w:t>详见：</w:t>
      </w:r>
      <w:r>
        <w:rPr>
          <w:rStyle w:val="8"/>
          <w:color w:val="auto"/>
        </w:rPr>
        <w:fldChar w:fldCharType="begin"/>
      </w:r>
      <w:r>
        <w:rPr>
          <w:rStyle w:val="8"/>
          <w:color w:val="auto"/>
        </w:rPr>
        <w:instrText xml:space="preserve">HYPERLINK https://doc.weixin.qq.com/doc/w3_AQMAYwYhAAkCNKb1advp9RUyCiedC?scode=AI4AagdpABEyFTmFKvAbUAZgYhAAk docLink \tdft Doc \tdfe 0 \tdfid i.1970325129095822.1688854308414211_w3.770191709rRXw \tdlt inline \tdlf FromPaste \tdtf 1 \l \tdsub docLink \tdkey sv4tk5</w:instrText>
      </w:r>
      <w:r>
        <w:rPr>
          <w:rStyle w:val="8"/>
          <w:color w:val="auto"/>
        </w:rPr>
        <w:fldChar w:fldCharType="separate"/>
      </w:r>
      <w:r>
        <w:rPr>
          <w:rStyle w:val="8"/>
          <w:color w:val="auto"/>
        </w:rPr>
        <w:t>功能自验证、自修复，以DSP为例</w:t>
      </w:r>
      <w:r>
        <w:rPr>
          <w:rStyle w:val="8"/>
          <w:color w:val="auto"/>
        </w:rPr>
        <w:fldChar w:fldCharType="end"/>
      </w:r>
      <w:r>
        <w:rPr>
          <w:rFonts w:hint="eastAsia"/>
          <w:i w:val="0"/>
          <w:strike w:val="0"/>
          <w:color w:val="333333"/>
          <w:u w:val="none"/>
        </w:rPr>
        <w:t>（使用第三步的用例进行自验证）。</w:t>
      </w:r>
    </w:p>
    <w:p w14:paraId="5E4F89A3">
      <w:pPr>
        <w:pStyle w:val="3"/>
      </w:pPr>
      <w:r>
        <w:t>第七步：提交代码到远程仓库及提交合并请求</w:t>
      </w:r>
    </w:p>
    <w:p w14:paraId="0DFDC528">
      <w:pPr>
        <w:pBdr>
          <w:bottom w:val="none" w:color="auto" w:sz="0" w:space="0"/>
        </w:pBdr>
      </w:pPr>
      <w:r>
        <w:rPr>
          <w:rFonts w:hint="eastAsia"/>
        </w:rPr>
        <w:t>利用自己部门的commit要求，让AI提交代码到远程仓库。</w:t>
      </w:r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norHAns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AC9353"/>
    <w:multiLevelType w:val="multilevel"/>
    <w:tmpl w:val="9FAC9353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1">
    <w:nsid w:val="A6FF64C3"/>
    <w:multiLevelType w:val="multilevel"/>
    <w:tmpl w:val="A6FF64C3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2">
    <w:nsid w:val="ABDE5468"/>
    <w:multiLevelType w:val="multilevel"/>
    <w:tmpl w:val="ABDE5468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3">
    <w:nsid w:val="B1BD4FC2"/>
    <w:multiLevelType w:val="multilevel"/>
    <w:tmpl w:val="B1BD4FC2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4">
    <w:nsid w:val="BFF3A740"/>
    <w:multiLevelType w:val="multilevel"/>
    <w:tmpl w:val="BFF3A740"/>
    <w:lvl w:ilvl="0" w:tentative="0">
      <w:start w:val="2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5">
    <w:nsid w:val="BFFEE35B"/>
    <w:multiLevelType w:val="multilevel"/>
    <w:tmpl w:val="BFFEE35B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6">
    <w:nsid w:val="C5F33EB5"/>
    <w:multiLevelType w:val="multilevel"/>
    <w:tmpl w:val="C5F33EB5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7">
    <w:nsid w:val="D7CF2BF4"/>
    <w:multiLevelType w:val="multilevel"/>
    <w:tmpl w:val="D7CF2BF4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8">
    <w:nsid w:val="DFC6EFFD"/>
    <w:multiLevelType w:val="multilevel"/>
    <w:tmpl w:val="DFC6EFFD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9">
    <w:nsid w:val="DFFF125C"/>
    <w:multiLevelType w:val="multilevel"/>
    <w:tmpl w:val="DFFF125C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10">
    <w:nsid w:val="E0EABA67"/>
    <w:multiLevelType w:val="multilevel"/>
    <w:tmpl w:val="E0EABA67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11">
    <w:nsid w:val="EE63B33A"/>
    <w:multiLevelType w:val="multilevel"/>
    <w:tmpl w:val="EE63B33A"/>
    <w:lvl w:ilvl="0" w:tentative="0">
      <w:start w:val="2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12">
    <w:nsid w:val="FBCE8EAA"/>
    <w:multiLevelType w:val="multilevel"/>
    <w:tmpl w:val="FBCE8EAA"/>
    <w:lvl w:ilvl="0" w:tentative="0">
      <w:start w:val="2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13">
    <w:nsid w:val="FD7C4847"/>
    <w:multiLevelType w:val="multilevel"/>
    <w:tmpl w:val="FD7C4847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14">
    <w:nsid w:val="FFEDD459"/>
    <w:multiLevelType w:val="multilevel"/>
    <w:tmpl w:val="FFEDD459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15">
    <w:nsid w:val="3BF1AC17"/>
    <w:multiLevelType w:val="multilevel"/>
    <w:tmpl w:val="3BF1AC17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16">
    <w:nsid w:val="56DE3B52"/>
    <w:multiLevelType w:val="multilevel"/>
    <w:tmpl w:val="56DE3B52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17">
    <w:nsid w:val="5FFCBE7B"/>
    <w:multiLevelType w:val="multilevel"/>
    <w:tmpl w:val="5FFCBE7B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18">
    <w:nsid w:val="6D1F420A"/>
    <w:multiLevelType w:val="multilevel"/>
    <w:tmpl w:val="6D1F420A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19">
    <w:nsid w:val="6E7F605B"/>
    <w:multiLevelType w:val="multilevel"/>
    <w:tmpl w:val="6E7F605B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16"/>
  </w:num>
  <w:num w:numId="5">
    <w:abstractNumId w:val="8"/>
  </w:num>
  <w:num w:numId="6">
    <w:abstractNumId w:val="19"/>
  </w:num>
  <w:num w:numId="7">
    <w:abstractNumId w:val="10"/>
  </w:num>
  <w:num w:numId="8">
    <w:abstractNumId w:val="11"/>
  </w:num>
  <w:num w:numId="9">
    <w:abstractNumId w:val="13"/>
  </w:num>
  <w:num w:numId="10">
    <w:abstractNumId w:val="3"/>
  </w:num>
  <w:num w:numId="11">
    <w:abstractNumId w:val="15"/>
  </w:num>
  <w:num w:numId="12">
    <w:abstractNumId w:val="4"/>
  </w:num>
  <w:num w:numId="13">
    <w:abstractNumId w:val="14"/>
  </w:num>
  <w:num w:numId="14">
    <w:abstractNumId w:val="7"/>
  </w:num>
  <w:num w:numId="15">
    <w:abstractNumId w:val="12"/>
  </w:num>
  <w:num w:numId="16">
    <w:abstractNumId w:val="2"/>
  </w:num>
  <w:num w:numId="17">
    <w:abstractNumId w:val="0"/>
  </w:num>
  <w:num w:numId="18">
    <w:abstractNumId w:val="17"/>
  </w:num>
  <w:num w:numId="19">
    <w:abstractNumId w:val="18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3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EF9F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8">
    <w:name w:val="Hyperlink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melo-codeblock-Base-theme-para"/>
    <w:basedOn w:val="1"/>
    <w:uiPriority w:val="0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customStyle="1" w:styleId="10">
    <w:name w:val="melo-codeblock-Base-theme-char"/>
    <w:uiPriority w:val="0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1007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2026-03-05T01:54:00Z</dcterms:created>
  <dc:creator>Data</dc:creator>
  <cp:lastModifiedBy>WPS_1746621094</cp:lastModifiedBy>
  <dcterms:modified xsi:type="dcterms:W3CDTF">2026-03-15T21:42:13Z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EA2E814917F7DD2F35B7B66992AA3A34_42</vt:lpwstr>
  </property>
</Properties>
</file>