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8327" w14:textId="3EF54A3A" w:rsidR="00C47E3B" w:rsidRDefault="00C47E3B" w:rsidP="00C47E3B">
      <w:pPr>
        <w:pStyle w:val="Title"/>
        <w:jc w:val="center"/>
        <w:rPr>
          <w:b/>
          <w:bCs/>
          <w:sz w:val="72"/>
          <w:szCs w:val="72"/>
          <w:u w:val="single"/>
        </w:rPr>
      </w:pPr>
      <w:r w:rsidRPr="00C47E3B">
        <w:rPr>
          <w:b/>
          <w:bCs/>
          <w:sz w:val="72"/>
          <w:szCs w:val="72"/>
          <w:u w:val="single"/>
        </w:rPr>
        <w:t>Story</w:t>
      </w:r>
    </w:p>
    <w:p w14:paraId="632D7B85" w14:textId="62E87F19" w:rsidR="00C47E3B" w:rsidRDefault="00C47E3B" w:rsidP="00C47E3B"/>
    <w:p w14:paraId="0C60BD7F" w14:textId="2E549BB9" w:rsidR="00C47E3B" w:rsidRDefault="00C47E3B" w:rsidP="00C47E3B">
      <w:r>
        <w:t xml:space="preserve">When looking at my Citibike dataset, </w:t>
      </w:r>
      <w:r w:rsidR="00F068C3">
        <w:t xml:space="preserve">there are 2 phenomenon’s I wanted to </w:t>
      </w:r>
      <w:r w:rsidR="00297E54">
        <w:t>look</w:t>
      </w:r>
      <w:r w:rsidR="00F068C3">
        <w:t xml:space="preserve"> at. </w:t>
      </w:r>
      <w:r w:rsidR="00EF6650">
        <w:t>One phenom</w:t>
      </w:r>
      <w:r w:rsidR="00297E54">
        <w:t>enon was the birth year that had the highest trip duration. The other phenomenon I looked at was bike utilization. The most used bike, the bike with the highest average trip duration, and with the most used bike, a visual of what start times that most used bike had in my data set.</w:t>
      </w:r>
    </w:p>
    <w:p w14:paraId="491919D4" w14:textId="4043CA92" w:rsidR="00297E54" w:rsidRDefault="00297E54" w:rsidP="00C47E3B">
      <w:r>
        <w:t>My Citibike dataset consist of data from March 2021.</w:t>
      </w:r>
      <w:r w:rsidR="006C11D1">
        <w:t xml:space="preserve"> I decided to compare average trip duration with the birth years of the population in my dataset. I found out that people born in year 1993 had the highest average trip duration for March 2021 as seen in my line graph.</w:t>
      </w:r>
      <w:r w:rsidR="009751B3">
        <w:t xml:space="preserve"> Knowing that people born in 1993 have the highest average trip duration, next I wanted to see what start and end station were the most popular among people born in 1993. My findings concluded that “Warren St.” was the most popular start and end station for people born in 1993.</w:t>
      </w:r>
    </w:p>
    <w:p w14:paraId="63D2EDD0" w14:textId="14B841D9" w:rsidR="00231AB1" w:rsidRPr="00C47E3B" w:rsidRDefault="00703169" w:rsidP="00C47E3B">
      <w:r>
        <w:t>In my next phenomenon, I decided to look at bike utilization by occurrence, average trip duration, and a start time for March 2021. The utilized bike for March 2021 was bike number 43974.</w:t>
      </w:r>
      <w:r w:rsidR="00B42450">
        <w:t xml:space="preserve"> Bike number 39533 had the highest average trip duration. During March 2021, Bike number 43974 was used the most often around 6 pm.</w:t>
      </w:r>
    </w:p>
    <w:sectPr w:rsidR="00231AB1" w:rsidRPr="00C4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3B"/>
    <w:rsid w:val="00231AB1"/>
    <w:rsid w:val="00297E54"/>
    <w:rsid w:val="003977D6"/>
    <w:rsid w:val="006C11D1"/>
    <w:rsid w:val="00703169"/>
    <w:rsid w:val="009751B3"/>
    <w:rsid w:val="00B42450"/>
    <w:rsid w:val="00C47E3B"/>
    <w:rsid w:val="00D52773"/>
    <w:rsid w:val="00EF6650"/>
    <w:rsid w:val="00F068C3"/>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0D5C"/>
  <w15:chartTrackingRefBased/>
  <w15:docId w15:val="{70F1677D-E2EE-40A9-8160-91569AE4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Francois</dc:creator>
  <cp:keywords/>
  <dc:description/>
  <cp:lastModifiedBy>Armand Francois</cp:lastModifiedBy>
  <cp:revision>5</cp:revision>
  <dcterms:created xsi:type="dcterms:W3CDTF">2021-05-25T01:35:00Z</dcterms:created>
  <dcterms:modified xsi:type="dcterms:W3CDTF">2021-05-27T02:56:00Z</dcterms:modified>
</cp:coreProperties>
</file>