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CB7" w:rsidRDefault="00347961" w:rsidP="00347961">
      <w:pPr>
        <w:pStyle w:val="Heading1"/>
      </w:pPr>
      <w:r>
        <w:t>How the data is loaded</w:t>
      </w:r>
    </w:p>
    <w:p w:rsidR="00347961" w:rsidRDefault="00347961" w:rsidP="00347961">
      <w:r>
        <w:t>This file documents the processes that are run by SSIS (SQL Server Integration Services) within Visual Studio.</w:t>
      </w:r>
    </w:p>
    <w:p w:rsidR="00347961" w:rsidRDefault="00347961" w:rsidP="00347961">
      <w:r>
        <w:t>It is a specification written 4 July 2020 hence reflects the intentions, not all of which are implemented</w:t>
      </w:r>
    </w:p>
    <w:p w:rsidR="00347961" w:rsidRDefault="00347961" w:rsidP="00347961">
      <w:pPr>
        <w:pStyle w:val="Heading2"/>
      </w:pPr>
      <w:r>
        <w:t>The LFS source table</w:t>
      </w:r>
    </w:p>
    <w:p w:rsidR="00347961" w:rsidRDefault="00347961" w:rsidP="00347961">
      <w:r>
        <w:t>This is an unpivoted file which is unpivoted directly into the CI Fact table. Originally it was placed in a temporary unpivoted table but this proved inflexible and cumbersome when additional years were added and especially when Monthly data became available</w:t>
      </w:r>
    </w:p>
    <w:p w:rsidR="00347961" w:rsidRPr="00347961" w:rsidRDefault="00347961" w:rsidP="00347961">
      <w:bookmarkStart w:id="0" w:name="_GoBack"/>
      <w:bookmarkEnd w:id="0"/>
    </w:p>
    <w:p w:rsidR="00347961" w:rsidRPr="00347961" w:rsidRDefault="00347961" w:rsidP="00347961"/>
    <w:sectPr w:rsidR="00347961" w:rsidRPr="003479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46D62"/>
    <w:multiLevelType w:val="multilevel"/>
    <w:tmpl w:val="39642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C996798"/>
    <w:multiLevelType w:val="hybridMultilevel"/>
    <w:tmpl w:val="78282682"/>
    <w:lvl w:ilvl="0" w:tplc="FCF042D6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112"/>
    <w:rsid w:val="00013C5D"/>
    <w:rsid w:val="00020A13"/>
    <w:rsid w:val="000271E7"/>
    <w:rsid w:val="00041112"/>
    <w:rsid w:val="000553C0"/>
    <w:rsid w:val="00064BEA"/>
    <w:rsid w:val="00066742"/>
    <w:rsid w:val="00067212"/>
    <w:rsid w:val="000918BD"/>
    <w:rsid w:val="000A3F42"/>
    <w:rsid w:val="000C4688"/>
    <w:rsid w:val="000F1816"/>
    <w:rsid w:val="001120C1"/>
    <w:rsid w:val="00160EBE"/>
    <w:rsid w:val="001708F9"/>
    <w:rsid w:val="00174821"/>
    <w:rsid w:val="00182064"/>
    <w:rsid w:val="001A1BA0"/>
    <w:rsid w:val="001C44AF"/>
    <w:rsid w:val="001C72D3"/>
    <w:rsid w:val="001E2258"/>
    <w:rsid w:val="001E746B"/>
    <w:rsid w:val="001F6F3A"/>
    <w:rsid w:val="00233C07"/>
    <w:rsid w:val="00236365"/>
    <w:rsid w:val="00246F5F"/>
    <w:rsid w:val="00252A13"/>
    <w:rsid w:val="00256DAD"/>
    <w:rsid w:val="002744E2"/>
    <w:rsid w:val="002A3DCE"/>
    <w:rsid w:val="002F336B"/>
    <w:rsid w:val="002F5EB0"/>
    <w:rsid w:val="002F6D65"/>
    <w:rsid w:val="003073FF"/>
    <w:rsid w:val="00332207"/>
    <w:rsid w:val="00347961"/>
    <w:rsid w:val="003513A7"/>
    <w:rsid w:val="00354EE6"/>
    <w:rsid w:val="0035579F"/>
    <w:rsid w:val="00363E76"/>
    <w:rsid w:val="003849CB"/>
    <w:rsid w:val="0039140D"/>
    <w:rsid w:val="003A0343"/>
    <w:rsid w:val="003B1FEB"/>
    <w:rsid w:val="003D2B0C"/>
    <w:rsid w:val="003E5388"/>
    <w:rsid w:val="003F3D3D"/>
    <w:rsid w:val="00420432"/>
    <w:rsid w:val="00436765"/>
    <w:rsid w:val="00442606"/>
    <w:rsid w:val="004538CC"/>
    <w:rsid w:val="00453E7A"/>
    <w:rsid w:val="00454834"/>
    <w:rsid w:val="00472958"/>
    <w:rsid w:val="004921DB"/>
    <w:rsid w:val="004979CF"/>
    <w:rsid w:val="004B1962"/>
    <w:rsid w:val="004C0AAB"/>
    <w:rsid w:val="004C3939"/>
    <w:rsid w:val="00521702"/>
    <w:rsid w:val="005341A9"/>
    <w:rsid w:val="005350A1"/>
    <w:rsid w:val="00553AEA"/>
    <w:rsid w:val="0056078B"/>
    <w:rsid w:val="005947A4"/>
    <w:rsid w:val="005C39D7"/>
    <w:rsid w:val="005D1940"/>
    <w:rsid w:val="005E2D89"/>
    <w:rsid w:val="005E6731"/>
    <w:rsid w:val="005F51F3"/>
    <w:rsid w:val="006063DE"/>
    <w:rsid w:val="00622EF9"/>
    <w:rsid w:val="0070588B"/>
    <w:rsid w:val="007149BD"/>
    <w:rsid w:val="0072697B"/>
    <w:rsid w:val="0074349C"/>
    <w:rsid w:val="00775C81"/>
    <w:rsid w:val="00787615"/>
    <w:rsid w:val="007A45BE"/>
    <w:rsid w:val="007D26C5"/>
    <w:rsid w:val="0085141A"/>
    <w:rsid w:val="00886554"/>
    <w:rsid w:val="008D4082"/>
    <w:rsid w:val="00915AA3"/>
    <w:rsid w:val="009560CC"/>
    <w:rsid w:val="009628A2"/>
    <w:rsid w:val="00964DDC"/>
    <w:rsid w:val="00965418"/>
    <w:rsid w:val="009821BC"/>
    <w:rsid w:val="009A5593"/>
    <w:rsid w:val="009B02FF"/>
    <w:rsid w:val="009E064F"/>
    <w:rsid w:val="00A02DE5"/>
    <w:rsid w:val="00A60120"/>
    <w:rsid w:val="00A83E69"/>
    <w:rsid w:val="00AC5FBC"/>
    <w:rsid w:val="00AD1C7E"/>
    <w:rsid w:val="00AD23F7"/>
    <w:rsid w:val="00AF24E7"/>
    <w:rsid w:val="00AF515A"/>
    <w:rsid w:val="00B00EF9"/>
    <w:rsid w:val="00B15C3D"/>
    <w:rsid w:val="00B402B2"/>
    <w:rsid w:val="00B5248C"/>
    <w:rsid w:val="00B55CB7"/>
    <w:rsid w:val="00B6677E"/>
    <w:rsid w:val="00B66DB6"/>
    <w:rsid w:val="00B74F46"/>
    <w:rsid w:val="00B801E6"/>
    <w:rsid w:val="00B80D1D"/>
    <w:rsid w:val="00B82818"/>
    <w:rsid w:val="00B92AE7"/>
    <w:rsid w:val="00BA09C8"/>
    <w:rsid w:val="00BB32F9"/>
    <w:rsid w:val="00BE14F6"/>
    <w:rsid w:val="00C0720D"/>
    <w:rsid w:val="00C16E51"/>
    <w:rsid w:val="00C227AE"/>
    <w:rsid w:val="00C22933"/>
    <w:rsid w:val="00C32478"/>
    <w:rsid w:val="00C33BEE"/>
    <w:rsid w:val="00C44041"/>
    <w:rsid w:val="00C45A50"/>
    <w:rsid w:val="00C515E4"/>
    <w:rsid w:val="00C642FD"/>
    <w:rsid w:val="00C66EF2"/>
    <w:rsid w:val="00CD08EE"/>
    <w:rsid w:val="00CD4209"/>
    <w:rsid w:val="00CF02DF"/>
    <w:rsid w:val="00D01D21"/>
    <w:rsid w:val="00D479C1"/>
    <w:rsid w:val="00D560EB"/>
    <w:rsid w:val="00D67430"/>
    <w:rsid w:val="00D901C4"/>
    <w:rsid w:val="00DC72F0"/>
    <w:rsid w:val="00E069C8"/>
    <w:rsid w:val="00E378E0"/>
    <w:rsid w:val="00E4420E"/>
    <w:rsid w:val="00E55A3D"/>
    <w:rsid w:val="00E812DF"/>
    <w:rsid w:val="00E9444C"/>
    <w:rsid w:val="00EB100F"/>
    <w:rsid w:val="00EB2B6B"/>
    <w:rsid w:val="00EC6345"/>
    <w:rsid w:val="00ED2DE1"/>
    <w:rsid w:val="00ED40A9"/>
    <w:rsid w:val="00EE0553"/>
    <w:rsid w:val="00EF21D1"/>
    <w:rsid w:val="00EF3D82"/>
    <w:rsid w:val="00F02CAC"/>
    <w:rsid w:val="00F25840"/>
    <w:rsid w:val="00F51DA5"/>
    <w:rsid w:val="00F52599"/>
    <w:rsid w:val="00F70B50"/>
    <w:rsid w:val="00F829E2"/>
    <w:rsid w:val="00F92DF7"/>
    <w:rsid w:val="00FC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AE43A"/>
  <w15:chartTrackingRefBased/>
  <w15:docId w15:val="{F2EEF0F8-AE1A-4DC6-BDCA-99F73768C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961"/>
  </w:style>
  <w:style w:type="paragraph" w:styleId="Heading1">
    <w:name w:val="heading 1"/>
    <w:basedOn w:val="Normal"/>
    <w:next w:val="Normal"/>
    <w:link w:val="Heading1Char"/>
    <w:uiPriority w:val="9"/>
    <w:qFormat/>
    <w:rsid w:val="0034796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96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961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96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96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96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961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961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961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961"/>
    <w:rPr>
      <w:rFonts w:asciiTheme="majorHAnsi" w:eastAsiaTheme="majorEastAsia" w:hAnsiTheme="majorHAnsi" w:cstheme="majorBidi"/>
      <w:caps/>
      <w:sz w:val="36"/>
      <w:szCs w:val="36"/>
    </w:rPr>
  </w:style>
  <w:style w:type="paragraph" w:styleId="FootnoteText">
    <w:name w:val="footnote text"/>
    <w:basedOn w:val="Normal"/>
    <w:link w:val="FootnoteTextChar"/>
    <w:uiPriority w:val="99"/>
    <w:unhideWhenUsed/>
    <w:rsid w:val="000C4688"/>
    <w:pPr>
      <w:spacing w:after="6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0C4688"/>
    <w:rPr>
      <w:rFonts w:ascii="Times New Roman" w:eastAsiaTheme="minorEastAsia" w:hAnsi="Times New Roman"/>
      <w:lang w:val="en-US" w:eastAsia="zh-CN"/>
    </w:rPr>
  </w:style>
  <w:style w:type="paragraph" w:customStyle="1" w:styleId="ReferenceText">
    <w:name w:val="Reference Text"/>
    <w:basedOn w:val="Normal"/>
    <w:rsid w:val="000C4688"/>
    <w:pPr>
      <w:spacing w:after="60"/>
      <w:ind w:left="284" w:hanging="284"/>
    </w:pPr>
    <w:rPr>
      <w:rFonts w:eastAsia="Times New Roman" w:cstheme="minorHAns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4796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961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961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961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961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961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961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961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796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4796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47961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961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961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347961"/>
    <w:rPr>
      <w:b/>
      <w:bCs/>
    </w:rPr>
  </w:style>
  <w:style w:type="character" w:styleId="Emphasis">
    <w:name w:val="Emphasis"/>
    <w:basedOn w:val="DefaultParagraphFont"/>
    <w:uiPriority w:val="20"/>
    <w:qFormat/>
    <w:rsid w:val="00347961"/>
    <w:rPr>
      <w:i/>
      <w:iCs/>
    </w:rPr>
  </w:style>
  <w:style w:type="paragraph" w:styleId="NoSpacing">
    <w:name w:val="No Spacing"/>
    <w:uiPriority w:val="1"/>
    <w:qFormat/>
    <w:rsid w:val="003479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47961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47961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961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961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4796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4796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4796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47961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347961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79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</dc:creator>
  <cp:keywords/>
  <dc:description/>
  <cp:lastModifiedBy>GERG</cp:lastModifiedBy>
  <cp:revision>2</cp:revision>
  <dcterms:created xsi:type="dcterms:W3CDTF">2020-07-04T19:36:00Z</dcterms:created>
  <dcterms:modified xsi:type="dcterms:W3CDTF">2020-07-04T19:43:00Z</dcterms:modified>
</cp:coreProperties>
</file>