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0FD0" w14:textId="3032A011" w:rsidR="00B55CB7" w:rsidRDefault="009B4256" w:rsidP="009B4256">
      <w:pPr>
        <w:pStyle w:val="Heading1"/>
      </w:pPr>
      <w:r>
        <w:t>Change tracking for Canada Creative Industries project</w:t>
      </w:r>
    </w:p>
    <w:p w14:paraId="21338677" w14:textId="49AB7858" w:rsidR="007636D7" w:rsidRPr="007636D7" w:rsidRDefault="007636D7" w:rsidP="007636D7">
      <w:r>
        <w:t>October 6 – further overhaul</w:t>
      </w:r>
    </w:p>
    <w:p w14:paraId="756862D2" w14:textId="77777777" w:rsidR="009B4256" w:rsidRDefault="009B4256">
      <w:r>
        <w:t>This document aims to keep track of the changes project members make.  It is intended to be ultra-simple, but may evolve as the project proceeds,</w:t>
      </w:r>
    </w:p>
    <w:p w14:paraId="40A3FE56" w14:textId="0F67F289" w:rsidR="009B4256" w:rsidRDefault="007636D7">
      <w:r>
        <w:t>In this round, the change-track system of the microhistory project is adopted. This allows us to distinguish between updates and bug-fixes</w:t>
      </w:r>
    </w:p>
    <w:p w14:paraId="6E610062" w14:textId="77777777" w:rsidR="009B4256" w:rsidRDefault="009B4256" w:rsidP="009B4256">
      <w:pPr>
        <w:pStyle w:val="Heading1"/>
      </w:pPr>
      <w:r>
        <w:t>Intended changes</w:t>
      </w:r>
    </w:p>
    <w:p w14:paraId="7168591F" w14:textId="0B4AE2D8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Improvements</w:t>
      </w:r>
    </w:p>
    <w:p w14:paraId="52ED29FF" w14:textId="04FFBBF7" w:rsidR="007636D7" w:rsidRPr="00B9726A" w:rsidRDefault="007636D7" w:rsidP="007636D7">
      <w:pPr>
        <w:pStyle w:val="ListParagraph"/>
        <w:numPr>
          <w:ilvl w:val="1"/>
          <w:numId w:val="5"/>
        </w:numPr>
        <w:rPr>
          <w:highlight w:val="green"/>
        </w:rPr>
      </w:pPr>
      <w:r w:rsidRPr="00B9726A">
        <w:rPr>
          <w:highlight w:val="green"/>
        </w:rPr>
        <w:t>Introduce DateTime field rather than a Year field</w:t>
      </w:r>
    </w:p>
    <w:p w14:paraId="4ECDEC24" w14:textId="61DAAFCC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Routine maintenance and debugging</w:t>
      </w:r>
    </w:p>
    <w:p w14:paraId="68934FBE" w14:textId="3AF1F060" w:rsidR="007636D7" w:rsidRPr="00B9726A" w:rsidRDefault="007636D7" w:rsidP="007636D7">
      <w:pPr>
        <w:pStyle w:val="ListParagraph"/>
        <w:numPr>
          <w:ilvl w:val="1"/>
          <w:numId w:val="5"/>
        </w:numPr>
        <w:rPr>
          <w:highlight w:val="green"/>
        </w:rPr>
      </w:pPr>
      <w:r w:rsidRPr="00B9726A">
        <w:rPr>
          <w:highlight w:val="green"/>
        </w:rPr>
        <w:t>There should be a separate package to set up all tables (both map and data). This is necessary because, with a clean start, all (or most) tables are needed before either main package can run</w:t>
      </w:r>
    </w:p>
    <w:p w14:paraId="6E9F6F09" w14:textId="3C5A352E" w:rsidR="00D163FE" w:rsidRPr="00B9726A" w:rsidRDefault="00D163FE" w:rsidP="007636D7">
      <w:pPr>
        <w:pStyle w:val="ListParagraph"/>
        <w:numPr>
          <w:ilvl w:val="1"/>
          <w:numId w:val="5"/>
        </w:numPr>
        <w:rPr>
          <w:highlight w:val="green"/>
        </w:rPr>
      </w:pPr>
      <w:r w:rsidRPr="00B9726A">
        <w:rPr>
          <w:highlight w:val="green"/>
        </w:rPr>
        <w:t>Rationalise the naming of the foreign and primary keys. These are very confusing at present</w:t>
      </w:r>
    </w:p>
    <w:p w14:paraId="6BB7082A" w14:textId="039D75D3" w:rsidR="00683EA9" w:rsidRDefault="00683EA9" w:rsidP="007636D7">
      <w:pPr>
        <w:pStyle w:val="ListParagraph"/>
        <w:numPr>
          <w:ilvl w:val="1"/>
          <w:numId w:val="5"/>
        </w:numPr>
      </w:pPr>
      <w:r>
        <w:t>Check missing data for lower level NAICS codes in LFS. We need to modify the industry dimension to use higher level codes where the low-level codes are missing</w:t>
      </w:r>
    </w:p>
    <w:p w14:paraId="4ABDD227" w14:textId="04976650" w:rsidR="00B9726A" w:rsidRDefault="00B9726A" w:rsidP="007636D7">
      <w:pPr>
        <w:pStyle w:val="ListParagraph"/>
        <w:numPr>
          <w:ilvl w:val="1"/>
          <w:numId w:val="5"/>
        </w:numPr>
      </w:pPr>
      <w:r>
        <w:t>Total jobs is named ‘Total Number of Jobs’ in P &amp; H</w:t>
      </w:r>
    </w:p>
    <w:p w14:paraId="3F3CBF96" w14:textId="4DE1E1C6" w:rsidR="00B9726A" w:rsidRDefault="00B9726A" w:rsidP="007636D7">
      <w:pPr>
        <w:pStyle w:val="ListParagraph"/>
        <w:numPr>
          <w:ilvl w:val="1"/>
          <w:numId w:val="5"/>
        </w:numPr>
      </w:pPr>
      <w:r>
        <w:t>An indicator ‘contribution to percentage changed’ has appeared</w:t>
      </w:r>
    </w:p>
    <w:p w14:paraId="6D9F47C9" w14:textId="579EDEC6" w:rsidR="00B9726A" w:rsidRPr="007636D7" w:rsidRDefault="00B9726A" w:rsidP="007636D7">
      <w:pPr>
        <w:pStyle w:val="ListParagraph"/>
        <w:numPr>
          <w:ilvl w:val="1"/>
          <w:numId w:val="5"/>
        </w:numPr>
      </w:pPr>
      <w:r>
        <w:t>‘Workforce’ doesn’t seem to appear from the LFS data</w:t>
      </w:r>
    </w:p>
    <w:p w14:paraId="118F58F0" w14:textId="5C4F75EA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Data</w:t>
      </w:r>
    </w:p>
    <w:p w14:paraId="6F6B80D3" w14:textId="519E5CF0" w:rsidR="007636D7" w:rsidRPr="00B9726A" w:rsidRDefault="007636D7" w:rsidP="007636D7">
      <w:pPr>
        <w:pStyle w:val="ListParagraph"/>
        <w:numPr>
          <w:ilvl w:val="1"/>
          <w:numId w:val="5"/>
        </w:numPr>
        <w:rPr>
          <w:highlight w:val="green"/>
        </w:rPr>
      </w:pPr>
      <w:r w:rsidRPr="00B9726A">
        <w:rPr>
          <w:highlight w:val="green"/>
        </w:rPr>
        <w:t>LFS monthly, updated to July</w:t>
      </w:r>
    </w:p>
    <w:p w14:paraId="43604771" w14:textId="1D601F4D" w:rsidR="007636D7" w:rsidRPr="00B9726A" w:rsidRDefault="007636D7" w:rsidP="007636D7">
      <w:pPr>
        <w:pStyle w:val="ListParagraph"/>
        <w:numPr>
          <w:ilvl w:val="1"/>
          <w:numId w:val="5"/>
        </w:numPr>
        <w:rPr>
          <w:highlight w:val="green"/>
        </w:rPr>
      </w:pPr>
      <w:r w:rsidRPr="00B9726A">
        <w:rPr>
          <w:highlight w:val="green"/>
        </w:rPr>
        <w:t>LFS annual updated to 2020</w:t>
      </w:r>
    </w:p>
    <w:p w14:paraId="0B9D9907" w14:textId="117355CA" w:rsidR="007636D7" w:rsidRPr="00B9726A" w:rsidRDefault="007636D7" w:rsidP="007636D7">
      <w:pPr>
        <w:pStyle w:val="ListParagraph"/>
        <w:numPr>
          <w:ilvl w:val="1"/>
          <w:numId w:val="5"/>
        </w:numPr>
        <w:rPr>
          <w:highlight w:val="green"/>
        </w:rPr>
      </w:pPr>
      <w:r w:rsidRPr="00B9726A">
        <w:rPr>
          <w:highlight w:val="green"/>
        </w:rPr>
        <w:t>P &amp; H updated to 2020</w:t>
      </w:r>
    </w:p>
    <w:p w14:paraId="10AED3CB" w14:textId="48EA3CCA" w:rsidR="007636D7" w:rsidRPr="00B9726A" w:rsidRDefault="007636D7" w:rsidP="007636D7">
      <w:pPr>
        <w:pStyle w:val="ListParagraph"/>
        <w:numPr>
          <w:ilvl w:val="1"/>
          <w:numId w:val="5"/>
        </w:numPr>
        <w:rPr>
          <w:highlight w:val="green"/>
        </w:rPr>
      </w:pPr>
      <w:r w:rsidRPr="00B9726A">
        <w:rPr>
          <w:highlight w:val="green"/>
        </w:rPr>
        <w:t>Nominal GDP updated to 2020</w:t>
      </w:r>
    </w:p>
    <w:p w14:paraId="7579833E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Tests</w:t>
      </w:r>
    </w:p>
    <w:p w14:paraId="6D4E917E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Tidying up</w:t>
      </w:r>
    </w:p>
    <w:p w14:paraId="3066271F" w14:textId="77777777" w:rsidR="007636D7" w:rsidRDefault="007636D7" w:rsidP="007636D7">
      <w:pPr>
        <w:pStyle w:val="Heading3"/>
        <w:numPr>
          <w:ilvl w:val="0"/>
          <w:numId w:val="5"/>
        </w:numPr>
        <w:spacing w:before="120" w:line="252" w:lineRule="auto"/>
        <w:jc w:val="both"/>
      </w:pPr>
      <w:r>
        <w:t>Visualisations</w:t>
      </w:r>
    </w:p>
    <w:p w14:paraId="30E04FF9" w14:textId="77777777" w:rsidR="006F5BDE" w:rsidRPr="009B4256" w:rsidRDefault="006F5BDE" w:rsidP="009B4256"/>
    <w:p w14:paraId="2868D86D" w14:textId="77777777" w:rsidR="009B4256" w:rsidRDefault="009B4256" w:rsidP="009B4256">
      <w:pPr>
        <w:pStyle w:val="Heading1"/>
      </w:pPr>
      <w:r>
        <w:t>Actual changes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9"/>
        <w:gridCol w:w="1540"/>
        <w:gridCol w:w="2147"/>
        <w:gridCol w:w="3543"/>
        <w:gridCol w:w="5891"/>
      </w:tblGrid>
      <w:tr w:rsidR="007636D7" w14:paraId="42F40EB9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E0D5" w14:textId="77777777" w:rsidR="007636D7" w:rsidRDefault="007636D7">
            <w:pPr>
              <w:spacing w:after="0" w:line="240" w:lineRule="auto"/>
              <w:rPr>
                <w:rFonts w:eastAsiaTheme="minorHAnsi"/>
                <w:szCs w:val="22"/>
                <w:lang w:val="en-CA"/>
              </w:rPr>
            </w:pPr>
            <w:r>
              <w:t>Action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4104" w14:textId="77777777" w:rsidR="007636D7" w:rsidRDefault="007636D7">
            <w:pPr>
              <w:spacing w:after="0" w:line="240" w:lineRule="auto"/>
            </w:pPr>
            <w:r>
              <w:t>Date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1731" w14:textId="77777777" w:rsidR="007636D7" w:rsidRDefault="007636D7">
            <w:pPr>
              <w:spacing w:after="0" w:line="240" w:lineRule="auto"/>
            </w:pPr>
            <w:r>
              <w:t>Status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5305" w14:textId="77777777" w:rsidR="007636D7" w:rsidRDefault="007636D7">
            <w:pPr>
              <w:spacing w:after="0" w:line="240" w:lineRule="auto"/>
            </w:pPr>
            <w:r>
              <w:t>Commit Title</w:t>
            </w: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C4B5" w14:textId="77777777" w:rsidR="007636D7" w:rsidRDefault="007636D7">
            <w:pPr>
              <w:spacing w:after="0" w:line="240" w:lineRule="auto"/>
            </w:pPr>
            <w:r>
              <w:t>Tests</w:t>
            </w:r>
          </w:p>
        </w:tc>
      </w:tr>
      <w:tr w:rsidR="007636D7" w14:paraId="5549BC74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A72D" w14:textId="212173C4" w:rsidR="007636D7" w:rsidRDefault="006F7DD3">
            <w:pPr>
              <w:spacing w:after="0" w:line="240" w:lineRule="auto"/>
            </w:pPr>
            <w:r>
              <w:t>2a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644" w14:textId="52D6668A" w:rsidR="007636D7" w:rsidRDefault="006F7DD3">
            <w:pPr>
              <w:spacing w:after="0" w:line="240" w:lineRule="auto"/>
            </w:pPr>
            <w:r>
              <w:t>6/10/2020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CC07" w14:textId="18FACAAA" w:rsidR="007636D7" w:rsidRDefault="006F7DD3">
            <w:pPr>
              <w:spacing w:after="0" w:line="240" w:lineRule="auto"/>
            </w:pPr>
            <w:r>
              <w:t>Done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13C5" w14:textId="20D1E6E7" w:rsidR="007636D7" w:rsidRDefault="006F7DD3">
            <w:pPr>
              <w:spacing w:after="0" w:line="240" w:lineRule="auto"/>
            </w:pPr>
            <w:r>
              <w:t>GDP 2020 table added, integrated table and map creation</w:t>
            </w: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1D45" w14:textId="40944EEA" w:rsidR="007636D7" w:rsidRDefault="006F7DD3">
            <w:pPr>
              <w:spacing w:after="0" w:line="240" w:lineRule="auto"/>
            </w:pPr>
            <w:r>
              <w:t>Complete run through and checked with SSMS. Whole thing is rather buggy, due to Visual Studio but maybe something underneath the hood is wrong</w:t>
            </w:r>
          </w:p>
        </w:tc>
      </w:tr>
      <w:tr w:rsidR="007636D7" w14:paraId="355C3528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68F" w14:textId="3A4E8E29" w:rsidR="007636D7" w:rsidRDefault="00683EA9">
            <w:pPr>
              <w:spacing w:after="0" w:line="240" w:lineRule="auto"/>
            </w:pPr>
            <w:r>
              <w:lastRenderedPageBreak/>
              <w:t>1a,2b,3a,3d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DC51" w14:textId="1547B092" w:rsidR="007636D7" w:rsidRDefault="00683EA9">
            <w:pPr>
              <w:spacing w:after="0" w:line="240" w:lineRule="auto"/>
            </w:pPr>
            <w:r>
              <w:t>6/10/2020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C407" w14:textId="45CDD365" w:rsidR="007636D7" w:rsidRDefault="00683EA9">
            <w:pPr>
              <w:spacing w:after="0" w:line="240" w:lineRule="auto"/>
            </w:pPr>
            <w:r>
              <w:t>Done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07A6" w14:textId="7F0B6DE7" w:rsidR="007636D7" w:rsidRDefault="00683EA9">
            <w:pPr>
              <w:spacing w:after="0" w:line="240" w:lineRule="auto"/>
            </w:pPr>
            <w:r>
              <w:t>LFS Monthly Incorporated</w:t>
            </w: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539B" w14:textId="680C565E" w:rsidR="007636D7" w:rsidRDefault="00683EA9">
            <w:pPr>
              <w:spacing w:after="0" w:line="240" w:lineRule="auto"/>
            </w:pPr>
            <w:r>
              <w:t>Test201007.xlsx. A variety of charts and analyses constructed. I’m still concerned about how to handle the missing data in some of the lower level NAICS codes. Made this a bug</w:t>
            </w:r>
          </w:p>
        </w:tc>
      </w:tr>
      <w:tr w:rsidR="007636D7" w14:paraId="5E288278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FCD3" w14:textId="04A60C15" w:rsidR="007636D7" w:rsidRDefault="00B9726A">
            <w:pPr>
              <w:spacing w:after="0" w:line="240" w:lineRule="auto"/>
            </w:pPr>
            <w:r>
              <w:t>3c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F475" w14:textId="2A896FDC" w:rsidR="007636D7" w:rsidRDefault="00B9726A">
            <w:pPr>
              <w:spacing w:after="0" w:line="240" w:lineRule="auto"/>
            </w:pPr>
            <w:r>
              <w:t>8/10/2020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031E" w14:textId="5FD97D65" w:rsidR="007636D7" w:rsidRDefault="00B9726A">
            <w:pPr>
              <w:spacing w:after="0" w:line="240" w:lineRule="auto"/>
            </w:pPr>
            <w:r>
              <w:t>Done</w:t>
            </w: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9534" w14:textId="5251183F" w:rsidR="00283405" w:rsidRDefault="00283405">
            <w:pPr>
              <w:spacing w:after="0" w:line="240" w:lineRule="auto"/>
            </w:pPr>
            <w:r>
              <w:t>P &amp; H Incorporated</w:t>
            </w: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B6BF" w14:textId="4A4F20DC" w:rsidR="007636D7" w:rsidRDefault="00B9726A">
            <w:pPr>
              <w:spacing w:after="0" w:line="240" w:lineRule="auto"/>
            </w:pPr>
            <w:r>
              <w:t>TEST 201008.xlsx. Minimal test only – refresh pivot and see if P&amp;H data is there. NOTE P&amp;H data NOT verified correct.</w:t>
            </w:r>
          </w:p>
        </w:tc>
      </w:tr>
      <w:tr w:rsidR="007636D7" w14:paraId="7457021F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2191" w14:textId="4E17EFB3" w:rsidR="007636D7" w:rsidRDefault="007636D7">
            <w:pPr>
              <w:spacing w:after="0" w:line="240" w:lineRule="auto"/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87B3" w14:textId="0563509B" w:rsidR="007636D7" w:rsidRDefault="007636D7">
            <w:pPr>
              <w:spacing w:after="0" w:line="240" w:lineRule="auto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B791" w14:textId="29B7A5E0" w:rsidR="007636D7" w:rsidRDefault="007636D7">
            <w:pPr>
              <w:spacing w:after="0" w:line="240" w:lineRule="auto"/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11D7" w14:textId="68F8BEAB" w:rsidR="007636D7" w:rsidRDefault="007636D7">
            <w:pPr>
              <w:spacing w:after="0" w:line="240" w:lineRule="auto"/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289F" w14:textId="0B62D101" w:rsidR="007636D7" w:rsidRDefault="007636D7">
            <w:pPr>
              <w:spacing w:after="0" w:line="240" w:lineRule="auto"/>
            </w:pPr>
          </w:p>
        </w:tc>
      </w:tr>
      <w:tr w:rsidR="007636D7" w14:paraId="2ED7918B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5F77" w14:textId="77777777" w:rsidR="007636D7" w:rsidRDefault="007636D7">
            <w:pPr>
              <w:spacing w:after="0" w:line="240" w:lineRule="auto"/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29FB" w14:textId="77777777" w:rsidR="007636D7" w:rsidRDefault="007636D7">
            <w:pPr>
              <w:spacing w:after="0" w:line="240" w:lineRule="auto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3C2E" w14:textId="77777777" w:rsidR="007636D7" w:rsidRDefault="007636D7">
            <w:pPr>
              <w:spacing w:after="0" w:line="240" w:lineRule="auto"/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7AD1" w14:textId="77777777" w:rsidR="007636D7" w:rsidRDefault="007636D7">
            <w:pPr>
              <w:spacing w:after="0" w:line="240" w:lineRule="auto"/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0700D" w14:textId="77777777" w:rsidR="007636D7" w:rsidRDefault="007636D7">
            <w:pPr>
              <w:spacing w:after="0" w:line="240" w:lineRule="auto"/>
            </w:pPr>
          </w:p>
        </w:tc>
      </w:tr>
      <w:tr w:rsidR="007636D7" w14:paraId="69955D8E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DC7" w14:textId="77777777" w:rsidR="007636D7" w:rsidRDefault="007636D7">
            <w:pPr>
              <w:spacing w:after="0" w:line="240" w:lineRule="auto"/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7B53" w14:textId="77777777" w:rsidR="007636D7" w:rsidRDefault="007636D7">
            <w:pPr>
              <w:spacing w:after="0" w:line="240" w:lineRule="auto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E331" w14:textId="77777777" w:rsidR="007636D7" w:rsidRDefault="007636D7">
            <w:pPr>
              <w:spacing w:after="0" w:line="240" w:lineRule="auto"/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7F95" w14:textId="77777777" w:rsidR="007636D7" w:rsidRDefault="007636D7">
            <w:pPr>
              <w:spacing w:after="0" w:line="240" w:lineRule="auto"/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341E" w14:textId="77777777" w:rsidR="007636D7" w:rsidRDefault="007636D7">
            <w:pPr>
              <w:spacing w:after="0" w:line="240" w:lineRule="auto"/>
            </w:pPr>
          </w:p>
        </w:tc>
      </w:tr>
      <w:tr w:rsidR="007636D7" w14:paraId="7C714A5A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F7B0" w14:textId="77777777" w:rsidR="007636D7" w:rsidRDefault="007636D7">
            <w:pPr>
              <w:spacing w:after="0" w:line="240" w:lineRule="auto"/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F262" w14:textId="77777777" w:rsidR="007636D7" w:rsidRDefault="007636D7">
            <w:pPr>
              <w:spacing w:after="0" w:line="240" w:lineRule="auto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C1B" w14:textId="77777777" w:rsidR="007636D7" w:rsidRDefault="007636D7">
            <w:pPr>
              <w:spacing w:after="0" w:line="240" w:lineRule="auto"/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B6B9E" w14:textId="77777777" w:rsidR="007636D7" w:rsidRDefault="007636D7">
            <w:pPr>
              <w:spacing w:after="0" w:line="240" w:lineRule="auto"/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74FF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</w:tr>
      <w:tr w:rsidR="007636D7" w14:paraId="1662D7BB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583B" w14:textId="77777777" w:rsidR="007636D7" w:rsidRDefault="007636D7">
            <w:pPr>
              <w:spacing w:after="0" w:line="240" w:lineRule="auto"/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9AE2" w14:textId="77777777" w:rsidR="007636D7" w:rsidRDefault="007636D7">
            <w:pPr>
              <w:spacing w:after="0" w:line="240" w:lineRule="auto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CCEE" w14:textId="77777777" w:rsidR="007636D7" w:rsidRDefault="007636D7">
            <w:pPr>
              <w:spacing w:after="0" w:line="240" w:lineRule="auto"/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7FA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D2D9" w14:textId="77777777" w:rsidR="007636D7" w:rsidRDefault="007636D7">
            <w:pPr>
              <w:spacing w:after="0" w:line="240" w:lineRule="auto"/>
              <w:rPr>
                <w:highlight w:val="yellow"/>
              </w:rPr>
            </w:pPr>
          </w:p>
        </w:tc>
      </w:tr>
      <w:tr w:rsidR="007636D7" w14:paraId="5B742EB5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CF03" w14:textId="77777777" w:rsidR="007636D7" w:rsidRDefault="007636D7">
            <w:pPr>
              <w:spacing w:after="0" w:line="240" w:lineRule="auto"/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B20" w14:textId="77777777" w:rsidR="007636D7" w:rsidRDefault="007636D7">
            <w:pPr>
              <w:spacing w:after="0" w:line="240" w:lineRule="auto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02F" w14:textId="77777777" w:rsidR="007636D7" w:rsidRDefault="007636D7">
            <w:pPr>
              <w:spacing w:after="0" w:line="240" w:lineRule="auto"/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DB20" w14:textId="77777777" w:rsidR="007636D7" w:rsidRDefault="007636D7">
            <w:pPr>
              <w:spacing w:after="0" w:line="240" w:lineRule="auto"/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44CC" w14:textId="77777777" w:rsidR="007636D7" w:rsidRDefault="007636D7">
            <w:pPr>
              <w:spacing w:after="0" w:line="240" w:lineRule="auto"/>
            </w:pPr>
          </w:p>
        </w:tc>
      </w:tr>
      <w:tr w:rsidR="007636D7" w14:paraId="68567567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C57A" w14:textId="77777777" w:rsidR="007636D7" w:rsidRDefault="007636D7">
            <w:pPr>
              <w:spacing w:after="0" w:line="240" w:lineRule="auto"/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8620" w14:textId="77777777" w:rsidR="007636D7" w:rsidRDefault="007636D7">
            <w:pPr>
              <w:spacing w:after="0" w:line="240" w:lineRule="auto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6B4B" w14:textId="77777777" w:rsidR="007636D7" w:rsidRDefault="007636D7">
            <w:pPr>
              <w:spacing w:after="0" w:line="240" w:lineRule="auto"/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E4C6" w14:textId="77777777" w:rsidR="007636D7" w:rsidRDefault="007636D7">
            <w:pPr>
              <w:spacing w:after="0" w:line="240" w:lineRule="auto"/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7989" w14:textId="77777777" w:rsidR="007636D7" w:rsidRDefault="007636D7">
            <w:pPr>
              <w:spacing w:after="0" w:line="240" w:lineRule="auto"/>
            </w:pPr>
          </w:p>
        </w:tc>
      </w:tr>
      <w:tr w:rsidR="007636D7" w14:paraId="7CC942D9" w14:textId="77777777" w:rsidTr="00B9726A"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2DB57" w14:textId="77777777" w:rsidR="007636D7" w:rsidRDefault="007636D7">
            <w:pPr>
              <w:spacing w:after="0" w:line="240" w:lineRule="auto"/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7A2A" w14:textId="77777777" w:rsidR="007636D7" w:rsidRDefault="007636D7">
            <w:pPr>
              <w:spacing w:after="0" w:line="240" w:lineRule="auto"/>
            </w:pP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63C4" w14:textId="77777777" w:rsidR="007636D7" w:rsidRDefault="007636D7">
            <w:pPr>
              <w:spacing w:after="0" w:line="240" w:lineRule="auto"/>
            </w:pPr>
          </w:p>
        </w:tc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2D1E" w14:textId="77777777" w:rsidR="007636D7" w:rsidRDefault="007636D7">
            <w:pPr>
              <w:spacing w:after="0" w:line="240" w:lineRule="auto"/>
            </w:pPr>
          </w:p>
        </w:tc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CCB7" w14:textId="77777777" w:rsidR="007636D7" w:rsidRDefault="007636D7">
            <w:pPr>
              <w:spacing w:after="0" w:line="240" w:lineRule="auto"/>
            </w:pPr>
          </w:p>
        </w:tc>
      </w:tr>
    </w:tbl>
    <w:p w14:paraId="5A79C3D1" w14:textId="77777777" w:rsidR="009B4256" w:rsidRDefault="009B4256"/>
    <w:sectPr w:rsidR="009B4256" w:rsidSect="006F5B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46D62"/>
    <w:multiLevelType w:val="multilevel"/>
    <w:tmpl w:val="3964236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C996798"/>
    <w:multiLevelType w:val="hybridMultilevel"/>
    <w:tmpl w:val="78282682"/>
    <w:lvl w:ilvl="0" w:tplc="FCF042D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869D2"/>
    <w:multiLevelType w:val="hybridMultilevel"/>
    <w:tmpl w:val="412488CC"/>
    <w:lvl w:ilvl="0" w:tplc="18409A64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BF039D"/>
    <w:multiLevelType w:val="hybridMultilevel"/>
    <w:tmpl w:val="8AD2376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E8E"/>
    <w:rsid w:val="00013C5D"/>
    <w:rsid w:val="00020A13"/>
    <w:rsid w:val="00021747"/>
    <w:rsid w:val="000271E7"/>
    <w:rsid w:val="000553C0"/>
    <w:rsid w:val="00064BEA"/>
    <w:rsid w:val="00066742"/>
    <w:rsid w:val="00067212"/>
    <w:rsid w:val="000918BD"/>
    <w:rsid w:val="000A3F42"/>
    <w:rsid w:val="000C4688"/>
    <w:rsid w:val="000F1816"/>
    <w:rsid w:val="001120C1"/>
    <w:rsid w:val="00160EBE"/>
    <w:rsid w:val="001708F9"/>
    <w:rsid w:val="00174821"/>
    <w:rsid w:val="0017575B"/>
    <w:rsid w:val="00182064"/>
    <w:rsid w:val="001A1BA0"/>
    <w:rsid w:val="001A26BF"/>
    <w:rsid w:val="001C44AF"/>
    <w:rsid w:val="001C579F"/>
    <w:rsid w:val="001C72D3"/>
    <w:rsid w:val="001E2258"/>
    <w:rsid w:val="001E746B"/>
    <w:rsid w:val="001F6F3A"/>
    <w:rsid w:val="00207E8E"/>
    <w:rsid w:val="00233C07"/>
    <w:rsid w:val="00236365"/>
    <w:rsid w:val="00246F5F"/>
    <w:rsid w:val="00252A13"/>
    <w:rsid w:val="00256DAD"/>
    <w:rsid w:val="002744E2"/>
    <w:rsid w:val="00283405"/>
    <w:rsid w:val="00296321"/>
    <w:rsid w:val="002A3DCE"/>
    <w:rsid w:val="002C21EC"/>
    <w:rsid w:val="002D6BD5"/>
    <w:rsid w:val="002F336B"/>
    <w:rsid w:val="002F5EB0"/>
    <w:rsid w:val="002F6D65"/>
    <w:rsid w:val="003073FF"/>
    <w:rsid w:val="00332207"/>
    <w:rsid w:val="003513A7"/>
    <w:rsid w:val="00354EE6"/>
    <w:rsid w:val="0035579F"/>
    <w:rsid w:val="00363E76"/>
    <w:rsid w:val="003849CB"/>
    <w:rsid w:val="0039140D"/>
    <w:rsid w:val="003A0343"/>
    <w:rsid w:val="003B1FEB"/>
    <w:rsid w:val="003D2B0C"/>
    <w:rsid w:val="003E5388"/>
    <w:rsid w:val="003F24D6"/>
    <w:rsid w:val="003F3D3D"/>
    <w:rsid w:val="003F4213"/>
    <w:rsid w:val="00420432"/>
    <w:rsid w:val="00427EFD"/>
    <w:rsid w:val="00436765"/>
    <w:rsid w:val="00442606"/>
    <w:rsid w:val="004538CC"/>
    <w:rsid w:val="00453E7A"/>
    <w:rsid w:val="00454834"/>
    <w:rsid w:val="00472958"/>
    <w:rsid w:val="00487A75"/>
    <w:rsid w:val="004921DB"/>
    <w:rsid w:val="004979CF"/>
    <w:rsid w:val="004B0D0A"/>
    <w:rsid w:val="004B1962"/>
    <w:rsid w:val="004C0AAB"/>
    <w:rsid w:val="004C3939"/>
    <w:rsid w:val="00521702"/>
    <w:rsid w:val="005341A9"/>
    <w:rsid w:val="005350A1"/>
    <w:rsid w:val="005523E7"/>
    <w:rsid w:val="00553AEA"/>
    <w:rsid w:val="0056078B"/>
    <w:rsid w:val="005947A4"/>
    <w:rsid w:val="005947CF"/>
    <w:rsid w:val="005C39D7"/>
    <w:rsid w:val="005D1940"/>
    <w:rsid w:val="005E2D89"/>
    <w:rsid w:val="005E6731"/>
    <w:rsid w:val="005F51F3"/>
    <w:rsid w:val="006063DE"/>
    <w:rsid w:val="00622EF9"/>
    <w:rsid w:val="00683EA9"/>
    <w:rsid w:val="006F5BDE"/>
    <w:rsid w:val="006F7DD3"/>
    <w:rsid w:val="0070588B"/>
    <w:rsid w:val="007149BD"/>
    <w:rsid w:val="0072697B"/>
    <w:rsid w:val="0074349C"/>
    <w:rsid w:val="007636D7"/>
    <w:rsid w:val="00775C81"/>
    <w:rsid w:val="00787615"/>
    <w:rsid w:val="0079682A"/>
    <w:rsid w:val="007A45BE"/>
    <w:rsid w:val="007D26C5"/>
    <w:rsid w:val="0085141A"/>
    <w:rsid w:val="00886554"/>
    <w:rsid w:val="00891A67"/>
    <w:rsid w:val="008D4082"/>
    <w:rsid w:val="00913F79"/>
    <w:rsid w:val="00915AA3"/>
    <w:rsid w:val="009560CC"/>
    <w:rsid w:val="009628A2"/>
    <w:rsid w:val="00964DDC"/>
    <w:rsid w:val="00965418"/>
    <w:rsid w:val="009821BC"/>
    <w:rsid w:val="009A5593"/>
    <w:rsid w:val="009B02FF"/>
    <w:rsid w:val="009B4256"/>
    <w:rsid w:val="009E064F"/>
    <w:rsid w:val="00A02DE5"/>
    <w:rsid w:val="00A23216"/>
    <w:rsid w:val="00A60120"/>
    <w:rsid w:val="00A83E69"/>
    <w:rsid w:val="00AC5FBC"/>
    <w:rsid w:val="00AD1C7E"/>
    <w:rsid w:val="00AD23F7"/>
    <w:rsid w:val="00AF24E7"/>
    <w:rsid w:val="00AF515A"/>
    <w:rsid w:val="00B00EF9"/>
    <w:rsid w:val="00B15C3D"/>
    <w:rsid w:val="00B402B2"/>
    <w:rsid w:val="00B5248C"/>
    <w:rsid w:val="00B55CB7"/>
    <w:rsid w:val="00B6677E"/>
    <w:rsid w:val="00B66DB6"/>
    <w:rsid w:val="00B74F46"/>
    <w:rsid w:val="00B801E6"/>
    <w:rsid w:val="00B80D1D"/>
    <w:rsid w:val="00B82818"/>
    <w:rsid w:val="00B92AE7"/>
    <w:rsid w:val="00B9726A"/>
    <w:rsid w:val="00BA09C8"/>
    <w:rsid w:val="00BB32F9"/>
    <w:rsid w:val="00BD67E3"/>
    <w:rsid w:val="00BE14F6"/>
    <w:rsid w:val="00C0720D"/>
    <w:rsid w:val="00C16BBE"/>
    <w:rsid w:val="00C16E51"/>
    <w:rsid w:val="00C227AE"/>
    <w:rsid w:val="00C22933"/>
    <w:rsid w:val="00C32478"/>
    <w:rsid w:val="00C33BEE"/>
    <w:rsid w:val="00C44041"/>
    <w:rsid w:val="00C45A50"/>
    <w:rsid w:val="00C515E4"/>
    <w:rsid w:val="00C529E5"/>
    <w:rsid w:val="00C642FD"/>
    <w:rsid w:val="00C66EF2"/>
    <w:rsid w:val="00CA4853"/>
    <w:rsid w:val="00CD08EE"/>
    <w:rsid w:val="00CD19F3"/>
    <w:rsid w:val="00CD4209"/>
    <w:rsid w:val="00CF02DF"/>
    <w:rsid w:val="00D01D21"/>
    <w:rsid w:val="00D163FE"/>
    <w:rsid w:val="00D479C1"/>
    <w:rsid w:val="00D560EB"/>
    <w:rsid w:val="00D67430"/>
    <w:rsid w:val="00D901C4"/>
    <w:rsid w:val="00D9085F"/>
    <w:rsid w:val="00DA5B2C"/>
    <w:rsid w:val="00DC72F0"/>
    <w:rsid w:val="00DD001D"/>
    <w:rsid w:val="00E069C8"/>
    <w:rsid w:val="00E21E4B"/>
    <w:rsid w:val="00E378E0"/>
    <w:rsid w:val="00E4420E"/>
    <w:rsid w:val="00E55A3D"/>
    <w:rsid w:val="00E812DF"/>
    <w:rsid w:val="00E9444C"/>
    <w:rsid w:val="00EA2557"/>
    <w:rsid w:val="00EA2C47"/>
    <w:rsid w:val="00EB100F"/>
    <w:rsid w:val="00EB2B6B"/>
    <w:rsid w:val="00EC6345"/>
    <w:rsid w:val="00ED24DD"/>
    <w:rsid w:val="00ED2DE1"/>
    <w:rsid w:val="00ED40A9"/>
    <w:rsid w:val="00EE0553"/>
    <w:rsid w:val="00EF21D1"/>
    <w:rsid w:val="00EF3D82"/>
    <w:rsid w:val="00F02CAC"/>
    <w:rsid w:val="00F11A69"/>
    <w:rsid w:val="00F25840"/>
    <w:rsid w:val="00F51DA5"/>
    <w:rsid w:val="00F52599"/>
    <w:rsid w:val="00F60125"/>
    <w:rsid w:val="00F70B50"/>
    <w:rsid w:val="00F829E2"/>
    <w:rsid w:val="00F92DF7"/>
    <w:rsid w:val="00F953FD"/>
    <w:rsid w:val="00FC6EB6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C286"/>
  <w15:chartTrackingRefBased/>
  <w15:docId w15:val="{053F777B-A0C2-4AC6-BA48-4E84DEBA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FD"/>
    <w:pPr>
      <w:spacing w:after="120" w:line="264" w:lineRule="auto"/>
    </w:pPr>
    <w:rPr>
      <w:rFonts w:eastAsiaTheme="minorEastAs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AEA"/>
    <w:pPr>
      <w:keepNext/>
      <w:keepLines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064"/>
    <w:pPr>
      <w:keepNext/>
      <w:numPr>
        <w:numId w:val="3"/>
      </w:numPr>
      <w:spacing w:before="240" w:after="80" w:line="360" w:lineRule="auto"/>
      <w:ind w:left="357" w:hanging="357"/>
      <w:outlineLvl w:val="1"/>
    </w:pPr>
    <w:rPr>
      <w:rFonts w:eastAsiaTheme="minorHAnsi"/>
      <w:smallCaps/>
      <w:spacing w:val="5"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0C4688"/>
    <w:pPr>
      <w:spacing w:after="6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0C4688"/>
    <w:rPr>
      <w:rFonts w:ascii="Times New Roman" w:eastAsiaTheme="minorEastAsia" w:hAnsi="Times New Roman"/>
      <w:lang w:val="en-US" w:eastAsia="zh-CN"/>
    </w:rPr>
  </w:style>
  <w:style w:type="paragraph" w:customStyle="1" w:styleId="ReferenceText">
    <w:name w:val="Reference Text"/>
    <w:basedOn w:val="Normal"/>
    <w:qFormat/>
    <w:rsid w:val="000C4688"/>
    <w:pPr>
      <w:spacing w:after="60"/>
      <w:ind w:left="284" w:hanging="284"/>
    </w:pPr>
    <w:rPr>
      <w:rFonts w:eastAsia="Times New Roman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182064"/>
    <w:rPr>
      <w:rFonts w:ascii="Times New Roman" w:hAnsi="Times New Roman"/>
      <w:smallCaps/>
      <w:spacing w:val="5"/>
      <w:sz w:val="28"/>
      <w:szCs w:val="28"/>
    </w:rPr>
  </w:style>
  <w:style w:type="table" w:styleId="TableGrid">
    <w:name w:val="Table Grid"/>
    <w:basedOn w:val="TableNormal"/>
    <w:uiPriority w:val="39"/>
    <w:rsid w:val="009B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B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D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</dc:creator>
  <cp:keywords/>
  <dc:description/>
  <cp:lastModifiedBy>Alan Freeman</cp:lastModifiedBy>
  <cp:revision>9</cp:revision>
  <dcterms:created xsi:type="dcterms:W3CDTF">2020-10-06T19:33:00Z</dcterms:created>
  <dcterms:modified xsi:type="dcterms:W3CDTF">2020-10-09T02:00:00Z</dcterms:modified>
</cp:coreProperties>
</file>