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B7" w:rsidRDefault="00FC2178" w:rsidP="00FC2178">
      <w:pPr>
        <w:pStyle w:val="Heading1"/>
      </w:pPr>
      <w:r>
        <w:t>Bugs</w:t>
      </w:r>
    </w:p>
    <w:p w:rsidR="00FC2178" w:rsidRDefault="00FC2178" w:rsidP="00FC2178">
      <w:pPr>
        <w:pStyle w:val="ListParagraph"/>
        <w:numPr>
          <w:ilvl w:val="0"/>
          <w:numId w:val="4"/>
        </w:numPr>
      </w:pPr>
      <w:r>
        <w:t>‘Year’ for Total Jobs is the IOICC code, not the year</w:t>
      </w:r>
    </w:p>
    <w:p w:rsidR="00FC2178" w:rsidRDefault="00FC2178" w:rsidP="00FC2178">
      <w:pPr>
        <w:pStyle w:val="ListParagraph"/>
        <w:numPr>
          <w:ilvl w:val="0"/>
          <w:numId w:val="4"/>
        </w:numPr>
      </w:pPr>
      <w:proofErr w:type="spellStart"/>
      <w:r>
        <w:t>CreativeIndustries</w:t>
      </w:r>
      <w:proofErr w:type="spellEnd"/>
      <w:r>
        <w:t xml:space="preserve"> query should also include the NAICS code so we can drill down (and debug)</w:t>
      </w:r>
    </w:p>
    <w:p w:rsidR="00FC2178" w:rsidRDefault="00FC2178" w:rsidP="00FC2178">
      <w:pPr>
        <w:pStyle w:val="ListParagraph"/>
        <w:numPr>
          <w:ilvl w:val="0"/>
          <w:numId w:val="4"/>
        </w:numPr>
      </w:pPr>
      <w:r>
        <w:t>Creative Industries totals seem to be wrong</w:t>
      </w:r>
    </w:p>
    <w:p w:rsidR="00FC2178" w:rsidRDefault="00FC2178" w:rsidP="00FC2178">
      <w:pPr>
        <w:pStyle w:val="Heading1"/>
      </w:pPr>
      <w:r>
        <w:t>Actions</w:t>
      </w:r>
    </w:p>
    <w:p w:rsidR="00FC2178" w:rsidRDefault="00FC2178" w:rsidP="00FC2178">
      <w:pPr>
        <w:pStyle w:val="ListParagraph"/>
        <w:numPr>
          <w:ilvl w:val="0"/>
          <w:numId w:val="5"/>
        </w:numPr>
      </w:pPr>
      <w:r>
        <w:t>Package ‘Copy IOICC Flat file to OLTP’ corrected: the ‘Short Year’ code formula is wrong</w:t>
      </w:r>
    </w:p>
    <w:p w:rsidR="00FC2178" w:rsidRPr="00FC2178" w:rsidRDefault="00FC2178" w:rsidP="00FC2178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FC2178" w:rsidRPr="00FC2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25C"/>
    <w:multiLevelType w:val="hybridMultilevel"/>
    <w:tmpl w:val="CC846F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296D"/>
    <w:multiLevelType w:val="hybridMultilevel"/>
    <w:tmpl w:val="3BC0C0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E0"/>
    <w:rsid w:val="00013C5D"/>
    <w:rsid w:val="00020A13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82064"/>
    <w:rsid w:val="001A1BA0"/>
    <w:rsid w:val="001C44AF"/>
    <w:rsid w:val="001C72D3"/>
    <w:rsid w:val="001E2258"/>
    <w:rsid w:val="001E746B"/>
    <w:rsid w:val="001F6F3A"/>
    <w:rsid w:val="00233C07"/>
    <w:rsid w:val="00236365"/>
    <w:rsid w:val="00245AE0"/>
    <w:rsid w:val="00246F5F"/>
    <w:rsid w:val="00252A13"/>
    <w:rsid w:val="00256DAD"/>
    <w:rsid w:val="002744E2"/>
    <w:rsid w:val="002A3DCE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420432"/>
    <w:rsid w:val="00427EFD"/>
    <w:rsid w:val="00436765"/>
    <w:rsid w:val="00442606"/>
    <w:rsid w:val="004538CC"/>
    <w:rsid w:val="00453E7A"/>
    <w:rsid w:val="00454834"/>
    <w:rsid w:val="00472958"/>
    <w:rsid w:val="004921DB"/>
    <w:rsid w:val="004979CF"/>
    <w:rsid w:val="004B1962"/>
    <w:rsid w:val="004C0AAB"/>
    <w:rsid w:val="004C3939"/>
    <w:rsid w:val="00521702"/>
    <w:rsid w:val="005341A9"/>
    <w:rsid w:val="005350A1"/>
    <w:rsid w:val="00553AEA"/>
    <w:rsid w:val="0056078B"/>
    <w:rsid w:val="005947A4"/>
    <w:rsid w:val="005C39D7"/>
    <w:rsid w:val="005D1940"/>
    <w:rsid w:val="005E2D89"/>
    <w:rsid w:val="005E6731"/>
    <w:rsid w:val="005F51F3"/>
    <w:rsid w:val="006063DE"/>
    <w:rsid w:val="00622EF9"/>
    <w:rsid w:val="0070588B"/>
    <w:rsid w:val="007149BD"/>
    <w:rsid w:val="0072697B"/>
    <w:rsid w:val="0074349C"/>
    <w:rsid w:val="00775C81"/>
    <w:rsid w:val="00787615"/>
    <w:rsid w:val="007A45BE"/>
    <w:rsid w:val="007D26C5"/>
    <w:rsid w:val="0085141A"/>
    <w:rsid w:val="00886554"/>
    <w:rsid w:val="008D4082"/>
    <w:rsid w:val="00915AA3"/>
    <w:rsid w:val="009560CC"/>
    <w:rsid w:val="009628A2"/>
    <w:rsid w:val="00964DDC"/>
    <w:rsid w:val="00965418"/>
    <w:rsid w:val="009821BC"/>
    <w:rsid w:val="009A5593"/>
    <w:rsid w:val="009B02FF"/>
    <w:rsid w:val="009E064F"/>
    <w:rsid w:val="00A02DE5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E51"/>
    <w:rsid w:val="00C227AE"/>
    <w:rsid w:val="00C22933"/>
    <w:rsid w:val="00C32478"/>
    <w:rsid w:val="00C33BEE"/>
    <w:rsid w:val="00C44041"/>
    <w:rsid w:val="00C45A50"/>
    <w:rsid w:val="00C515E4"/>
    <w:rsid w:val="00C642FD"/>
    <w:rsid w:val="00C66EF2"/>
    <w:rsid w:val="00CD08EE"/>
    <w:rsid w:val="00CD4209"/>
    <w:rsid w:val="00CF02DF"/>
    <w:rsid w:val="00D01D21"/>
    <w:rsid w:val="00D479C1"/>
    <w:rsid w:val="00D560EB"/>
    <w:rsid w:val="00D67430"/>
    <w:rsid w:val="00D901C4"/>
    <w:rsid w:val="00DC72F0"/>
    <w:rsid w:val="00E069C8"/>
    <w:rsid w:val="00E378E0"/>
    <w:rsid w:val="00E4420E"/>
    <w:rsid w:val="00E55A3D"/>
    <w:rsid w:val="00E812DF"/>
    <w:rsid w:val="00E9444C"/>
    <w:rsid w:val="00EB100F"/>
    <w:rsid w:val="00EB2B6B"/>
    <w:rsid w:val="00EC6345"/>
    <w:rsid w:val="00ED2DE1"/>
    <w:rsid w:val="00ED40A9"/>
    <w:rsid w:val="00EE0553"/>
    <w:rsid w:val="00EF21D1"/>
    <w:rsid w:val="00EF3D82"/>
    <w:rsid w:val="00F02CAC"/>
    <w:rsid w:val="00F25840"/>
    <w:rsid w:val="00F51DA5"/>
    <w:rsid w:val="00F52599"/>
    <w:rsid w:val="00F70B50"/>
    <w:rsid w:val="00F829E2"/>
    <w:rsid w:val="00F92DF7"/>
    <w:rsid w:val="00FC2178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CCD2"/>
  <w15:chartTrackingRefBased/>
  <w15:docId w15:val="{DC3620A3-E352-4473-B5B7-31CC54A2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FC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GERG</cp:lastModifiedBy>
  <cp:revision>2</cp:revision>
  <dcterms:created xsi:type="dcterms:W3CDTF">2020-07-20T17:22:00Z</dcterms:created>
  <dcterms:modified xsi:type="dcterms:W3CDTF">2020-07-20T17:25:00Z</dcterms:modified>
</cp:coreProperties>
</file>