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B7" w:rsidRDefault="00E95B86" w:rsidP="00E95B86">
      <w:pPr>
        <w:pStyle w:val="Heading1"/>
      </w:pPr>
      <w:r>
        <w:t>Study tasks</w:t>
      </w:r>
    </w:p>
    <w:p w:rsidR="00E95B86" w:rsidRPr="0040217B" w:rsidRDefault="00E95B86" w:rsidP="00E95B86">
      <w:pPr>
        <w:pStyle w:val="ListParagraph"/>
        <w:numPr>
          <w:ilvl w:val="0"/>
          <w:numId w:val="4"/>
        </w:numPr>
        <w:rPr>
          <w:highlight w:val="yellow"/>
        </w:rPr>
      </w:pPr>
      <w:r w:rsidRPr="0040217B">
        <w:rPr>
          <w:highlight w:val="yellow"/>
        </w:rPr>
        <w:t>Pull the revised code from Github</w:t>
      </w:r>
    </w:p>
    <w:p w:rsidR="00E95B86" w:rsidRPr="0040217B" w:rsidRDefault="00E95B86" w:rsidP="00E95B86">
      <w:pPr>
        <w:pStyle w:val="ListParagraph"/>
        <w:numPr>
          <w:ilvl w:val="0"/>
          <w:numId w:val="4"/>
        </w:numPr>
        <w:rPr>
          <w:highlight w:val="green"/>
        </w:rPr>
      </w:pPr>
      <w:r w:rsidRPr="0040217B">
        <w:rPr>
          <w:highlight w:val="green"/>
        </w:rPr>
        <w:t>Study the TODO document from Alan</w:t>
      </w:r>
    </w:p>
    <w:p w:rsidR="00E95B86" w:rsidRPr="0040217B" w:rsidRDefault="00E95B86" w:rsidP="00E95B86">
      <w:pPr>
        <w:pStyle w:val="ListParagraph"/>
        <w:numPr>
          <w:ilvl w:val="0"/>
          <w:numId w:val="4"/>
        </w:numPr>
        <w:rPr>
          <w:highlight w:val="green"/>
        </w:rPr>
      </w:pPr>
      <w:r w:rsidRPr="0040217B">
        <w:rPr>
          <w:highlight w:val="green"/>
        </w:rPr>
        <w:t>Make a note of anything that isn’t clear</w:t>
      </w:r>
      <w:r w:rsidR="0032033E" w:rsidRPr="0040217B">
        <w:rPr>
          <w:highlight w:val="green"/>
        </w:rPr>
        <w:t xml:space="preserve"> and send me an email about it</w:t>
      </w:r>
    </w:p>
    <w:p w:rsidR="00E95B86" w:rsidRPr="0040217B" w:rsidRDefault="00E95B86" w:rsidP="00E95B86">
      <w:pPr>
        <w:pStyle w:val="ListParagraph"/>
        <w:numPr>
          <w:ilvl w:val="0"/>
          <w:numId w:val="4"/>
        </w:numPr>
        <w:rPr>
          <w:highlight w:val="yellow"/>
        </w:rPr>
      </w:pPr>
      <w:r w:rsidRPr="0040217B">
        <w:rPr>
          <w:highlight w:val="yellow"/>
        </w:rPr>
        <w:t>Verify that you can see the changes</w:t>
      </w:r>
      <w:r w:rsidR="0032033E" w:rsidRPr="0040217B">
        <w:rPr>
          <w:highlight w:val="yellow"/>
        </w:rPr>
        <w:t xml:space="preserve"> described in TODO</w:t>
      </w:r>
    </w:p>
    <w:p w:rsidR="00E95B86" w:rsidRPr="0040217B" w:rsidRDefault="00E95B86" w:rsidP="00E95B86">
      <w:pPr>
        <w:pStyle w:val="ListParagraph"/>
        <w:numPr>
          <w:ilvl w:val="0"/>
          <w:numId w:val="4"/>
        </w:numPr>
        <w:rPr>
          <w:highlight w:val="yellow"/>
        </w:rPr>
      </w:pPr>
      <w:r w:rsidRPr="0040217B">
        <w:rPr>
          <w:highlight w:val="yellow"/>
        </w:rPr>
        <w:t>Study the LFS data; in particular study the ‘META’ worksheet</w:t>
      </w:r>
    </w:p>
    <w:p w:rsidR="00E95B86" w:rsidRPr="0040217B" w:rsidRDefault="00E95B86" w:rsidP="00E95B86">
      <w:pPr>
        <w:pStyle w:val="ListParagraph"/>
        <w:numPr>
          <w:ilvl w:val="0"/>
          <w:numId w:val="4"/>
        </w:numPr>
        <w:rPr>
          <w:highlight w:val="yellow"/>
        </w:rPr>
      </w:pPr>
      <w:r w:rsidRPr="0040217B">
        <w:rPr>
          <w:highlight w:val="yellow"/>
        </w:rPr>
        <w:t>Verify that you can see what has been done to the data</w:t>
      </w:r>
      <w:r w:rsidR="0032033E" w:rsidRPr="0040217B">
        <w:rPr>
          <w:highlight w:val="yellow"/>
        </w:rPr>
        <w:t>. If it isn’t clear, send me an email about it. If need be we should have another online conversation, because the coding of NAICS is key to the whole project</w:t>
      </w:r>
    </w:p>
    <w:p w:rsidR="0032033E" w:rsidRPr="0040217B" w:rsidRDefault="0032033E" w:rsidP="00E95B86">
      <w:pPr>
        <w:pStyle w:val="ListParagraph"/>
        <w:numPr>
          <w:ilvl w:val="0"/>
          <w:numId w:val="4"/>
        </w:numPr>
        <w:rPr>
          <w:highlight w:val="yellow"/>
        </w:rPr>
      </w:pPr>
      <w:r w:rsidRPr="0040217B">
        <w:rPr>
          <w:highlight w:val="yellow"/>
        </w:rPr>
        <w:t>Take a look at the NAICS worksheet in the MAPPINGS.xlsx document</w:t>
      </w:r>
    </w:p>
    <w:p w:rsidR="0032033E" w:rsidRDefault="0032033E" w:rsidP="00E95B86">
      <w:pPr>
        <w:pStyle w:val="ListParagraph"/>
        <w:numPr>
          <w:ilvl w:val="0"/>
          <w:numId w:val="4"/>
        </w:numPr>
      </w:pPr>
      <w:r w:rsidRPr="0040217B">
        <w:rPr>
          <w:highlight w:val="yellow"/>
        </w:rPr>
        <w:t>Maybe go to the Statscan site to see what you can find about NAICS</w:t>
      </w:r>
      <w:bookmarkStart w:id="0" w:name="_GoBack"/>
      <w:bookmarkEnd w:id="0"/>
      <w:r>
        <w:t>.</w:t>
      </w:r>
    </w:p>
    <w:p w:rsidR="00E95B86" w:rsidRDefault="00E95B86" w:rsidP="00E95B86">
      <w:pPr>
        <w:pStyle w:val="Heading1"/>
      </w:pPr>
      <w:r>
        <w:t>Preliminary</w:t>
      </w:r>
    </w:p>
    <w:p w:rsidR="00E95B86" w:rsidRDefault="00E95B86" w:rsidP="00E95B86">
      <w:pPr>
        <w:pStyle w:val="ListParagraph"/>
        <w:numPr>
          <w:ilvl w:val="0"/>
          <w:numId w:val="5"/>
        </w:numPr>
      </w:pPr>
      <w:r>
        <w:t>Fill in the cell in the ‘META’ worksheet that is in red</w:t>
      </w:r>
    </w:p>
    <w:p w:rsidR="00E95B86" w:rsidRDefault="00E95B86" w:rsidP="00E95B86">
      <w:pPr>
        <w:pStyle w:val="ListParagraph"/>
        <w:numPr>
          <w:ilvl w:val="0"/>
          <w:numId w:val="5"/>
        </w:numPr>
      </w:pPr>
      <w:r>
        <w:t>Run the code and ensure you can populate the database fully with no faults</w:t>
      </w:r>
    </w:p>
    <w:p w:rsidR="00E95B86" w:rsidRDefault="00E95B86" w:rsidP="00E95B86">
      <w:pPr>
        <w:pStyle w:val="ListParagraph"/>
        <w:numPr>
          <w:ilvl w:val="0"/>
          <w:numId w:val="5"/>
        </w:numPr>
      </w:pPr>
      <w:r>
        <w:t>Study the ‘Fact’ table and try to verify that it is complete (no fields NULL or missing)</w:t>
      </w:r>
    </w:p>
    <w:p w:rsidR="00E95B86" w:rsidRDefault="00E95B86" w:rsidP="00E95B86">
      <w:pPr>
        <w:pStyle w:val="ListParagraph"/>
        <w:numPr>
          <w:ilvl w:val="0"/>
          <w:numId w:val="5"/>
        </w:numPr>
      </w:pPr>
      <w:r>
        <w:t>If something is missing, try to complete it</w:t>
      </w:r>
    </w:p>
    <w:p w:rsidR="00E95B86" w:rsidRDefault="00E95B86" w:rsidP="00E95B86">
      <w:pPr>
        <w:pStyle w:val="Heading1"/>
      </w:pPr>
      <w:r>
        <w:t>Data extraction</w:t>
      </w:r>
    </w:p>
    <w:p w:rsidR="00E95B86" w:rsidRDefault="00E95B86" w:rsidP="00E95B86">
      <w:pPr>
        <w:pStyle w:val="ListParagraph"/>
        <w:numPr>
          <w:ilvl w:val="0"/>
          <w:numId w:val="6"/>
        </w:numPr>
      </w:pPr>
      <w:r>
        <w:t>Create a new workbook in ‘RESULTS’</w:t>
      </w:r>
    </w:p>
    <w:p w:rsidR="00E95B86" w:rsidRDefault="00E95B86" w:rsidP="00E95B86">
      <w:pPr>
        <w:pStyle w:val="ListParagraph"/>
        <w:numPr>
          <w:ilvl w:val="0"/>
          <w:numId w:val="6"/>
        </w:numPr>
      </w:pPr>
      <w:r>
        <w:t>Create a pivot table for the Creative data and try to use it to get the LFS Total Jobs data from the database</w:t>
      </w:r>
    </w:p>
    <w:p w:rsidR="00E95B86" w:rsidRDefault="00E95B86" w:rsidP="00E95B86">
      <w:pPr>
        <w:pStyle w:val="ListParagraph"/>
        <w:numPr>
          <w:ilvl w:val="0"/>
          <w:numId w:val="6"/>
        </w:numPr>
      </w:pPr>
      <w:r>
        <w:t>Create a second pivot table for the Main Industry data and try to use it to get the LFS Total Jobs data from the database</w:t>
      </w:r>
    </w:p>
    <w:p w:rsidR="0032033E" w:rsidRDefault="0032033E" w:rsidP="0032033E">
      <w:pPr>
        <w:pStyle w:val="Heading1"/>
      </w:pPr>
      <w:r>
        <w:t>Data collection</w:t>
      </w:r>
    </w:p>
    <w:p w:rsidR="0032033E" w:rsidRDefault="0032033E" w:rsidP="0032033E">
      <w:pPr>
        <w:pStyle w:val="ListParagraph"/>
        <w:numPr>
          <w:ilvl w:val="0"/>
          <w:numId w:val="8"/>
        </w:numPr>
      </w:pPr>
      <w:r>
        <w:t>Download the latest P&amp;H series. This is the most important update after the LFS</w:t>
      </w:r>
    </w:p>
    <w:p w:rsidR="0032033E" w:rsidRDefault="0032033E" w:rsidP="0032033E">
      <w:pPr>
        <w:pStyle w:val="ListParagraph"/>
        <w:numPr>
          <w:ilvl w:val="0"/>
          <w:numId w:val="8"/>
        </w:numPr>
      </w:pPr>
      <w:r>
        <w:t>If you can, organise to get this imported into the database</w:t>
      </w:r>
    </w:p>
    <w:p w:rsidR="0032033E" w:rsidRPr="0032033E" w:rsidRDefault="0032033E" w:rsidP="0032033E">
      <w:pPr>
        <w:pStyle w:val="ListParagraph"/>
        <w:numPr>
          <w:ilvl w:val="0"/>
          <w:numId w:val="8"/>
        </w:numPr>
      </w:pPr>
      <w:r>
        <w:t xml:space="preserve">If that works, take a look at the real GDP and nominal GDP </w:t>
      </w:r>
      <w:proofErr w:type="spellStart"/>
      <w:r>
        <w:t>cansim</w:t>
      </w:r>
      <w:proofErr w:type="spellEnd"/>
      <w:r>
        <w:t xml:space="preserve"> series. But do the work on Power BI first.</w:t>
      </w:r>
    </w:p>
    <w:p w:rsidR="00E95B86" w:rsidRDefault="00E95B86" w:rsidP="00E95B86">
      <w:pPr>
        <w:pStyle w:val="Heading1"/>
      </w:pPr>
      <w:r>
        <w:t>Power BI</w:t>
      </w:r>
    </w:p>
    <w:p w:rsidR="00E95B86" w:rsidRDefault="00E95B86" w:rsidP="00E95B86">
      <w:pPr>
        <w:pStyle w:val="ListParagraph"/>
        <w:numPr>
          <w:ilvl w:val="0"/>
          <w:numId w:val="7"/>
        </w:numPr>
      </w:pPr>
      <w:r>
        <w:t>Download and install PowerBI</w:t>
      </w:r>
    </w:p>
    <w:p w:rsidR="00E95B86" w:rsidRDefault="00E95B86" w:rsidP="00E95B86">
      <w:pPr>
        <w:pStyle w:val="ListParagraph"/>
        <w:numPr>
          <w:ilvl w:val="0"/>
          <w:numId w:val="7"/>
        </w:numPr>
      </w:pPr>
      <w:r>
        <w:t>Find a couple of tutorials and study them</w:t>
      </w:r>
    </w:p>
    <w:p w:rsidR="00E95B86" w:rsidRDefault="00E95B86" w:rsidP="00E95B86">
      <w:pPr>
        <w:pStyle w:val="ListParagraph"/>
        <w:numPr>
          <w:ilvl w:val="0"/>
          <w:numId w:val="7"/>
        </w:numPr>
      </w:pPr>
      <w:r>
        <w:t>Try to create a simple table in your own PowerBI sheet, with the creative industry data from the spreadsheet</w:t>
      </w:r>
    </w:p>
    <w:p w:rsidR="00E95B86" w:rsidRDefault="00E95B86" w:rsidP="00E95B86">
      <w:pPr>
        <w:pStyle w:val="ListParagraph"/>
        <w:numPr>
          <w:ilvl w:val="0"/>
          <w:numId w:val="7"/>
        </w:numPr>
      </w:pPr>
      <w:r>
        <w:t>The same, but accessing your local database directly</w:t>
      </w:r>
    </w:p>
    <w:p w:rsidR="00E95B86" w:rsidRDefault="00E95B86" w:rsidP="00E95B86">
      <w:pPr>
        <w:pStyle w:val="ListParagraph"/>
        <w:numPr>
          <w:ilvl w:val="0"/>
          <w:numId w:val="7"/>
        </w:numPr>
      </w:pPr>
      <w:r>
        <w:t>Try to create a graphic in your own PowerBI sheet, using the same data</w:t>
      </w:r>
    </w:p>
    <w:p w:rsidR="00E95B86" w:rsidRPr="00E95B86" w:rsidRDefault="00E95B86" w:rsidP="00E95B86"/>
    <w:p w:rsidR="00E95B86" w:rsidRPr="00E95B86" w:rsidRDefault="00E95B86" w:rsidP="00E95B86"/>
    <w:sectPr w:rsidR="00E95B86" w:rsidRPr="00E95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B5C05"/>
    <w:multiLevelType w:val="hybridMultilevel"/>
    <w:tmpl w:val="118EC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279C3"/>
    <w:multiLevelType w:val="hybridMultilevel"/>
    <w:tmpl w:val="598019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F46E4"/>
    <w:multiLevelType w:val="hybridMultilevel"/>
    <w:tmpl w:val="CB6EBA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27982"/>
    <w:multiLevelType w:val="hybridMultilevel"/>
    <w:tmpl w:val="118EC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D4DD3"/>
    <w:multiLevelType w:val="hybridMultilevel"/>
    <w:tmpl w:val="3992E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2D"/>
    <w:rsid w:val="00013C5D"/>
    <w:rsid w:val="00020A13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C44AF"/>
    <w:rsid w:val="001C72D3"/>
    <w:rsid w:val="001E2258"/>
    <w:rsid w:val="001E746B"/>
    <w:rsid w:val="001F6F3A"/>
    <w:rsid w:val="00233C07"/>
    <w:rsid w:val="00236365"/>
    <w:rsid w:val="00246F5F"/>
    <w:rsid w:val="00252A13"/>
    <w:rsid w:val="00256DAD"/>
    <w:rsid w:val="002744E2"/>
    <w:rsid w:val="002A3DCE"/>
    <w:rsid w:val="002F336B"/>
    <w:rsid w:val="002F5EB0"/>
    <w:rsid w:val="002F6D65"/>
    <w:rsid w:val="003073FF"/>
    <w:rsid w:val="0032033E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40217B"/>
    <w:rsid w:val="00420432"/>
    <w:rsid w:val="00427EFD"/>
    <w:rsid w:val="00436765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3939"/>
    <w:rsid w:val="00521702"/>
    <w:rsid w:val="005341A9"/>
    <w:rsid w:val="005350A1"/>
    <w:rsid w:val="00553AEA"/>
    <w:rsid w:val="0056078B"/>
    <w:rsid w:val="005947A4"/>
    <w:rsid w:val="005C39D7"/>
    <w:rsid w:val="005D1940"/>
    <w:rsid w:val="005E2D89"/>
    <w:rsid w:val="005E6731"/>
    <w:rsid w:val="005F51F3"/>
    <w:rsid w:val="006063DE"/>
    <w:rsid w:val="00622EF9"/>
    <w:rsid w:val="0070588B"/>
    <w:rsid w:val="007149BD"/>
    <w:rsid w:val="0072697B"/>
    <w:rsid w:val="0074349C"/>
    <w:rsid w:val="00775C81"/>
    <w:rsid w:val="00787615"/>
    <w:rsid w:val="007A45BE"/>
    <w:rsid w:val="007D26C5"/>
    <w:rsid w:val="0085141A"/>
    <w:rsid w:val="00886554"/>
    <w:rsid w:val="008D4082"/>
    <w:rsid w:val="00915AA3"/>
    <w:rsid w:val="009560CC"/>
    <w:rsid w:val="009628A2"/>
    <w:rsid w:val="00964DDC"/>
    <w:rsid w:val="00965418"/>
    <w:rsid w:val="009821BC"/>
    <w:rsid w:val="009A5593"/>
    <w:rsid w:val="009B02FF"/>
    <w:rsid w:val="009E064F"/>
    <w:rsid w:val="00A02DE5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E51"/>
    <w:rsid w:val="00C227AE"/>
    <w:rsid w:val="00C22933"/>
    <w:rsid w:val="00C32478"/>
    <w:rsid w:val="00C33BEE"/>
    <w:rsid w:val="00C44041"/>
    <w:rsid w:val="00C45A50"/>
    <w:rsid w:val="00C515E4"/>
    <w:rsid w:val="00C642FD"/>
    <w:rsid w:val="00C66EF2"/>
    <w:rsid w:val="00CD08EE"/>
    <w:rsid w:val="00CD4209"/>
    <w:rsid w:val="00CF02DF"/>
    <w:rsid w:val="00D01D21"/>
    <w:rsid w:val="00D479C1"/>
    <w:rsid w:val="00D560EB"/>
    <w:rsid w:val="00D67430"/>
    <w:rsid w:val="00D901C4"/>
    <w:rsid w:val="00DC72F0"/>
    <w:rsid w:val="00E069C8"/>
    <w:rsid w:val="00E378E0"/>
    <w:rsid w:val="00E4420E"/>
    <w:rsid w:val="00E55A3D"/>
    <w:rsid w:val="00E75B2D"/>
    <w:rsid w:val="00E812DF"/>
    <w:rsid w:val="00E9444C"/>
    <w:rsid w:val="00E95B86"/>
    <w:rsid w:val="00EB100F"/>
    <w:rsid w:val="00EB2B6B"/>
    <w:rsid w:val="00EC6345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5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Lenovo</cp:lastModifiedBy>
  <cp:revision>4</cp:revision>
  <dcterms:created xsi:type="dcterms:W3CDTF">2020-07-20T01:15:00Z</dcterms:created>
  <dcterms:modified xsi:type="dcterms:W3CDTF">2020-07-21T14:59:00Z</dcterms:modified>
</cp:coreProperties>
</file>