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73DD0A32" w:rsidR="00152D03" w:rsidRDefault="00152D03" w:rsidP="00A15587">
      <w:pPr>
        <w:pStyle w:val="ListParagraph"/>
        <w:numPr>
          <w:ilvl w:val="1"/>
          <w:numId w:val="4"/>
        </w:numPr>
      </w:pPr>
      <w:r>
        <w:t>Rewrite ‘Calculate Pivoted Additions’ to work on the Fact table instead of Factsource</w:t>
      </w:r>
    </w:p>
    <w:p w14:paraId="01DD082B" w14:textId="7C5615F5" w:rsidR="00361C0D" w:rsidRDefault="00361C0D" w:rsidP="00A15587">
      <w:pPr>
        <w:pStyle w:val="ListParagraph"/>
        <w:numPr>
          <w:ilvl w:val="1"/>
          <w:numId w:val="4"/>
        </w:numPr>
      </w:pPr>
      <w:r>
        <w:t>Years should go back earlier</w:t>
      </w:r>
    </w:p>
    <w:p w14:paraId="34EC66A4" w14:textId="71223BFA" w:rsidR="009E5378" w:rsidRDefault="009E5378" w:rsidP="00A15587">
      <w:pPr>
        <w:pStyle w:val="Heading3"/>
        <w:numPr>
          <w:ilvl w:val="0"/>
          <w:numId w:val="4"/>
        </w:numPr>
      </w:pPr>
      <w:r>
        <w:t>Routine maintenance and debugging</w:t>
      </w:r>
    </w:p>
    <w:p w14:paraId="16EF97C7" w14:textId="3B85D8A3" w:rsidR="009E5378" w:rsidRDefault="009E5378" w:rsidP="009E5378">
      <w:pPr>
        <w:pStyle w:val="ListParagraph"/>
        <w:numPr>
          <w:ilvl w:val="1"/>
          <w:numId w:val="4"/>
        </w:numPr>
      </w:pPr>
      <w:r>
        <w:t>Create space on server to ensure project will run on MSSQLExpress (10GB per database)</w:t>
      </w:r>
    </w:p>
    <w:p w14:paraId="18D4C371" w14:textId="200BC127" w:rsidR="009E5378" w:rsidRDefault="009E5378" w:rsidP="009E5378">
      <w:pPr>
        <w:pStyle w:val="ListParagraph"/>
        <w:numPr>
          <w:ilvl w:val="1"/>
          <w:numId w:val="4"/>
        </w:numPr>
      </w:pPr>
      <w:r>
        <w:t>Overhaul and validate ROLAP export</w:t>
      </w:r>
    </w:p>
    <w:p w14:paraId="7DFDB83A" w14:textId="6E3F3472" w:rsidR="00520C47" w:rsidRDefault="00520C47" w:rsidP="009E5378">
      <w:pPr>
        <w:pStyle w:val="ListParagraph"/>
        <w:numPr>
          <w:ilvl w:val="1"/>
          <w:numId w:val="4"/>
        </w:numPr>
      </w:pPr>
      <w:r>
        <w:t>Check the data</w:t>
      </w:r>
    </w:p>
    <w:p w14:paraId="32EA55B9" w14:textId="6E847F21" w:rsidR="00152D03" w:rsidRDefault="00B64900" w:rsidP="00A15587">
      <w:pPr>
        <w:pStyle w:val="Heading3"/>
        <w:numPr>
          <w:ilvl w:val="0"/>
          <w:numId w:val="4"/>
        </w:numPr>
      </w:pPr>
      <w:r>
        <w:t>D</w:t>
      </w:r>
      <w:r w:rsidR="00152D03">
        <w:t>ata</w:t>
      </w:r>
    </w:p>
    <w:p w14:paraId="409B073B" w14:textId="6C0E18EF" w:rsidR="00152D03" w:rsidRDefault="00B64900" w:rsidP="00A15587">
      <w:pPr>
        <w:pStyle w:val="ListParagraph"/>
        <w:numPr>
          <w:ilvl w:val="1"/>
          <w:numId w:val="4"/>
        </w:numPr>
      </w:pPr>
      <w:r>
        <w:t>Check and remove redundant duplicate datasets</w:t>
      </w:r>
    </w:p>
    <w:p w14:paraId="73DF8414" w14:textId="5E8C27CF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economic growth project</w:t>
      </w:r>
    </w:p>
    <w:p w14:paraId="41E01893" w14:textId="19C010D6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inequality project</w:t>
      </w:r>
    </w:p>
    <w:p w14:paraId="24792601" w14:textId="10BB5DF0" w:rsidR="008D64D0" w:rsidRDefault="008D64D0" w:rsidP="008D64D0">
      <w:pPr>
        <w:pStyle w:val="Heading3"/>
        <w:numPr>
          <w:ilvl w:val="0"/>
          <w:numId w:val="4"/>
        </w:numPr>
      </w:pPr>
      <w:r>
        <w:t>Tests</w:t>
      </w:r>
    </w:p>
    <w:p w14:paraId="7F0F8C89" w14:textId="54E6234A" w:rsidR="008D64D0" w:rsidRPr="008D64D0" w:rsidRDefault="008D64D0" w:rsidP="008D64D0">
      <w:pPr>
        <w:pStyle w:val="ListParagraph"/>
        <w:numPr>
          <w:ilvl w:val="1"/>
          <w:numId w:val="4"/>
        </w:numPr>
      </w:pPr>
      <w:r>
        <w:t xml:space="preserve">Create </w:t>
      </w:r>
      <w:r w:rsidR="00B64900">
        <w:t xml:space="preserve">basic </w:t>
      </w:r>
      <w:r>
        <w:t>excel spreadsheet and pivot table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C027BFC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765B2F63" w14:textId="58AE26A7" w:rsidR="00B30C1F" w:rsidRDefault="00B30C1F" w:rsidP="00A15587">
      <w:pPr>
        <w:pStyle w:val="ListParagraph"/>
        <w:numPr>
          <w:ilvl w:val="1"/>
          <w:numId w:val="4"/>
        </w:numPr>
      </w:pPr>
      <w:r>
        <w:t>Name Space: more consistent naming of variables so that the SSIS mappings are obvious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D2D6978" w:rsidR="00152D03" w:rsidRPr="00152D03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95"/>
        <w:gridCol w:w="1474"/>
        <w:gridCol w:w="4530"/>
        <w:gridCol w:w="2699"/>
        <w:gridCol w:w="3452"/>
      </w:tblGrid>
      <w:tr w:rsidR="00520C47" w14:paraId="5FC14DD6" w14:textId="77777777" w:rsidTr="006C31F1">
        <w:tc>
          <w:tcPr>
            <w:tcW w:w="307" w:type="pct"/>
          </w:tcPr>
          <w:p w14:paraId="0B972FAA" w14:textId="77777777" w:rsidR="00520C47" w:rsidRDefault="00520C47" w:rsidP="00544B62">
            <w:r>
              <w:t>Action</w:t>
            </w:r>
          </w:p>
        </w:tc>
        <w:tc>
          <w:tcPr>
            <w:tcW w:w="569" w:type="pct"/>
          </w:tcPr>
          <w:p w14:paraId="43BF58ED" w14:textId="63D39B29" w:rsidR="00520C47" w:rsidRDefault="00520C47" w:rsidP="00544B62">
            <w:r>
              <w:t>Date</w:t>
            </w:r>
          </w:p>
        </w:tc>
        <w:tc>
          <w:tcPr>
            <w:tcW w:w="1749" w:type="pct"/>
          </w:tcPr>
          <w:p w14:paraId="420C355F" w14:textId="23A9CA37" w:rsidR="00520C47" w:rsidRDefault="00520C47" w:rsidP="00544B62">
            <w:r>
              <w:t>Status</w:t>
            </w:r>
          </w:p>
        </w:tc>
        <w:tc>
          <w:tcPr>
            <w:tcW w:w="1042" w:type="pct"/>
          </w:tcPr>
          <w:p w14:paraId="5E5BB5DC" w14:textId="665B3B57" w:rsidR="00520C47" w:rsidRDefault="00520C47" w:rsidP="00544B62">
            <w:r>
              <w:t>Commit Title</w:t>
            </w:r>
          </w:p>
        </w:tc>
        <w:tc>
          <w:tcPr>
            <w:tcW w:w="1333" w:type="pct"/>
          </w:tcPr>
          <w:p w14:paraId="69684238" w14:textId="76CE8773" w:rsidR="00520C47" w:rsidRDefault="00520C47" w:rsidP="00544B62">
            <w:r>
              <w:t>Test</w:t>
            </w:r>
            <w:r w:rsidR="00325DAA">
              <w:t>s</w:t>
            </w:r>
          </w:p>
        </w:tc>
      </w:tr>
      <w:tr w:rsidR="00520C47" w14:paraId="0BA137C9" w14:textId="77777777" w:rsidTr="006C31F1">
        <w:tc>
          <w:tcPr>
            <w:tcW w:w="307" w:type="pct"/>
          </w:tcPr>
          <w:p w14:paraId="15D3EF60" w14:textId="3CFEAA2E" w:rsidR="00520C47" w:rsidRDefault="00520C47" w:rsidP="00544B62">
            <w:r>
              <w:lastRenderedPageBreak/>
              <w:t>1a</w:t>
            </w:r>
          </w:p>
        </w:tc>
        <w:tc>
          <w:tcPr>
            <w:tcW w:w="569" w:type="pct"/>
          </w:tcPr>
          <w:p w14:paraId="4709A6C1" w14:textId="58C83180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7E92E72D" w14:textId="1EC357BD" w:rsidR="00520C47" w:rsidRDefault="00520C47" w:rsidP="00544B62">
            <w:r>
              <w:t>Unpivot directly done</w:t>
            </w:r>
          </w:p>
        </w:tc>
        <w:tc>
          <w:tcPr>
            <w:tcW w:w="1042" w:type="pct"/>
          </w:tcPr>
          <w:p w14:paraId="1E4EAAD1" w14:textId="77777777" w:rsidR="00520C47" w:rsidRDefault="00520C47" w:rsidP="00544B62"/>
        </w:tc>
        <w:tc>
          <w:tcPr>
            <w:tcW w:w="1333" w:type="pct"/>
          </w:tcPr>
          <w:p w14:paraId="64BB971E" w14:textId="7F5C9861" w:rsidR="00520C47" w:rsidRDefault="00520C47" w:rsidP="00544B62">
            <w:r>
              <w:t>Ran, data not checked</w:t>
            </w:r>
          </w:p>
        </w:tc>
      </w:tr>
      <w:tr w:rsidR="00520C47" w14:paraId="6ECE04EC" w14:textId="77777777" w:rsidTr="006C31F1">
        <w:tc>
          <w:tcPr>
            <w:tcW w:w="307" w:type="pct"/>
          </w:tcPr>
          <w:p w14:paraId="42E5E459" w14:textId="4E0550EE" w:rsidR="00520C47" w:rsidRDefault="00520C47" w:rsidP="00544B62">
            <w:r>
              <w:t>1b</w:t>
            </w:r>
          </w:p>
        </w:tc>
        <w:tc>
          <w:tcPr>
            <w:tcW w:w="569" w:type="pct"/>
          </w:tcPr>
          <w:p w14:paraId="6F18EE27" w14:textId="473F9CAA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08760B5E" w14:textId="584F23B0" w:rsidR="00520C47" w:rsidRDefault="00520C47" w:rsidP="00544B62">
            <w:r>
              <w:t>Remove pivoted tables and test</w:t>
            </w:r>
          </w:p>
        </w:tc>
        <w:tc>
          <w:tcPr>
            <w:tcW w:w="1042" w:type="pct"/>
          </w:tcPr>
          <w:p w14:paraId="37BBD07D" w14:textId="77777777" w:rsidR="00520C47" w:rsidRDefault="00520C47" w:rsidP="00544B62"/>
        </w:tc>
        <w:tc>
          <w:tcPr>
            <w:tcW w:w="1333" w:type="pct"/>
          </w:tcPr>
          <w:p w14:paraId="339ED13E" w14:textId="4AFBC4DB" w:rsidR="00520C47" w:rsidRDefault="00520C47" w:rsidP="00544B62">
            <w:r>
              <w:t>Ran, data not checked</w:t>
            </w:r>
          </w:p>
        </w:tc>
      </w:tr>
      <w:tr w:rsidR="00520C47" w14:paraId="45641F3E" w14:textId="77777777" w:rsidTr="006C31F1">
        <w:tc>
          <w:tcPr>
            <w:tcW w:w="307" w:type="pct"/>
          </w:tcPr>
          <w:p w14:paraId="709FC3EC" w14:textId="7C1E3DFD" w:rsidR="00520C47" w:rsidRDefault="00520C47" w:rsidP="00544B62">
            <w:r>
              <w:t>2a</w:t>
            </w:r>
          </w:p>
        </w:tc>
        <w:tc>
          <w:tcPr>
            <w:tcW w:w="569" w:type="pct"/>
          </w:tcPr>
          <w:p w14:paraId="6E050A05" w14:textId="3412B860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3C2C2E0B" w14:textId="49824E1F" w:rsidR="00520C47" w:rsidRDefault="00520C47" w:rsidP="00544B62">
            <w:r>
              <w:t>Achieved by removing the extra index on FactSource</w:t>
            </w:r>
          </w:p>
        </w:tc>
        <w:tc>
          <w:tcPr>
            <w:tcW w:w="1042" w:type="pct"/>
          </w:tcPr>
          <w:p w14:paraId="3EA2F1B8" w14:textId="77777777" w:rsidR="00520C47" w:rsidRDefault="00520C47" w:rsidP="00544B62"/>
        </w:tc>
        <w:tc>
          <w:tcPr>
            <w:tcW w:w="1333" w:type="pct"/>
          </w:tcPr>
          <w:p w14:paraId="05EF38D6" w14:textId="3B3A1777" w:rsidR="00520C47" w:rsidRDefault="00520C47" w:rsidP="00544B62">
            <w:r>
              <w:t>Ran, data not checked</w:t>
            </w:r>
          </w:p>
        </w:tc>
      </w:tr>
      <w:tr w:rsidR="00520C47" w14:paraId="44C86861" w14:textId="77777777" w:rsidTr="006C31F1">
        <w:tc>
          <w:tcPr>
            <w:tcW w:w="307" w:type="pct"/>
          </w:tcPr>
          <w:p w14:paraId="2D0F5B86" w14:textId="0B952C7D" w:rsidR="00520C47" w:rsidRDefault="00520C47" w:rsidP="00544B62">
            <w:r>
              <w:t>2b</w:t>
            </w:r>
          </w:p>
        </w:tc>
        <w:tc>
          <w:tcPr>
            <w:tcW w:w="569" w:type="pct"/>
          </w:tcPr>
          <w:p w14:paraId="0739EA4B" w14:textId="4A8F767D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413700E4" w14:textId="38146511" w:rsidR="00520C47" w:rsidRDefault="00520C47" w:rsidP="00544B62">
            <w:r>
              <w:t>Ran ROLAP export script through and debugged it</w:t>
            </w:r>
          </w:p>
        </w:tc>
        <w:tc>
          <w:tcPr>
            <w:tcW w:w="1042" w:type="pct"/>
          </w:tcPr>
          <w:p w14:paraId="4050508B" w14:textId="0897A2F7" w:rsidR="00520C47" w:rsidRDefault="00520C47" w:rsidP="00544B62">
            <w:r>
              <w:t>ROLAP overhaul and validate</w:t>
            </w:r>
          </w:p>
        </w:tc>
        <w:tc>
          <w:tcPr>
            <w:tcW w:w="1333" w:type="pct"/>
          </w:tcPr>
          <w:p w14:paraId="762A032A" w14:textId="4A00E987" w:rsidR="00520C47" w:rsidRDefault="00520C47" w:rsidP="00544B62">
            <w:r>
              <w:t>Ran, data not checked</w:t>
            </w:r>
          </w:p>
        </w:tc>
      </w:tr>
      <w:tr w:rsidR="00520C47" w14:paraId="13854198" w14:textId="77777777" w:rsidTr="006C31F1">
        <w:tc>
          <w:tcPr>
            <w:tcW w:w="307" w:type="pct"/>
          </w:tcPr>
          <w:p w14:paraId="57593079" w14:textId="09FAB587" w:rsidR="00520C47" w:rsidRDefault="008D64D0" w:rsidP="00544B62">
            <w:r>
              <w:t>5</w:t>
            </w:r>
            <w:r w:rsidR="00361C0D">
              <w:t>a</w:t>
            </w:r>
          </w:p>
        </w:tc>
        <w:tc>
          <w:tcPr>
            <w:tcW w:w="569" w:type="pct"/>
          </w:tcPr>
          <w:p w14:paraId="039EA16D" w14:textId="67D1917C" w:rsidR="00520C47" w:rsidRDefault="00361C0D" w:rsidP="00544B62">
            <w:r>
              <w:t>21/8/20</w:t>
            </w:r>
          </w:p>
        </w:tc>
        <w:tc>
          <w:tcPr>
            <w:tcW w:w="1749" w:type="pct"/>
          </w:tcPr>
          <w:p w14:paraId="13A566A1" w14:textId="5BC75F47" w:rsidR="00520C47" w:rsidRDefault="00361C0D" w:rsidP="00544B62">
            <w:r>
              <w:t>Done</w:t>
            </w:r>
            <w:r w:rsidR="00B64900">
              <w:t xml:space="preserve"> Test0822.xlsx</w:t>
            </w:r>
          </w:p>
        </w:tc>
        <w:tc>
          <w:tcPr>
            <w:tcW w:w="1042" w:type="pct"/>
          </w:tcPr>
          <w:p w14:paraId="6D8B5A78" w14:textId="77777777" w:rsidR="00520C47" w:rsidRDefault="00520C47" w:rsidP="00544B62"/>
        </w:tc>
        <w:tc>
          <w:tcPr>
            <w:tcW w:w="1333" w:type="pct"/>
          </w:tcPr>
          <w:p w14:paraId="4B5EEBB4" w14:textId="0E013899" w:rsidR="00520C47" w:rsidRDefault="00B64900" w:rsidP="00544B62">
            <w:r>
              <w:t>Checked Barro-Ursua</w:t>
            </w:r>
          </w:p>
        </w:tc>
      </w:tr>
      <w:tr w:rsidR="00520C47" w14:paraId="62FA4453" w14:textId="77777777" w:rsidTr="006C31F1">
        <w:tc>
          <w:tcPr>
            <w:tcW w:w="307" w:type="pct"/>
          </w:tcPr>
          <w:p w14:paraId="7A321897" w14:textId="186BD6EA" w:rsidR="00520C47" w:rsidRDefault="008D64D0" w:rsidP="00544B62">
            <w:r>
              <w:t>5</w:t>
            </w:r>
            <w:r w:rsidR="00DA6EE8">
              <w:t>b</w:t>
            </w:r>
          </w:p>
        </w:tc>
        <w:tc>
          <w:tcPr>
            <w:tcW w:w="569" w:type="pct"/>
          </w:tcPr>
          <w:p w14:paraId="59B41D8B" w14:textId="055B6932" w:rsidR="00520C47" w:rsidRDefault="00DA6EE8" w:rsidP="00544B62">
            <w:r>
              <w:t>22/8/20</w:t>
            </w:r>
          </w:p>
        </w:tc>
        <w:tc>
          <w:tcPr>
            <w:tcW w:w="1749" w:type="pct"/>
          </w:tcPr>
          <w:p w14:paraId="6EE657C8" w14:textId="612477B8" w:rsidR="00520C47" w:rsidRDefault="006C31F1" w:rsidP="00544B62">
            <w:r>
              <w:t>Done (NOTE names still contain mix of upper and lower but this should still be MariaDB compatible)</w:t>
            </w:r>
          </w:p>
        </w:tc>
        <w:tc>
          <w:tcPr>
            <w:tcW w:w="1042" w:type="pct"/>
          </w:tcPr>
          <w:p w14:paraId="13EFB1E2" w14:textId="436F529E" w:rsidR="00520C47" w:rsidRDefault="006C31F1" w:rsidP="00544B62">
            <w:r>
              <w:t>MariaDB Compatibility</w:t>
            </w:r>
          </w:p>
        </w:tc>
        <w:tc>
          <w:tcPr>
            <w:tcW w:w="1333" w:type="pct"/>
          </w:tcPr>
          <w:p w14:paraId="15C28879" w14:textId="161A8F14" w:rsidR="00520C47" w:rsidRDefault="00520C47" w:rsidP="00544B62"/>
        </w:tc>
      </w:tr>
      <w:tr w:rsidR="00520C47" w14:paraId="4C858544" w14:textId="77777777" w:rsidTr="006C31F1">
        <w:tc>
          <w:tcPr>
            <w:tcW w:w="307" w:type="pct"/>
          </w:tcPr>
          <w:p w14:paraId="361C1119" w14:textId="4A16217F" w:rsidR="00520C47" w:rsidRDefault="00325DAA" w:rsidP="00544B62">
            <w:r>
              <w:t>5c</w:t>
            </w:r>
          </w:p>
        </w:tc>
        <w:tc>
          <w:tcPr>
            <w:tcW w:w="569" w:type="pct"/>
          </w:tcPr>
          <w:p w14:paraId="04170C39" w14:textId="2CF9D742" w:rsidR="00520C47" w:rsidRDefault="00325DAA" w:rsidP="00544B62">
            <w:r>
              <w:t>22/8/20</w:t>
            </w:r>
          </w:p>
        </w:tc>
        <w:tc>
          <w:tcPr>
            <w:tcW w:w="1749" w:type="pct"/>
          </w:tcPr>
          <w:p w14:paraId="6DC8C9F7" w14:textId="0C1D47B5" w:rsidR="00520C47" w:rsidRDefault="00325DAA" w:rsidP="00544B62">
            <w:r>
              <w:t>Done – separate package</w:t>
            </w:r>
          </w:p>
        </w:tc>
        <w:tc>
          <w:tcPr>
            <w:tcW w:w="1042" w:type="pct"/>
          </w:tcPr>
          <w:p w14:paraId="11ABF758" w14:textId="16F7C647" w:rsidR="00520C47" w:rsidRPr="00325DAA" w:rsidRDefault="00325DAA" w:rsidP="00544B62">
            <w:r w:rsidRPr="00325DAA">
              <w:t>Tidy</w:t>
            </w:r>
          </w:p>
        </w:tc>
        <w:tc>
          <w:tcPr>
            <w:tcW w:w="1333" w:type="pct"/>
          </w:tcPr>
          <w:p w14:paraId="4AF8F96C" w14:textId="6D87E6BE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5F3AA4A2" w14:textId="77777777" w:rsidTr="006C31F1">
        <w:tc>
          <w:tcPr>
            <w:tcW w:w="307" w:type="pct"/>
          </w:tcPr>
          <w:p w14:paraId="39566429" w14:textId="2DC40C66" w:rsidR="00520C47" w:rsidRDefault="00520C47" w:rsidP="00544B62"/>
        </w:tc>
        <w:tc>
          <w:tcPr>
            <w:tcW w:w="569" w:type="pct"/>
          </w:tcPr>
          <w:p w14:paraId="48EDB7FC" w14:textId="77777777" w:rsidR="00520C47" w:rsidRDefault="00520C47" w:rsidP="00544B62"/>
        </w:tc>
        <w:tc>
          <w:tcPr>
            <w:tcW w:w="1749" w:type="pct"/>
          </w:tcPr>
          <w:p w14:paraId="424D464C" w14:textId="033CA760" w:rsidR="00520C47" w:rsidRDefault="00520C47" w:rsidP="00544B62"/>
        </w:tc>
        <w:tc>
          <w:tcPr>
            <w:tcW w:w="1042" w:type="pct"/>
          </w:tcPr>
          <w:p w14:paraId="6B353A76" w14:textId="77777777" w:rsidR="00520C47" w:rsidRPr="00750C7A" w:rsidRDefault="00520C47" w:rsidP="00544B62">
            <w:pPr>
              <w:rPr>
                <w:highlight w:val="yellow"/>
              </w:rPr>
            </w:pPr>
          </w:p>
        </w:tc>
        <w:tc>
          <w:tcPr>
            <w:tcW w:w="1333" w:type="pct"/>
          </w:tcPr>
          <w:p w14:paraId="298E9D70" w14:textId="0D3CA93D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74D042F6" w14:textId="77777777" w:rsidTr="006C31F1">
        <w:tc>
          <w:tcPr>
            <w:tcW w:w="307" w:type="pct"/>
          </w:tcPr>
          <w:p w14:paraId="67CAB79C" w14:textId="77777777" w:rsidR="00520C47" w:rsidRDefault="00520C47" w:rsidP="00544B62"/>
        </w:tc>
        <w:tc>
          <w:tcPr>
            <w:tcW w:w="569" w:type="pct"/>
          </w:tcPr>
          <w:p w14:paraId="4C053135" w14:textId="77777777" w:rsidR="00520C47" w:rsidRDefault="00520C47" w:rsidP="00544B62"/>
        </w:tc>
        <w:tc>
          <w:tcPr>
            <w:tcW w:w="1749" w:type="pct"/>
          </w:tcPr>
          <w:p w14:paraId="66F2D6ED" w14:textId="62B81B89" w:rsidR="00520C47" w:rsidRDefault="00520C47" w:rsidP="00544B62"/>
        </w:tc>
        <w:tc>
          <w:tcPr>
            <w:tcW w:w="1042" w:type="pct"/>
          </w:tcPr>
          <w:p w14:paraId="3F08811A" w14:textId="77777777" w:rsidR="00520C47" w:rsidRDefault="00520C47" w:rsidP="00544B62">
            <w:pPr>
              <w:rPr>
                <w:highlight w:val="yellow"/>
              </w:rPr>
            </w:pPr>
          </w:p>
        </w:tc>
        <w:tc>
          <w:tcPr>
            <w:tcW w:w="1333" w:type="pct"/>
          </w:tcPr>
          <w:p w14:paraId="0D2C3A96" w14:textId="7410AEA2" w:rsidR="00520C47" w:rsidRDefault="00520C47" w:rsidP="00544B62">
            <w:pPr>
              <w:rPr>
                <w:highlight w:val="yellow"/>
              </w:rPr>
            </w:pPr>
          </w:p>
        </w:tc>
      </w:tr>
    </w:tbl>
    <w:p w14:paraId="74A5D997" w14:textId="77777777" w:rsidR="00152D03" w:rsidRDefault="00152D03" w:rsidP="00152D03"/>
    <w:p w14:paraId="19996A5F" w14:textId="4EE33BDF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 w:rsidSect="00520C4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0869D2"/>
    <w:multiLevelType w:val="hybridMultilevel"/>
    <w:tmpl w:val="412488CC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3244C4"/>
    <w:rsid w:val="00325DAA"/>
    <w:rsid w:val="00361C0D"/>
    <w:rsid w:val="00520C47"/>
    <w:rsid w:val="006C31F1"/>
    <w:rsid w:val="008D64D0"/>
    <w:rsid w:val="009E5378"/>
    <w:rsid w:val="00A15587"/>
    <w:rsid w:val="00A503C1"/>
    <w:rsid w:val="00B277AE"/>
    <w:rsid w:val="00B30C1F"/>
    <w:rsid w:val="00B64900"/>
    <w:rsid w:val="00DA6EE8"/>
    <w:rsid w:val="00F92FA0"/>
    <w:rsid w:val="00FC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15</cp:revision>
  <dcterms:created xsi:type="dcterms:W3CDTF">2020-08-21T13:52:00Z</dcterms:created>
  <dcterms:modified xsi:type="dcterms:W3CDTF">2020-08-22T20:21:00Z</dcterms:modified>
</cp:coreProperties>
</file>