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Segment          LONG_1938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Calendrier       ANNUEL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Date de début    1890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Date de fin      1985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Séries           615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ACTIM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INDICE D-ACTUALISATION DU COUT D-USAGE EN CONTRAINTE KEYNESIENNE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ACTIM=1-EXP( -12(0.6TXOB:100+DECMZ:KMZ&lt;-1&gt;-TX(WH)) 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ACTIM=100 ( 0.6 TXOB:100+DECMZ:KMZ&lt;-1&gt;-TX(WH) ):ACTIM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ACTIMA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ACTIMA=(CUKWA)(WH):PIEMAT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DES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AM=(PIEMAT)(AMOMZ) + (PIEBTP)(AMOBZ)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FISCAL DES SOCIETES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D-AMORTISSEMENT DU CAPITAL BATIMENT , EN POURCENTAGE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40 ANS , ECART-TYPE 0.5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TOTAL DES BRANCHES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(AGRICULTURE)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(I.A.A.)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(ENERGIE)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(BIENS INTERMEDIAIRES)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(BIENS D-EQUIPEMENT) 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(BIENS DE CONSOMMATION)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(B.T.P.)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(COMMERCES)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(TRANSPORTS ET TELECOM)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BATIMENT (SERVICES)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D'AMORTISSEMENT DU CAPITAL MATERIEL , EN POURCENTAGE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16 ANS , ECART-TYPE 0.6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TOTAL DES BRANCHES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(AGRICULTURE)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(I.A.A.)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(ENERGIE)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(BIENS INTERMEDIAIRES)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(BIENS D-EQUIPEMENT)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(BIENS DE CONSOMMATION)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(B.T.P.)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(COMMERCES)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AMOMZU09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(TRANSPORTS ET TELECOM)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AMOMZU10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AMORTISSEMENT EN MATERIEL (SERVICES)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BFE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BESOIN DE FINANCEMENT DES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BFE=-CFE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BFG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BESOIN DE FINANCEMENT DES ADMINISTRATIONS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BFG=-CFG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BFM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BESOIN DE FINANCEMENT DES MENAGES    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BFM=-CFM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BFX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BESOIN DE FINANCEMENT DE L-EXTERIEUR 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BFX=-CFX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PRODUIT AGRICOLES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CAP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CAPACITE DE PRODUCTION - EN G.F. DE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CAP=PIBZQ:TUQ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PRODUIT INDUSTRIELLES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CCP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CCP DES AGENTS PRIVES EN FIN D-ANNEE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CD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PRODUIT SERVICES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CFE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CAPACITE DE FINANCEMENT DES ENTREPRISES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CFE=PIBE+DOME+ODRE+SUBE-RBM-TAXIM-RBEI-MSE-CSE-PSE-IDVE-DREE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     -TAXE-IE-DS-THES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CFG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CAPACITE DE FINANCEMENT DES ADMINISTRATIONS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CFG=TAXG+ODRG-CG-IG-MSG+CSG-PSG-IDVG-DREG-DOMG-SUBG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CFM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CAPACITE DE FINANCEMENT DES MENAGES    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CFM=RBM+TAXIM+RBEI+MSM+PSM+IDVM+DOMM+DREM-CM-IM-CSM-TAXM-ODRM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CFX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CAPACITE DE FINANCEMENT DE L-EXTERIEUR 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CFX=IMPORT+ODRX-EXPORT-SUS-IDVX-DREX-DOMX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VALEUR DES ADMINISTRATIONS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CLIMA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ALEAS CLIMATIQUES DANS L-AGRICUTURE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CLOG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LOGEMENT DES MENAGES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TOTALE DES MENAGES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es-AR"/>
        </w:rPr>
      </w:pPr>
      <w:r w:rsidRPr="00F50FED">
        <w:rPr>
          <w:rFonts w:ascii="Courier New" w:hAnsi="Courier New" w:cs="Courier New"/>
          <w:lang w:val="es-AR"/>
        </w:rPr>
        <w:t>CM=CA+CB+CD+CLOG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CSE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COTISATIONS SOCIALES  DES ENTREPRISES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ANNUAIRE 38 47 P 326-329 ET SEF N 144 DEC 1960 P 1972-1998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CSG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COTISATIONS SOCIALES DES ADMINISTRATIONS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ANNUAIRE 38-47 P326-329 ET SEF SUP 144 DEC 1960 P 1972-2001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CSM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COTISATIONS SOCIALES DES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CUK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COUT D-USAGE DU CAPITAL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CUK=(TXOB-PA+100DECMZ:KMZ&lt;-1&gt;)PIEMAT:PPIBQ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CUKW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COUT D-USAGE DU CAPITAL - MODELE PUTTY CLAY - CONTRAINTE DE DEBOUCHES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CUKW=(ACTIM)(PIEMAT):WH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CUKWA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CUKWA=CUKW CALCULE AVEC LA CROISSANCE DU SALAIRE HORAIRE ANTICIPE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CUKWAT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COUT D-USAGE DU CAP. RELATIF PUTTY-CLAY Y COMPRIS COT.SOC. ET PREST. SOC.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CZA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PRODUIT AGRICOLES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CZB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PRODUIT INDUSTRIELLES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CZD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EN PRODUIT SERVICES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CZG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DES ADMINISTRATIONS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CZLOG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DES MENAGES EN SERVICES DU LOGEMENT (LOYERS)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CZM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CONSOMMATION TOTALE DES MENAGES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CZM=CZA+CZB+CZD+CZLOG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DAFM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VARIATION DES ACTIFS FINANCIERS NETS DETENUS PAR LES MENAGES - EN GF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DCTG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DETTE A COURT TERME DE L-ETAT EN FIN D-ANNEE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TOTAL DES BRANCHES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AGRICULTURE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(I.A.A.)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(ENERGIE)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(BIENS INTERMEDIAIRES)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DECLASSEMENT EN BATIMENT (BIENS D-EQUIPEMENT)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(BIENS DE CONSOMMATION)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(B.T.P.) 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(COMMERCES)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(TRANSPORTS ET TELECOM)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BATIMENT (SERVICES)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DECLZ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DECLASSEMENTS DE LOGEMENTS EN VOLUME - EN G.F. CONSTANTS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TOTAL DES BRANCHES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(AGRICULTURE)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(I.A.A.)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(ENERGIE)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(BIENS INTERMEDIAIRES)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(BIENS D-EQUIPEMENT)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(BIENS DE CONSOMMATION)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(B.T.P.)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(COMMERCES)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(TRANSPORTS ET TELECOM)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DECMZU10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DECLASSEMENT EN MATERIEL (SERVICES) EN VOLUME (GF 1938)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DEFM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DEMANDES D-EMPLOI NON SATISFAITES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DELTAB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TAUX DE DECLASSEMENT APPARENT DES BATIMENTS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DELTAB=(IBZE-KBZ+KBZ&lt;-1&gt;):KBZ&lt;-1&gt;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DELTAM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TAUX DE DECLASSEMENT MOYEN APPARENT DU CAPITAL MATERIEL EN FRANCS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DELTAM=(IMZE-KMZ+KMZ&lt;-1&gt;):KMZ&lt;-1&gt;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DEMETT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INDICE DE LA DEMANDE ETRANGERE - POND EXPORTS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DEPBF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BILLETS,PIECES,DEPOTS A LA BDF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DEPBQ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DEPOTS DANS LES BANQUES EN FIN D-ANNEE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BQ COMMERCIALES,ETABLISSEMENTS FINANCIERS,BFCE,CNCA,CREDIT MUTUEL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DEPCE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DEPOTS EN CAISSE D-EPARGNE EN FIN D-ANNEE - EN G.F.COURANTS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AVANT 1946 : COMPTES SUR LIVRETS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APRES 1946 : COMPTES SUR LIVRETS ET C.E.L. ET P.E.L.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DEPG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DEPOTS AUPRES DU TRESOR : CCP PRIVES+BONS DU TRESOR SUR FORMULE+DEPOTS DIVERS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DETTE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DETTE DE L-ETAT EN FIN D-ANNEE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DETTE=DLTG+DCTG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HEBDOMADAIRE MOYENNE DU TRAVAIL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MOYENNE DU TRAVAIL DANS ENTREPRISES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MOYENNE DU TRAVAIL DANS INST. FIN.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MOYENNE DU TRAVAIL DANS ADMINISTRATIONS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MOYENNE DU TRAVAIL DES MENAGES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AGRICULTURE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21:12:29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I.A.A.    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ENERGIE   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B.I.      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B.E.      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B.C.      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B.T.P.    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COMMERCES  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TRANSPORTS ET PTT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DHU10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SERVICES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DHU11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DUREE HEBDO DU TRAVAIL - LOGEMENT - EN HEURES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DLIQM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VARIATION DE LIQUIDITES DES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DLTG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DETTE A LONG TERME DE L-ETAT EN FIN D-ANNEE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- TOTAL DES BRANCHES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(AGRICULTURE)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(I.A.A.)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(ENERGIE)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(BIENS INTERMEDIAIRES)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(BIENS D-EQUIPEMENT)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(BIENS DE CONSOMMATION)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(BTP)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(COMMERCES)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(TRANSP. ET TELECOM.)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BTP (SERVICES)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- TOTAL DES BRANCHES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(AGRICULTURE)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(IAA)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(ENERGIE)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(BIENS INTERMEDIAIRES)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(BIENS D-EQUIPEMENT)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(BIENS DE CONSOMMATION)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(BTP)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(COMMERCES)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(TRANSP. ET TELECOM.)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DNMZU10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NETS EN MATERIEL (SERVICES)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EN VOLUME - TOTAL DES BRANCHES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(AGRICULTURE)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(I.A.A.)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(ENERGIE)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(B. INTERMEDIAIRES)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(B. D-EQUIPEMENT)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(B. DE CONSOMMATION)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(B.T.P.)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(COMMERCES)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(TRANSP-TELECOM)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BTP BRUTS (SERVICES)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RECUS PAR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VERSES PAR ADMINISTRAT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RECUS PAR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VERSES PAR L-EXTERIEUR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MATERIEL BRUTS EN VOLUME TOTAL DES BRANCHES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BRUTS EN MATERIEL (AGRICULTURE)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BRUTS EN MATERIEL (IAA)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DOMZU03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BRUTS EN MATERIEL (ENERGIE)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BRUTS EN MATERIEL(B. INTERMEDIAIRES)-EN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BRUTS EN MATERIEL (B. D-EQUIPEMENT)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BRUTS EN MATERIEL(B. DE CONSOMMATION)EN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BRUTS EN MATERIEL (BTP)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MATERIEL BRUTS (COMMERCES)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MATERIEL BRUTS (TRANSP-TELECOM)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DOMZU10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DOMMAGES DE GUERRE EN MATERIEL BRUTS (SERVICES)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DREE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DEPENSES ET RECETTES EXTERIEURS E.N.F.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DREG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DEPENSES ET RECETTES EXTERIEURS ADM.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DREM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DEPENSES ET RECETTES EXTERIEURS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DREX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DEPENSES ET RECETTES EXTERIEURS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DTI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DROITS ET TAXES A L-IMPORTATION - EN G.F. COURANTS (ANCIENS FRANCS)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DTIZ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DROITS ET TAXES A L-IMPORTATION - EN G.F. CONSTANTS DE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DTIZ=DTI:PIM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EBE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EPARGNE BRUTE DES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EBE=PIBE+ODRE+DOME+SUBE-RBM-TAXIM-RBEI-MSE-CSE-PSE-IDVE-DREE-TAXE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EBE=CFE+IE+DS+THES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INTERPOLE PENDANT LES GUERRES AVEC INDICATEUR : PIB - SALAIRES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EBG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EPARGNE BRUTE DES ADMINISTRATIONS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EBG=TAXG+ODRG-CG-MSG+CSG-PSG-IDVG-DREG-DOMG-SUBG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EBG=CFG+IG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EBI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EPARGNE BRUTE DES ENTREPRENEURS INDIVIDUELS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EBI = RBEI - SALI : CALE SUR COMPTES 1913,1929,1938 DE L.A.V.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EBM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EPARGNE BRUTE DES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EBM=RBM+TAXIM+RBEI+MSM+PSM+IDVM+DOMM+DREM-CM-CSM-TAXM-ODRM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EBM=CFM+IM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EBX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EPARGNE BRUTE DE L-EXTERIEUR - 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EBX=IMPORT+ODRX-EXPORT-SUS-IDVX-DREX-DOMX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EBX=CFX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TOTAL ENTREPRENEURS INDIVIDUELS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ENTREPRISES - EN MILLIERS - CALE SUR RECENSEMENTS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1ERE GUERRE ENQUETE DES INSPECTEURS DU TRAVAIL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2E GUERRE MVT ECO 38 47 P. 312 313 + RECENSEMENTS (PB RECENS. 46 PART. EI-SAL)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DES INSTITUTIONS FINANCIERES 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DANS LES ADMINISTRATIONS 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MENAGES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AGRICULTURE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I.A.A.     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ENERGIE    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BIENS INTERMEDIAIRES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BIENS D-EQUIPEMENT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BIENS DE CONSOMMATION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B.T.P.     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COMMERCES  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TRANSPORTS ET P.T.T.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SERVICES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EIU11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LOGEMENT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EIX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NOMBRE D-EI DE L-EXTERIEUR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DES ENTREPRISES - EN MILLIERS - CALE SUR RECENSEMENTS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CALCULE AVEC ENQUETE MINISTERE DU TRAVAIL SUR 1914 1918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CALCULE AVEC INDICATEUR D-ACTIVITE ANNUAIRE 38-47 POUR 1940 1945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DANS LES INSTITUTIONS FINANCIERES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DES ADMINISTRATIONS EN MILLIERS (RECENSEMENTS HORS CONTINGENT)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DES MENAGES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AGRICULTURE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DANS LES I.A.A.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ENERGIE    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INDICATEUR EMPLOI OUVRIERS FOND + JOUR DANS LES CMS - STAT DE L-INDUSTRIE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MINERALE + LAV POUR GAZ ELECTRICITE ET PETROLE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BIENS INTERMEDIAIRES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BIENS D-EQUIPEMENT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BIENS DE CONSOMMATION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B.T.P.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COMMERCES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TRANSPORTS ET PTT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SERVICES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EMPU11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BRANCHE LOGEMENT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EMPX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EMPLOI TOTAL DE L-EXTERIEUR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EPARGNE NETTE DES SOCIETES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EXPBEL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EXPORTS VERS LA BELGIQUE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EXPCOL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EXPORTATIONS FRANCAISES VERS LES COLONIES EN MILLIONS DE FRANCS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EXPGBR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EXPORTS VERS LA GRANDE BRETAGNE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EXPITA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EXPORTS VERS L ITALIE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EXPORT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EXPORTATIONS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EXPOZT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EXPORTATIONS EN VOLUME - EN G.F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EXPRFA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EXPORTS VERS L ALLEMAGNE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EXPSUI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EXPORTS VERS LA SUISSE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EXPUSA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EXPORTS VERS LES ETATS UNIS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FR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TAUX DE CHANGE REEL EFFECTIF DU FRANC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FR=PETX:PPIBQ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FRANC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TAUX DE CHANGE EFFECTIF DU FRANC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FX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SOLDE CUMULE DE LA BALANCE DES PAIEMENTS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FX=FX&lt;-1&gt;+BFX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FXOR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FXOR=FX-OR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DES ENTREPRISES EN VALEUR -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es-AR"/>
        </w:rPr>
      </w:pPr>
      <w:r w:rsidRPr="00F50FED">
        <w:rPr>
          <w:rFonts w:ascii="Courier New" w:hAnsi="Courier New" w:cs="Courier New"/>
          <w:lang w:val="es-AR"/>
        </w:rPr>
        <w:lastRenderedPageBreak/>
        <w:t>IBE=IBU01+IBU02+IBU03+IBU04+IBU05+IBU06+IBU07+IBU08+IBU09+IBU10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AGRICULTURE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I.A.A.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ENERGIE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BIENS INTERMEDIAIRES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BIENS D-EQUIPEMENT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BIENS DE CONSOMMATION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B.T.P.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COMMERCES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TRANSPORTS ET TELECOM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BTP - SERVICES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DES ENTREPRISES EN BTP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AGRICULTURE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I.A.A.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ENERGIE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BIENS INTERMEDIAIRES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BIENS D-EQUIPEMENT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BIENS DE CONSOMMATION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21:12:39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BRANCHE B.T.P.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COMMERCES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TRANSPORTS ET P.T.T.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B.T.P. - SERVICES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IDVE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INTERETS ET DIVIDENDES VERSES PAR LES ENTREPRISES -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IDVG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INTERETS ET DIVIDENDES VERSES PAR LES ADMINISTRATION-G.F.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IDVM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INTERETS ET DIVIDENDES RECUES PAR LES MENAGES -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IDVX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INTERETS ET DIVIDENDES VERSES PAR L-EXTERIEUR -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DES ENTREPRISES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IE=IME+IBE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DES ADMINISTRATIONS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DES MENAGES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AVANT 1950 : PRIX DU BTP PPU07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APRES 1950 : PRIX DU LOGEMENT CALCULE PAR NOS SOINS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MATERIEL DES ENTREPRISES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IME=IMU01+IMU02+IMU03+IMU04+IMU05+IMU06+IMU07+IMU08+IMU09+IMU10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IMPBEL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IMPORTS DE L ALLEMAGNE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IMPCOL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IMPORTATIONS FRANCAISES VENANT DES COLONIES EN MILLIONS DE FRANCS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IMPGBR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IMPORTS DES ETATS UNIS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IMPITA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IMPORTS DE L ITALIE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IMPORT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IMPORTATIONS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IMPOZT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IMPORTATIONS EN VOLUME - EN G.F. DE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IMPRFA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IMPORTS DE L ALLEMAGNE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IMPSUI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IMPORTS DE LA SUISSE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IMPUSA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IMPORTS DES ETATS UNIS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AGRICULTURE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I.A.A.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ENERGIE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BIENS INTERMEDIAIRES - EN VALEUR - EN G.F. COURANT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21:12:42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BIENS D-EQUIPEMENT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BIENS DE CONSOMMATION - EN VALEUR - EN GF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B.T.P.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COMMERCES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TRANSPORTS ET TELECOM - EN VALEUR - EN GF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SERVICES -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DES ENTREPRISES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AGRICULTURE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I.A.A.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ENERGIE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BIENS INTERMEDIAIRES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BIENS D-EQUIPEMENT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BIENS DE CONSOMMATION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INVESTISSEMENT EN MATERIEL - BRANCHE B.T.P.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COMMERCES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TRANSPORTS ET P.T.T.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IMZU10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MATERIEL - SERVICES -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AGRICULTURE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IU01=IMU01+IBU01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I.A.A.   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IU02=IMU02+IBU02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ENERGIE  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IU03=IMU03+IBU03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B.I.     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IU04=IMU04+IBU04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B.E.     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IU05=IMU05+IBU05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B.C.     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IU06=IMU06+IBU06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B.T.P.   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IU07=IMU07+IBU07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TRANPORTS ET PTT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IU08=IMU08+IBU08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SERVICES 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IU09=IMU09+IBU09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VALEUR - COMMERCES  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IU10=IMU10+IBU10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DES ENTREPRISES EN VOLUME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IZE=IMZE+IBZE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EN VOLUME DES ADMINISTRATIONS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LOGEMENT DES MENAGES EN VOLUME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AGRICULTURE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IZU01=IMZU01+IBZU01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fr-FR"/>
        </w:rPr>
        <w:t xml:space="preserve">INVESTISSEMENT TOTAL - I.A.A.      </w:t>
      </w:r>
      <w:r w:rsidRPr="00F50FED">
        <w:rPr>
          <w:rFonts w:ascii="Courier New" w:hAnsi="Courier New" w:cs="Courier New"/>
          <w:lang w:val="de-DE"/>
        </w:rPr>
        <w:t>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IZU02=IMZU02+IBZU02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ENERGIE    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IZU03=IMZU03+IBZU03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BIENS INTERMEDIAIRES -EN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IZU04=IMZU04+IBZU04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BIENS D-EQUIPEMENT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IZU05=IMZU05+IBZU05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BIENS DE CONSOMMATION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IZU06=IMZU06+IBZU06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fr-FR"/>
        </w:rPr>
        <w:t xml:space="preserve">INVESTISSEMENT TOTAL - B.T.P.      </w:t>
      </w:r>
      <w:r w:rsidRPr="00F50FED">
        <w:rPr>
          <w:rFonts w:ascii="Courier New" w:hAnsi="Courier New" w:cs="Courier New"/>
          <w:lang w:val="de-DE"/>
        </w:rPr>
        <w:t>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IZU07=IMZU07+IBZU07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COMMERCES  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IZU08=IMZU08+IBZU08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21:12:48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TRANSPORTS ET PTT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IZU09=IMZU09+IBZU09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IZU10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INVESTISSEMENT TOTAL - SERVICES   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IZU10=IMZU10+IBZU10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BATIMENT AUX PRIX DE 1938 Y COMPRIS DOMMAGES DE GUERRE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BATIMENT AU PRIX DE 1938 - TOTAL DES BRANCHES -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SERIE THEORIQUE HORS DOMMAGES DE GUERRE 14-18 ET 39-45.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AGRICULTURE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I.A.A.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ENERGIE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BIENS INTERMEDIAIRES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BIENS D-EQUIPEMENT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BIENS DE CONSOMMATION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21:12:49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B.T.P.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COMMERCES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BATIMENT FIN D-ANNEE - TRANSPORTS ET TELECOM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CAPITAL BATIMENT FIN D-ANNEE - SERVICES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AUX PRIX DE 1938 Y COMPRIS DOMMAGES DE GUERRE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AU PRIX DE 1938 0. TOTAL DES BRANCHES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SERIE THEORIQUE HORS DOMMAGES DE GUERRE 14-18 ET 39-45.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AGRICULTURE - EN VOLUME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I.A.A. - EN VOLUME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ENERGIE - EN VOLUME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BIENS INTERMEDIAIRES - EN VOLUME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BIENS D-EQUIPEMENT - EN VOLUME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BIENS DE CONSOMMATION - EN VOLUME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B.T.P.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COMMERCES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-TRANSPORTS ET TELECOM - EN VOLUME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KMZU10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BRUT MATERIEL FIN D-ANNEE - SERVICES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TOTAL DES BRANCHES - GF 1938 - Y COMPRIS DOMMAGES DE GUERR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21:12:52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AU PRIX DE 1938 0. TOTAL DES BRANCHES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SERIE THEORIQUE HORS DOMMAGES DE GUERRE 14-18 ET 39-45.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-AGRICULTURE- EN VOLUME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-I.A.A.-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-ENERGIE-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-BIENS INTERMEDIAIRES- EN VOLUME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-BIENS D-EQUIPEMENT- EN VOLUME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-BIENS DE CONSOMMATION- EN VOLUME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 B.T.P.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 COMMERCES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-TRANSPORTS ET TELECOM- EN VOLUME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BATIMENT FIN D-ANNEE - SERVICES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TOTAL DES BRANCHES EN GF 1938 Y COMPRIS DOMMAGES DE GUERRE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AU PRIX DE 1938 0. TOTAL DES BRANCHES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SERIE THEORIQUE HORS DOMMAGES DE GUERRE 14-18 ET 39-45.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AGRICUTURE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I.A.A.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ENERGIE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 - BIENS INTERMEDIAIRES - EN VOLUME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BIENS D-EQUIPEMENT - EN VOLUME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BIENS DE CONSOMMATION - EN VOLUME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B.T.P.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COMMERCES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TRANSPORTS ET TELECOM - EN VOLUME EN GF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KNMZU10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NET MATERIEL FIN D-ANNEE - SERVICES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DES ENTREPRISES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KZE=KMZ+KBZ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AGRICULTURE-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KZU01=KMZU01+KBZU01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CAPITAL TOTAL - I.A.A.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KZU02=KMZU02+KBZU02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ENERGIE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KZU03=KMZU03+KBZU03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B.I.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KZU04=KMZU04+KBZU04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B.E.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KZU05=KMZU05+KBZU05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B.C.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KZU06=KMZU06+KBZU06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B.T.P.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KZU07=KMZU07+KBZU07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COMMERCES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KZU08=KMZU08+KBZU08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TRANSP. - PTT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KZU09=KMZU09+KBZU09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KZU10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CAPITAL TOTAL - SEERVICES - EN VOLUME EN FIN D-ANNEE -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KZU10=KMZU10+KBZU10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LIQE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ENCOURS DE LIQUIDITES DETENUES PAR LES E.N.F. EN FIN D-ANNEE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LIQF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ENCOURS DE LIQUIDITES DETENUES PAR LES I.F. EN FIN D ANNEE(MILLIARDS DE FRS)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ORGANISMES SPECIALISES NON CREATEURS DE MONNAIE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LIQG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ENCOURS DE LIQUIDITES DETENUES PAR LES ADMINISTRATIONS EN FIN D-ANNEE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LIQM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LIQUIDITES M3 DETENUES PAR MENAGES EN FIN D-ANNEE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LIQX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ENCOURS DE LIQUIDITES DETENUES PAR L EXTERIEUR FIN D-ANNEE (MILLIARDS DE FR)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M2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MONETAIRE EN FIN D'ANNEE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M2=DEPBF+DEPBQ+CCP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M3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LIQUIDITES TOTALES EN FIN D'ANNEE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RUPTURE EN 1946 , AVANT 1946 M3=M2+DEPCE=CCP+DEPBF+DEPBQ+DEPCE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APRES 1946 ON A EQUILIBRE MONNAIE - CONTREPARTIES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M3=DEPBF+DEPBQ+DEPCE+DEPG=LIQM+LIQE+LIQG+LIQF+LIQX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MICO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MILITAIRES DU CONTINGENT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MSE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VERSEE PAR LES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MSG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VERSEE PAR LES ADMINISTRATIONS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MSM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RECUE PAR LES MENAGES - G.F. COURANTS (MSM=MSE+MSG)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NETB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DE SURVIE DU CAPITAL NET BATIMENT , EN POUCENTAGE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40 ANS , ECART-TYPE 0.5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NETM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DE SURVIE DU CAPITAL NET MATERIEL , EN POUCENTAGE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16 ANS , ECART-TYPE 0.6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TOTAUX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EFFECTIFS SALARIES EMPLOYES PAR LES ENTREPRISES - EN MILLIERS - CALE SUR RECENS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2E GUERRE MONDIALE : INDICATEUR DES EFFECTIFS MINIST. DU TRAVAIL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MOUVEMENT ECONOMIQUE 38 47 P.312 TAB. 73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NSF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DES INSTITUTIONS FINANCIERES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DES ADMINISTRATIONS - EN MILLIERS - HORS CONTINGENT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DES MENAGES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AGRICULTURE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NSU01=EMPU01-EIU01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NSU01=(IPU01-86.53455)(2821.91-2881):(68.57455-86.53455)+2881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I.A.A.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ENERGIE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INDICATEUR : BULLETIN DE LA STAT. MINERALE - OUVRIERS FOND+JOUR DANS LES CMS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ET LAV POUR GAZ-ELECTRICITE ET PETROLE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B.I.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B.E.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B.C.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B.T.P.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COMMERCE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TRANSPORT ET PTT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BUDGET DES PTT + EMPLOI CHEMIN DE FER COMME INDICATEUR DES TRANSPORTS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ENTRE 1913 ET 1919 : ENQUETE MINISTERE DU TRAVAIL POUR LES TRANSPORTS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21:12:59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SERVICES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NSU11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LA BRANCHE LOGEMENT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NSX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EFFECTIFS SALARIES DE L-EXTERIEUR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OBLM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ENCOURS D-OBLIGATIONS NETTES DETENUES PAR LES MENAGES EN FIN D'ANNEE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OBSB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D'OBSOLESCENCE DU CAPITAL BATIMENT , EN POUCENTAGE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40 ANS , ECART-TYPE 0.5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OBSM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D'OBSOLESCENCE DU CAPITAL MATERIEL , EN POURCENTAGE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16 ANS , ECART-TYPE 0.6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ODRE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OPERATIONS DIVERSES DE REPARTITIONS E.N.F. - G.F. COURANTS -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ODRG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OPERATIONS DIVERSES DE REPARTITIONS ADMINISTRATIONS -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ODRM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OPERATIONS DIVERSES DE REPARTITIONS MENAGES - G.F. COURANTS -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ODRX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OPERATIONS DIVERSES DE REPARTITIONS EXTERIEUR - G.F. COURANTS -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OEFM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OFFRES D-EMPLOI NON SATISFAITES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OR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ENCAISSE OR DE LA BANQUE DE FRANCE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TAUX DE CROISSANCE ANTICIPE DES PRIX A LONG TERME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PA=100(0.4(TPPIBQ+0.3(TPPIBQ&lt;-1&gt;)+0.2(TPPIBQ&lt;-2&gt;)+0.1(TPPIBQ&lt;-3&gt;)), POUR LES GUE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RRES,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PUIS COMPARAISON OBLIG INDEXEES ET NON INDEXEES, APRES 1950 COMPARAISON OBLIG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ENERGIE INDEXEE ET NON INDEXEE,APRES 1979 ENQUETE DE CONJONCTURE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PBEL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LA PIB DE LA BELGIQUE - BASE 1 EN 38 ET 100 EN 63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PCA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PCA=CA:CZA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PCG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CONSOMMATION DES ADMINISTRATIONS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PCI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es-AR"/>
        </w:rPr>
      </w:pPr>
      <w:r w:rsidRPr="00F50FED">
        <w:rPr>
          <w:rFonts w:ascii="Courier New" w:hAnsi="Courier New" w:cs="Courier New"/>
          <w:lang w:val="es-AR"/>
        </w:rPr>
        <w:t>PCI=(CM-CA):(CZM-CZA)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PCJF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CONSOMMATION DE JACQUELINE FOURASTIE BASE 1 EN 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PCM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LA CONSOMMATION DES MENAGES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PCSGF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CONSOMMATION S.G.F. BASE 1 EN 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PCSK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CONSOMMATION SINGER-KEREL BASE 1 EN 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PDRE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CHOMAGE (BIT) - EN MOYENNE ANNUELLE ET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PETM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ETRANGERS PONDERATION IMPORTATIONS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PETT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ETRANGERS - PONDERATION PIB ETRANGERES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PETX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ETRANGERS PONDERATION EXPORTATIONS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PEX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DES EXPORTATIONS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PEX=EXPORT:EXPOZT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PGBR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PRIX DE LA PIB DU ROYAUME UNI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PGROS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INDICE DES PRIX DE GROS - 45 ARTICLES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PIBE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 EN VALEUR CALCULEE PAR LES REVENUS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PIBE=MSE+CSE+PSE+DREE+IDVE+TAXE+RBEI+RBM+TAXIM+EBE-ODRE-DOME-SUBE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PIBETT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INDICE DE LA PRODUCTION ETRANGERE - POND EXPORTS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PIBVAL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 EN VALEUR CALCULEE PAR LA DEMANDE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PIBVAL=CM+IM+CG+IG+IE+EXPORT+SUS-IMPORT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PIBVOL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 EN VOLUME CALCULE PAR LA DEMANDE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PIBVOL=CZM+IZM+CZG+IZG+IZE+EXPOZT+SUSZ-IMPOZT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PIBZE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 EN VOLUME CALCULEE PAR LES REVENUS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PIBZE=PIBE:PPIBV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L-INVESTISSEMENT DES ENTREPRISES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PIEBTP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L-INVESTISSEMENT EN BATIMENT DES ENTREPRISES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PIELOG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L-INVESTISSEMENT LOGEMENT DES MENAGES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PIEMAT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L-INVESTISSEMENT EN MATERIEL DES ENTREPRISES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L-INVESTISSEMENT  DES ADMINISTRATIONS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PIG=0.20PPU05+0.80PPU07;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DES IMPORTATIONS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PIM=IMPORT:IMPOZT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PITA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DU PIB DE L-ITALIE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PNB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PRODUIT NATIONAL BRUT AU PRIX DES FACTEURS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PNB=PIBE+IDVX+DOMX+DREX+ODRX-TAXIM-TAXIE+SUBE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POP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POPULATION TOTALE EN MILIEU D-ANNEE - EN MILLIERS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POPAC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POPULATION ACTIVE DISPONIBLE EN MILIEU D-ANNEE - EN MILLIERS - EMP+MICO+PDRE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DES BRANCHES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PPIBV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LA PIB CALCULEE PAR LA DEMANDE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PPIBV=PIBVAL:PIBVOL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1 , 75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agriculture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2 , 2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tabacs et allumettes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3 , 17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conserves, viandes, boissons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4 , 1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electricité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5 , 1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gaz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6 , 1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pétrole, carburants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7 , 1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combustibles minéraux solides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Prix branche L.A. VINCENT (cf VILLA,partie 2,p. 303) numero 8 , 6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industries extractives et production des métaux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L.A. VINCENT (cf VILLA,partie 2,p. 303) numero 9 , 367 serie(s).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tranformation des métaux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10 , 5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verre, matériaux de construction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11 , 6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chimie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12 , 1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caoutchouc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13 , 3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textile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L.A. VINCENT (cf VILLA,partie 2,p. 303) numero 14 , 31 serie(s).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habillement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L.A. VINCENT (cf VILLA,partie 2,p. 303) numero 15 , 24 serie(s).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cuirs et peaux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L.A. VINCENT (cf VILLA,partie 2,p. 303) numero 16 , 36 serie(s).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papiers, cartons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L.A. VINCENT (cf VILLA,partie 2,p. 303) numero 17 , 11 serie(s).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presse, edition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18, 258 series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bois et meubles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19 , 19 series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batiment et travaux publics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20 , 4 series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transports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21 , 6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postes et télécommunications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loyers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L.A. VINCENT (cf VILLA,partie 2,p. 303) numero 23 , 16 serie(s).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spectacles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L.A. VINCENT (cf VILLA,partie 2,p. 303) numero 24 , 53 serie(s).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hotels, cafés, restaurants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L.A. VINCENT (cf VILLA,partie 2,p. 303) numero 25 , 6 serie(s).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hygiène, blanchisserie et services divers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26 , 0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il n-y a pas de prix des commerces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27 , 0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il n-y a pas de prix des commerces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 , 99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 , 3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3 , 19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4 , 2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5 , 1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6 , 1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7 , 1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8 , 6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9 , 391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10 , 11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11 , 6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12 , 1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13 , 3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14 , 32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15 , 26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16 , 36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17 , 11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Prix branche L. A. VINCENT (cf VILLA partie 2 p. 303) numero 18 , 294 serie(s)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PPTT19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19 , 19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PPTT20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20 , 4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inf'rieure . 10 ans - s'rie abandonn'e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PPTT21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21 , 6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inf'rieure . 10 ans - s'rie abandonn'e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 - loyers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PPTT23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23 , 16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PPTT24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24 , 70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PPTT25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25 , 7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PPTT26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26 , 0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il n-y a pas de prix des commerces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PPTT27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branche L. A. VINCENT (cf VILLA partie 2 p. 303) numero 27 , 0 serie(s)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interpolation inférieure à 10 ans - série abandonnée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il n-y a pas de prix des commerces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AGRICULTURE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I.A.A.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ENERGIE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B.I.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B.E.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B.C.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B.T.P.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TRANSPORTS ET TELECOMMUNICATIONS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SERVICES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PPU11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A LA PRODUCTION - BR. LOGEMENT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PRFA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LA  PIB DE L-ALLEMAGNE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PROD=PIBZQ:EMP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PRODUCTIVITE DU TRAVAIL PAR TETE DES ENTREPRISES : PRODE=PIBZQ:EMPE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PRODU01=IPU01:EMPU01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PRODU02=IPU02:EMPU02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PRODU03=IPU03:EMPU03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PRODU04=IPU04:EMPU04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PRODU05=IPU05:EMPU05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PRODU06=IPU06:EMPU06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PRODU07=IPU07:EMPU07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PRODU08=IPU08:EMPU08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PRODU09=IPU09:EMPU09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PRODU10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PRODU10=IPU10:EMPU10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Nom de la série  PROTECF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INDICATEUR DU PROTECTIONNISME FRANCAIS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PROTECX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INDICATEUR DU PROTECTIONNISME INTERNATIONAL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PSE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ASSISTANCE ET PRESTATIONS SOCIALES ENF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COMPTES DE LA SECU ANNUAIRE 38 47 P 326-329 ET SEF DEC 1960 P 1986-1998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PSG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ASSISTANCE ET PRESTATIONS SOCIALES ADM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PSM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ASSISTANCE ET PRESTATIONS SOCIALES RECUES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PSUI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 LA PIB DE LA SUISSE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PSX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ASSISTANCE ET PRESTATIONS SOCIALES RECUES EXTERIE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PUSA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PRIX DU PIB DES ETATS UNIS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PVOR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PLUS VALUES SUR L-ENCAISSE OR DE LA BANQUE DE FRANCE - EN G.F.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PXGBR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PRIX DES EXPORTATIONS DU ROYAUME-UNI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Q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INDICE DU COURS DES VALEURS FRANCAISES A REVENU VARIABLE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QBEL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PRODUCTION INTERIEURE BRUTE DE LA BELGIQUE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QGBR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PIB DU ROYAUME UNI EN VOLUME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QITA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PRODUCTION INTERIEURE BRUTE DE L-ITALIE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QRFA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PRODUCTION INTERIEURE BRUTE DE L-ALLEMAGNE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QUSA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PIB DES ETATS UNIS EN VOLUME - BASE 1 EN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RBA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REVENU BRUT DES EI AGRICOLES (Y COMPRIS FERMAGES METAYAGES - EN G.F. COURANTS   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RBA=EIU01/EMPU01*PCA*IPU01 AVANT 1913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RBEI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REVENU BRUT DES ENTREPRENEURS INDIVIDUELS (Y COMPRIS FERMAGES ET METAYAGES)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RBEI=RBA+RBI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RBI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REVENU BRUT DES EI INDUSTRIELS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RBI=(EIE-EIU01)/(EMPE-EMPU01)*PPIBQ*(PIBZQ-IPU01) AVANT 1913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RBM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REVENU BRUT HORS IMPOTS DES MENAGES - LOGEMENT ET JARDINS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RDM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REVENU DISPONIBLE BRUT DES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RDM=RBM+TAXIM+RBEI+MSM-CSM+PSM+IDVM+DREM+DOMM-TAXM-ODRM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RECONS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RECONSTRUCTION D-APRES 1918 EN MILLIERS DE LOGEMENTS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REVNAT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REVENU NATIONAL AU PRIX DES FACTEURS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REVNAT=PNB-AM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RNSALM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 1890 A 1918 : RNSM=RBEI+RBM+EBE-TAXIM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 1919 A 1939 : RNSM=RDBM-SAL=RBM+RBEI+IDVM+DREM+DOMM-TAXM-ODRM+TAXIM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 1949 A 1978 : RNSM=RDBM-SALM=APRES PUBLIE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 1979 A 1985 : RNSM=RDBM-SALM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RSALM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1890 A 1918 : SALM=MSE+MSG+PSM-CSM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1919 A 1939 : SALM=RDM-CSM-TAXDM=MSM-CSM+PSM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 1949 A 1979 : SALM=VALEUR BASE 62 DE APRES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DE 1979 A 1985 : SALM=COMPTES TRIM DE TRAC92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             SALM=R11_NR7+R64_NR7-R61_NE7-R622_NE7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E.N.F.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SALI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THEORIQUE DES ENTREPRENEURS INDIVIDUELS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SALI=(WH)(EI)(DHE)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de-DE"/>
        </w:rPr>
      </w:pPr>
      <w:r w:rsidRPr="00F50FED">
        <w:rPr>
          <w:rFonts w:ascii="Courier New" w:hAnsi="Courier New" w:cs="Courier New"/>
          <w:lang w:val="de-DE"/>
        </w:rPr>
        <w:t>SALI=(RBEI-EBI)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L-AGRICULTURE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SALU02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I.A.A.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SALU03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L-ENERGIE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SALU04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BIENS INTERMEDIAIRES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BIENS D-EQUIPEMENT -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BIENS DE CONSOMMATION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 B.T.P.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COMMERCES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SALU09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TRANSPORTS ET TELECOM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SALU10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LES SERVICES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SALU11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MASSE SALARIALE TOTALE VERSEE PAR LE SECTEUR DU LOGEMENT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SLMN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STOCK DE LOGEMENT DES MENAGES EN FIN D-ANNE EN VALEUR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AVANT 1950 : PRIX DU BTP PPU07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APRES 1950 : PRIX DU LOGEMENT CALCULE PAR NOS SOINS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COMPREND LES PLUS VALUES DUES A L-INFLATION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SLMR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STOCK DE LOGEMENT DES MENAGES EN FIN D-ANNEE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INDICE SAL. MOYEN FONCTIONNAIRES DE PREMIERE CLASSE AVANT 1946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SMIC HORAIRE APRES 1950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SOLDE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SOLDE COMMERCIAL EN VALEUR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SOLDE=EXPORT+SUS-IMPORT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SOLDEZ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SOLDE COMMERCIAL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SOLDEZ=EXPOZT+SUSZ-IMPOZT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SUBE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SUBVENTIONS RECUES PAR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SUBG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SUBVENTIONS VERSEES PAR ADMINISTRATIONS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SUBM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SUBVENTIONS RECUES PAR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SUBX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SUBVENTIONS RECUES PAR L-EXTERIEUR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SURVIEB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DE SURVIE DU CAPITAL BATIMENT , EN POURCENTAGE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40 ANS , ECART-TYPE 0.5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SURVIEM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LOI DE SURVIE DU CAPITAL MATERIEL , EN POURCENTAGE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 xml:space="preserve">    LOI LOG-NORMALE , DUREE MOYENNE 16 ANS , ECART-TYPE 0.6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SOLDE DES UTILISATIONS DE SERVICES - EN G.F. COURANTS -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21:13:16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SUSZ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SOLDE DES UTILISATIONS DE SERVICES - EN VOLUME - EN G.F. 1938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TAXDE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lastRenderedPageBreak/>
        <w:t>IMPOTS DIRECTS VERSES PAR LES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TAXDM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IMPOTS DIRECTS VERSES PAR LES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TAXE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IMPOTS VERSES PAR ENTREPRISES - EN GF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TAXG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IMPOTS RECUS PAR LES ADMINISTRATIONS - EN GF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TAXIE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IMPOTS INDIRECTS VERSES PAR LES ENTREPRISES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TAXIM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IMPOTS INDIRECTS VERSES PAR LES MENAGES - EN G.F.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TAXM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IMPOTS VERSES PAR LES MENAGES - EN GF COURANTS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Mise à jour le   13/07/2005 21:13:17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Nom de la série  TCHBEL</w:t>
      </w:r>
    </w:p>
    <w:p w:rsidR="004A2086" w:rsidRPr="00F50FED" w:rsidRDefault="004A2086" w:rsidP="004A2086">
      <w:pPr>
        <w:pStyle w:val="PlainText"/>
        <w:rPr>
          <w:rFonts w:ascii="Courier New" w:hAnsi="Courier New" w:cs="Courier New"/>
          <w:lang w:val="fr-FR"/>
        </w:rPr>
      </w:pPr>
      <w:r w:rsidRPr="00F50FED">
        <w:rPr>
          <w:rFonts w:ascii="Courier New" w:hAnsi="Courier New" w:cs="Courier New"/>
          <w:lang w:val="fr-FR"/>
        </w:rPr>
        <w:t>UN FRANC BELGE=(TCHBEL)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UNE LIVRE = ( TCHGBR)  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UNE LIRE = (TCHITA)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TCHO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TCHO=PDRE:POPAC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 MARK = (TCHRFA)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TCHSUI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 FRANC SUISSE = (TCHSUI) 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 DOLLAR = (TCHUSA)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APPARENT DE COTISATIONS SOCIALES TCSE=CSE:MSE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TDTI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DROITS DE DOUANE = DTI:IMPORT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TEI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TEI=EI:EMP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TEMPS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TEMPS=70 EN 1970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ECART ENTRE EVALUATIONS DES PIB REVENUS ET PRODUCTION EN VALEUR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THES=PIBE-PIBVAL-DS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THESZ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ECART ENTRE EVALUATIONS DES PIB REVENUS ET PRODUCTION EN VOLUME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THESZ=PIBZE-PIBVOL-DSZ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TIZ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D-ACCUMULATION TOTAL DES ENTREPRISES EN FRANCS 1938 TIZ=IZE:KZE&lt;-1&gt;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TOP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PROFIT DES SOCIETES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TOP=EBE:( (PIEMAT)(KMZ&lt;-1&gt;)+(PIEBTP)(KBZ&lt;-1&gt;) 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TOPE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TOPE=(EBE+EBI):(PIEMAT*KMZ&lt;-1&gt;+PIEBTP*KBZ&lt;-1&gt;)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TOPU01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TOPU01=( (PCA)(IPU01)-(WHPU01)(EMPU01)(29.78282):(37789.5) 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TOPU01=TOPU01:(PIEMAT KMZU01 + PIEBTP KBZU01))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TPSE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APPARENT DE PRESTATIONS SOCIALES : TPSE=PSE:MSE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TRBEI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REVENU DES ENTREPRENEURS INDIVIDUELS - TRBEI=RBEI:PIBVAL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TSUS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 DES UTILISATIONS DE SERVICES RAPORTE AUX EXPORTATIONS - TSUS=SUS:EXPORT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TUQ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D-UTILISATION DES CAPACITES DE PRODUCTION : PIBZQ : CAP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lastRenderedPageBreak/>
        <w:t>Nom de la série  TX3G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RENDEMENT DU 3% PERPETUEL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TXLM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MOYEN DES PRETS AU LOGEMENT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TXMM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DU MARCHE MONETAIRE (PROCHE DU TAUX DU REESCOMPTE)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TXOB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RENDEMENT REEL DES OBLIGATIONS DU SECTEUR PRIVE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TXUK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RENDEMENT REEL DES BONS DU TRESOR A 3 MOIS AU ROYAUME-UNI EN POURCENTAG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SALAIRE HORAIRE MOYEN - SERIE KUCZINSKI -BASE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DU SALAIRE HORAIRE DES PRUDHOMMES - TOTAL ENTREPRISES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WHPE=(WHPU02*NSU02*DHU02+WHPU03*NSU03*DHU03+WHPU04*NSU04*DHU04+WHPU05*NSU05*DHU0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+WHPU06*NSU06*DHU06+WHPU07*NSU07*DHU07+WHPU08*NSU08*DHU08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+WHPU09*NSU09*DHU09+WHPU10*NSU10*DHU10) / ((NSE-NSU01)*DHE)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WHPE1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INDICE DU SALAIRE HORAIRE DES PRUDHOMMES - TOTAL ENTREPRISES, HORS AGRICULTURE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WHPE=(WHPU02*NSU02+WHPU03*NSU03+WHPU04*NSU04+WHPU05*NSU05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+WHPU06*NSU06+WHPU07*NSU07+WHPU08*NSU08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+WHPU09*NSU09+WHPU10*NSU10) / (NSE-NSU01)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SALAIRE DU MANOEUVRE DE PROVINCE - ASSIMILE AGRICULTURE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I.A.A.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ENERGIE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B.I.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lastRenderedPageBreak/>
        <w:t>Nom de la série  WHPU05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B.E.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B.C.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B.T.P.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COMMERCES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TRANSP. - PTT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SERVICES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XBEL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LA BELGIQUE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XBEL=EXPBEL:(EXPUSA+EXPGBR+EXPRFA+EXPBEL+EXPITA+EXPSUI)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ROYAUME-UNI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XGBR=EXPGBR:(EXPUSA+EXPGBR+EXPRFA+EXPBEL+EXPITA+EXPSUI)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L-ITALIE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XITA=EXPITA:(EXPUSA+EXPGBR+EXPRFA+EXPBEL+EXPITA+EXPSUI)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L-ALLEMAGNE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XRFA=EXPRFA:(EXPUSA+EXPGBR+EXPRFA+EXPBEL+EXPITA+EXPSUI)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XSUI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LA SUISSE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XSUI=EXPSUI:(EXPUSA+EXPGBR+EXPRFA+EXPBEL+EXPITA+EXPSUI)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DES ETATS-UNIS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XUSA=EXPUSA:(EXPUSA+EXPGBR+EXPRFA+EXPBEL+EXPITA+EXPSUI)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DES GRANDS PAYS DANS LES IMPORTATIONS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ZM=(IMPBEL+IMPGBR+IMPITA+IMPRFA+IMPSUI+IMPUSA):IMPORT:1000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ZMCOL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COLONIAL DANS LES IMPORTATIONS EN FRANCS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DES GRANDS PAYS DANS LES EXPORTATIONS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ZX=(EXPBEL+EXPGBR+EXPITA+EXPRFA+EXPSUI+EXPUSA):EXPORT:1000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ZXCOL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COLONIAL DANS LES EXPORTATIONS EN FRANCS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Moduléco :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Moduléco :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Segment          LONG_1938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Calendrier       ANNUEL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Date de début    1890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Date de fin      1985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Séries           616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ACTIM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D-ACTUALISATION DU COUT D-USAGE EN CONTRAINTE KEYNESIENNE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ACTIM=1-EXP( -12(0.6TXOB:100+DECMZ:KMZ&lt;-1&gt;-TX(WH)) 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ACTIM=100 ( 0.6 TXOB:100+DECMZ:KMZ&lt;-1&gt;-TX(WH) ):ACTIM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ACTIMA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ACTIMA=(CUKWA)(WH):PIEMAT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DES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AM=(PIEMAT)(AMOMZ) + (PIEBTP)(AMOBZ)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FISCAL DES SOCIETES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D-AMORTISSEMENT DU CAPITAL BATIMENT ,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40 ANS , ECART-TYPE 0.5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TOTAL DES BRANCHES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(AGRICULTURE)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(I.A.A.)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(ENERGIE)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(BIENS INTERMEDIAIRES)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(BIENS D-EQUIPEMENT) 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(BIENS DE CONSOMMATION)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(B.T.P.)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(COMMERCES)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(TRANSPORTS ET TELECOM)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BATIMENT (SERVICES)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D'AMORTISSEMENT DU CAPITAL MATERIEL ,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16 ANS , ECART-TYPE 0.6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TOTAL DES BRANCHES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(AGRICULTURE)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(I.A.A.)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(ENERGIE)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(BIENS INTERMEDIAIRES)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(BIENS D-EQUIPEMENT)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(BIENS DE CONSOMMATION)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(B.T.P.)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(COMMERCES)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(TRANSPORTS ET TELECOM)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AMOMZU10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AMORTISSEMENT EN MATERIEL (SERVICES)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BFE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BESOIN DE FINANCEMENT DES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BFE=-CFE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BFG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BESOIN DE FINANCEMENT DES ADMINISTRATIONS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BFG=-CFG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BFM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BESOIN DE FINANCEMENT DES MENAGES    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BFM=-CFM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BFX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BESOIN DE FINANCEMENT DE L-EXTERIEUR 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BFX=-CFX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PRODUIT AGRICOLES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CAP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CAPACITE DE PRODUCTION - EN G.F. DE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CAP=PIBZQ:TUQ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PRODUIT INDUSTRIELLES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CCP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CCP DES AGENTS PRIVES EN FIN D-ANNEE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CD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PRODUIT SERVICES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CFE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CAPACITE DE FINANCEMENT DES ENTREPRISES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CFE=PIBE+DOME+ODRE+SUBE-RBM-TAXIM-RBEI-MSE-CSE-PSE-IDVE-DREE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     -TAXE-IE-DS-THES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CFG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CAPACITE DE FINANCEMENT DES ADMINISTRATIONS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CFG=TAXG+ODRG-CG-IG-MSG+CSG-PSG-IDVG-DREG-DOMG-SUBG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CFM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CAPACITE DE FINANCEMENT DES MENAGES    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CFM=RBM+TAXIM+RBEI+MSM+PSM+IDVM+DOMM+DREM-CM-IM-CSM-TAXM-ODRM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CFX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CAPACITE DE FINANCEMENT DE L-EXTERIEUR 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CFX=IMPORT+ODRX-EXPORT-SUS-IDVX-DREX-DOMX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VALEUR DES ADMINISTRATIONS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CLIMA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ALEAS CLIMATIQUES DANS L-AGRICUTURE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CLOG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LOGEMENT DES MENAGES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TOTALE DES MENAGES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CM=CA+CB+CD+CLOG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COTISATIONS SOCIALES  DES ENTREPRISES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ANNUAIRE 38 47 P 326-329 ET SEF N 144 DEC 1960 P 1972-1998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CSG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COTISATIONS SOCIALES DES ADMINISTRATIONS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ANNUAIRE 38-47 P326-329 ET SEF SUP 144 DEC 1960 P 1972-2001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COTISATIONS SOCIALES DES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CUK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COUT D-USAGE DU CAPITAL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CUK=(TXOB-PA+100DECMZ:KMZ&lt;-1&gt;)PIEMAT:PPIBQ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CUKW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COUT D-USAGE DU CAPITAL - MODELE PUTTY CLAY - CONTRAINTE DE DEBOUCHES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CUKW=(ACTIM)(PIEMAT):WH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CUKWA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CUKWA=CUKW CALCULE AVEC LA CROISSANCE DU SALAIRE HORAIRE ANTICIPE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CUKWAT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COUT D-USAGE DU CAP. RELATIF PUTTY-CLAY Y COMPRIS COT.SOC. ET PREST. SOC.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CZA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PRODUIT AGRICOLES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CZB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PRODUIT INDUSTRIELLES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CZD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EN PRODUIT SERVICES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CZG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DES ADMINISTRATIONS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CZLOG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DES MENAGES EN SERVICES DU LOGEMENT (LOYERS)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CZM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CONSOMMATION TOTALE DES MENAGES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CZM=CZA+CZB+CZD+CZLOG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DAFM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VARIATION DES ACTIFS FINANCIERS NETS DETENUS PAR LES MENAGES - EN GF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DCTG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DETTE A COURT TERME DE L-ETAT EN FIN D-ANNEE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TOTAL DES BRANCHES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AGRICULTURE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(I.A.A.)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(ENERGIE)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(BIENS INTERMEDIAIRES)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(BIENS D-EQUIPEMENT)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(BIENS DE CONSOMMATION)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(B.T.P.) 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(COMMERCES)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(TRANSPORTS ET TELECOM)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BATIMENT (SERVICES)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DECLZ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DECLASSEMENTS DE LOGEMENTS EN VOLUME - EN G.F. CONSTANTS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TOTAL DES BRANCHES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(AGRICULTURE)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(I.A.A.)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(ENERGIE)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(BIENS INTERMEDIAIRES)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(BIENS D-EQUIPEMENT)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(BIENS DE CONSOMMATION)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(B.T.P.)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(COMMERCES)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(TRANSPORTS ET TELECOM)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DECMZU10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DECLASSEMENT EN MATERIEL (SERVICES) EN VOLUME (GF 1938)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DEFM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DEMANDES D-EMPLOI NON SATISFAITES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DELTAB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DECLASSEMENT APPARENT DES BATIMENTS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DELTAB=(IBZE-KBZ+KBZ&lt;-1&gt;):KBZ&lt;-1&gt;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DELTAM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DECLASSEMENT MOYEN APPARENT DU CAPITAL MATERIEL EN FRANCS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DELTAM=(IMZE-KMZ+KMZ&lt;-1&gt;):KMZ&lt;-1&gt;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DEMETT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LA DEMANDE ETRANGERE - POND EXPORTS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DEPBF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BILLETS,PIECES,DEPOTS A LA BDF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DEPBQ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DEPOTS DANS LES BANQUES EN FIN D-ANNEE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BQ COMMERCIALES,ETABLISSEMENTS FINANCIERS,BFCE,CNCA,CREDIT MUTUEL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DEPCE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DEPOTS EN CAISSE D-EPARGNE EN FIN D-ANNEE - EN G.F.COURANTS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AVANT 1946 : COMPTES SUR LIVRETS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APRES 1946 : COMPTES SUR LIVRETS ET C.E.L. ET P.E.L.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DEPG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DEPOTS AUPRES DU TRESOR : CCP PRIVES+BONS DU TRESOR SUR FORMULE+DEPOTS DIVERS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DETTE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DETTE DE L-ETAT EN FIN D-ANNEE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DETTE=DLTG+DCTG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HEBDOMADAIRE MOYENNE DU TRAVAIL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MOYENNE DU TRAVAIL DANS ENTREPRISES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MOYENNE DU TRAVAIL DANS INST. FIN.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MOYENNE DU TRAVAIL DANS ADMINISTRATIONS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MOYENNE DU TRAVAIL DES MENAGES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AGRICULTURE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21:12:29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I.A.A.    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ENERGIE   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B.I.      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B.E.      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B.C.      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B.T.P.    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COMMERCES  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TRANSPORTS ET PTT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SERVICES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DHU11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DUREE HEBDO DU TRAVAIL - LOGEMENT - EN HEURES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DLIQM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VARIATION DE LIQUIDITES DES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DLTG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DETTE A LONG TERME DE L-ETAT EN FIN D-ANNEE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- TOTAL DES BRANCHES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(AGRICULTURE)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(I.A.A.)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(ENERGIE)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(BIENS INTERMEDIAIRES)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(BIENS D-EQUIPEMENT)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(BIENS DE CONSOMMATION)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(BTP)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(COMMERCES)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(TRANSP. ET TELECOM.)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BTP (SERVICES)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- TOTAL DES BRANCHES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(AGRICULTURE)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(IAA)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(ENERGIE)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(BIENS INTERMEDIAIRES)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(BIENS D-EQUIPEMENT)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(BIENS DE CONSOMMATION)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(BTP)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(COMMERCES)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(TRANSP. ET TELECOM.)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DNMZU10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NETS EN MATERIEL (SERVICES)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EN VOLUME - TOTAL DES BRANCHES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(AGRICULTURE)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(I.A.A.)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(ENERGIE)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(B. INTERMEDIAIRES)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(B. D-EQUIPEMENT)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(B. DE CONSOMMATION)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(B.T.P.)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(COMMERCES)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(TRANSP-TELECOM)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BTP BRUTS (SERVICES)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RECUS PAR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VERSES PAR ADMINISTRAT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RECUS PAR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VERSES PAR L-EXTERIEUR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MATERIEL BRUTS EN VOLUME TOTAL DES BRANCHES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BRUTS EN MATERIEL (AGRICULTURE)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BRUTS EN MATERIEL (IAA)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BRUTS EN MATERIEL (ENERGIE)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BRUTS EN MATERIEL(B. INTERMEDIAIRES)-EN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BRUTS EN MATERIEL (B. D-EQUIPEMENT)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BRUTS EN MATERIEL(B. DE CONSOMMATION)EN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BRUTS EN MATERIEL (BTP)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MATERIEL BRUTS (COMMERCES)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MATERIEL BRUTS (TRANSP-TELECOM)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DOMZU10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DOMMAGES DE GUERRE EN MATERIEL BRUTS (SERVICES)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DREE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DEPENSES ET RECETTES EXTERIEURS E.N.F.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DREG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DEPENSES ET RECETTES EXTERIEURS ADM.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DREM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DEPENSES ET RECETTES EXTERIEURS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DREX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DEPENSES ET RECETTES EXTERIEURS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DTI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DROITS ET TAXES A L-IMPORTATION - EN G.F. COURANTS (ANCIENS FRANCS)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DTIZ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DROITS ET TAXES A L-IMPORTATION - EN G.F. CONSTANTS DE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DTIZ=DTI:PIM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EBE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EPARGNE BRUTE DES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EBE=PIBE+ODRE+DOME+SUBE-RBM-TAXIM-RBEI-MSE-CSE-PSE-IDVE-DREE-TAXE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EBE=CFE+IE+DS+THES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INTERPOLE PENDANT LES GUERRES AVEC INDICATEUR : PIB - SALAIRES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EBG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EPARGNE BRUTE DES ADMINISTRATIONS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EBG=TAXG+ODRG-CG-MSG+CSG-PSG-IDVG-DREG-DOMG-SUBG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EBG=CFG+IG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EBI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EPARGNE BRUTE DES ENTREPRENEURS INDIVIDUELS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EBI = RBEI - SALI : CALE SUR COMPTES 1913,1929,1938 DE L.A.V.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EBM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EPARGNE BRUTE DES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EBM=RBM+TAXIM+RBEI+MSM+PSM+IDVM+DOMM+DREM-CM-CSM-TAXM-ODRM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EBM=CFM+IM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EBX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EPARGNE BRUTE DE L-EXTERIEUR - 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EBX=IMPORT+ODRX-EXPORT-SUS-IDVX-DREX-DOMX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EBX=CFX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TOTAL ENTREPRENEURS INDIVIDUELS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ENTREPRISES - EN MILLIERS - CALE SUR RECENSEMENTS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1ERE GUERRE ENQUETE DES INSPECTEURS DU TRAVAIL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2E GUERRE MVT ECO 38 47 P. 312 313 + RECENSEMENTS (PB RECENS. 46 PART. EI-SAL)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DES INSTITUTIONS FINANCIERES 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DANS LES ADMINISTRATIONS 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MENAGES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AGRICULTURE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I.A.A.     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ENERGIE    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BIENS INTERMEDIAIRES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BIENS D-EQUIPEMENT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BIENS DE CONSOMMATION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B.T.P.     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COMMERCES  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TRANSPORTS ET P.T.T.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SERVICES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EIU11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LOGEMENT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EIX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NOMBRE D-EI DE L-EXTERIEUR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DES ENTREPRISES - EN MILLIERS - CALE SUR RECENSEMENTS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CALCULE AVEC ENQUETE MINISTERE DU TRAVAIL SUR 1914 1918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CALCULE AVEC INDICATEUR D-ACTIVITE ANNUAIRE 38-47 POUR 1940 1945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DANS LES INSTITUTIONS FINANCIERES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DES ADMINISTRATIONS EN MILLIERS (RECENSEMENTS HORS CONTINGENT)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DES MENAGES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AGRICULTURE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DANS LES I.A.A.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ENERGIE    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INDICATEUR EMPLOI OUVRIERS FOND + JOUR DANS LES CMS - STAT DE L-INDUSTRIE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MINERALE + LAV POUR GAZ ELECTRICITE ET PETROLE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BIENS INTERMEDIAIRES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BIENS D-EQUIPEMENT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BIENS DE CONSOMMATION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B.T.P.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COMMERCES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TRANSPORTS ET PTT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SERVICES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EMPU11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BRANCHE LOGEMENT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EMPX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EMPLOI TOTAL DE L-EXTERIEUR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EPARGNE NETTE DES SOCIETES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EXPBEL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EXPORTS VERS LA BELGIQUE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EXPCOL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EXPORTATIONS FRANCAISES VERS LES COLONIES EN MILLIONS DE FRANCS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EXPORTS VERS LA GRANDE BRETAGNE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EXPORTS VERS L ITALIE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EXPORTATIONS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EXPOZT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EXPORTATIONS EN VOLUME - EN G.F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EXPORTS VERS L ALLEMAGNE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EXPSUI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EXPORTS VERS LA SUISSE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EXPUSA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EXPORTS VERS LES ETATS UNIS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FR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CHANGE REEL EFFECTIF DU FRANC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FR=PETX:PPIBQ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FRANC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CHANGE EFFECTIF DU FRANC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FX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 CUMULE DE LA BALANCE DES PAIEMENTS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FX=FX&lt;-1&gt;+BFX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FXOR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FXOR=FX-OR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DES ENTREPRISES EN VALEUR -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IBE=IBU01+IBU02+IBU03+IBU04+IBU05+IBU06+IBU07+IBU08+IBU09+IBU10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AGRICULTURE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I.A.A.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ENERGIE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BIENS INTERMEDIAIRES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BIENS D-EQUIPEMENT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BIENS DE CONSOMMATION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B.T.P.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COMMERCES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TRANSPORTS ET TELECOM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BTP - SERVICES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DES ENTREPRISES EN BTP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AGRICULTURE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I.A.A.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ENERGIE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BIENS INTERMEDIAIRES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BIENS D-EQUIPEMENT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BIENS DE CONSOMMATION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21:12:39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BRANCHE B.T.P.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COMMERCES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TRANSPORTS ET P.T.T.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B.T.P. - SERVICES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IDVE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INTERETS ET DIVIDENDES VERSES PAR LES ENTREPRISES -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IDVG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INTERETS ET DIVIDENDES VERSES PAR LES ADMINISTRATION-G.F.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IDVM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INTERETS ET DIVIDENDES RECUES PAR LES MENAGES -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IDVX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INTERETS ET DIVIDENDES VERSES PAR L-EXTERIEUR -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DES ENTREPRISES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IE=IME+IBE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DES ADMINISTRATIONS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DES MENAGES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AVANT 1950 : PRIX DU BTP PPU07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APRES 1950 : PRIX DU LOGEMENT CALCULE PAR NOS SOINS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MATERIEL DES ENTREPRISES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IME=IMU01+IMU02+IMU03+IMU04+IMU05+IMU06+IMU07+IMU08+IMU09+IMU10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IMPBEL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IMPORTS DE L ALLEMAGNE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IMPCOL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IMPORTATIONS FRANCAISES VENANT DES COLONIES EN MILLIONS DE FRANCS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IMPORTS DES ETATS UNIS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IMPORTS DE L ITALIE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IMPORTATIONS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IMPOZT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IMPORTATIONS EN VOLUME - EN G.F. DE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IMPORTS DE L ALLEMAGNE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IMPSUI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IMPORTS DE LA SUISSE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IMPUSA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IMPORTS DES ETATS UNIS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AGRICULTURE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I.A.A.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ENERGIE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BIENS INTERMEDIAIRES - EN VALEUR - EN G.F. COURANT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BIENS D-EQUIPEMENT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BIENS DE CONSOMMATION - EN VALEUR - EN GF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B.T.P.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COMMERCES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TRANSPORTS ET TELECOM - EN VALEUR - EN GF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SERVICES -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DES ENTREPRISES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AGRICULTURE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I.A.A.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ENERGIE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BIENS INTERMEDIAIRES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BIENS D-EQUIPEMENT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BIENS DE CONSOMMATION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BRANCHE B.T.P.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COMMERCES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TRANSPORTS ET P.T.T.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IMZU10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MATERIEL - SERVICES -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AGRICULTURE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IU01=IMU01+IBU01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I.A.A.   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IU02=IMU02+IBU02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ENERGIE  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IU03=IMU03+IBU03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B.I.     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IU04=IMU04+IBU04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B.E.     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IU05=IMU05+IBU05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B.C.     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IU06=IMU06+IBU06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B.T.P.   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IU07=IMU07+IBU07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TRANPORTS ET PTT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IU08=IMU08+IBU08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SERVICES 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IU09=IMU09+IBU09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VALEUR - COMMERCES  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IU10=IMU10+IBU10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DES ENTREPRISES EN VOLUME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IZE=IMZE+IBZE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EN VOLUME DES ADMINISTRATIONS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LOGEMENT DES MENAGES EN VOLUME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AGRICULTURE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IZU01=IMZU01+IBZU01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I.A.A.     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IZU02=IMZU02+IBZU02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ENERGIE    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IZU03=IMZU03+IBZU03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BIENS INTERMEDIAIRES -EN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IZU04=IMZU04+IBZU04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BIENS D-EQUIPEMENT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IZU05=IMZU05+IBZU05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BIENS DE CONSOMMATION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IZU06=IMZU06+IBZU06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B.T.P.     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IZU07=IMZU07+IBZU07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COMMERCES  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IZU08=IMZU08+IBZU08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TRANSPORTS ET PTT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IZU09=IMZU09+IBZU09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IZU10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INVESTISSEMENT TOTAL - SERVICES   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IZU10=IMZU10+IBZU10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BATIMENT AUX PRIX DE 1938 Y COMPRIS DOMMAGES DE GUERRE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BATIMENT AU PRIX DE 1938 - TOTAL DES BRANCHES -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SERIE THEORIQUE HORS DOMMAGES DE GUERRE 14-18 ET 39-45.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AGRICULTURE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I.A.A.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ENERGIE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BIENS INTERMEDIAIRES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BIENS D-EQUIPEMENT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BIENS DE CONSOMMATION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21:12:49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B.T.P.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COMMERCES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TRANSPORTS ET TELECOM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BATIMENT FIN D-ANNEE - SERVICES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AUX PRIX DE 1938 Y COMPRIS DOMMAGES DE GUERRE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AU PRIX DE 1938 0. TOTAL DES BRANCHES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SERIE THEORIQUE HORS DOMMAGES DE GUERRE 14-18 ET 39-45.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AGRICULTURE - EN VOLUME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I.A.A. - EN VOLUME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ENERGIE - EN VOLUME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BIENS INTERMEDIAIRES - EN VOLUME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BIENS D-EQUIPEMENT - EN VOLUME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BIENS DE CONSOMMATION - EN VOLUME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B.T.P.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COMMERCES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-TRANSPORTS ET TELECOM - EN VOLUME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KMZU10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BRUT MATERIEL FIN D-ANNEE - SERVICES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TOTAL DES BRANCHES - GF 1938 - Y COMPRIS DOMMAGES DE GUERR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AU PRIX DE 1938 0. TOTAL DES BRANCHES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SERIE THEORIQUE HORS DOMMAGES DE GUERRE 14-18 ET 39-45.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-AGRICULTURE- EN VOLUME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-I.A.A.-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-ENERGIE-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-BIENS INTERMEDIAIRES- EN VOLUME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-BIENS D-EQUIPEMENT- EN VOLUME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-BIENS DE CONSOMMATION- EN VOLUME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 B.T.P.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 COMMERCES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-TRANSPORTS ET TELECOM- EN VOLUME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BATIMENT FIN D-ANNEE - SERVICES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TOTAL DES BRANCHES EN GF 1938 Y COMPRIS DOMMAGES DE GUERRE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AU PRIX DE 1938 0. TOTAL DES BRANCHES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SERIE THEORIQUE HORS DOMMAGES DE GUERRE 14-18 ET 39-45.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AGRICUTURE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I.A.A.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ENERGIE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 - BIENS INTERMEDIAIRES - EN VOLUME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BIENS D-EQUIPEMENT - EN VOLUME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BIENS DE CONSOMMATION - EN VOLUME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B.T.P.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COMMERCES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TRANSPORTS ET TELECOM - EN VOLUME EN GF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KNMZU10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NET MATERIEL FIN D-ANNEE - SERVICES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DES ENTREPRISES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KZE=KMZ+KBZ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AGRICULTURE-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KZU01=KMZU01+KBZU01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I.A.A.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KZU02=KMZU02+KBZU02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ENERGIE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KZU03=KMZU03+KBZU03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B.I.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KZU04=KMZU04+KBZU04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B.E.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KZU05=KMZU05+KBZU05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B.C.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KZU06=KMZU06+KBZU06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B.T.P.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KZU07=KMZU07+KBZU07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COMMERCES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KZU08=KMZU08+KBZU08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TRANSP. - PTT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KZU09=KMZU09+KBZU09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KZU10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CAPITAL TOTAL - SEERVICES - EN VOLUME EN FIN D-ANNEE -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KZU10=KMZU10+KBZU10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LIQE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ENCOURS DE LIQUIDITES DETENUES PAR LES E.N.F. EN FIN D-ANNEE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LIQF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ENCOURS DE LIQUIDITES DETENUES PAR LES I.F. EN FIN D ANNEE(MILLIARDS DE FRS)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ORGANISMES SPECIALISES NON CREATEURS DE MONNAIE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LIQG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ENCOURS DE LIQUIDITES DETENUES PAR LES ADMINISTRATIONS EN FIN D-ANNEE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LIQM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LIQUIDITES M3 DETENUES PAR MENAGES EN FIN D-ANNEE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LIQX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ENCOURS DE LIQUIDITES DETENUES PAR L EXTERIEUR FIN D-ANNEE (MILLIARDS DE FR)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M2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MONETAIRE EN FIN D'ANNEE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M2=DEPBF+DEPBQ+CCP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M3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LIQUIDITES TOTALES EN FIN D'ANNEE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RUPTURE EN 1946 , AVANT 1946 M3=M2+DEPCE=CCP+DEPBF+DEPBQ+DEPCE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APRES 1946 ON A EQUILIBRE MONNAIE - CONTREPARTIES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M3=DEPBF+DEPBQ+DEPCE+DEPG=LIQM+LIQE+LIQG+LIQF+LIQX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MICO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MILITAIRES DU CONTINGENT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MSE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VERSEE PAR LES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MSG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VERSEE PAR LES ADMINISTRATIONS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MSM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RECUE PAR LES MENAGES - G.F. COURANTS (MSM=MSE+MSG)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NETB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DE SURVIE DU CAPITAL NET BATIMENT , EN POUCENTAGE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40 ANS , ECART-TYPE 0.5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NETM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DE SURVIE DU CAPITAL NET MATERIEL , EN POUCENTAGE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16 ANS , ECART-TYPE 0.6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TOTAUX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EFFECTIFS SALARIES EMPLOYES PAR LES ENTREPRISES - EN MILLIERS - CALE SUR RECENS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2E GUERRE MONDIALE : INDICATEUR DES EFFECTIFS MINIST. DU TRAVAIL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MOUVEMENT ECONOMIQUE 38 47 P.312 TAB. 73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DES INSTITUTIONS FINANCIERES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DES ADMINISTRATIONS - EN MILLIERS - HORS CONTINGENT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DES MENAGES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AGRICULTURE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NSU01=EMPU01-EIU01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NSU01=(IPU01-86.53455)(2821.91-2881):(68.57455-86.53455)+2881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I.A.A.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ENERGIE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INDICATEUR : BULLETIN DE LA STAT. MINERALE - OUVRIERS FOND+JOUR DANS LES CMS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ET LAV POUR GAZ-ELECTRICITE ET PETROLE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B.I.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B.E.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B.C.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B.T.P.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COMMERCE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TRANSPORT ET PTT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BUDGET DES PTT + EMPLOI CHEMIN DE FER COMME INDICATEUR DES TRANSPORTS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ENTRE 1913 ET 1919 : ENQUETE MINISTERE DU TRAVAIL POUR LES TRANSPORTS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21:12:59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SERVICES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NSU11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LA BRANCHE LOGEMENT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NSX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EFFECTIFS SALARIES DE L-EXTERIEUR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OBLM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ENCOURS D-OBLIGATIONS NETTES DETENUES PAR LES MENAGES EN FIN D'ANNEE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OBSB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D'OBSOLESCENCE DU CAPITAL BATIMENT , EN POUCENTAGE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40 ANS , ECART-TYPE 0.5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OBSM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D'OBSOLESCENCE DU CAPITAL MATERIEL ,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16 ANS , ECART-TYPE 0.6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ODRE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OPERATIONS DIVERSES DE REPARTITIONS E.N.F. - G.F. COURANTS -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ODRG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OPERATIONS DIVERSES DE REPARTITIONS ADMINISTRATIONS -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ODRM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OPERATIONS DIVERSES DE REPARTITIONS MENAGES - G.F. COURANTS -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ODRX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OPERATIONS DIVERSES DE REPARTITIONS EXTERIEUR - G.F. COURANTS -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OEFM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OFFRES D-EMPLOI NON SATISFAITES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OR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ENCAISSE OR DE LA BANQUE DE FRANCE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CROISSANCE ANTICIPE DES PRIX A LONG TERME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PA=100(0.4(TPPIBQ+0.3(TPPIBQ&lt;-1&gt;)+0.2(TPPIBQ&lt;-2&gt;)+0.1(TPPIBQ&lt;-3&gt;)), POUR LES GUE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RRES,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PUIS COMPARAISON OBLIG INDEXEES ET NON INDEXEES, APRES 1950 COMPARAISON OBLIG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ENERGIE INDEXEE ET NON INDEXEE,APRES 1979 ENQUETE DE CONJONCTURE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PBEL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LA PIB DE LA BELGIQUE - BASE 1 EN 38 ET 100 EN 63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PCA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PCA=CA:CZA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PCG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CONSOMMATION DES ADMINISTRATIONS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PCI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PCI=(CM-CA):(CZM-CZA)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PCJF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CONSOMMATION DE JACQUELINE FOURASTIE BASE 1 EN 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PCM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LA CONSOMMATION DES MENAGES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PCSGF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CONSOMMATION S.G.F. BASE 1 EN 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PCSK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CONSOMMATION SINGER-KEREL BASE 1 EN 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PDRE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CHOMAGE (BIT) - EN MOYENNE ANNUELLE ET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PETM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ETRANGERS PONDERATION IMPORTATIONS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PETT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ETRANGERS - PONDERATION PIB ETRANGERES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PETX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ETRANGERS PONDERATION EXPORTATIONS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PEX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DES EXPORTATIONS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PEX=EXPORT:EXPOZT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PRIX DE LA PIB DU ROYAUME UNI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PGROS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DES PRIX DE GROS - 45 ARTICLES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PIBE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 EN VALEUR CALCULEE PAR LES REVENUS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PIBE=MSE+CSE+PSE+DREE+IDVE+TAXE+RBEI+RBM+TAXIM+EBE-ODRE-DOME-SUBE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PIBETT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LA PRODUCTION ETRANGERE - POND EXPORTS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PIBVAL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 EN VALEUR CALCULEE PAR LA DEMANDE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PIBVAL=CM+IM+CG+IG+IE+EXPORT+SUS-IMPORT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PIBVOL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 EN VOLUME CALCULE PAR LA DEMANDE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PIBVOL=CZM+IZM+CZG+IZG+IZE+EXPOZT+SUSZ-IMPOZT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PIBZE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 EN VOLUME CALCULEE PAR LES REVENUS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PIBZE=PIBE:PPIBV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L-INVESTISSEMENT DES ENTREPRISES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PIEBTP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L-INVESTISSEMENT EN BATIMENT DES ENTREPRISES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PIELOG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L-INVESTISSEMENT LOGEMENT DES MENAGES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PIEMAT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L-INVESTISSEMENT EN MATERIEL DES ENTREPRISES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L-INVESTISSEMENT  DES ADMINISTRATIONS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PIG=0.20PPU05+0.80PPU07;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DES IMPORTATIONS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PIM=IMPORT:IMPOZT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DU PIB DE L-ITALIE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PNB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PRODUIT NATIONAL BRUT AU PRIX DES FACTEURS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PNB=PIBE+IDVX+DOMX+DREX+ODRX-TAXIM-TAXIE+SUBE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POP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POPULATION TOTALE EN MILIEU D-ANNEE - EN MILLIERS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POPAC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POPULATION ACTIVE DISPONIBLE EN MILIEU D-ANNEE - EN MILLIERS - EMP+MICO+PDRE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DES BRANCHES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PPIBV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LA PIB CALCULEE PAR LA DEMANDE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PPIBV=PIBVAL:PIBVOL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1 , 75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agriculture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2 , 2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tabacs et allumettes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3 , 17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conserves, viandes, boissons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4 , 1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electricité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5 , 1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gaz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6 , 1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pétrole, carburants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7 , 1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combustibles minéraux solides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8 , 6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industries extractives et production des métaux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L.A. VINCENT (cf VILLA,partie 2,p. 303) numero 9 , 367 serie(s).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tranformation des métaux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10 , 5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verre, matériaux de construction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11 , 6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chimie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12 , 1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caoutchouc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13 , 3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textile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L.A. VINCENT (cf VILLA,partie 2,p. 303) numero 14 , 31 serie(s).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habillement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L.A. VINCENT (cf VILLA,partie 2,p. 303) numero 15 , 24 serie(s).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cuirs et peaux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L.A. VINCENT (cf VILLA,partie 2,p. 303) numero 16 , 36 serie(s).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papiers, cartons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L.A. VINCENT (cf VILLA,partie 2,p. 303) numero 17 , 11 serie(s).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presse, edition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18, 258 series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bois et meubles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19 , 19 series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batiment et travaux publics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20 , 4 series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transports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21 , 6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postes et télécommunications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loyers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L.A. VINCENT (cf VILLA,partie 2,p. 303) numero 23 , 16 serie(s).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spectacles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L.A. VINCENT (cf VILLA,partie 2,p. 303) numero 24 , 53 serie(s).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hotels, cafés, restaurants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L.A. VINCENT (cf VILLA,partie 2,p. 303) numero 25 , 6 serie(s).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hygiène, blanchisserie et services divers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26 , 0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il n-y a pas de prix des commerces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27 , 0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il n-y a pas de prix des commerces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 , 99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 , 3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3 , 19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4 , 2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5 , 1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6 , 1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7 , 1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8 , 6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9 , 391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10 , 11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11 , 6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12 , 1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13 , 3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14 , 32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15 , 26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16 , 36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17 , 11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Prix branche L. A. VINCENT (cf VILLA partie 2 p. 303) numero 18 , 294 serie(s)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19 , 19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20 , 4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inf'rieure . 10 ans - s'rie abandonn'e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21 , 6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inf'rieure . 10 ans - s'rie abandonn'e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 - loyers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23 , 16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24 , 70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25 , 7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26 , 0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il n-y a pas de prix des commerces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PPTT27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branche L. A. VINCENT (cf VILLA partie 2 p. 303) numero 27 , 0 serie(s)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interpolation inférieure à 10 ans - série abandonnée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il n-y a pas de prix des commerces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AGRICULTURE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I.A.A.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ENERGIE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B.I.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B.E.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B.C.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B.T.P.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TRANSPORTS ET TELECOMMUNICATIONS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SERVICES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PPU11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A LA PRODUCTION - BR. LOGEMENT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LA  PIB DE L-ALLEMAGNE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PROD=PIBZQ:EMP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PRODUCTIVITE DU TRAVAIL PAR TETE DES ENTREPRISES : PRODE=PIBZQ:EMPE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PRODU01=IPU01:EMPU01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PRODU02=IPU02:EMPU02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PRODU03=IPU03:EMPU03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PRODU04=IPU04:EMPU04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PRODU05=IPU05:EMPU05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PRODU06=IPU06:EMPU06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PRODU07=IPU07:EMPU07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PRODU08=IPU08:EMPU08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PRODU09=IPU09:EMPU09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PRODU10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PRODU10=IPU10:EMPU10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PROTECF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INDICATEUR DU PROTECTIONNISME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PROTECX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INDICATEUR DU PROTECTIONNISME INTERNATIONAL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ASSISTANCE ET PRESTATIONS SOCIALES ENF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COMPTES DE LA SECU ANNUAIRE 38 47 P 326-329 ET SEF DEC 1960 P 1986-1998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PSG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ASSISTANCE ET PRESTATIONS SOCIALES ADM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ASSISTANCE ET PRESTATIONS SOCIALES RECUES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PSUI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 LA PIB DE LA SUISSE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PSX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ASSISTANCE ET PRESTATIONS SOCIALES RECUES EXTERIE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PRIX DU PIB DES ETATS UNIS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PVOR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PLUS VALUES SUR L-ENCAISSE OR DE LA BANQUE DE FRANCE - EN G.F.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PXGBR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PRIX DES EXPORTATIONS DU ROYAUME-UNI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Q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DU COURS DES VALEURS FRANCAISES A REVENU VARIABLE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QBEL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PRODUCTION INTERIEURE BRUTE DE LA BELGIQUE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QGBR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PIB DU ROYAUME UNI EN VOLUME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QITA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PRODUCTION INTERIEURE BRUTE DE L-ITALIE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QRFA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PRODUCTION INTERIEURE BRUTE DE L-ALLEMAGNE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QUSA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PIB DES ETATS UNIS EN VOLUME - 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RBA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REVENU BRUT DES EI AGRICOLES (Y COMPRIS FERMAGES METAYAGES - EN G.F. COURANTS 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RBA=EIU01/EMPU01*PCA*IPU01 AVANT 1913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RBEI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REVENU BRUT DES ENTREPRENEURS INDIVIDUELS (Y COMPRIS FERMAGES ET METAYAGES)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RBEI=RBA+RBI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RBI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REVENU BRUT DES EI INDUSTRIELS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RBI=(EIE-EIU01)/(EMPE-EMPU01)*PPIBQ*(PIBZQ-IPU01) AVANT 1913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RBM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REVENU BRUT HORS IMPOTS DES MENAGES - LOGEMENT ET JARDINS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RDM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REVENU DISPONIBLE BRUT DES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RDM=RBM+TAXIM+RBEI+MSM-CSM+PSM+IDVM+DREM+DOMM-TAXM-ODRM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RECONS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RECONSTRUCTION D-APRES 1918 EN MILLIERS DE LOGEMENTS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REVNAT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REVENU NATIONAL AU PRIX DES FACTEURS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REVNAT=PNB-AM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RNSALM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1890 A 1918 : RNSM=RBEI+RBM+EBE-TAXIM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1919 A 1939 : RNSM=RDBM-SAL=RBM+RBEI+IDVM+DREM+DOMM-TAXM-ODRM+TAXIM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1949 A 1978 : RNSM=RDBM-SALM=APRES PUBLIE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1979 A 1985 : RNSM=RDBM-SALM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RSALM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1890 A 1918 : SALM=MSE+MSG+PSM-CSM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1919 A 1939 : SALM=RDM-CSM-TAXDM=MSM-CSM+PSM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1949 A 1979 : SALM=VALEUR BASE 62 DE APRES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DE 1979 A 1985 : SALM=COMPTES TRIM DE TRAC92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             SALM=R11_NR7+R64_NR7-R61_NE7-R622_NE7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E.N.F.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THEORIQUE DES ENTREPRENEURS INDIVIDUELS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SALI=(WH)(EI)(DHE)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SALI=(RBEI-EBI)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L-AGRICULTURE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I.A.A.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L-ENERGIE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BIENS INTERMEDIAIRES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BIENS D-EQUIPEMENT -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BIENS DE CONSOMMATION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 B.T.P.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COMMERCES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TRANSPORTS ET TELECOM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LES SERVICES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SALU11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MASSE SALARIALE TOTALE VERSEE PAR LE SECTEUR DU LOGEMENT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SLMN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STOCK DE LOGEMENT DES MENAGES EN FIN D-ANNE EN VALEUR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AVANT 1950 : PRIX DU BTP PPU07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APRES 1950 : PRIX DU LOGEMENT CALCULE PAR NOS SOINS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COMPREND LES PLUS VALUES DUES A L-INFLATION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SLMR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STOCK DE LOGEMENT DES MENAGES EN FIN D-ANNEE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SAL. MOYEN FONCTIONNAIRES DE PREMIERE CLASSE AVANT 1946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SMIC HORAIRE APRES 1950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SOLDE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 COMMERCIAL EN VALEUR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SOLDE=EXPORT+SUS-IMPORT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SOLDEZ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 COMMERCIAL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SOLDEZ=EXPOZT+SUSZ-IMPOZT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SUBE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SUBVENTIONS RECUES PAR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SUBG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SUBVENTIONS VERSEES PAR ADMINISTRATIONS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SUBM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SUBVENTIONS RECUES PAR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SUBX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SUBVENTIONS RECUES PAR L-EXTERIEUR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SURVIEB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DE SURVIE DU CAPITAL BATIMENT ,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40 ANS , ECART-TYPE 0.5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SURVIEM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LOI DE SURVIE DU CAPITAL MATERIEL ,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   LOI LOG-NORMALE , DUREE MOYENNE 16 ANS , ECART-TYPE 0.6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 DES UTILISATIONS DE SERVICES - EN G.F. COURANTS -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SUSZ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 DES UTILISATIONS DE SERVICES - EN VOLUME - EN G.F.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TAXDE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IMPOTS DIRECTS VERSES PAR LES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TAXDM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IMPOTS DIRECTS VERSES PAR LES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TAXE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IMPOTS VERSES PAR ENTREPRISES - EN GF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TAXG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IMPOTS RECUS PAR LES ADMINISTRATIONS - EN GF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TAXIE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IMPOTS INDIRECTS VERSES PAR LES ENTREPRISES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TAXIM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IMPOTS INDIRECTS VERSES PAR LES MENAGES - EN G.F.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TAXM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IMPOTS VERSES PAR LES MENAGES - EN GF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TCHBEL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 FRANC BELGE=(TCHBEL)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UNE LIVRE = ( TCHGBR)  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UNE LIRE = (TCHITA)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TCHO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TCHO=PDRE:POPAC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 MARK = (TCHRFA)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TCHSUI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 FRANC SUISSE = (TCHSUI) 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TCHUSA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UN DOLLAR = (TCHUSA) FRANC FRANCAIS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TCSE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APPARENT DE COTISATIONS SOCIALES TCSE=CSE:MSE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TDTI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DROITS DE DOUANE = DTI:IMPORT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TEI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TEI=EI:EMP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TEMPS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TEMPS=70 EN 1970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THES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ECART ENTRE EVALUATIONS DES PIB REVENUS ET PRODUCTION EN VALEUR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THES=PIBE-PIBVAL-DS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THESZ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ECART ENTRE EVALUATIONS DES PIB REVENUS ET PRODUCTION EN VOLUME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THESZ=PIBZE-PIBVOL-DSZ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TIZ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D-ACCUMULATION TOTAL DES ENTREPRISES EN FRANCS 1938 TIZ=IZE:KZE&lt;-1&gt;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TOP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PROFIT DES SOCIETES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TOP=EBE:( (PIEMAT)(KMZ&lt;-1&gt;)+(PIEBTP)(KBZ&lt;-1&gt;) 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TOPE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TOPE=(EBE+EBI):(PIEMAT*KMZ&lt;-1&gt;+PIEBTP*KBZ&lt;-1&gt;)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TOPU01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TOPU01=( (PCA)(IPU01)-(WHPU01)(EMPU01)(29.78282):(37789.5) 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 TOPU01=TOPU01:(PIEMAT KMZU01 + PIEBTP KBZU01))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TPSE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APPARENT DE PRESTATIONS SOCIALES : TPSE=PSE:MSE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TRBEI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REVENU DES ENTREPRENEURS INDIVIDUELS - TRBEI=RBEI:PIBVAL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TSUS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SOLDE DES UTILISATIONS DE SERVICES RAPORTE AUX EXPORTATIONS - TSUS=SUS:EXPORT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TUQ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D-UTILISATION DES CAPACITES DE PRODUCTION : PIBZQ : CAP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TX3G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RENDEMENT DU 3% PERPETUEL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TXLM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MOYEN DES PRETS AU LOGEMENT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21:13:19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TXMM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DU MARCHE MONETAIRE (PROCHE DU TAUX DU REESCOMPTE)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TXOB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RENDEMENT REEL DES OBLIGATIONS DU SECTEUR PRIVE EN POURCENTAGE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TXUK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TAUX DE RENDEMENT REEL DES BONS DU TRESOR A 3 MOIS AU ROYAUME-UNI EN POURCENTAG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SALAIRE HORAIRE MOYEN - SERIE KUCZINSKI -BASE 1 EN 1938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DU SALAIRE HORAIRE DES PRUDHOMMES - TOTAL ENTREPRISES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WHPE=(WHPU02*NSU02*DHU02+WHPU03*NSU03*DHU03+WHPU04*NSU04*DHU04+WHPU05*NSU05*DHU0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+WHPU06*NSU06*DHU06+WHPU07*NSU07*DHU07+WHPU08*NSU08*DHU08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+WHPU09*NSU09*DHU09+WHPU10*NSU10*DHU10) / ((NSE-NSU01)*DHE)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WHPE1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 xml:space="preserve">INDICE DU SALAIRE HORAIRE DES PRUDHOMMES - TOTAL ENTREPRISES, HORS AGRICULTURE  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WHPE=(WHPU02*NSU02+WHPU03*NSU03+WHPU04*NSU04+WHPU05*NSU05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+WHPU06*NSU06+WHPU07*NSU07+WHPU08*NSU08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+WHPU09*NSU09+WHPU10*NSU10) / (NSE-NSU01)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SALAIRE DU MANOEUVRE DE PROVINCE - ASSIMILE AGRICULTURE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I.A.A.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WHPU03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ENERGIE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WHPU04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B.I.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WHPU05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B.E.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WHPU06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B.C.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WHPU07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B.T.P.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WHPU08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COMMERCES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WHPU09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TRANSP. - PTT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WHPU10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INDICE DE SALAIRE HORAIRE DES PRUDHOMMES - SECT. SERVICES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XBEL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LA BELGIQUE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XBEL=EXPBEL:(EXPUSA+EXPGBR+EXPRFA+EXPBEL+EXPITA+EXPSUI)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XGBR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ROYAUME-UNI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XGBR=EXPGBR:(EXPUSA+EXPGBR+EXPRFA+EXPBEL+EXPITA+EXPSUI)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XITA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L-ITALIE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XITA=EXPITA:(EXPUSA+EXPGBR+EXPRFA+EXPBEL+EXPITA+EXPSUI)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XRFA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L-ALLEMAGNE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XRFA=EXPRFA:(EXPUSA+EXPGBR+EXPRFA+EXPBEL+EXPITA+EXPSUI)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XSUI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 LA SUISSE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XSUI=EXPSUI:(EXPUSA+EXPGBR+EXPRFA+EXPBEL+EXPITA+EXPSUI)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XUSA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DES ETATS-UNIS DANS LES EXPORTATIONS FRANCAISES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XUSA=EXPUSA:(EXPUSA+EXPGBR+EXPRFA+EXPBEL+EXPITA+EXPSUI)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21:13:21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15/07/2005 15:31:30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ZM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DES GRANDS PAYS DANS LES IMPORTATIONS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ZM=(IMPBEL+IMPGBR+IMPITA+IMPRFA+IMPSUI+IMPUSA):IMPORT:1000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ZMCOL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COLONIAL DANS LES IMPORTATIONS EN FRANCS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ZX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DES GRANDS PAYS DANS LES EXPORTATIONS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ZX=(EXPBEL+EXPGBR+EXPITA+EXPRFA+EXPSUI+EXPUSA):EXPORT:1000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Nom de la série  ZXCOL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PART DU COMMERCE COLONIAL DANS LES EXPORTATIONS EN FRANCS COURANTS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Mise à jour le   13/07/2005 21:13:22</w:t>
      </w: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</w:p>
    <w:p w:rsidR="004A2086" w:rsidRPr="004A2086" w:rsidRDefault="004A2086" w:rsidP="004A2086">
      <w:pPr>
        <w:pStyle w:val="PlainText"/>
        <w:rPr>
          <w:rFonts w:ascii="Courier New" w:hAnsi="Courier New" w:cs="Courier New"/>
        </w:rPr>
      </w:pPr>
      <w:r w:rsidRPr="004A2086">
        <w:rPr>
          <w:rFonts w:ascii="Courier New" w:hAnsi="Courier New" w:cs="Courier New"/>
        </w:rPr>
        <w:t>FIN</w:t>
      </w:r>
    </w:p>
    <w:sectPr w:rsidR="004A2086" w:rsidRPr="004A2086" w:rsidSect="00DA14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C"/>
    <w:rsid w:val="001A7B0F"/>
    <w:rsid w:val="004A2086"/>
    <w:rsid w:val="004C13DE"/>
    <w:rsid w:val="00667F50"/>
    <w:rsid w:val="00B7739C"/>
    <w:rsid w:val="00F50FED"/>
    <w:rsid w:val="00F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4E700-8B1C-4E43-9C10-00E1BF15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0F"/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3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DE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DE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DE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DE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DE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DE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D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3D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D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D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DE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DE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DE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DE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DE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3D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7F50"/>
    <w:pPr>
      <w:pBdr>
        <w:top w:val="single" w:sz="8" w:space="1" w:color="F79646" w:themeColor="accent6"/>
      </w:pBdr>
      <w:spacing w:after="120" w:line="240" w:lineRule="auto"/>
      <w:jc w:val="right"/>
    </w:pPr>
    <w:rPr>
      <w:rFonts w:eastAsiaTheme="minorHAnsi"/>
      <w:smallCaps/>
      <w:color w:val="262626" w:themeColor="text1" w:themeTint="D9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F50"/>
    <w:rPr>
      <w:smallCaps/>
      <w:color w:val="262626" w:themeColor="text1" w:themeTint="D9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C13D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C13DE"/>
    <w:rPr>
      <w:b/>
      <w:bCs/>
      <w:color w:val="F79646" w:themeColor="accent6"/>
    </w:rPr>
  </w:style>
  <w:style w:type="character" w:styleId="Emphasis">
    <w:name w:val="Emphasis"/>
    <w:uiPriority w:val="20"/>
    <w:qFormat/>
    <w:rsid w:val="004C13D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C1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3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13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DE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DE"/>
    <w:rPr>
      <w:b/>
      <w:bCs/>
      <w:i/>
      <w:iCs/>
    </w:rPr>
  </w:style>
  <w:style w:type="character" w:styleId="SubtleEmphasis">
    <w:name w:val="Subtle Emphasis"/>
    <w:uiPriority w:val="19"/>
    <w:qFormat/>
    <w:rsid w:val="004C13DE"/>
    <w:rPr>
      <w:i/>
      <w:iCs/>
    </w:rPr>
  </w:style>
  <w:style w:type="character" w:styleId="IntenseEmphasis">
    <w:name w:val="Intense Emphasis"/>
    <w:uiPriority w:val="21"/>
    <w:qFormat/>
    <w:rsid w:val="004C13DE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4C13DE"/>
    <w:rPr>
      <w:b/>
      <w:bCs/>
    </w:rPr>
  </w:style>
  <w:style w:type="character" w:styleId="IntenseReference">
    <w:name w:val="Intense Reference"/>
    <w:uiPriority w:val="32"/>
    <w:qFormat/>
    <w:rsid w:val="004C13D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13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3DE"/>
    <w:pPr>
      <w:outlineLvl w:val="9"/>
    </w:pPr>
  </w:style>
  <w:style w:type="paragraph" w:customStyle="1" w:styleId="referencetext">
    <w:name w:val="reference text"/>
    <w:basedOn w:val="FootnoteText"/>
    <w:uiPriority w:val="99"/>
    <w:rsid w:val="00F67F3D"/>
    <w:pPr>
      <w:spacing w:after="120" w:line="264" w:lineRule="auto"/>
      <w:ind w:left="720" w:hanging="720"/>
      <w:jc w:val="left"/>
    </w:pPr>
    <w:rPr>
      <w:rFonts w:ascii="Times" w:eastAsia="SimSun" w:hAnsi="Times" w:cs="Times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F3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F3D"/>
  </w:style>
  <w:style w:type="paragraph" w:styleId="PlainText">
    <w:name w:val="Plain Text"/>
    <w:basedOn w:val="Normal"/>
    <w:link w:val="PlainTextChar"/>
    <w:uiPriority w:val="99"/>
    <w:unhideWhenUsed/>
    <w:rsid w:val="00DA14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1425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25293</Words>
  <Characters>144175</Characters>
  <Application>Microsoft Office Word</Application>
  <DocSecurity>0</DocSecurity>
  <Lines>1201</Lines>
  <Paragraphs>338</Paragraphs>
  <ScaleCrop>false</ScaleCrop>
  <Company/>
  <LinksUpToDate>false</LinksUpToDate>
  <CharactersWithSpaces>169130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2</cp:revision>
  <dcterms:created xsi:type="dcterms:W3CDTF">2020-04-11T19:47:00Z</dcterms:created>
  <dcterms:modified xsi:type="dcterms:W3CDTF">2020-04-11T19:47:00Z</dcterms:modified>
</cp:coreProperties>
</file>