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E9FF76" w14:textId="53F0B6EC" w:rsidR="00B277AE" w:rsidRDefault="00152D03" w:rsidP="00152D03">
      <w:pPr>
        <w:pStyle w:val="Heading1"/>
        <w:rPr>
          <w:lang w:val="en-GB"/>
        </w:rPr>
      </w:pPr>
      <w:r>
        <w:rPr>
          <w:lang w:val="en-GB"/>
        </w:rPr>
        <w:t>Progress chase</w:t>
      </w:r>
    </w:p>
    <w:p w14:paraId="54A66F93" w14:textId="2074C6E7" w:rsidR="00152D03" w:rsidRDefault="00152D03" w:rsidP="00152D03">
      <w:pPr>
        <w:rPr>
          <w:lang w:val="en-GB"/>
        </w:rPr>
      </w:pPr>
      <w:r>
        <w:rPr>
          <w:lang w:val="en-GB"/>
        </w:rPr>
        <w:t>This document records, in a not very systematic way, the changes introduced at each commit and the intentions for the next commit</w:t>
      </w:r>
    </w:p>
    <w:p w14:paraId="5934C38E" w14:textId="4DD6557D" w:rsidR="00152D03" w:rsidRDefault="00152D03" w:rsidP="00152D03">
      <w:pPr>
        <w:pStyle w:val="Heading2"/>
        <w:rPr>
          <w:lang w:val="en-GB"/>
        </w:rPr>
      </w:pPr>
      <w:r>
        <w:rPr>
          <w:lang w:val="en-GB"/>
        </w:rPr>
        <w:t>21 August Plans</w:t>
      </w:r>
    </w:p>
    <w:p w14:paraId="47EF66C0" w14:textId="3433F9F2" w:rsidR="00152D03" w:rsidRDefault="00152D03" w:rsidP="00A15587">
      <w:pPr>
        <w:pStyle w:val="Heading3"/>
        <w:numPr>
          <w:ilvl w:val="0"/>
          <w:numId w:val="4"/>
        </w:numPr>
      </w:pPr>
      <w:r>
        <w:t>Improvements</w:t>
      </w:r>
    </w:p>
    <w:p w14:paraId="353BB156" w14:textId="332AABFB" w:rsidR="00152D03" w:rsidRDefault="00152D03" w:rsidP="00A15587">
      <w:pPr>
        <w:pStyle w:val="ListParagraph"/>
        <w:numPr>
          <w:ilvl w:val="1"/>
          <w:numId w:val="4"/>
        </w:numPr>
      </w:pPr>
      <w:r>
        <w:t>Remove ‘pivoted sources’ table and unpivot all sources directly into the fact table</w:t>
      </w:r>
    </w:p>
    <w:p w14:paraId="3B5C1AE5" w14:textId="77777777" w:rsidR="00152D03" w:rsidRDefault="00152D03" w:rsidP="00A15587">
      <w:pPr>
        <w:pStyle w:val="ListParagraph"/>
        <w:numPr>
          <w:ilvl w:val="1"/>
          <w:numId w:val="4"/>
        </w:numPr>
      </w:pPr>
      <w:r>
        <w:t xml:space="preserve">Rewrite ‘Calculate Pivoted Additions’ to work on the Fact table instead of </w:t>
      </w:r>
      <w:proofErr w:type="spellStart"/>
      <w:r>
        <w:t>Factsource</w:t>
      </w:r>
      <w:proofErr w:type="spellEnd"/>
    </w:p>
    <w:p w14:paraId="32EA55B9" w14:textId="12836B12" w:rsidR="00152D03" w:rsidRDefault="00152D03" w:rsidP="00A15587">
      <w:pPr>
        <w:pStyle w:val="Heading3"/>
        <w:numPr>
          <w:ilvl w:val="0"/>
          <w:numId w:val="4"/>
        </w:numPr>
      </w:pPr>
      <w:r>
        <w:t>New data</w:t>
      </w:r>
    </w:p>
    <w:p w14:paraId="409B073B" w14:textId="4AE534BF" w:rsidR="00152D03" w:rsidRPr="00152D03" w:rsidRDefault="00152D03" w:rsidP="00A15587">
      <w:pPr>
        <w:pStyle w:val="ListParagraph"/>
        <w:numPr>
          <w:ilvl w:val="1"/>
          <w:numId w:val="4"/>
        </w:numPr>
      </w:pPr>
      <w:r>
        <w:t>TBA</w:t>
      </w:r>
    </w:p>
    <w:p w14:paraId="29F74E89" w14:textId="7A743B33" w:rsidR="00152D03" w:rsidRDefault="00152D03" w:rsidP="00A15587">
      <w:pPr>
        <w:pStyle w:val="Heading3"/>
        <w:numPr>
          <w:ilvl w:val="0"/>
          <w:numId w:val="4"/>
        </w:numPr>
      </w:pPr>
      <w:r>
        <w:t>Tidying up</w:t>
      </w:r>
    </w:p>
    <w:p w14:paraId="74D7EE51" w14:textId="48313A11" w:rsidR="00152D03" w:rsidRDefault="00152D03" w:rsidP="00A15587">
      <w:pPr>
        <w:pStyle w:val="ListParagraph"/>
        <w:numPr>
          <w:ilvl w:val="1"/>
          <w:numId w:val="4"/>
        </w:numPr>
      </w:pPr>
      <w:r>
        <w:t>Change the name of the ‘GERGLE’ folder to something more meaningful</w:t>
      </w:r>
    </w:p>
    <w:p w14:paraId="238D72C6" w14:textId="5780A3D9" w:rsidR="00152D03" w:rsidRDefault="00152D03" w:rsidP="00A15587">
      <w:pPr>
        <w:pStyle w:val="ListParagraph"/>
        <w:numPr>
          <w:ilvl w:val="1"/>
          <w:numId w:val="4"/>
        </w:numPr>
      </w:pPr>
      <w:r>
        <w:t>Change all field names to be compliant with MariaDB/MySQL naming conventions (no spaces, all lower case – though the latter is not essential it eliminates risk of ambiguity)</w:t>
      </w:r>
    </w:p>
    <w:p w14:paraId="7D1AA1CE" w14:textId="28823B21" w:rsidR="00152D03" w:rsidRDefault="00152D03" w:rsidP="00A15587">
      <w:pPr>
        <w:pStyle w:val="ListParagraph"/>
        <w:numPr>
          <w:ilvl w:val="1"/>
          <w:numId w:val="4"/>
        </w:numPr>
      </w:pPr>
      <w:r>
        <w:t>Delete all intermediate views and functions at the end so the database is tidier (and smaller)</w:t>
      </w:r>
    </w:p>
    <w:p w14:paraId="27232B05" w14:textId="5685D403" w:rsidR="00152D03" w:rsidRDefault="00152D03" w:rsidP="00A15587">
      <w:pPr>
        <w:pStyle w:val="Heading3"/>
        <w:numPr>
          <w:ilvl w:val="0"/>
          <w:numId w:val="4"/>
        </w:numPr>
      </w:pPr>
      <w:r>
        <w:t>Visualisations</w:t>
      </w:r>
    </w:p>
    <w:p w14:paraId="79078AE5" w14:textId="23675590" w:rsidR="00152D03" w:rsidRDefault="00152D03" w:rsidP="00A15587">
      <w:pPr>
        <w:pStyle w:val="ListParagraph"/>
        <w:numPr>
          <w:ilvl w:val="1"/>
          <w:numId w:val="4"/>
        </w:numPr>
      </w:pPr>
      <w:r>
        <w:t>Create package to export to MariaDB</w:t>
      </w:r>
    </w:p>
    <w:p w14:paraId="4E4A3D51" w14:textId="2D2D6978" w:rsidR="00152D03" w:rsidRPr="00152D03" w:rsidRDefault="00152D03" w:rsidP="00A15587">
      <w:pPr>
        <w:pStyle w:val="ListParagraph"/>
        <w:numPr>
          <w:ilvl w:val="1"/>
          <w:numId w:val="4"/>
        </w:numPr>
      </w:pPr>
      <w:r>
        <w:t>Create tentative Power BI workspace</w:t>
      </w:r>
    </w:p>
    <w:p w14:paraId="32268A5F" w14:textId="77777777" w:rsidR="00152D03" w:rsidRDefault="00152D03" w:rsidP="003244C4">
      <w:pPr>
        <w:pStyle w:val="Heading4"/>
      </w:pPr>
      <w:r>
        <w:t>Progress Chase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3260"/>
        <w:gridCol w:w="4819"/>
      </w:tblGrid>
      <w:tr w:rsidR="00152D03" w14:paraId="5FC14DD6" w14:textId="77777777" w:rsidTr="00544B62">
        <w:tc>
          <w:tcPr>
            <w:tcW w:w="1271" w:type="dxa"/>
          </w:tcPr>
          <w:p w14:paraId="0B972FAA" w14:textId="77777777" w:rsidR="00152D03" w:rsidRDefault="00152D03" w:rsidP="00544B62">
            <w:r>
              <w:t>Action</w:t>
            </w:r>
          </w:p>
        </w:tc>
        <w:tc>
          <w:tcPr>
            <w:tcW w:w="3260" w:type="dxa"/>
          </w:tcPr>
          <w:p w14:paraId="420C355F" w14:textId="77777777" w:rsidR="00152D03" w:rsidRDefault="00152D03" w:rsidP="00544B62">
            <w:r>
              <w:t>Status</w:t>
            </w:r>
          </w:p>
        </w:tc>
        <w:tc>
          <w:tcPr>
            <w:tcW w:w="4819" w:type="dxa"/>
          </w:tcPr>
          <w:p w14:paraId="69684238" w14:textId="77777777" w:rsidR="00152D03" w:rsidRDefault="00152D03" w:rsidP="00544B62">
            <w:r>
              <w:t>Test results</w:t>
            </w:r>
          </w:p>
        </w:tc>
      </w:tr>
      <w:tr w:rsidR="00152D03" w14:paraId="0BA137C9" w14:textId="77777777" w:rsidTr="00544B62">
        <w:tc>
          <w:tcPr>
            <w:tcW w:w="1271" w:type="dxa"/>
          </w:tcPr>
          <w:p w14:paraId="15D3EF60" w14:textId="288ACC27" w:rsidR="00152D03" w:rsidRDefault="00152D03" w:rsidP="00544B62"/>
        </w:tc>
        <w:tc>
          <w:tcPr>
            <w:tcW w:w="3260" w:type="dxa"/>
          </w:tcPr>
          <w:p w14:paraId="7E92E72D" w14:textId="68C6AA94" w:rsidR="00152D03" w:rsidRDefault="00152D03" w:rsidP="00544B62"/>
        </w:tc>
        <w:tc>
          <w:tcPr>
            <w:tcW w:w="4819" w:type="dxa"/>
          </w:tcPr>
          <w:p w14:paraId="64BB971E" w14:textId="2D92835F" w:rsidR="00152D03" w:rsidRDefault="00152D03" w:rsidP="00544B62"/>
        </w:tc>
      </w:tr>
      <w:tr w:rsidR="00152D03" w14:paraId="6ECE04EC" w14:textId="77777777" w:rsidTr="00544B62">
        <w:tc>
          <w:tcPr>
            <w:tcW w:w="1271" w:type="dxa"/>
          </w:tcPr>
          <w:p w14:paraId="42E5E459" w14:textId="6D47EA98" w:rsidR="00152D03" w:rsidRDefault="00152D03" w:rsidP="00544B62"/>
        </w:tc>
        <w:tc>
          <w:tcPr>
            <w:tcW w:w="3260" w:type="dxa"/>
          </w:tcPr>
          <w:p w14:paraId="08760B5E" w14:textId="38A356DB" w:rsidR="00152D03" w:rsidRDefault="00152D03" w:rsidP="00544B62"/>
        </w:tc>
        <w:tc>
          <w:tcPr>
            <w:tcW w:w="4819" w:type="dxa"/>
          </w:tcPr>
          <w:p w14:paraId="339ED13E" w14:textId="6FC6CC95" w:rsidR="00152D03" w:rsidRDefault="00152D03" w:rsidP="00544B62"/>
        </w:tc>
      </w:tr>
      <w:tr w:rsidR="00152D03" w14:paraId="45641F3E" w14:textId="77777777" w:rsidTr="00544B62">
        <w:tc>
          <w:tcPr>
            <w:tcW w:w="1271" w:type="dxa"/>
          </w:tcPr>
          <w:p w14:paraId="709FC3EC" w14:textId="401BBA5C" w:rsidR="00152D03" w:rsidRDefault="00152D03" w:rsidP="00544B62"/>
        </w:tc>
        <w:tc>
          <w:tcPr>
            <w:tcW w:w="3260" w:type="dxa"/>
          </w:tcPr>
          <w:p w14:paraId="3C2C2E0B" w14:textId="7AFFBDA7" w:rsidR="00152D03" w:rsidRDefault="00152D03" w:rsidP="00544B62"/>
        </w:tc>
        <w:tc>
          <w:tcPr>
            <w:tcW w:w="4819" w:type="dxa"/>
          </w:tcPr>
          <w:p w14:paraId="05EF38D6" w14:textId="77777777" w:rsidR="00152D03" w:rsidRDefault="00152D03" w:rsidP="00544B62"/>
        </w:tc>
      </w:tr>
      <w:tr w:rsidR="00152D03" w14:paraId="44C86861" w14:textId="77777777" w:rsidTr="00544B62">
        <w:tc>
          <w:tcPr>
            <w:tcW w:w="1271" w:type="dxa"/>
          </w:tcPr>
          <w:p w14:paraId="2D0F5B86" w14:textId="5CED293C" w:rsidR="00152D03" w:rsidRDefault="00152D03" w:rsidP="00544B62"/>
        </w:tc>
        <w:tc>
          <w:tcPr>
            <w:tcW w:w="3260" w:type="dxa"/>
          </w:tcPr>
          <w:p w14:paraId="413700E4" w14:textId="7D4F0E86" w:rsidR="00152D03" w:rsidRDefault="00152D03" w:rsidP="00544B62"/>
        </w:tc>
        <w:tc>
          <w:tcPr>
            <w:tcW w:w="4819" w:type="dxa"/>
          </w:tcPr>
          <w:p w14:paraId="762A032A" w14:textId="02C93DA8" w:rsidR="00152D03" w:rsidRDefault="00152D03" w:rsidP="00544B62"/>
        </w:tc>
      </w:tr>
      <w:tr w:rsidR="00152D03" w14:paraId="13854198" w14:textId="77777777" w:rsidTr="00544B62">
        <w:tc>
          <w:tcPr>
            <w:tcW w:w="1271" w:type="dxa"/>
          </w:tcPr>
          <w:p w14:paraId="57593079" w14:textId="56B77105" w:rsidR="00152D03" w:rsidRDefault="00152D03" w:rsidP="00544B62"/>
        </w:tc>
        <w:tc>
          <w:tcPr>
            <w:tcW w:w="3260" w:type="dxa"/>
          </w:tcPr>
          <w:p w14:paraId="13A566A1" w14:textId="1153CBA0" w:rsidR="00152D03" w:rsidRDefault="00152D03" w:rsidP="00544B62"/>
        </w:tc>
        <w:tc>
          <w:tcPr>
            <w:tcW w:w="4819" w:type="dxa"/>
          </w:tcPr>
          <w:p w14:paraId="4B5EEBB4" w14:textId="77777777" w:rsidR="00152D03" w:rsidRDefault="00152D03" w:rsidP="00544B62"/>
        </w:tc>
      </w:tr>
      <w:tr w:rsidR="00152D03" w14:paraId="62FA4453" w14:textId="77777777" w:rsidTr="00544B62">
        <w:tc>
          <w:tcPr>
            <w:tcW w:w="1271" w:type="dxa"/>
          </w:tcPr>
          <w:p w14:paraId="7A321897" w14:textId="4A26EB56" w:rsidR="00152D03" w:rsidRDefault="00152D03" w:rsidP="00544B62"/>
        </w:tc>
        <w:tc>
          <w:tcPr>
            <w:tcW w:w="3260" w:type="dxa"/>
          </w:tcPr>
          <w:p w14:paraId="6EE657C8" w14:textId="5677B9FC" w:rsidR="00152D03" w:rsidRDefault="00152D03" w:rsidP="00544B62"/>
        </w:tc>
        <w:tc>
          <w:tcPr>
            <w:tcW w:w="4819" w:type="dxa"/>
          </w:tcPr>
          <w:p w14:paraId="15C28879" w14:textId="77777777" w:rsidR="00152D03" w:rsidRDefault="00152D03" w:rsidP="00544B62"/>
        </w:tc>
      </w:tr>
      <w:tr w:rsidR="00152D03" w14:paraId="4C858544" w14:textId="77777777" w:rsidTr="00544B62">
        <w:tc>
          <w:tcPr>
            <w:tcW w:w="1271" w:type="dxa"/>
          </w:tcPr>
          <w:p w14:paraId="361C1119" w14:textId="10179133" w:rsidR="00152D03" w:rsidRDefault="00152D03" w:rsidP="00544B62"/>
        </w:tc>
        <w:tc>
          <w:tcPr>
            <w:tcW w:w="3260" w:type="dxa"/>
          </w:tcPr>
          <w:p w14:paraId="6DC8C9F7" w14:textId="521F2692" w:rsidR="00152D03" w:rsidRDefault="00152D03" w:rsidP="00544B62"/>
        </w:tc>
        <w:tc>
          <w:tcPr>
            <w:tcW w:w="4819" w:type="dxa"/>
          </w:tcPr>
          <w:p w14:paraId="4AF8F96C" w14:textId="77777777" w:rsidR="00152D03" w:rsidRPr="00750C7A" w:rsidRDefault="00152D03" w:rsidP="00544B62">
            <w:pPr>
              <w:rPr>
                <w:highlight w:val="yellow"/>
              </w:rPr>
            </w:pPr>
          </w:p>
        </w:tc>
      </w:tr>
      <w:tr w:rsidR="00152D03" w14:paraId="5F3AA4A2" w14:textId="77777777" w:rsidTr="00544B62">
        <w:tc>
          <w:tcPr>
            <w:tcW w:w="1271" w:type="dxa"/>
          </w:tcPr>
          <w:p w14:paraId="39566429" w14:textId="2DC40C66" w:rsidR="00152D03" w:rsidRDefault="00152D03" w:rsidP="00544B62"/>
        </w:tc>
        <w:tc>
          <w:tcPr>
            <w:tcW w:w="3260" w:type="dxa"/>
          </w:tcPr>
          <w:p w14:paraId="424D464C" w14:textId="732A030D" w:rsidR="00152D03" w:rsidRDefault="00152D03" w:rsidP="00544B62"/>
        </w:tc>
        <w:tc>
          <w:tcPr>
            <w:tcW w:w="4819" w:type="dxa"/>
          </w:tcPr>
          <w:p w14:paraId="298E9D70" w14:textId="77777777" w:rsidR="00152D03" w:rsidRPr="00750C7A" w:rsidRDefault="00152D03" w:rsidP="00544B62">
            <w:pPr>
              <w:rPr>
                <w:highlight w:val="yellow"/>
              </w:rPr>
            </w:pPr>
          </w:p>
        </w:tc>
      </w:tr>
      <w:tr w:rsidR="00152D03" w14:paraId="74D042F6" w14:textId="77777777" w:rsidTr="00544B62">
        <w:tc>
          <w:tcPr>
            <w:tcW w:w="1271" w:type="dxa"/>
          </w:tcPr>
          <w:p w14:paraId="67CAB79C" w14:textId="77777777" w:rsidR="00152D03" w:rsidRDefault="00152D03" w:rsidP="00544B62"/>
        </w:tc>
        <w:tc>
          <w:tcPr>
            <w:tcW w:w="3260" w:type="dxa"/>
          </w:tcPr>
          <w:p w14:paraId="66F2D6ED" w14:textId="77777777" w:rsidR="00152D03" w:rsidRDefault="00152D03" w:rsidP="00544B62"/>
        </w:tc>
        <w:tc>
          <w:tcPr>
            <w:tcW w:w="4819" w:type="dxa"/>
          </w:tcPr>
          <w:p w14:paraId="0D2C3A96" w14:textId="77777777" w:rsidR="00152D03" w:rsidRDefault="00152D03" w:rsidP="00544B62">
            <w:pPr>
              <w:rPr>
                <w:highlight w:val="yellow"/>
              </w:rPr>
            </w:pPr>
          </w:p>
        </w:tc>
      </w:tr>
    </w:tbl>
    <w:p w14:paraId="74A5D997" w14:textId="77777777" w:rsidR="00152D03" w:rsidRDefault="00152D03" w:rsidP="00152D03"/>
    <w:p w14:paraId="19996A5F" w14:textId="77777777" w:rsidR="00152D03" w:rsidRDefault="00152D03" w:rsidP="00152D03"/>
    <w:p w14:paraId="24D9551F" w14:textId="77777777" w:rsidR="00152D03" w:rsidRPr="00152D03" w:rsidRDefault="00152D03" w:rsidP="00152D03"/>
    <w:p w14:paraId="674EABE1" w14:textId="77777777" w:rsidR="00152D03" w:rsidRPr="00152D03" w:rsidRDefault="00152D03">
      <w:pPr>
        <w:rPr>
          <w:lang w:val="en-GB"/>
        </w:rPr>
      </w:pPr>
    </w:p>
    <w:sectPr w:rsidR="00152D03" w:rsidRPr="00152D0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2546D62"/>
    <w:multiLevelType w:val="multilevel"/>
    <w:tmpl w:val="39642368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7655FEA"/>
    <w:multiLevelType w:val="hybridMultilevel"/>
    <w:tmpl w:val="DB10B2C6"/>
    <w:lvl w:ilvl="0" w:tplc="CEEA7D2C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0869D2"/>
    <w:multiLevelType w:val="hybridMultilevel"/>
    <w:tmpl w:val="369C7296"/>
    <w:lvl w:ilvl="0" w:tplc="18409A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BD744D8"/>
    <w:multiLevelType w:val="hybridMultilevel"/>
    <w:tmpl w:val="966060B2"/>
    <w:lvl w:ilvl="0" w:tplc="036CA6DC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FA0"/>
    <w:rsid w:val="00060B83"/>
    <w:rsid w:val="00152D03"/>
    <w:rsid w:val="003244C4"/>
    <w:rsid w:val="00A15587"/>
    <w:rsid w:val="00A503C1"/>
    <w:rsid w:val="00B277AE"/>
    <w:rsid w:val="00F92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D4819"/>
  <w15:chartTrackingRefBased/>
  <w15:docId w15:val="{61E45355-E247-443F-BE3E-032875E98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D03"/>
  </w:style>
  <w:style w:type="paragraph" w:styleId="Heading1">
    <w:name w:val="heading 1"/>
    <w:basedOn w:val="Normal"/>
    <w:next w:val="Normal"/>
    <w:link w:val="Heading1Char"/>
    <w:uiPriority w:val="9"/>
    <w:qFormat/>
    <w:rsid w:val="00152D0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44C4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5587"/>
    <w:pPr>
      <w:keepNext/>
      <w:keepLines/>
      <w:spacing w:before="120" w:after="0"/>
      <w:outlineLvl w:val="2"/>
    </w:pPr>
    <w:rPr>
      <w:rFonts w:eastAsiaTheme="majorEastAsia" w:cstheme="majorBidi"/>
      <w:b/>
      <w:i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2D0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2D0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2D0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2D0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2D0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2D0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2D0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503C1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15587"/>
    <w:rPr>
      <w:rFonts w:eastAsiaTheme="majorEastAsia" w:cstheme="majorBidi"/>
      <w:b/>
      <w:i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52D0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2D0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2D0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2D0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2D0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2D03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52D03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152D0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152D0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2D0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52D03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152D0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152D03"/>
    <w:rPr>
      <w:i/>
      <w:iCs/>
      <w:color w:val="auto"/>
    </w:rPr>
  </w:style>
  <w:style w:type="paragraph" w:styleId="NoSpacing">
    <w:name w:val="No Spacing"/>
    <w:uiPriority w:val="1"/>
    <w:qFormat/>
    <w:rsid w:val="00152D0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152D0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152D0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2D0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2D03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152D03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152D0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152D03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152D03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152D0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52D03"/>
    <w:pPr>
      <w:outlineLvl w:val="9"/>
    </w:pPr>
  </w:style>
  <w:style w:type="paragraph" w:styleId="ListParagraph">
    <w:name w:val="List Paragraph"/>
    <w:basedOn w:val="Normal"/>
    <w:uiPriority w:val="34"/>
    <w:qFormat/>
    <w:rsid w:val="00152D03"/>
    <w:pPr>
      <w:spacing w:after="120" w:line="264" w:lineRule="auto"/>
      <w:ind w:left="720"/>
      <w:contextualSpacing/>
      <w:jc w:val="left"/>
    </w:pPr>
    <w:rPr>
      <w:rFonts w:cs="Times New Roman"/>
      <w:szCs w:val="24"/>
      <w:lang w:val="en-GB"/>
    </w:rPr>
  </w:style>
  <w:style w:type="table" w:styleId="TableGrid">
    <w:name w:val="Table Grid"/>
    <w:basedOn w:val="TableNormal"/>
    <w:uiPriority w:val="39"/>
    <w:rsid w:val="00152D03"/>
    <w:pPr>
      <w:spacing w:after="0" w:line="240" w:lineRule="auto"/>
      <w:jc w:val="left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130</Words>
  <Characters>745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Freeman</dc:creator>
  <cp:keywords/>
  <dc:description/>
  <cp:lastModifiedBy>Alan Freeman</cp:lastModifiedBy>
  <cp:revision>5</cp:revision>
  <dcterms:created xsi:type="dcterms:W3CDTF">2020-08-21T13:52:00Z</dcterms:created>
  <dcterms:modified xsi:type="dcterms:W3CDTF">2020-08-21T14:12:00Z</dcterms:modified>
</cp:coreProperties>
</file>