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4402" w14:textId="326A2C96" w:rsidR="005762A5" w:rsidRDefault="001F70D5">
      <w:r>
        <w:t>Alex Gibbs – MAE 283A – HW 1</w:t>
      </w:r>
    </w:p>
    <w:p w14:paraId="7D8B093A" w14:textId="1E4A007D" w:rsidR="001F70D5" w:rsidRDefault="00940BE7" w:rsidP="001B3651">
      <w:pPr>
        <w:pStyle w:val="ListParagraph"/>
        <w:numPr>
          <w:ilvl w:val="1"/>
          <w:numId w:val="1"/>
        </w:numPr>
      </w:pPr>
      <w:r>
        <w:t>Frequency resolution</w:t>
      </w:r>
      <w:r w:rsidR="00CD45D2">
        <w:t xml:space="preserve"> = 1 / </w:t>
      </w:r>
      <w:r w:rsidR="009B7915">
        <w:t>(N*</w:t>
      </w:r>
      <w:proofErr w:type="spellStart"/>
      <w:r w:rsidR="009B7915">
        <w:t>deltaT</w:t>
      </w:r>
      <w:proofErr w:type="spellEnd"/>
      <w:r w:rsidR="009B7915">
        <w:t>) = 1</w:t>
      </w:r>
      <w:r w:rsidR="000D159D">
        <w:t xml:space="preserve"> Hz. Largest frequency</w:t>
      </w:r>
      <w:r w:rsidR="00186850">
        <w:t xml:space="preserve"> = 1000Hz</w:t>
      </w:r>
    </w:p>
    <w:p w14:paraId="6EDFE466" w14:textId="77777777" w:rsidR="001B3651" w:rsidRDefault="001B3651" w:rsidP="001B3651">
      <w:pPr>
        <w:pStyle w:val="ListParagraph"/>
        <w:numPr>
          <w:ilvl w:val="1"/>
          <w:numId w:val="1"/>
        </w:numPr>
      </w:pPr>
    </w:p>
    <w:sectPr w:rsidR="001B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0A41"/>
    <w:multiLevelType w:val="multilevel"/>
    <w:tmpl w:val="CF1A9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6854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8B"/>
    <w:rsid w:val="000D159D"/>
    <w:rsid w:val="00186850"/>
    <w:rsid w:val="001B3651"/>
    <w:rsid w:val="001F70D5"/>
    <w:rsid w:val="00426373"/>
    <w:rsid w:val="005762A5"/>
    <w:rsid w:val="00940BE7"/>
    <w:rsid w:val="009B7915"/>
    <w:rsid w:val="009D328B"/>
    <w:rsid w:val="00CD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F629"/>
  <w15:chartTrackingRefBased/>
  <w15:docId w15:val="{54F33E81-8869-413B-B54D-BF351D9D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Gibbs</dc:creator>
  <cp:keywords/>
  <dc:description/>
  <cp:lastModifiedBy>Alex Gibbs</cp:lastModifiedBy>
  <cp:revision>8</cp:revision>
  <dcterms:created xsi:type="dcterms:W3CDTF">2023-10-14T21:48:00Z</dcterms:created>
  <dcterms:modified xsi:type="dcterms:W3CDTF">2023-10-15T00:16:00Z</dcterms:modified>
</cp:coreProperties>
</file>