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FFF4" w14:textId="75F1E95B" w:rsidR="005762A5" w:rsidRDefault="00296327">
      <w:r>
        <w:t>Alex Gibbs – HW1 – MAE 144</w:t>
      </w:r>
    </w:p>
    <w:p w14:paraId="6FA333E6" w14:textId="77777777" w:rsidR="008C4C32" w:rsidRDefault="008C4C32"/>
    <w:p w14:paraId="7D709095" w14:textId="6725D03D" w:rsidR="0026374A" w:rsidRDefault="0026374A" w:rsidP="0026374A">
      <w:r>
        <w:t xml:space="preserve">1: </w:t>
      </w:r>
      <w:hyperlink r:id="rId5" w:history="1">
        <w:r w:rsidR="0050778C" w:rsidRPr="005F5C65">
          <w:rPr>
            <w:rStyle w:val="Hyperlink"/>
          </w:rPr>
          <w:t>https://github.com/axgib/Classes/tree/main/MAE144</w:t>
        </w:r>
      </w:hyperlink>
    </w:p>
    <w:p w14:paraId="0D29098E" w14:textId="4E758658" w:rsidR="0050778C" w:rsidRDefault="0050778C" w:rsidP="0026374A">
      <w:r>
        <w:t>2a: Completed (hw1.m)</w:t>
      </w:r>
    </w:p>
    <w:p w14:paraId="33F0F76F" w14:textId="23187C98" w:rsidR="008C4C32" w:rsidRDefault="008C4C32">
      <w:r>
        <w:t>2b:</w:t>
      </w:r>
    </w:p>
    <w:p w14:paraId="20A5B1E7" w14:textId="7F1199C5" w:rsidR="00A77023" w:rsidRDefault="00A77023" w:rsidP="00A77023">
      <w:pPr>
        <w:tabs>
          <w:tab w:val="left" w:pos="7163"/>
        </w:tabs>
      </w:pPr>
      <w:r>
        <w:t>Importance of proper functions: It is important to have a proper function because an improper function allows the noise in the system to blow up. With a high frequency input(noise) the magnitude will grow bigger. We see this when analyzing the Bode plot, the system’s response needs to roll off with high frequencies, making it proper.</w:t>
      </w:r>
    </w:p>
    <w:p w14:paraId="7F301918" w14:textId="657DA812" w:rsidR="008C4C32" w:rsidRDefault="008C4C32">
      <w:r>
        <w:t xml:space="preserve">The controller is initially improper because the order of the </w:t>
      </w:r>
      <w:r w:rsidR="00FF1BB3">
        <w:t xml:space="preserve">polynomial in the </w:t>
      </w:r>
      <w:proofErr w:type="gramStart"/>
      <w:r w:rsidR="00FF1BB3">
        <w:t>numerator</w:t>
      </w:r>
      <w:r w:rsidR="009A3E97">
        <w:t>(</w:t>
      </w:r>
      <w:proofErr w:type="gramEnd"/>
      <w:r w:rsidR="009A3E97">
        <w:t>order of y = m)</w:t>
      </w:r>
      <w:r w:rsidR="00FF1BB3">
        <w:t xml:space="preserve"> </w:t>
      </w:r>
      <w:r w:rsidR="002500B8">
        <w:t xml:space="preserve">is </w:t>
      </w:r>
      <w:r w:rsidR="009A3E97">
        <w:t>greater than the order of the polynomial in the denominator(order of x = n)</w:t>
      </w:r>
    </w:p>
    <w:p w14:paraId="5451A900" w14:textId="6F55D1BD" w:rsidR="00D33395" w:rsidRDefault="00FA50C0">
      <w:r>
        <w:t xml:space="preserve">To make m </w:t>
      </w:r>
      <w:r w:rsidR="00016F09">
        <w:t>&lt;</w:t>
      </w:r>
      <w:r>
        <w:t>= n</w:t>
      </w:r>
      <w:r w:rsidR="005E25DA">
        <w:t xml:space="preserve"> such that D becomes a proper controller</w:t>
      </w:r>
      <w:r>
        <w:t>, we must add k = 5 number of poles</w:t>
      </w:r>
      <w:r w:rsidR="001430B9">
        <w:t xml:space="preserve"> to </w:t>
      </w:r>
      <w:r w:rsidR="001F03AC">
        <w:t>T</w:t>
      </w:r>
      <w:r w:rsidR="00DA0BDD">
        <w:t xml:space="preserve">. </w:t>
      </w:r>
    </w:p>
    <w:p w14:paraId="088AD1F2" w14:textId="50F1AF34" w:rsidR="00D9416F" w:rsidRDefault="00D9416F">
      <w:r>
        <w:t>G(s) = b(s)/a(s)</w:t>
      </w:r>
    </w:p>
    <w:p w14:paraId="59DA0406" w14:textId="35BF94B9" w:rsidR="002E2C8A" w:rsidRDefault="00A15D12">
      <w:r>
        <w:t xml:space="preserve">Find </w:t>
      </w:r>
      <w:r w:rsidR="002E2C8A">
        <w:t>D(s) = y(s)/x(s)</w:t>
      </w:r>
    </w:p>
    <w:p w14:paraId="39466EF2" w14:textId="069D1C41" w:rsidR="009A3E97" w:rsidRDefault="00DA0BDD">
      <w:r>
        <w:t xml:space="preserve">f(s) = 0 at (-1, -1, -3, -3, -6, -6, </w:t>
      </w:r>
      <w:r w:rsidR="00F94861" w:rsidRPr="00F94861">
        <w:rPr>
          <w:color w:val="FF0000"/>
        </w:rPr>
        <w:t>-20</w:t>
      </w:r>
      <w:r w:rsidR="00F94861">
        <w:t xml:space="preserve">, </w:t>
      </w:r>
      <w:r w:rsidR="00F94861" w:rsidRPr="00F94861">
        <w:rPr>
          <w:color w:val="FF0000"/>
        </w:rPr>
        <w:t>-20</w:t>
      </w:r>
      <w:r w:rsidR="00F94861">
        <w:t xml:space="preserve">, </w:t>
      </w:r>
      <w:r w:rsidR="00F94861" w:rsidRPr="00F94861">
        <w:rPr>
          <w:color w:val="FF0000"/>
        </w:rPr>
        <w:t>-20</w:t>
      </w:r>
      <w:r w:rsidR="00F94861">
        <w:t xml:space="preserve">, </w:t>
      </w:r>
      <w:r w:rsidR="00F94861" w:rsidRPr="00F94861">
        <w:rPr>
          <w:color w:val="FF0000"/>
        </w:rPr>
        <w:t>-20</w:t>
      </w:r>
      <w:r w:rsidR="00F94861" w:rsidRPr="00F94861">
        <w:t>,</w:t>
      </w:r>
      <w:r w:rsidR="00F94861" w:rsidRPr="00F94861">
        <w:rPr>
          <w:color w:val="FF0000"/>
        </w:rPr>
        <w:t xml:space="preserve"> -20</w:t>
      </w:r>
      <w:r w:rsidR="00F94861">
        <w:t>)</w:t>
      </w:r>
    </w:p>
    <w:p w14:paraId="04914D9D" w14:textId="4E478769" w:rsidR="00AC389E" w:rsidRDefault="00D52AE7">
      <w:r>
        <w:t xml:space="preserve"> </w:t>
      </w:r>
      <w:r w:rsidR="002E2C8A">
        <w:t xml:space="preserve">We can </w:t>
      </w:r>
      <w:r w:rsidR="00AC389E">
        <w:t xml:space="preserve">find x and y using the </w:t>
      </w:r>
      <w:r w:rsidR="00016F09">
        <w:t>Diophantine</w:t>
      </w:r>
      <w:r w:rsidR="00AC389E">
        <w:t xml:space="preserve"> </w:t>
      </w:r>
      <w:proofErr w:type="gramStart"/>
      <w:r w:rsidR="00AC389E">
        <w:t>equation</w:t>
      </w:r>
      <w:r>
        <w:t>(</w:t>
      </w:r>
      <w:proofErr w:type="gramEnd"/>
      <w:r>
        <w:t xml:space="preserve">ax + by = fs) </w:t>
      </w:r>
      <w:r w:rsidR="00AC389E">
        <w:t>which leverages the bezout identity</w:t>
      </w:r>
      <w:r w:rsidR="00A15D12">
        <w:t>.</w:t>
      </w:r>
    </w:p>
    <w:p w14:paraId="445C3D65" w14:textId="284545BE" w:rsidR="00FC7A56" w:rsidRDefault="00CF5195">
      <w:r>
        <w:t>Diophantine takes input a</w:t>
      </w:r>
      <w:r w:rsidR="00BD3246">
        <w:t xml:space="preserve">, b, </w:t>
      </w:r>
      <w:r>
        <w:t xml:space="preserve">and </w:t>
      </w:r>
      <w:r w:rsidR="00BD3246">
        <w:t>fs</w:t>
      </w:r>
      <w:r>
        <w:t xml:space="preserve"> and will solve for x and y</w:t>
      </w:r>
      <w:r w:rsidR="00A73899">
        <w:t xml:space="preserve">. </w:t>
      </w:r>
    </w:p>
    <w:p w14:paraId="3376F690" w14:textId="2AB58776" w:rsidR="00D52AE7" w:rsidRDefault="00BF462B" w:rsidP="00AC45EA">
      <w:pPr>
        <w:tabs>
          <w:tab w:val="left" w:pos="7163"/>
        </w:tabs>
      </w:pPr>
      <w:r>
        <w:t xml:space="preserve">By adding </w:t>
      </w:r>
      <w:r w:rsidR="001063DD">
        <w:t xml:space="preserve">5 </w:t>
      </w:r>
      <w:r>
        <w:t xml:space="preserve">poles to </w:t>
      </w:r>
      <w:proofErr w:type="gramStart"/>
      <w:r>
        <w:t>T</w:t>
      </w:r>
      <w:proofErr w:type="gramEnd"/>
      <w:r w:rsidR="001063DD">
        <w:t xml:space="preserve"> we increase the order of fs to n = 11(previously n = 6)</w:t>
      </w:r>
      <w:r w:rsidR="00AC45EA">
        <w:t xml:space="preserve">. </w:t>
      </w:r>
      <w:r w:rsidR="002500B8">
        <w:t>Adding only</w:t>
      </w:r>
      <w:r w:rsidR="00AC45EA">
        <w:t xml:space="preserve"> 4 poles to T </w:t>
      </w:r>
      <w:r w:rsidR="005E4B46">
        <w:t>brings the order of fs n=10.</w:t>
      </w:r>
    </w:p>
    <w:p w14:paraId="1075E455" w14:textId="7021B065" w:rsidR="007E5036" w:rsidRDefault="00364F08" w:rsidP="00AC45EA">
      <w:pPr>
        <w:tabs>
          <w:tab w:val="left" w:pos="7163"/>
        </w:tabs>
      </w:pPr>
      <w:r>
        <w:t xml:space="preserve">Diophantine eq </w:t>
      </w:r>
      <w:r w:rsidR="009B2C42">
        <w:t>will</w:t>
      </w:r>
      <w:r w:rsidR="003F0D08">
        <w:t xml:space="preserve"> retrieve the “best” y </w:t>
      </w:r>
      <w:r w:rsidR="00423E0B">
        <w:t>which</w:t>
      </w:r>
      <w:r w:rsidR="003F0D08">
        <w:t xml:space="preserve"> is the smallest option</w:t>
      </w:r>
      <w:r w:rsidR="00423E0B">
        <w:t xml:space="preserve"> – </w:t>
      </w:r>
      <w:r w:rsidR="004A1D47">
        <w:t xml:space="preserve">When the order of f(s) increases, y(s) will also increase because </w:t>
      </w:r>
      <w:r w:rsidR="00A77023">
        <w:t xml:space="preserve">the </w:t>
      </w:r>
      <w:r w:rsidR="00E11FB0">
        <w:t>Euclidean</w:t>
      </w:r>
      <w:r w:rsidR="00F9610D">
        <w:t xml:space="preserve"> </w:t>
      </w:r>
      <w:r w:rsidR="00A77023">
        <w:t xml:space="preserve">method </w:t>
      </w:r>
      <w:r w:rsidR="00F9610D">
        <w:t>is findin</w:t>
      </w:r>
      <w:r w:rsidR="00E11FB0">
        <w:t>g</w:t>
      </w:r>
      <w:r w:rsidR="00F9610D">
        <w:t xml:space="preserve"> the greatest common factor </w:t>
      </w:r>
      <w:r w:rsidR="00E11FB0">
        <w:t>of</w:t>
      </w:r>
      <w:r w:rsidR="00F9610D">
        <w:t xml:space="preserve"> a and b</w:t>
      </w:r>
      <w:r w:rsidR="00E11FB0">
        <w:t xml:space="preserve"> and then Diophantine is finding the smalles</w:t>
      </w:r>
      <w:r w:rsidR="00BB1A64">
        <w:t>t y that solves its equation</w:t>
      </w:r>
      <w:r w:rsidR="00756785">
        <w:t>.</w:t>
      </w:r>
    </w:p>
    <w:p w14:paraId="0DC86B3B" w14:textId="5466B131" w:rsidR="00A314A8" w:rsidRDefault="00A314A8" w:rsidP="00AC45EA">
      <w:pPr>
        <w:tabs>
          <w:tab w:val="left" w:pos="7163"/>
        </w:tabs>
      </w:pPr>
      <w:r>
        <w:t>3: AJG_C2D_matched.m</w:t>
      </w:r>
      <w:r w:rsidR="00042595">
        <w:t xml:space="preserve"> and AJG_C2D_matched_test.m</w:t>
      </w:r>
    </w:p>
    <w:p w14:paraId="2C9BB649" w14:textId="5B26484E" w:rsidR="00625431" w:rsidRDefault="002839BD" w:rsidP="00AC45EA">
      <w:pPr>
        <w:tabs>
          <w:tab w:val="left" w:pos="7163"/>
        </w:tabs>
      </w:pPr>
      <w:r>
        <w:t>M</w:t>
      </w:r>
      <w:r w:rsidR="00A84F22">
        <w:t xml:space="preserve">y code is better because it can handle symbolic values throughout the function. This will be especially useful when we start varying frequency and </w:t>
      </w:r>
      <w:r w:rsidR="00AE78E4">
        <w:t xml:space="preserve">step size. My code allows for specific frequencies of interest </w:t>
      </w:r>
      <w:r w:rsidR="00B27C9E">
        <w:t xml:space="preserve">where we </w:t>
      </w:r>
      <w:r w:rsidR="00DE33A0">
        <w:t xml:space="preserve">would like to analyze how the system responds </w:t>
      </w:r>
      <w:proofErr w:type="gramStart"/>
      <w:r w:rsidR="00A77023">
        <w:t>at</w:t>
      </w:r>
      <w:proofErr w:type="gramEnd"/>
      <w:r w:rsidR="00A77023">
        <w:t xml:space="preserve"> this frequency.</w:t>
      </w:r>
    </w:p>
    <w:sectPr w:rsidR="0062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C2B67"/>
    <w:multiLevelType w:val="hybridMultilevel"/>
    <w:tmpl w:val="5DE0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78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36"/>
    <w:rsid w:val="00016F09"/>
    <w:rsid w:val="00042595"/>
    <w:rsid w:val="001063DD"/>
    <w:rsid w:val="001430B9"/>
    <w:rsid w:val="001F03AC"/>
    <w:rsid w:val="001F67FC"/>
    <w:rsid w:val="002500B8"/>
    <w:rsid w:val="0026374A"/>
    <w:rsid w:val="002839BD"/>
    <w:rsid w:val="00296327"/>
    <w:rsid w:val="002E2C8A"/>
    <w:rsid w:val="00364F08"/>
    <w:rsid w:val="0037586D"/>
    <w:rsid w:val="003F0D08"/>
    <w:rsid w:val="00423E0B"/>
    <w:rsid w:val="00426373"/>
    <w:rsid w:val="004649B9"/>
    <w:rsid w:val="004A1D47"/>
    <w:rsid w:val="00500353"/>
    <w:rsid w:val="0050778C"/>
    <w:rsid w:val="005762A5"/>
    <w:rsid w:val="005B0F85"/>
    <w:rsid w:val="005E25DA"/>
    <w:rsid w:val="005E4B46"/>
    <w:rsid w:val="005F1297"/>
    <w:rsid w:val="00625431"/>
    <w:rsid w:val="006B3FD2"/>
    <w:rsid w:val="00756785"/>
    <w:rsid w:val="00776167"/>
    <w:rsid w:val="007E5036"/>
    <w:rsid w:val="00800D70"/>
    <w:rsid w:val="008521CE"/>
    <w:rsid w:val="008C4C32"/>
    <w:rsid w:val="00974FF8"/>
    <w:rsid w:val="009A3E97"/>
    <w:rsid w:val="009B2C42"/>
    <w:rsid w:val="00A15D12"/>
    <w:rsid w:val="00A213CB"/>
    <w:rsid w:val="00A314A8"/>
    <w:rsid w:val="00A73899"/>
    <w:rsid w:val="00A77023"/>
    <w:rsid w:val="00A84F22"/>
    <w:rsid w:val="00AC389E"/>
    <w:rsid w:val="00AC45EA"/>
    <w:rsid w:val="00AE78E4"/>
    <w:rsid w:val="00B27C9E"/>
    <w:rsid w:val="00BB1A64"/>
    <w:rsid w:val="00BD3246"/>
    <w:rsid w:val="00BE0536"/>
    <w:rsid w:val="00BF462B"/>
    <w:rsid w:val="00CD471C"/>
    <w:rsid w:val="00CF1119"/>
    <w:rsid w:val="00CF5195"/>
    <w:rsid w:val="00D33395"/>
    <w:rsid w:val="00D52AE7"/>
    <w:rsid w:val="00D9416F"/>
    <w:rsid w:val="00DA0BDD"/>
    <w:rsid w:val="00DE33A0"/>
    <w:rsid w:val="00E11FB0"/>
    <w:rsid w:val="00E20E6D"/>
    <w:rsid w:val="00E236D8"/>
    <w:rsid w:val="00EB39A5"/>
    <w:rsid w:val="00F94861"/>
    <w:rsid w:val="00F9610D"/>
    <w:rsid w:val="00FA50C0"/>
    <w:rsid w:val="00FC7A56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8B51"/>
  <w15:chartTrackingRefBased/>
  <w15:docId w15:val="{B7A3A823-468F-4206-ADC8-11FE2D69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xgib/Classes/tree/main/MAE1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Gibbs</dc:creator>
  <cp:keywords/>
  <dc:description/>
  <cp:lastModifiedBy>Alex Gibbs</cp:lastModifiedBy>
  <cp:revision>65</cp:revision>
  <dcterms:created xsi:type="dcterms:W3CDTF">2023-10-09T17:18:00Z</dcterms:created>
  <dcterms:modified xsi:type="dcterms:W3CDTF">2023-10-12T21:17:00Z</dcterms:modified>
</cp:coreProperties>
</file>