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102D3" w14:textId="7FC20317" w:rsidR="006E4D42" w:rsidRDefault="00B1564C" w:rsidP="006E4D42">
      <w:pPr>
        <w:pStyle w:val="Titre1"/>
      </w:pPr>
      <w:r>
        <w:t>Fonctionnement</w:t>
      </w:r>
      <w:r w:rsidR="006E4D42">
        <w:t xml:space="preserve"> du serveur </w:t>
      </w:r>
      <w:proofErr w:type="spellStart"/>
      <w:r w:rsidR="006E4D42">
        <w:t>JarRet</w:t>
      </w:r>
      <w:proofErr w:type="spellEnd"/>
    </w:p>
    <w:p w14:paraId="02E6053D" w14:textId="77777777" w:rsidR="006E4D42" w:rsidRDefault="006E4D42" w:rsidP="006E4D42"/>
    <w:p w14:paraId="4D63AB8F" w14:textId="77777777" w:rsidR="006E4D42" w:rsidRDefault="006E4D42" w:rsidP="006E4D42">
      <w:pPr>
        <w:pStyle w:val="Titre2"/>
      </w:pPr>
      <w:r>
        <w:t>Choix d'implémentation</w:t>
      </w:r>
    </w:p>
    <w:p w14:paraId="03B961D9" w14:textId="77777777" w:rsidR="006E4D42" w:rsidRDefault="006E4D42" w:rsidP="006E4D42">
      <w:r>
        <w:t>Le serveur se décompose en plusieurs sous parties :</w:t>
      </w:r>
    </w:p>
    <w:p w14:paraId="79EB8497" w14:textId="77777777" w:rsidR="006E4D42" w:rsidRDefault="006E4D42" w:rsidP="006E4D42">
      <w:r>
        <w:t xml:space="preserve"> - Le corps du serveur (Server.java)</w:t>
      </w:r>
    </w:p>
    <w:p w14:paraId="5B4A8EFD" w14:textId="77777777" w:rsidR="006E4D42" w:rsidRDefault="006E4D42" w:rsidP="006E4D42">
      <w:r>
        <w:t xml:space="preserve"> - La définition d'un job (JobDefinition.java)</w:t>
      </w:r>
    </w:p>
    <w:p w14:paraId="565C5CBF" w14:textId="77777777" w:rsidR="006E4D42" w:rsidRDefault="006E4D42" w:rsidP="006E4D42">
      <w:r>
        <w:t xml:space="preserve"> - La logique d'un job (Job.java)</w:t>
      </w:r>
    </w:p>
    <w:p w14:paraId="305EE740" w14:textId="77777777" w:rsidR="006E4D42" w:rsidRDefault="006E4D42" w:rsidP="006E4D42">
      <w:r>
        <w:t xml:space="preserve"> - Le contexte actuel du serveur (Context.java)</w:t>
      </w:r>
    </w:p>
    <w:p w14:paraId="43DA5040" w14:textId="77777777" w:rsidR="006E4D42" w:rsidRDefault="006E4D42" w:rsidP="006E4D42">
      <w:r>
        <w:t xml:space="preserve"> - La tache à effectuer pour ce contexte (TaskContext.java)</w:t>
      </w:r>
    </w:p>
    <w:p w14:paraId="29458476" w14:textId="77777777" w:rsidR="006E4D42" w:rsidRDefault="006E4D42" w:rsidP="006E4D42">
      <w:r>
        <w:t xml:space="preserve"> </w:t>
      </w:r>
    </w:p>
    <w:p w14:paraId="6AF77B35" w14:textId="77777777" w:rsidR="006E4D42" w:rsidRDefault="006E4D42" w:rsidP="006E4D42">
      <w:r>
        <w:t>L'idée est de dé</w:t>
      </w:r>
      <w:r>
        <w:t>couper un maximum la logique du serveur pour obtenir un résultat clair.</w:t>
      </w:r>
    </w:p>
    <w:p w14:paraId="333E8003" w14:textId="77777777" w:rsidR="006E4D42" w:rsidRDefault="006E4D42" w:rsidP="006E4D42"/>
    <w:p w14:paraId="2C431EDE" w14:textId="188AFF02" w:rsidR="004F6701" w:rsidRDefault="004F6701" w:rsidP="004F6701">
      <w:pPr>
        <w:pStyle w:val="Titre2"/>
      </w:pPr>
      <w:r>
        <w:t>Chargement des jobs</w:t>
      </w:r>
    </w:p>
    <w:p w14:paraId="7F952A76" w14:textId="2C2FCEA3" w:rsidR="004F6701" w:rsidRDefault="004F6701" w:rsidP="004F6701">
      <w:r>
        <w:t>Les jobs sont chargés à partir d’un fichier JSON, chaque job est ajouté plusieurs fois dans une liste des jobs en cours en fonction de leur priorité (une priorité de 3 entrainera la présence du job 3 fois dans la liste).</w:t>
      </w:r>
    </w:p>
    <w:p w14:paraId="402A273B" w14:textId="29F7A03F" w:rsidR="004F6701" w:rsidRPr="004F6701" w:rsidRDefault="004F6701" w:rsidP="004F6701">
      <w:r>
        <w:t xml:space="preserve">Les fichiers JSON sont lus </w:t>
      </w:r>
      <w:r w:rsidR="00B1564C">
        <w:t>grâce</w:t>
      </w:r>
      <w:bookmarkStart w:id="0" w:name="_GoBack"/>
      <w:bookmarkEnd w:id="0"/>
      <w:r>
        <w:t xml:space="preserve"> à la librairie Jackson.</w:t>
      </w:r>
    </w:p>
    <w:p w14:paraId="2603EC83" w14:textId="77777777" w:rsidR="004F6701" w:rsidRDefault="004F6701" w:rsidP="006E4D42"/>
    <w:p w14:paraId="7FC1D252" w14:textId="77777777" w:rsidR="006E4D42" w:rsidRDefault="006E4D42" w:rsidP="006E4D42">
      <w:pPr>
        <w:pStyle w:val="Titre2"/>
      </w:pPr>
      <w:r>
        <w:t>Logique de traitement des clients</w:t>
      </w:r>
    </w:p>
    <w:p w14:paraId="49AE8ED2" w14:textId="77777777" w:rsidR="000A32DB" w:rsidRDefault="006E4D42" w:rsidP="006E4D42">
      <w:r>
        <w:t>Lorsqu'un client se connecte au serveur il est</w:t>
      </w:r>
      <w:r>
        <w:t xml:space="preserve"> accepté par le serveur et le code contenu dans le fichier </w:t>
      </w:r>
      <w:r>
        <w:t>TaskContext.java</w:t>
      </w:r>
      <w:r>
        <w:t xml:space="preserve"> est exécuté à chaque fois que le serveur le permet.</w:t>
      </w:r>
    </w:p>
    <w:p w14:paraId="48A9F205" w14:textId="77777777" w:rsidR="006E4D42" w:rsidRDefault="006E4D42" w:rsidP="006E4D42">
      <w:r>
        <w:t>L’idée est de récupérer les caractères envoyés par le client sachant que ce traitement peut être interrompu, il y a différents états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ReadState</w:t>
      </w:r>
      <w:proofErr w:type="spellEnd"/>
      <w:r>
        <w:t>) représentant l’étape de lecture actuelle.</w:t>
      </w:r>
    </w:p>
    <w:p w14:paraId="3AB67A97" w14:textId="77777777" w:rsidR="006E4D42" w:rsidRDefault="006E4D42" w:rsidP="006E4D42">
      <w:r>
        <w:t xml:space="preserve">La chaine est stockée dans un un string </w:t>
      </w:r>
      <w:proofErr w:type="spellStart"/>
      <w:r>
        <w:t>builder</w:t>
      </w:r>
      <w:proofErr w:type="spellEnd"/>
      <w:r>
        <w:t xml:space="preserve">. A la fin de la lecture de l’en-tête, un </w:t>
      </w:r>
      <w:proofErr w:type="spellStart"/>
      <w:r>
        <w:t>HTTPHeader</w:t>
      </w:r>
      <w:proofErr w:type="spellEnd"/>
      <w:r>
        <w:t xml:space="preserve"> est créé et stocké dans la clé correspondant au client.</w:t>
      </w:r>
    </w:p>
    <w:p w14:paraId="567AFBD9" w14:textId="7A6E30B0" w:rsidR="004F6701" w:rsidRDefault="004F6701" w:rsidP="006E4D42">
      <w:r>
        <w:t>Suivant le type de demande (</w:t>
      </w:r>
      <w:proofErr w:type="spellStart"/>
      <w:r>
        <w:t>Get</w:t>
      </w:r>
      <w:proofErr w:type="spellEnd"/>
      <w:r>
        <w:t xml:space="preserve"> ou Post) le serveur génère une réponse pour le client.</w:t>
      </w:r>
    </w:p>
    <w:sectPr w:rsidR="004F6701" w:rsidSect="003334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42"/>
    <w:rsid w:val="00023D2D"/>
    <w:rsid w:val="000A32DB"/>
    <w:rsid w:val="001729E1"/>
    <w:rsid w:val="00241C0C"/>
    <w:rsid w:val="00322C58"/>
    <w:rsid w:val="00333465"/>
    <w:rsid w:val="0036528C"/>
    <w:rsid w:val="004137E4"/>
    <w:rsid w:val="00426A6D"/>
    <w:rsid w:val="004F6701"/>
    <w:rsid w:val="005612A7"/>
    <w:rsid w:val="005A25F5"/>
    <w:rsid w:val="006E4D42"/>
    <w:rsid w:val="007961F9"/>
    <w:rsid w:val="007A66F3"/>
    <w:rsid w:val="00826D11"/>
    <w:rsid w:val="00850C6F"/>
    <w:rsid w:val="009472DF"/>
    <w:rsid w:val="00B1564C"/>
    <w:rsid w:val="00BA5E37"/>
    <w:rsid w:val="00C907FF"/>
    <w:rsid w:val="00D34827"/>
    <w:rsid w:val="00E875E5"/>
    <w:rsid w:val="00F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9C9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D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4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1158</Characters>
  <Application>Microsoft Macintosh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cp:lastPrinted>2017-05-22T21:43:00Z</cp:lastPrinted>
  <dcterms:created xsi:type="dcterms:W3CDTF">2017-05-22T21:43:00Z</dcterms:created>
  <dcterms:modified xsi:type="dcterms:W3CDTF">2017-05-22T21:44:00Z</dcterms:modified>
</cp:coreProperties>
</file>