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89AA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sz w:val="20"/>
          <w:szCs w:val="20"/>
        </w:rPr>
      </w:pP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as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np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keras.datasets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cifar10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keras.models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Sequential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keras.layers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Dense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Dropout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Flatten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keras.constraints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maxnorm</w:t>
      </w:r>
      <w:proofErr w:type="spellEnd"/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keras.optimizers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SGD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keras.layers.convolutional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Conv2D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MaxPooling2D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keras.utils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np_utils</w:t>
      </w:r>
      <w:proofErr w:type="spellEnd"/>
    </w:p>
    <w:p w14:paraId="70002F13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[6]</w:t>
      </w:r>
    </w:p>
    <w:p w14:paraId="521AD075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np.random.seed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69BBE959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[7]</w:t>
      </w:r>
    </w:p>
    <w:p w14:paraId="68F3FB28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sz w:val="20"/>
          <w:szCs w:val="20"/>
        </w:rPr>
      </w:pP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X_test</w:t>
      </w:r>
      <w:proofErr w:type="spellEnd"/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 = cifar10.load_data()</w:t>
      </w:r>
    </w:p>
    <w:p w14:paraId="72F72916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[8]</w:t>
      </w:r>
    </w:p>
    <w:p w14:paraId="0EF01EFE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X_train.astype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'float32'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 /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255.0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X_test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X_test.astype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'float32'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 /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255.0</w:t>
      </w:r>
    </w:p>
    <w:p w14:paraId="2CE19C43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[9]</w:t>
      </w:r>
    </w:p>
    <w:p w14:paraId="663493B3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np_utils.to_categorical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np_utils.to_categorical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num_classes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y_test.shape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</w:t>
      </w:r>
    </w:p>
    <w:p w14:paraId="0A13204F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[10]</w:t>
      </w:r>
    </w:p>
    <w:p w14:paraId="1ACB27DB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sz w:val="20"/>
          <w:szCs w:val="20"/>
        </w:rPr>
      </w:pP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 = Sequential()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model.add(Conv2D(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input_shape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padding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'same'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(Dropout(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model.add(Conv2D(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padding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'same'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(MaxPooling2D(</w:t>
      </w:r>
      <w:proofErr w:type="spellStart"/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pool_size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padding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'same'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(Flatten())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model.add(Dense(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512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(Dropout(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0.5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(Dense(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num_classes</w:t>
      </w:r>
      <w:proofErr w:type="spellEnd"/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softmax</w:t>
      </w:r>
      <w:proofErr w:type="spellEnd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</w:p>
    <w:p w14:paraId="7EC4B606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[11]</w:t>
      </w:r>
    </w:p>
    <w:p w14:paraId="5B881098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sgd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SGD(</w:t>
      </w:r>
      <w:proofErr w:type="spellStart"/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learning_rate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0.01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momentum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0.9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decay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1e-6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model.compile(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loss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'categorical_crossentropy'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optimizer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=sgd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metrics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'accuracy'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model.summary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</w:p>
    <w:p w14:paraId="0DF18059" w14:textId="77777777" w:rsidR="0012518E" w:rsidRPr="0012518E" w:rsidRDefault="0012518E" w:rsidP="0012518E">
      <w:pPr>
        <w:spacing w:after="240" w:line="270" w:lineRule="atLeast"/>
        <w:rPr>
          <w:rFonts w:ascii="Consolas" w:eastAsia="Times New Roman" w:hAnsi="Consolas" w:cs="Times New Roman"/>
          <w:sz w:val="20"/>
          <w:szCs w:val="20"/>
        </w:rPr>
      </w:pPr>
      <w:r w:rsidRPr="0012518E">
        <w:rPr>
          <w:rFonts w:ascii="Consolas" w:eastAsia="Times New Roman" w:hAnsi="Consolas" w:cs="Times New Roman"/>
          <w:sz w:val="20"/>
          <w:szCs w:val="20"/>
        </w:rPr>
        <w:t>Model: "sequential_1"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_________________________________________________________________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Layer (type)                Output Shape              Param #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=================================================================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conv2d_2 (Conv2D)           (None, 32, 32, 32)        896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dropout_2 (Dropout)         (None, 32, 32, 32)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conv2d_3 (Conv2D)           (None, 32, 32, 32)        9248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max_pooling2d_1 (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MaxPooling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  (None, 16, 16, 32)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2D)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</w:r>
      <w:r w:rsidRPr="0012518E">
        <w:rPr>
          <w:rFonts w:ascii="Consolas" w:eastAsia="Times New Roman" w:hAnsi="Consolas" w:cs="Times New Roman"/>
          <w:sz w:val="20"/>
          <w:szCs w:val="20"/>
        </w:rPr>
        <w:lastRenderedPageBreak/>
        <w:t xml:space="preserve"> flatten_1 (Flatten)         (None, 8192)      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dense_2 (Dense)             (None, 512)               4194816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dropout_3 (Dropout)         (None, 512)       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dense_3 (Dense)             (None, 10)                5130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=================================================================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Total params: 4,210,090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Trainable params: 4,210,090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Non-trainable params: 0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_________________________________________________________________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None</w:t>
      </w:r>
    </w:p>
    <w:p w14:paraId="04D583BE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[12]</w:t>
      </w:r>
    </w:p>
    <w:p w14:paraId="0E2BC65A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sz w:val="20"/>
          <w:szCs w:val="20"/>
        </w:rPr>
      </w:pP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epochs =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batch_size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model.fit(X_train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y_train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validation_data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=(X_test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y_test)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epochs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=epochs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batch_size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=batch_size)</w:t>
      </w:r>
    </w:p>
    <w:p w14:paraId="40651242" w14:textId="77777777" w:rsidR="0012518E" w:rsidRPr="0012518E" w:rsidRDefault="0012518E" w:rsidP="0012518E">
      <w:pPr>
        <w:spacing w:after="240" w:line="270" w:lineRule="atLeast"/>
        <w:rPr>
          <w:rFonts w:ascii="Consolas" w:eastAsia="Times New Roman" w:hAnsi="Consolas" w:cs="Times New Roman"/>
          <w:sz w:val="20"/>
          <w:szCs w:val="20"/>
        </w:rPr>
      </w:pPr>
      <w:r w:rsidRPr="0012518E">
        <w:rPr>
          <w:rFonts w:ascii="Consolas" w:eastAsia="Times New Roman" w:hAnsi="Consolas" w:cs="Times New Roman"/>
          <w:sz w:val="20"/>
          <w:szCs w:val="20"/>
        </w:rPr>
        <w:t>Epoch 1/5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1563/1563 [==============================] - 19s 7ms/step - loss: 1.7232 - accuracy: 0.3746 -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: 1.4776 -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>: 0.4563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Epoch 2/5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1563/1563 [==============================] - 10s 6ms/step - loss: 1.3675 - accuracy: 0.5117 -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: 1.2470 -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>: 0.5551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Epoch 3/5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1563/1563 [==============================] - 10s 6ms/step - loss: 1.2071 - accuracy: 0.5716 -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: 1.1232 -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>: 0.6047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Epoch 4/5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1563/1563 [==============================] - 10s 7ms/step - loss: 1.0855 - accuracy: 0.6136 -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: 1.1554 -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>: 0.5928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Epoch 5/5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1563/1563 [==============================] - 10s 7ms/step - loss: 0.9709 - accuracy: 0.6583 -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: 0.9986 -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>: 0.6550</w:t>
      </w:r>
    </w:p>
    <w:p w14:paraId="007A4439" w14:textId="77777777" w:rsidR="0012518E" w:rsidRPr="0012518E" w:rsidRDefault="0012518E" w:rsidP="0012518E">
      <w:pPr>
        <w:spacing w:after="0" w:line="270" w:lineRule="atLeast"/>
        <w:rPr>
          <w:rFonts w:ascii="Consolas" w:eastAsia="Times New Roman" w:hAnsi="Consolas" w:cs="Times New Roman"/>
          <w:sz w:val="20"/>
          <w:szCs w:val="20"/>
        </w:rPr>
      </w:pPr>
      <w:r w:rsidRPr="0012518E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keras.callbacks.History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 at 0x7f689d6d65e0&gt;</w:t>
      </w:r>
    </w:p>
    <w:p w14:paraId="6D97F4CE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[13]</w:t>
      </w:r>
    </w:p>
    <w:p w14:paraId="79976238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sz w:val="20"/>
          <w:szCs w:val="20"/>
        </w:rPr>
      </w:pP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scores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model.evaluate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X_test</w:t>
      </w:r>
      <w:proofErr w:type="spellEnd"/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</w:t>
      </w:r>
      <w:proofErr w:type="spellEnd"/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verbose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"Accuracy: %.2f%%"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% (scores[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]*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</w:p>
    <w:p w14:paraId="3F9FEC90" w14:textId="77777777" w:rsidR="0012518E" w:rsidRPr="0012518E" w:rsidRDefault="0012518E" w:rsidP="0012518E">
      <w:pPr>
        <w:spacing w:after="240" w:line="270" w:lineRule="atLeast"/>
        <w:rPr>
          <w:rFonts w:ascii="Consolas" w:eastAsia="Times New Roman" w:hAnsi="Consolas" w:cs="Times New Roman"/>
          <w:sz w:val="20"/>
          <w:szCs w:val="20"/>
        </w:rPr>
      </w:pPr>
      <w:r w:rsidRPr="0012518E">
        <w:rPr>
          <w:rFonts w:ascii="Consolas" w:eastAsia="Times New Roman" w:hAnsi="Consolas" w:cs="Times New Roman"/>
          <w:sz w:val="20"/>
          <w:szCs w:val="20"/>
        </w:rPr>
        <w:t>Accuracy: 65.50%</w:t>
      </w:r>
    </w:p>
    <w:p w14:paraId="754331A4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[14]</w:t>
      </w:r>
    </w:p>
    <w:p w14:paraId="2DD45EE9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sz w:val="20"/>
          <w:szCs w:val="20"/>
        </w:rPr>
      </w:pP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as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np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keras.datasets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cifar10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keras.models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Sequential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keras.layers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Dense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Dropout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Flatten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keras.layers.convolutional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Conv2D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MaxPooling2D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lastRenderedPageBreak/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keras.constraints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maxnorm</w:t>
      </w:r>
      <w:proofErr w:type="spellEnd"/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keras.utils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np_utils</w:t>
      </w:r>
      <w:proofErr w:type="spellEnd"/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from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keras.optimizers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SGD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Fix random seed for reproducibility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np.random.seed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Load data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X_test</w:t>
      </w:r>
      <w:proofErr w:type="spellEnd"/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 = cifar10.load_data()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Normalize inputs from 0-255 to 0.0-1.0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X_train.astype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'float32'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 /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255.0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X_test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X_test.astype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'float32'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 /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255.0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One hot encode outputs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np_utils.to_categorical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np_utils.to_categorical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num_classes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y_test.shape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Create the model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Sequential()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model.add(Conv2D(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input_shape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padding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'same'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(Dropout(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model.add(Conv2D(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padding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'same'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(MaxPooling2D(</w:t>
      </w:r>
      <w:proofErr w:type="spellStart"/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pool_size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model.add(Conv2D(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64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padding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'same'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(Dropout(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model.add(Conv2D(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64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padding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'same'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(MaxPooling2D(</w:t>
      </w:r>
      <w:proofErr w:type="spellStart"/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pool_size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model.add(Conv2D(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128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padding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'same'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(Dropout(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model.add(Conv2D(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128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padding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'same'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(MaxPooling2D(</w:t>
      </w:r>
      <w:proofErr w:type="spellStart"/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pool_size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(Flatten())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(Dropout(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model.add(Dense(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1024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(Dropout(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model.add(Dense(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512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kernel_constraint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=maxnorm(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(Dropout(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model.add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(Dense(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num_classes</w:t>
      </w:r>
      <w:proofErr w:type="spellEnd"/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softmax</w:t>
      </w:r>
      <w:proofErr w:type="spellEnd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Compile model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epochs =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learning_rate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0.01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decay_rate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learning_rate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/ epochs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sgd = SGD(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lr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=learning_rate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momentum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0.9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decay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=decay_rate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nesterov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model.compile(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loss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'categorical_crossentropy'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optimizer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=sgd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metrics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'accuracy'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model.summary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Fit the model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history = model.fit(X_train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y_train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validation_data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=(X_test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y_test)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epochs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=epochs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batch_size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Evaluate the model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scores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model.evaluate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X_test</w:t>
      </w:r>
      <w:proofErr w:type="spellEnd"/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</w:t>
      </w:r>
      <w:proofErr w:type="spellEnd"/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verbose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"Accuracy: %.2f%%"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% (scores[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 * 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</w:p>
    <w:p w14:paraId="4749CDB6" w14:textId="77777777" w:rsidR="0012518E" w:rsidRPr="0012518E" w:rsidRDefault="0012518E" w:rsidP="0012518E">
      <w:pPr>
        <w:spacing w:after="240" w:line="270" w:lineRule="atLeast"/>
        <w:rPr>
          <w:rFonts w:ascii="Consolas" w:eastAsia="Times New Roman" w:hAnsi="Consolas" w:cs="Times New Roman"/>
          <w:sz w:val="20"/>
          <w:szCs w:val="20"/>
        </w:rPr>
      </w:pPr>
      <w:r w:rsidRPr="0012518E">
        <w:rPr>
          <w:rFonts w:ascii="Consolas" w:eastAsia="Times New Roman" w:hAnsi="Consolas" w:cs="Times New Roman"/>
          <w:sz w:val="20"/>
          <w:szCs w:val="20"/>
        </w:rPr>
        <w:t>Model: "sequential_2"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_________________________________________________________________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Layer (type)                Output Shape              Param #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=================================================================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conv2d_4 (Conv2D)           (None, 32, 32, 32)        896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dropout_4 (Dropout)         (None, 32, 32, 32)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conv2d_5 (Conv2D)           (None, 32, 32, 32)        9248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max_pooling2d_2 (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MaxPooling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  (None, 16, 16, 32)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2D)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conv2d_6 (Conv2D)           (None, 16, 16, 64)        18496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dropout_5 (Dropout)         (None, 16, 16, 64)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conv2d_7 (Conv2D)           (None, 16, 16, 64)        36928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max_pooling2d_3 (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MaxPooling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  (None, 8, 8, 64) 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2D)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conv2d_8 (Conv2D)           (None, 8, 8, 128)         73856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dropout_6 (Dropout)         (None, 8, 8, 128) 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conv2d_9 (Conv2D)           (None, 8, 8, 128)         147584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max_pooling2d_4 (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MaxPooling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  (None, 4, 4, 128)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2D)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flatten_2 (Flatten)         (None, 2048)      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</w:r>
      <w:r w:rsidRPr="0012518E">
        <w:rPr>
          <w:rFonts w:ascii="Consolas" w:eastAsia="Times New Roman" w:hAnsi="Consolas" w:cs="Times New Roman"/>
          <w:sz w:val="20"/>
          <w:szCs w:val="20"/>
        </w:rPr>
        <w:lastRenderedPageBreak/>
        <w:t xml:space="preserve"> dropout_7 (Dropout)         (None, 2048)      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dense_4 (Dense)             (None, 1024)              2098176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dropout_8 (Dropout)         (None, 1024)      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dense_5 (Dense)             (None, 512)               524800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dropout_9 (Dropout)         (None, 512)               0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dense_6 (Dense)             (None, 10)                5130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                                                                 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=================================================================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Total params: 2,915,114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Trainable params: 2,915,114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Non-trainable params: 0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_________________________________________________________________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None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Epoch 1/5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1563/1563 [==============================] - 15s 9ms/step - loss: 1.9322 - accuracy: 0.2796 -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: 1.6108 -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>: 0.4168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Epoch 2/5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1563/1563 [==============================] - 13s 9ms/step - loss: 1.5375 - accuracy: 0.4379 -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: 1.4261 -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>: 0.4795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Epoch 3/5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1563/1563 [==============================] - 13s 9ms/step - loss: 1.3979 - accuracy: 0.4918 -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: 1.3406 -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>: 0.5164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Epoch 4/5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1563/1563 [==============================] - 13s 8ms/step - loss: 1.3128 - accuracy: 0.5217 -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: 1.2901 -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>: 0.5367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Epoch 5/5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 xml:space="preserve">1563/1563 [==============================] - 13s 9ms/step - loss: 1.2504 - accuracy: 0.5459 -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 xml:space="preserve">: 1.1804 - </w:t>
      </w:r>
      <w:proofErr w:type="spellStart"/>
      <w:r w:rsidRPr="0012518E">
        <w:rPr>
          <w:rFonts w:ascii="Consolas" w:eastAsia="Times New Roman" w:hAnsi="Consolas" w:cs="Times New Roman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Times New Roman"/>
          <w:sz w:val="20"/>
          <w:szCs w:val="20"/>
        </w:rPr>
        <w:t>: 0.5735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Accuracy: 57.35%</w:t>
      </w:r>
    </w:p>
    <w:p w14:paraId="75659A60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[18]</w:t>
      </w:r>
    </w:p>
    <w:p w14:paraId="55E05E38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sz w:val="20"/>
          <w:szCs w:val="20"/>
        </w:rPr>
      </w:pP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Predict the first 4 images of the test data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predictions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model.predict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X_test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[: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Convert the predictions to class labels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predicted_labels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numpy.argmax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(predictions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Convert the actual labels to class labels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actual_labels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=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numpy.argmax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y_test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[: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Print the predicted and actual labels for the first 4 images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"Predicted labels:"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predicted_labels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"Actual labels:   "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actual_labels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1B8B623D" w14:textId="77777777" w:rsidR="0012518E" w:rsidRPr="0012518E" w:rsidRDefault="0012518E" w:rsidP="0012518E">
      <w:pPr>
        <w:spacing w:after="240" w:line="270" w:lineRule="atLeast"/>
        <w:rPr>
          <w:rFonts w:ascii="Consolas" w:eastAsia="Times New Roman" w:hAnsi="Consolas" w:cs="Times New Roman"/>
          <w:sz w:val="20"/>
          <w:szCs w:val="20"/>
        </w:rPr>
      </w:pPr>
      <w:r w:rsidRPr="0012518E">
        <w:rPr>
          <w:rFonts w:ascii="Consolas" w:eastAsia="Times New Roman" w:hAnsi="Consolas" w:cs="Times New Roman"/>
          <w:sz w:val="20"/>
          <w:szCs w:val="20"/>
        </w:rPr>
        <w:lastRenderedPageBreak/>
        <w:t>1/1 [==============================] - 0s 21ms/step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Predicted labels: [3 8 8 8]</w:t>
      </w:r>
      <w:r w:rsidRPr="0012518E">
        <w:rPr>
          <w:rFonts w:ascii="Consolas" w:eastAsia="Times New Roman" w:hAnsi="Consolas" w:cs="Times New Roman"/>
          <w:sz w:val="20"/>
          <w:szCs w:val="20"/>
        </w:rPr>
        <w:br/>
        <w:t>Actual labels:    [3 8 8 0]</w:t>
      </w:r>
    </w:p>
    <w:p w14:paraId="4D44741C" w14:textId="77777777" w:rsidR="0012518E" w:rsidRPr="0012518E" w:rsidRDefault="0012518E" w:rsidP="00125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18E">
        <w:rPr>
          <w:rFonts w:ascii="Consolas" w:eastAsia="Times New Roman" w:hAnsi="Consolas" w:cs="Times New Roman"/>
          <w:sz w:val="17"/>
          <w:szCs w:val="17"/>
        </w:rPr>
        <w:t>[19]</w:t>
      </w:r>
    </w:p>
    <w:p w14:paraId="5627279E" w14:textId="77777777" w:rsidR="0012518E" w:rsidRPr="0012518E" w:rsidRDefault="0012518E" w:rsidP="0012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sz w:val="20"/>
          <w:szCs w:val="20"/>
        </w:rPr>
      </w:pP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import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matplotlib.pyplot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as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</w:t>
      </w:r>
      <w:proofErr w:type="spellEnd"/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Plot the training and validation loss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plt.plot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history.history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'loss'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plt.plot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history.history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val_loss</w:t>
      </w:r>
      <w:proofErr w:type="spellEnd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plt.title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'Model Loss'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plt.ylabel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'Loss'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plt.xlabel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'Epoch'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plt.legend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([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'train'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val</w:t>
      </w:r>
      <w:proofErr w:type="spellEnd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loc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'upper right'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r w:rsidRPr="0012518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Plot the training and validation accuracy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plt.plot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history.history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'accuracy'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plt.plot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history.history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val_accuracy</w:t>
      </w:r>
      <w:proofErr w:type="spellEnd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plt.title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'Model Accuracy'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plt.ylabel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'Accuracy'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plt.xlabel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'Epoch'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plt.legend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([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'train'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val</w:t>
      </w:r>
      <w:proofErr w:type="spellEnd"/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2518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 </w:t>
      </w:r>
      <w:r w:rsidRPr="0012518E">
        <w:rPr>
          <w:rFonts w:ascii="Consolas" w:eastAsia="Times New Roman" w:hAnsi="Consolas" w:cs="Courier New"/>
          <w:color w:val="AA4926"/>
          <w:sz w:val="20"/>
          <w:szCs w:val="20"/>
        </w:rPr>
        <w:t>loc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518E">
        <w:rPr>
          <w:rFonts w:ascii="Consolas" w:eastAsia="Times New Roman" w:hAnsi="Consolas" w:cs="Courier New"/>
          <w:color w:val="6A8759"/>
          <w:sz w:val="20"/>
          <w:szCs w:val="20"/>
        </w:rPr>
        <w:t>'lower right'</w:t>
      </w:r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8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12518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</w:p>
    <w:p w14:paraId="3727C33F" w14:textId="5BDB3940" w:rsidR="0012518E" w:rsidRPr="0012518E" w:rsidRDefault="0012518E" w:rsidP="0012518E">
      <w:pPr>
        <w:shd w:val="clear" w:color="auto" w:fill="303030"/>
        <w:spacing w:after="0" w:line="240" w:lineRule="auto"/>
        <w:rPr>
          <w:rFonts w:ascii="Segoe UI" w:eastAsia="Times New Roman" w:hAnsi="Segoe UI" w:cs="Segoe UI"/>
          <w:color w:val="B2B2B2"/>
          <w:sz w:val="21"/>
          <w:szCs w:val="21"/>
        </w:rPr>
      </w:pPr>
      <w:r w:rsidRPr="0012518E">
        <w:rPr>
          <w:noProof/>
        </w:rPr>
        <w:lastRenderedPageBreak/>
        <w:drawing>
          <wp:inline distT="0" distB="0" distL="0" distR="0" wp14:anchorId="388F9329" wp14:editId="6599E461">
            <wp:extent cx="4905375" cy="3533775"/>
            <wp:effectExtent l="0" t="0" r="952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18E">
        <w:rPr>
          <w:noProof/>
        </w:rPr>
        <w:drawing>
          <wp:inline distT="0" distB="0" distL="0" distR="0" wp14:anchorId="770D68CD" wp14:editId="1F325643">
            <wp:extent cx="4981575" cy="3533775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2A0C" w14:textId="6762E872" w:rsidR="008F6554" w:rsidRDefault="008F6554"/>
    <w:p w14:paraId="587C5C31" w14:textId="35E9AA87" w:rsidR="008520D3" w:rsidRDefault="008520D3"/>
    <w:p w14:paraId="603FD801" w14:textId="6646688E" w:rsidR="008520D3" w:rsidRDefault="008520D3">
      <w:proofErr w:type="spellStart"/>
      <w:r>
        <w:t>Github</w:t>
      </w:r>
      <w:proofErr w:type="spellEnd"/>
      <w:r>
        <w:t xml:space="preserve"> link : </w:t>
      </w:r>
    </w:p>
    <w:sectPr w:rsidR="0085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C9"/>
    <w:rsid w:val="0012518E"/>
    <w:rsid w:val="0046508E"/>
    <w:rsid w:val="007676C9"/>
    <w:rsid w:val="008520D3"/>
    <w:rsid w:val="008F6554"/>
    <w:rsid w:val="00D416E5"/>
    <w:rsid w:val="00E3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433A"/>
  <w15:chartTrackingRefBased/>
  <w15:docId w15:val="{06DBA661-E04E-4AC9-8126-976CD5E1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18E"/>
    <w:rPr>
      <w:rFonts w:ascii="Courier New" w:eastAsia="Times New Roman" w:hAnsi="Courier New" w:cs="Courier New"/>
      <w:sz w:val="20"/>
      <w:szCs w:val="20"/>
    </w:rPr>
  </w:style>
  <w:style w:type="character" w:customStyle="1" w:styleId="mtk65">
    <w:name w:val="mtk_6_5"/>
    <w:basedOn w:val="DefaultParagraphFont"/>
    <w:rsid w:val="0012518E"/>
  </w:style>
  <w:style w:type="character" w:customStyle="1" w:styleId="mtk61">
    <w:name w:val="mtk_6_1"/>
    <w:basedOn w:val="DefaultParagraphFont"/>
    <w:rsid w:val="0012518E"/>
  </w:style>
  <w:style w:type="character" w:customStyle="1" w:styleId="notebook-viewercounter">
    <w:name w:val="notebook-viewer__counter"/>
    <w:basedOn w:val="DefaultParagraphFont"/>
    <w:rsid w:val="0012518E"/>
  </w:style>
  <w:style w:type="character" w:customStyle="1" w:styleId="mtk66">
    <w:name w:val="mtk_6_6"/>
    <w:basedOn w:val="DefaultParagraphFont"/>
    <w:rsid w:val="0012518E"/>
  </w:style>
  <w:style w:type="character" w:customStyle="1" w:styleId="mtk64">
    <w:name w:val="mtk_6_4"/>
    <w:basedOn w:val="DefaultParagraphFont"/>
    <w:rsid w:val="0012518E"/>
  </w:style>
  <w:style w:type="character" w:customStyle="1" w:styleId="mtk621">
    <w:name w:val="mtk_6_21"/>
    <w:basedOn w:val="DefaultParagraphFont"/>
    <w:rsid w:val="0012518E"/>
  </w:style>
  <w:style w:type="character" w:customStyle="1" w:styleId="mtk617">
    <w:name w:val="mtk_6_17"/>
    <w:basedOn w:val="DefaultParagraphFont"/>
    <w:rsid w:val="0012518E"/>
  </w:style>
  <w:style w:type="character" w:customStyle="1" w:styleId="mtk63">
    <w:name w:val="mtk_6_3"/>
    <w:basedOn w:val="DefaultParagraphFont"/>
    <w:rsid w:val="00125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121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902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126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50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306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0231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9660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3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1132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8340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1781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5626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1659</Words>
  <Characters>9460</Characters>
  <Application>Microsoft Office Word</Application>
  <DocSecurity>0</DocSecurity>
  <Lines>78</Lines>
  <Paragraphs>22</Paragraphs>
  <ScaleCrop>false</ScaleCrop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 INJA</dc:creator>
  <cp:keywords/>
  <dc:description/>
  <cp:lastModifiedBy>AKHIL REDDY INJA</cp:lastModifiedBy>
  <cp:revision>3</cp:revision>
  <dcterms:created xsi:type="dcterms:W3CDTF">2023-03-23T04:10:00Z</dcterms:created>
  <dcterms:modified xsi:type="dcterms:W3CDTF">2023-03-23T04:11:00Z</dcterms:modified>
</cp:coreProperties>
</file>