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"https://www.100vr.com/100vr/index/articlepage_detail?type=3&amp;id=174683"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5分钟了解离心泵基础知识！离心泵的基础知识,你都知道吗?_化工专业精选资料 - 100唯尔职业教育智慧实训云平台 (100vr.com)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离心泵的27个基本知识点 - 真空网的文章 - 知乎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"https://zhuanlan.zhihu.com/p/96197512"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https://zhuanlan.zhihu.com/p/96197512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离心泵工作原理（8）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【离心泵的结构与工作原理】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"https://www.bilibili.com/video/BV1C741147Jw/?share_source=copy_web&amp;vd_source=b15943f95bc0e7b36482d5bce5126253"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https://www.bilibili.com/video/BV1C741147Jw/?share_source=copy_web&amp;vd_source=b15943f95bc0e7b36482d5bce5126253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离心泵工作原理（4）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【学习离心泵的工作原理】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"https://www.bilibili.com/video/BV18D4y1c7F9/?share_source=copy_web&amp;vd_source=b15943f95bc0e7b36482d5bce5126253"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https://www.bilibili.com/video/BV18D4y1c7F9/?share_source=copy_web&amp;vd_source=b15943f95bc0e7b36482d5bce5126253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/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离心泵拆装（5）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【离心泵集装式机械密封的拆卸与安装--腾龙泵阀】 https://www.bilibili.com/video/BV16s4y1p7ER/?share_source=copy_web&amp;vd_source=b15943f95bc0e7b36482d5bce5126253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NmNzMwOTMwNjRmN2IyYTFmMjdmZTBkY2I4Zjc5NjEifQ=="/>
  </w:docVars>
  <w:rsids>
    <w:rsidRoot w:val="00000000"/>
    <w:rsid w:val="0C7439DC"/>
    <w:rsid w:val="6919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2024-02-21T07:38:00Z</dcterms:created>
  <dc:creator>WIN11</dc:creator>
  <cp:lastModifiedBy>姜维黎</cp:lastModifiedBy>
  <dcterms:modified xsi:type="dcterms:W3CDTF">2024-02-21T10:06:18Z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CD9DD94049BB4A25AE0A87EE2209A6B0_12</vt:lpwstr>
  </property>
</Properties>
</file>