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53BED" w14:textId="330CD572" w:rsidR="00AA21AE" w:rsidRDefault="00AA21AE">
      <w:r>
        <w:t>Долгинцев Степан КТСО-03-20</w:t>
      </w:r>
    </w:p>
    <w:p w14:paraId="0E6545D7" w14:textId="3A0A060F" w:rsidR="00AA21AE" w:rsidRDefault="00AA21AE">
      <w:pPr>
        <w:rPr>
          <w:lang w:val="en-US"/>
        </w:rPr>
      </w:pPr>
      <w:r w:rsidRPr="00AA21AE">
        <w:rPr>
          <w:noProof/>
          <w:lang w:val="en-US"/>
        </w:rPr>
        <w:drawing>
          <wp:inline distT="0" distB="0" distL="0" distR="0" wp14:anchorId="0AF45FA5" wp14:editId="54757B5A">
            <wp:extent cx="5940425" cy="1810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7498A" w14:textId="332A2865" w:rsidR="00AA21AE" w:rsidRDefault="00AA21AE">
      <w:r>
        <w:t>Подключаем библиотеки.</w:t>
      </w:r>
    </w:p>
    <w:p w14:paraId="735C7BC3" w14:textId="7A42B348" w:rsidR="001D5C5A" w:rsidRDefault="009F7CC0">
      <w:r w:rsidRPr="009F7CC0">
        <w:drawing>
          <wp:inline distT="0" distB="0" distL="0" distR="0" wp14:anchorId="6BE4BDBA" wp14:editId="68D58E39">
            <wp:extent cx="5940425" cy="923925"/>
            <wp:effectExtent l="0" t="0" r="3175" b="9525"/>
            <wp:docPr id="14" name="Рисунок 1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1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25BDB" w14:textId="605BCD98" w:rsidR="001D5C5A" w:rsidRDefault="001D5C5A">
      <w:r>
        <w:t>Загружаем датасет</w:t>
      </w:r>
    </w:p>
    <w:p w14:paraId="3CEB297E" w14:textId="34CAAA01" w:rsidR="001B6E0E" w:rsidRDefault="00C01DA5">
      <w:r w:rsidRPr="00C01DA5">
        <w:drawing>
          <wp:inline distT="0" distB="0" distL="0" distR="0" wp14:anchorId="5DE8A641" wp14:editId="09A3FA85">
            <wp:extent cx="5940425" cy="3879850"/>
            <wp:effectExtent l="0" t="0" r="3175" b="635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D5C031" w14:textId="413ADFE2" w:rsidR="001B6E0E" w:rsidRDefault="001B6E0E"/>
    <w:p w14:paraId="52369D69" w14:textId="058DFF65" w:rsidR="001B6E0E" w:rsidRDefault="00C01DA5">
      <w:r w:rsidRPr="00C01DA5">
        <w:lastRenderedPageBreak/>
        <w:drawing>
          <wp:inline distT="0" distB="0" distL="0" distR="0" wp14:anchorId="338B6D2E" wp14:editId="06E84CFD">
            <wp:extent cx="5001323" cy="4229690"/>
            <wp:effectExtent l="0" t="0" r="8890" b="0"/>
            <wp:docPr id="17" name="Рисунок 1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42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22D63" w14:textId="00980136" w:rsidR="001B6E0E" w:rsidRDefault="00792DE5">
      <w:r>
        <w:t xml:space="preserve">1 способ с линейной регрессией из библиотеки </w:t>
      </w:r>
      <w:r>
        <w:rPr>
          <w:lang w:val="en-US"/>
        </w:rPr>
        <w:t>sklearn</w:t>
      </w:r>
      <w:r w:rsidRPr="00792DE5">
        <w:t xml:space="preserve">. </w:t>
      </w:r>
      <w:r>
        <w:rPr>
          <w:lang w:val="en-US"/>
        </w:rPr>
        <w:t>Coef</w:t>
      </w:r>
      <w:r w:rsidRPr="00DE45C7">
        <w:t xml:space="preserve">_ - </w:t>
      </w:r>
      <w:r>
        <w:t>это наш массив весов.</w:t>
      </w:r>
      <w:r w:rsidR="00DE45C7">
        <w:t xml:space="preserve"> Далее график этой прямой</w:t>
      </w:r>
      <w:r w:rsidR="005E237F">
        <w:t>.</w:t>
      </w:r>
    </w:p>
    <w:p w14:paraId="56E6E08D" w14:textId="1CBE0F1E" w:rsidR="00443DCA" w:rsidRDefault="004B08C6">
      <w:r w:rsidRPr="004B08C6">
        <w:drawing>
          <wp:inline distT="0" distB="0" distL="0" distR="0" wp14:anchorId="4256C66B" wp14:editId="1099880F">
            <wp:extent cx="4374617" cy="3743325"/>
            <wp:effectExtent l="0" t="0" r="698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76066" cy="374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73513" w14:textId="033A22C2" w:rsidR="00792DE5" w:rsidRDefault="003059D5">
      <w:r w:rsidRPr="003059D5">
        <w:lastRenderedPageBreak/>
        <w:drawing>
          <wp:inline distT="0" distB="0" distL="0" distR="0" wp14:anchorId="6854208D" wp14:editId="71D54849">
            <wp:extent cx="5940425" cy="2263775"/>
            <wp:effectExtent l="0" t="0" r="3175" b="3175"/>
            <wp:docPr id="19" name="Рисунок 19" descr="Изображение выглядит как текст, снимок экрана, монитор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, снимок экрана, монитор, внутренний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7E638" w14:textId="02617F48" w:rsidR="00443DCA" w:rsidRDefault="00443DCA"/>
    <w:p w14:paraId="27C11A26" w14:textId="68A9B6D8" w:rsidR="00443DCA" w:rsidRDefault="00443DCA">
      <w:r>
        <w:rPr>
          <w:lang w:val="en-US"/>
        </w:rPr>
        <w:t>Score</w:t>
      </w:r>
      <w:r w:rsidRPr="00443DCA">
        <w:t xml:space="preserve"> –</w:t>
      </w:r>
      <w:r>
        <w:t xml:space="preserve"> определяет точность и она относительно </w:t>
      </w:r>
      <w:r w:rsidR="003059D5">
        <w:t>хорошая</w:t>
      </w:r>
      <w:r>
        <w:t xml:space="preserve"> получилась в нашем случае.</w:t>
      </w:r>
    </w:p>
    <w:p w14:paraId="03DF2C61" w14:textId="7DF8C769" w:rsidR="002E11BD" w:rsidRDefault="002E11BD">
      <w:r>
        <w:t>2ой способ. Своя реализация</w:t>
      </w:r>
      <w:r w:rsidR="00490456">
        <w:t>.</w:t>
      </w:r>
      <w:r w:rsidR="00532484">
        <w:t xml:space="preserve"> Сплитим данные между тренировочными и тестовыми. В идеале еще добавить валидационные.</w:t>
      </w:r>
    </w:p>
    <w:p w14:paraId="7B746B86" w14:textId="29F736BE" w:rsidR="00490456" w:rsidRDefault="0021311C">
      <w:r w:rsidRPr="0021311C">
        <w:drawing>
          <wp:inline distT="0" distB="0" distL="0" distR="0" wp14:anchorId="0BFBD092" wp14:editId="60424616">
            <wp:extent cx="5940425" cy="1577975"/>
            <wp:effectExtent l="0" t="0" r="3175" b="3175"/>
            <wp:docPr id="20" name="Рисунок 2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7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1E11D" w14:textId="53199105" w:rsidR="009A2711" w:rsidRDefault="0021311C">
      <w:r w:rsidRPr="0021311C">
        <w:drawing>
          <wp:inline distT="0" distB="0" distL="0" distR="0" wp14:anchorId="5A3BBF8F" wp14:editId="474F7D2F">
            <wp:extent cx="5095875" cy="3688313"/>
            <wp:effectExtent l="0" t="0" r="0" b="7620"/>
            <wp:docPr id="21" name="Рисунок 2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унок 2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9753" cy="369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ABC83" w14:textId="5D5E881E" w:rsidR="009A2711" w:rsidRPr="009A2711" w:rsidRDefault="009A2711">
      <w:r>
        <w:lastRenderedPageBreak/>
        <w:t>Градиентный спуск – нужен для того, чтобы найти локальный минимум. Почему локальный и можно ли найти глобальный минимум у нашей функции ошибки? Глобальный минимум найти очень тяжело у сложных функций и это будет стоить больших вычислительных сил. Градиентный спуск это просто уменьшение функции при помощи вычитания градиента этой функции, так как выход градиента это просто направление возрастания функции.</w:t>
      </w:r>
    </w:p>
    <w:p w14:paraId="5F6180CB" w14:textId="77777777" w:rsidR="009A2711" w:rsidRDefault="00532484">
      <w:r w:rsidRPr="00532484">
        <w:rPr>
          <w:noProof/>
        </w:rPr>
        <w:drawing>
          <wp:inline distT="0" distB="0" distL="0" distR="0" wp14:anchorId="6A909D30" wp14:editId="6D91CF58">
            <wp:extent cx="5940425" cy="16770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BA106" w14:textId="5C2869B0" w:rsidR="00532484" w:rsidRPr="005A1C3A" w:rsidRDefault="0021311C">
      <w:pPr>
        <w:rPr>
          <w:lang w:val="en-US"/>
        </w:rPr>
      </w:pPr>
      <w:r w:rsidRPr="0021311C">
        <w:drawing>
          <wp:inline distT="0" distB="0" distL="0" distR="0" wp14:anchorId="156B7B07" wp14:editId="575B7935">
            <wp:extent cx="4763165" cy="1305107"/>
            <wp:effectExtent l="0" t="0" r="0" b="9525"/>
            <wp:docPr id="22" name="Рисунок 2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Рисунок 2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305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5F9E4" w14:textId="1AC72B78" w:rsidR="00532484" w:rsidRPr="001A0A23" w:rsidRDefault="00532484">
      <w:r>
        <w:t xml:space="preserve">Проверяем на тех же тренировочных данных нашу при помощи </w:t>
      </w:r>
      <w:r>
        <w:rPr>
          <w:lang w:val="en-US"/>
        </w:rPr>
        <w:t>sklearn</w:t>
      </w:r>
      <w:r w:rsidR="001A0A23" w:rsidRPr="001A0A23">
        <w:t>.</w:t>
      </w:r>
    </w:p>
    <w:p w14:paraId="634836DE" w14:textId="105F87F2" w:rsidR="00532484" w:rsidRDefault="00532484">
      <w:r w:rsidRPr="00532484">
        <w:rPr>
          <w:noProof/>
        </w:rPr>
        <w:drawing>
          <wp:inline distT="0" distB="0" distL="0" distR="0" wp14:anchorId="6A868B27" wp14:editId="3B42E792">
            <wp:extent cx="5940425" cy="2767330"/>
            <wp:effectExtent l="0" t="0" r="3175" b="0"/>
            <wp:docPr id="12" name="Рисунок 1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F157F" w14:textId="64A2FDE5" w:rsidR="004E1AE9" w:rsidRDefault="004E1AE9">
      <w:pPr>
        <w:rPr>
          <w:noProof/>
        </w:rPr>
      </w:pPr>
      <w:r>
        <w:lastRenderedPageBreak/>
        <w:t>Чертим.</w:t>
      </w:r>
      <w:r w:rsidRPr="004E1AE9">
        <w:rPr>
          <w:noProof/>
        </w:rPr>
        <w:t xml:space="preserve"> </w:t>
      </w:r>
      <w:r w:rsidR="005A1C3A" w:rsidRPr="005A1C3A">
        <w:rPr>
          <w:noProof/>
        </w:rPr>
        <w:drawing>
          <wp:inline distT="0" distB="0" distL="0" distR="0" wp14:anchorId="1DC6E259" wp14:editId="0FF93650">
            <wp:extent cx="5940425" cy="2070100"/>
            <wp:effectExtent l="0" t="0" r="3175" b="6350"/>
            <wp:docPr id="23" name="Рисунок 23" descr="Изображение выглядит как текст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, экран, снимок экрана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10A6" w14:textId="67B48D00" w:rsidR="004E1AE9" w:rsidRDefault="005A1C3A">
      <w:r w:rsidRPr="005A1C3A">
        <w:drawing>
          <wp:inline distT="0" distB="0" distL="0" distR="0" wp14:anchorId="149215C4" wp14:editId="220B009E">
            <wp:extent cx="5940425" cy="341757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344A" w14:textId="2F29DB81" w:rsidR="004E1AE9" w:rsidRPr="009F7CC0" w:rsidRDefault="004E1AE9">
      <w:r>
        <w:t>Черные точки – это тестовые данные. Розовые – тренировочные данные.</w:t>
      </w:r>
      <w:r w:rsidR="003115F5">
        <w:t xml:space="preserve"> Красная линия сделана по собственной модели, фиолетовая по </w:t>
      </w:r>
      <w:r w:rsidR="003115F5">
        <w:rPr>
          <w:lang w:val="en-US"/>
        </w:rPr>
        <w:t>sklearn</w:t>
      </w:r>
      <w:r w:rsidR="007D7BDC" w:rsidRPr="009F7CC0">
        <w:t>.</w:t>
      </w:r>
    </w:p>
    <w:sectPr w:rsidR="004E1AE9" w:rsidRPr="009F7C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1AE"/>
    <w:rsid w:val="001A0A23"/>
    <w:rsid w:val="001B6E0E"/>
    <w:rsid w:val="001D2D65"/>
    <w:rsid w:val="001D5C5A"/>
    <w:rsid w:val="0021311C"/>
    <w:rsid w:val="002E11BD"/>
    <w:rsid w:val="003059D5"/>
    <w:rsid w:val="003115F5"/>
    <w:rsid w:val="00443DCA"/>
    <w:rsid w:val="00490456"/>
    <w:rsid w:val="004B08C6"/>
    <w:rsid w:val="004E1AE9"/>
    <w:rsid w:val="00521461"/>
    <w:rsid w:val="00532484"/>
    <w:rsid w:val="005A1C3A"/>
    <w:rsid w:val="005E237F"/>
    <w:rsid w:val="00792DE5"/>
    <w:rsid w:val="007D4361"/>
    <w:rsid w:val="007D7BDC"/>
    <w:rsid w:val="008C37F9"/>
    <w:rsid w:val="009A2711"/>
    <w:rsid w:val="009F7CC0"/>
    <w:rsid w:val="00AA21AE"/>
    <w:rsid w:val="00BD75E6"/>
    <w:rsid w:val="00C01DA5"/>
    <w:rsid w:val="00DE4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F9982E"/>
  <w15:chartTrackingRefBased/>
  <w15:docId w15:val="{56C25689-6454-42BC-AAC6-C37BF01CD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152</Words>
  <Characters>870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62</dc:creator>
  <cp:keywords/>
  <dc:description/>
  <cp:lastModifiedBy>62</cp:lastModifiedBy>
  <cp:revision>9</cp:revision>
  <dcterms:created xsi:type="dcterms:W3CDTF">2022-09-16T17:33:00Z</dcterms:created>
  <dcterms:modified xsi:type="dcterms:W3CDTF">2022-09-17T19:29:00Z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2022-09-16T17:07:28Z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577d6db4-6d29-4b14-bfd6-a19117596c94</vt:lpwstr>
  </property>
  <property fmtid="{D5CDD505-2E9C-101B-9397-08002B2CF9AE}" pid="7" name="MSIP_Label_defa4170-0d19-0005-0004-bc88714345d2_ActionId">
    <vt:lpwstr>a8587eac-6f29-4506-80a9-d5630c01ed47</vt:lpwstr>
  </property>
  <property fmtid="{D5CDD505-2E9C-101B-9397-08002B2CF9AE}" pid="8" name="MSIP_Label_defa4170-0d19-0005-0004-bc88714345d2_ContentBits">
    <vt:lpwstr>0</vt:lpwstr>
  </property>
</Properties>
</file>