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CFABC" w14:textId="0512662F" w:rsidR="0072799D" w:rsidRDefault="002B2EBF">
      <w:r>
        <w:t>Практическая работа №6 Долгинцев Степан КТСО-03-20</w:t>
      </w:r>
    </w:p>
    <w:p w14:paraId="2DE6CAD4" w14:textId="11692732" w:rsidR="002B2EBF" w:rsidRDefault="002B2EBF" w:rsidP="002B2EBF">
      <w:pPr>
        <w:pStyle w:val="1"/>
      </w:pPr>
      <w:r>
        <w:t>Знакомство с алгоритмами.</w:t>
      </w:r>
    </w:p>
    <w:p w14:paraId="0A116B2E" w14:textId="6CCF9847" w:rsidR="002B2EBF" w:rsidRDefault="002B2EBF">
      <w:r>
        <w:t>Подключаем нужные библиотеки</w:t>
      </w:r>
    </w:p>
    <w:p w14:paraId="3DD3A183" w14:textId="22642089" w:rsidR="002B2EBF" w:rsidRDefault="002B2EBF">
      <w:r w:rsidRPr="002B2EBF">
        <w:drawing>
          <wp:inline distT="0" distB="0" distL="0" distR="0" wp14:anchorId="7A7E4EE3" wp14:editId="1F045A8C">
            <wp:extent cx="5940425" cy="1347470"/>
            <wp:effectExtent l="0" t="0" r="3175" b="508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DC25" w14:textId="2A5A61DE" w:rsidR="00872F29" w:rsidRDefault="00B749B1">
      <w:r>
        <w:t>Загружаем и с</w:t>
      </w:r>
      <w:r w:rsidR="00872F29">
        <w:t>плитим данные в 3 стака – трейн, валидейшн и тест.</w:t>
      </w:r>
    </w:p>
    <w:p w14:paraId="12C93AA0" w14:textId="511C11DB" w:rsidR="00872F29" w:rsidRDefault="00872F29">
      <w:r w:rsidRPr="00872F29">
        <w:drawing>
          <wp:inline distT="0" distB="0" distL="0" distR="0" wp14:anchorId="4D8EA445" wp14:editId="01F1555A">
            <wp:extent cx="5940425" cy="936625"/>
            <wp:effectExtent l="0" t="0" r="3175" b="0"/>
            <wp:docPr id="2" name="Рисунок 2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монитор, снимок экрана, экран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DF71" w14:textId="752C9EC3" w:rsidR="00B749B1" w:rsidRDefault="00B749B1">
      <w:r w:rsidRPr="00B749B1">
        <w:drawing>
          <wp:inline distT="0" distB="0" distL="0" distR="0" wp14:anchorId="1722D029" wp14:editId="38CD3CA5">
            <wp:extent cx="5940425" cy="43764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C15D" w14:textId="77777777" w:rsidR="00F01F93" w:rsidRDefault="00F01F93"/>
    <w:p w14:paraId="40C71DAD" w14:textId="31CA57C8" w:rsidR="00F01F93" w:rsidRDefault="00F01F93">
      <w:r>
        <w:br w:type="page"/>
      </w:r>
    </w:p>
    <w:p w14:paraId="3A9656A5" w14:textId="5E02143C" w:rsidR="00F01F93" w:rsidRPr="00F01F93" w:rsidRDefault="00F01F93">
      <w:r>
        <w:lastRenderedPageBreak/>
        <w:t xml:space="preserve">Выбираем лучшее </w:t>
      </w:r>
      <w:r>
        <w:rPr>
          <w:lang w:val="en-US"/>
        </w:rPr>
        <w:t>K</w:t>
      </w:r>
      <w:r w:rsidRPr="00F01F93">
        <w:t xml:space="preserve"> </w:t>
      </w:r>
      <w:r>
        <w:t>для алгоритма</w:t>
      </w:r>
      <w:r w:rsidRPr="00F01F93">
        <w:t xml:space="preserve"> </w:t>
      </w:r>
      <w:r>
        <w:t>К-ближайших соседей простым перебором.</w:t>
      </w:r>
    </w:p>
    <w:p w14:paraId="4BD3A32A" w14:textId="3775E461" w:rsidR="00F01F93" w:rsidRDefault="00F01F93">
      <w:r w:rsidRPr="00F01F93">
        <w:drawing>
          <wp:inline distT="0" distB="0" distL="0" distR="0" wp14:anchorId="4A8DB9EF" wp14:editId="1E8C2B87">
            <wp:extent cx="5940425" cy="3955415"/>
            <wp:effectExtent l="0" t="0" r="3175" b="698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4F07" w14:textId="74838470" w:rsidR="00F01F93" w:rsidRDefault="00AD6B85">
      <w:r w:rsidRPr="00AD6B85">
        <w:drawing>
          <wp:inline distT="0" distB="0" distL="0" distR="0" wp14:anchorId="747CABF4" wp14:editId="7041B97B">
            <wp:extent cx="5940425" cy="1697990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FF1F" w14:textId="2AB0E3EE" w:rsidR="009E2C7C" w:rsidRDefault="009E2C7C">
      <w:r>
        <w:lastRenderedPageBreak/>
        <w:t>График точности от выбора К.</w:t>
      </w:r>
      <w:r w:rsidRPr="009E2C7C">
        <w:drawing>
          <wp:inline distT="0" distB="0" distL="0" distR="0" wp14:anchorId="48CA3FB4" wp14:editId="151A7486">
            <wp:extent cx="5940425" cy="43573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DC21" w14:textId="7BF33640" w:rsidR="009623BF" w:rsidRPr="009623BF" w:rsidRDefault="009623BF">
      <w:r>
        <w:t>Точность на тестовых данны</w:t>
      </w:r>
      <w:r>
        <w:rPr>
          <w:lang w:val="en-US"/>
        </w:rPr>
        <w:t>:</w:t>
      </w:r>
    </w:p>
    <w:p w14:paraId="47DFEE3C" w14:textId="2E8FBD01" w:rsidR="009623BF" w:rsidRDefault="009623BF">
      <w:r w:rsidRPr="009623BF">
        <w:drawing>
          <wp:inline distT="0" distB="0" distL="0" distR="0" wp14:anchorId="24BBBF93" wp14:editId="32167127">
            <wp:extent cx="5436292" cy="4189228"/>
            <wp:effectExtent l="0" t="0" r="0" b="190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7341" cy="419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8875" w14:textId="249697CE" w:rsidR="009623BF" w:rsidRDefault="009623BF">
      <w:r w:rsidRPr="009623BF">
        <w:lastRenderedPageBreak/>
        <w:drawing>
          <wp:inline distT="0" distB="0" distL="0" distR="0" wp14:anchorId="00541726" wp14:editId="5D0BB11D">
            <wp:extent cx="5940425" cy="3322955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6D63" w14:textId="6488D697" w:rsidR="009623BF" w:rsidRDefault="009623BF">
      <w:r>
        <w:t xml:space="preserve">Изменим параметр весов на </w:t>
      </w:r>
      <w:r>
        <w:rPr>
          <w:lang w:val="en-US"/>
        </w:rPr>
        <w:t>distance</w:t>
      </w:r>
      <w:r w:rsidRPr="009623BF">
        <w:t xml:space="preserve"> </w:t>
      </w:r>
      <w:r>
        <w:t>и теперь более удаленные узлы будут оказывать меньшее влияние на результат нежели более близкие. По дефолту они имеют одинаковый вес вне зависимости от расстояния.</w:t>
      </w:r>
      <w:r w:rsidR="00AD6B85" w:rsidRPr="00AD6B85">
        <w:rPr>
          <w:noProof/>
        </w:rPr>
        <w:t xml:space="preserve"> </w:t>
      </w:r>
    </w:p>
    <w:p w14:paraId="709D3DDD" w14:textId="0DA9CA27" w:rsidR="00503BDC" w:rsidRDefault="00503BDC">
      <w:pPr>
        <w:rPr>
          <w:lang w:val="en-US"/>
        </w:rPr>
      </w:pPr>
      <w:r w:rsidRPr="00503BDC">
        <w:rPr>
          <w:lang w:val="en-US"/>
        </w:rPr>
        <w:lastRenderedPageBreak/>
        <w:drawing>
          <wp:inline distT="0" distB="0" distL="0" distR="0" wp14:anchorId="35BABE38" wp14:editId="08BFEF57">
            <wp:extent cx="5940425" cy="1694815"/>
            <wp:effectExtent l="0" t="0" r="3175" b="63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BDC">
        <w:rPr>
          <w:lang w:val="en-US"/>
        </w:rPr>
        <w:drawing>
          <wp:inline distT="0" distB="0" distL="0" distR="0" wp14:anchorId="463474C2" wp14:editId="3A8EA702">
            <wp:extent cx="5940425" cy="43275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E627" w14:textId="13D48710" w:rsidR="00503BDC" w:rsidRPr="00AD6B85" w:rsidRDefault="00503BDC">
      <w:pPr>
        <w:rPr>
          <w:lang w:val="en-US"/>
        </w:rPr>
      </w:pPr>
      <w:r w:rsidRPr="00503BDC">
        <w:rPr>
          <w:lang w:val="en-US"/>
        </w:rPr>
        <w:lastRenderedPageBreak/>
        <w:drawing>
          <wp:inline distT="0" distB="0" distL="0" distR="0" wp14:anchorId="5B4E2230" wp14:editId="006226C9">
            <wp:extent cx="5940425" cy="3729355"/>
            <wp:effectExtent l="0" t="0" r="3175" b="444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66F4" w14:textId="1E41738E" w:rsidR="009E2C7C" w:rsidRDefault="00503BDC">
      <w:r>
        <w:t>На тестовых данных вот такая точность</w:t>
      </w:r>
      <w:r w:rsidRPr="00503BDC">
        <w:t>.</w:t>
      </w:r>
    </w:p>
    <w:p w14:paraId="4FFAD4A5" w14:textId="10A38040" w:rsidR="004059FE" w:rsidRDefault="004059FE">
      <w:r w:rsidRPr="004059FE">
        <w:lastRenderedPageBreak/>
        <w:drawing>
          <wp:inline distT="0" distB="0" distL="0" distR="0" wp14:anchorId="44C3D659" wp14:editId="2802DB4A">
            <wp:extent cx="4991797" cy="5249008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CCF9" w14:textId="6F818451" w:rsidR="004059FE" w:rsidRDefault="004059FE">
      <w:r>
        <w:t>На этих же данных алгоритм деревьев решений показывает вот такой результат.</w:t>
      </w:r>
    </w:p>
    <w:p w14:paraId="56BE1933" w14:textId="36D71C00" w:rsidR="004059FE" w:rsidRDefault="004059FE">
      <w:r w:rsidRPr="004059FE">
        <w:lastRenderedPageBreak/>
        <w:drawing>
          <wp:inline distT="0" distB="0" distL="0" distR="0" wp14:anchorId="151F526F" wp14:editId="6DAA3C45">
            <wp:extent cx="5753903" cy="5144218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0C6E" w14:textId="2F61FB20" w:rsidR="004059FE" w:rsidRDefault="004059FE">
      <w:r>
        <w:t>Случайный лес такой</w:t>
      </w:r>
      <w:r w:rsidR="003159EC">
        <w:t>.</w:t>
      </w:r>
    </w:p>
    <w:p w14:paraId="5CEBD403" w14:textId="7E5BA419" w:rsidR="003159EC" w:rsidRDefault="003159EC">
      <w:r w:rsidRPr="003159EC">
        <w:lastRenderedPageBreak/>
        <w:drawing>
          <wp:inline distT="0" distB="0" distL="0" distR="0" wp14:anchorId="2BDF5A4A" wp14:editId="3297A32C">
            <wp:extent cx="5268060" cy="4820323"/>
            <wp:effectExtent l="0" t="0" r="889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450C" w14:textId="6D52BB22" w:rsidR="003159EC" w:rsidRDefault="003159EC">
      <w:r>
        <w:t>Адабуст – соответственно такой.</w:t>
      </w:r>
    </w:p>
    <w:p w14:paraId="19E207A2" w14:textId="77777777" w:rsidR="003159EC" w:rsidRDefault="003159EC">
      <w:r>
        <w:br w:type="page"/>
      </w:r>
    </w:p>
    <w:p w14:paraId="5430C06B" w14:textId="39055D34" w:rsidR="003159EC" w:rsidRDefault="003159EC" w:rsidP="003159EC">
      <w:pPr>
        <w:pStyle w:val="1"/>
      </w:pPr>
      <w:r>
        <w:lastRenderedPageBreak/>
        <w:t>Деревья решений</w:t>
      </w:r>
    </w:p>
    <w:p w14:paraId="1DD575D3" w14:textId="3C1A43F4" w:rsidR="003159EC" w:rsidRDefault="003159EC" w:rsidP="003159EC">
      <w:r w:rsidRPr="003159EC">
        <w:drawing>
          <wp:inline distT="0" distB="0" distL="0" distR="0" wp14:anchorId="0E075A34" wp14:editId="4D2268C6">
            <wp:extent cx="5940425" cy="1080135"/>
            <wp:effectExtent l="0" t="0" r="3175" b="571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C12E" w14:textId="77140359" w:rsidR="003159EC" w:rsidRDefault="003159EC" w:rsidP="003159EC">
      <w:r w:rsidRPr="003159EC">
        <w:drawing>
          <wp:inline distT="0" distB="0" distL="0" distR="0" wp14:anchorId="4076B00F" wp14:editId="5701B1EF">
            <wp:extent cx="5940425" cy="967740"/>
            <wp:effectExtent l="0" t="0" r="3175" b="381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7241" w14:textId="56042FED" w:rsidR="003159EC" w:rsidRDefault="003159EC" w:rsidP="003159EC">
      <w:r w:rsidRPr="003159EC">
        <w:drawing>
          <wp:inline distT="0" distB="0" distL="0" distR="0" wp14:anchorId="36557AD3" wp14:editId="1AC01577">
            <wp:extent cx="5940425" cy="43795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6BB0" w14:textId="343E3F63" w:rsidR="003159EC" w:rsidRDefault="003159EC" w:rsidP="003159EC">
      <w:r>
        <w:t>Все тоже самое, что и в прошлый раз.</w:t>
      </w:r>
    </w:p>
    <w:p w14:paraId="53129B32" w14:textId="2361FC2B" w:rsidR="003159EC" w:rsidRDefault="003159EC" w:rsidP="003159EC">
      <w:r w:rsidRPr="003159EC">
        <w:lastRenderedPageBreak/>
        <w:drawing>
          <wp:inline distT="0" distB="0" distL="0" distR="0" wp14:anchorId="7CD97155" wp14:editId="3CDDC882">
            <wp:extent cx="5220429" cy="5087060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C867" w14:textId="7C4DFE83" w:rsidR="003159EC" w:rsidRDefault="003159EC" w:rsidP="003159EC">
      <w:r>
        <w:t>Обычное решение без выбора опций.</w:t>
      </w:r>
    </w:p>
    <w:p w14:paraId="5729D462" w14:textId="475B91DC" w:rsidR="00FA087B" w:rsidRDefault="00FA087B" w:rsidP="003159EC">
      <w:r w:rsidRPr="00FA087B">
        <w:lastRenderedPageBreak/>
        <w:drawing>
          <wp:inline distT="0" distB="0" distL="0" distR="0" wp14:anchorId="04B0F2AF" wp14:editId="5F0113A5">
            <wp:extent cx="5940425" cy="4154805"/>
            <wp:effectExtent l="0" t="0" r="3175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7480" w14:textId="03329D0D" w:rsidR="00FA087B" w:rsidRDefault="00FA087B" w:rsidP="003159EC">
      <w:r>
        <w:t>Точность относительно выбора глубины.</w:t>
      </w:r>
      <w:r w:rsidR="00EA57AD" w:rsidRPr="00EA57AD">
        <w:rPr>
          <w:lang w:val="en-US"/>
        </w:rPr>
        <w:t xml:space="preserve"> </w:t>
      </w:r>
      <w:r w:rsidR="00EA57AD" w:rsidRPr="00EA57AD">
        <w:rPr>
          <w:lang w:val="en-US"/>
        </w:rPr>
        <w:drawing>
          <wp:inline distT="0" distB="0" distL="0" distR="0" wp14:anchorId="1F9D3459" wp14:editId="6DD2DE9A">
            <wp:extent cx="5940425" cy="161353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82D6" w14:textId="02541826" w:rsidR="00EA57AD" w:rsidRDefault="00EA57AD" w:rsidP="003159EC">
      <w:pPr>
        <w:rPr>
          <w:lang w:val="en-US"/>
        </w:rPr>
      </w:pPr>
      <w:r w:rsidRPr="00EA57AD">
        <w:rPr>
          <w:lang w:val="en-US"/>
        </w:rPr>
        <w:lastRenderedPageBreak/>
        <w:drawing>
          <wp:inline distT="0" distB="0" distL="0" distR="0" wp14:anchorId="6F2F2A51" wp14:editId="159FD6E2">
            <wp:extent cx="5940425" cy="44164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3466" w14:textId="41A04CD9" w:rsidR="00EA57AD" w:rsidRDefault="00EA57AD" w:rsidP="003159EC">
      <w:pPr>
        <w:rPr>
          <w:lang w:val="en-US"/>
        </w:rPr>
      </w:pPr>
    </w:p>
    <w:p w14:paraId="28A27FE6" w14:textId="2ED173D1" w:rsidR="00EA57AD" w:rsidRDefault="00EA57AD" w:rsidP="003159EC">
      <w:r>
        <w:t>Глубина 5 оказалась лучшей</w:t>
      </w:r>
    </w:p>
    <w:p w14:paraId="3454F311" w14:textId="5701D25E" w:rsidR="00EA57AD" w:rsidRPr="00EA57AD" w:rsidRDefault="00EA57AD" w:rsidP="003159EC">
      <w:r>
        <w:t>Помимо точности можно выбрать</w:t>
      </w:r>
      <w:r w:rsidRPr="00EA57AD">
        <w:t xml:space="preserve"> </w:t>
      </w:r>
      <w:r>
        <w:t>критерий для нашего дерева.</w:t>
      </w:r>
      <w:r w:rsidR="008350D8">
        <w:t xml:space="preserve"> </w:t>
      </w:r>
    </w:p>
    <w:p w14:paraId="58BF420A" w14:textId="7ADF563A" w:rsidR="00EA57AD" w:rsidRDefault="001F690A" w:rsidP="003159EC">
      <w:pPr>
        <w:rPr>
          <w:lang w:val="en-US"/>
        </w:rPr>
      </w:pPr>
      <w:r w:rsidRPr="001F690A">
        <w:rPr>
          <w:lang w:val="en-US"/>
        </w:rPr>
        <w:lastRenderedPageBreak/>
        <w:drawing>
          <wp:inline distT="0" distB="0" distL="0" distR="0" wp14:anchorId="64FBDF63" wp14:editId="1121C6D3">
            <wp:extent cx="5940425" cy="4049395"/>
            <wp:effectExtent l="0" t="0" r="3175" b="8255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885" w:rsidRPr="002A6885">
        <w:drawing>
          <wp:inline distT="0" distB="0" distL="0" distR="0" wp14:anchorId="2EC479C3" wp14:editId="67B89100">
            <wp:extent cx="3839111" cy="4401164"/>
            <wp:effectExtent l="0" t="0" r="9525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1065" w14:textId="3655ABE1" w:rsidR="002A6885" w:rsidRDefault="00796254" w:rsidP="003159EC">
      <w:pPr>
        <w:rPr>
          <w:lang w:val="en-US"/>
        </w:rPr>
      </w:pPr>
      <w:r w:rsidRPr="00796254">
        <w:rPr>
          <w:lang w:val="en-US"/>
        </w:rPr>
        <w:lastRenderedPageBreak/>
        <w:drawing>
          <wp:inline distT="0" distB="0" distL="0" distR="0" wp14:anchorId="0FAFA0FF" wp14:editId="78A006C6">
            <wp:extent cx="5940425" cy="2832735"/>
            <wp:effectExtent l="0" t="0" r="3175" b="5715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075A" w14:textId="62BA7FF0" w:rsidR="002A6885" w:rsidRDefault="008A49D6" w:rsidP="003159EC">
      <w:pPr>
        <w:rPr>
          <w:lang w:val="en-US"/>
        </w:rPr>
      </w:pPr>
      <w:r w:rsidRPr="008A49D6">
        <w:rPr>
          <w:lang w:val="en-US"/>
        </w:rPr>
        <w:drawing>
          <wp:inline distT="0" distB="0" distL="0" distR="0" wp14:anchorId="33195617" wp14:editId="2BB53B8E">
            <wp:extent cx="5940425" cy="442214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13B9" w14:textId="419662EC" w:rsidR="008A49D6" w:rsidRDefault="008A49D6" w:rsidP="003159EC">
      <w:pPr>
        <w:rPr>
          <w:lang w:val="en-US"/>
        </w:rPr>
      </w:pPr>
      <w:r w:rsidRPr="008A49D6">
        <w:rPr>
          <w:lang w:val="en-US"/>
        </w:rPr>
        <w:lastRenderedPageBreak/>
        <w:drawing>
          <wp:inline distT="0" distB="0" distL="0" distR="0" wp14:anchorId="252A7B9D" wp14:editId="42E7618E">
            <wp:extent cx="5940425" cy="2313305"/>
            <wp:effectExtent l="0" t="0" r="3175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5243" w14:textId="2517DAB6" w:rsidR="004059FE" w:rsidRDefault="008A49D6">
      <w:r>
        <w:t>Глубина 5 и критерий Джини оказались лучшими гиперпараметрами</w:t>
      </w:r>
      <w:r w:rsidR="00443D63">
        <w:t>.</w:t>
      </w:r>
    </w:p>
    <w:p w14:paraId="1F2E4452" w14:textId="3A077EB9" w:rsidR="00443D63" w:rsidRDefault="00F647A2">
      <w:r w:rsidRPr="00F647A2">
        <w:drawing>
          <wp:inline distT="0" distB="0" distL="0" distR="0" wp14:anchorId="75F42311" wp14:editId="2BBAD844">
            <wp:extent cx="5940425" cy="2961640"/>
            <wp:effectExtent l="0" t="0" r="3175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46C3" w14:textId="12FB5098" w:rsidR="00F647A2" w:rsidRDefault="00F647A2">
      <w:r>
        <w:t>Точность на тесте с новыми данными.</w:t>
      </w:r>
    </w:p>
    <w:p w14:paraId="4E4F9D34" w14:textId="77777777" w:rsidR="00F647A2" w:rsidRDefault="00F647A2">
      <w:r>
        <w:br w:type="page"/>
      </w:r>
    </w:p>
    <w:p w14:paraId="28CE7215" w14:textId="34A0FF84" w:rsidR="00F647A2" w:rsidRDefault="00F647A2" w:rsidP="00F647A2">
      <w:pPr>
        <w:pStyle w:val="1"/>
      </w:pPr>
      <w:r>
        <w:lastRenderedPageBreak/>
        <w:t>Линейный классификатор</w:t>
      </w:r>
    </w:p>
    <w:p w14:paraId="1F77391B" w14:textId="0445BC57" w:rsidR="00DD7B7D" w:rsidRDefault="00DD7B7D" w:rsidP="00DD7B7D">
      <w:r>
        <w:t xml:space="preserve">Вообще как сказано в методичке, что нужно использовать гиперболический тангенс, но у этой функции есть ряд недостатков по сравнению с такой функцией как </w:t>
      </w:r>
      <w:r>
        <w:rPr>
          <w:lang w:val="en-US"/>
        </w:rPr>
        <w:t>ReLu</w:t>
      </w:r>
      <w:r w:rsidRPr="00DD7B7D">
        <w:t xml:space="preserve">. </w:t>
      </w:r>
      <w:r>
        <w:t>Например угасающий градиент на относительно больших иксах.</w:t>
      </w:r>
    </w:p>
    <w:p w14:paraId="025707E3" w14:textId="29F70CEF" w:rsidR="00DD7B7D" w:rsidRDefault="00DD7B7D" w:rsidP="00DD7B7D">
      <w:r w:rsidRPr="00DD7B7D">
        <w:drawing>
          <wp:inline distT="0" distB="0" distL="0" distR="0" wp14:anchorId="6803C2BE" wp14:editId="7E19DACF">
            <wp:extent cx="5940425" cy="1924050"/>
            <wp:effectExtent l="0" t="0" r="3175" b="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0744" w14:textId="3E83D515" w:rsidR="007E702C" w:rsidRDefault="007E702C" w:rsidP="00DD7B7D">
      <w:r w:rsidRPr="007E702C">
        <w:drawing>
          <wp:inline distT="0" distB="0" distL="0" distR="0" wp14:anchorId="3AAD6D79" wp14:editId="5C90EA92">
            <wp:extent cx="5940425" cy="857885"/>
            <wp:effectExtent l="0" t="0" r="3175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9F91" w14:textId="6147A15B" w:rsidR="007E702C" w:rsidRDefault="007E702C" w:rsidP="00DD7B7D">
      <w:r>
        <w:t>Подключаем нужные библиотеки, а также загружаем набор данных, в этот раз это будет новый набор данных, а именно</w:t>
      </w:r>
      <w:r w:rsidRPr="007E702C">
        <w:t xml:space="preserve">: </w:t>
      </w:r>
      <w:r>
        <w:t xml:space="preserve">номера дома из </w:t>
      </w:r>
      <w:r>
        <w:rPr>
          <w:b/>
          <w:bCs/>
          <w:color w:val="000000"/>
          <w:sz w:val="48"/>
          <w:szCs w:val="48"/>
          <w:shd w:val="clear" w:color="auto" w:fill="FFFFFF"/>
        </w:rPr>
        <w:t> </w:t>
      </w:r>
      <w:bookmarkStart w:id="0" w:name="top"/>
      <w:r w:rsidRPr="007E702C">
        <w:t>The Street View House Numbers (SVHN) Dataset</w:t>
      </w:r>
      <w:bookmarkEnd w:id="0"/>
      <w:r>
        <w:t>.</w:t>
      </w:r>
    </w:p>
    <w:p w14:paraId="140603CB" w14:textId="7EF7E4F5" w:rsidR="007E702C" w:rsidRPr="007E702C" w:rsidRDefault="007E702C" w:rsidP="00DD7B7D">
      <w:r>
        <w:t>Посмотрим на них</w:t>
      </w:r>
      <w:r>
        <w:rPr>
          <w:lang w:val="en-US"/>
        </w:rPr>
        <w:t>:</w:t>
      </w:r>
    </w:p>
    <w:p w14:paraId="03272667" w14:textId="07178943" w:rsidR="007E702C" w:rsidRDefault="007E702C" w:rsidP="00DD7B7D">
      <w:r w:rsidRPr="007E702C">
        <w:drawing>
          <wp:inline distT="0" distB="0" distL="0" distR="0" wp14:anchorId="30270B1E" wp14:editId="5B10FAB7">
            <wp:extent cx="5940425" cy="2192020"/>
            <wp:effectExtent l="0" t="0" r="3175" b="0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855D" w14:textId="1F5637B2" w:rsidR="007E702C" w:rsidRDefault="007E702C" w:rsidP="00DD7B7D">
      <w:r w:rsidRPr="007E702C">
        <w:lastRenderedPageBreak/>
        <w:drawing>
          <wp:inline distT="0" distB="0" distL="0" distR="0" wp14:anchorId="3FC0AC36" wp14:editId="21B45CBB">
            <wp:extent cx="5940425" cy="4243070"/>
            <wp:effectExtent l="0" t="0" r="317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5F43" w14:textId="44F694B2" w:rsidR="007E702C" w:rsidRDefault="006B55F6" w:rsidP="00DD7B7D">
      <w:r>
        <w:t>Подготавливаем данные к нашему классификатору, а также сплитим трейн на трейн и валидацию.</w:t>
      </w:r>
    </w:p>
    <w:p w14:paraId="6F87D202" w14:textId="41F779F1" w:rsidR="006B55F6" w:rsidRDefault="006B55F6" w:rsidP="00DD7B7D">
      <w:r w:rsidRPr="006B55F6">
        <w:drawing>
          <wp:inline distT="0" distB="0" distL="0" distR="0" wp14:anchorId="644571D5" wp14:editId="101FE8AC">
            <wp:extent cx="5940425" cy="546735"/>
            <wp:effectExtent l="0" t="0" r="317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F3BB" w14:textId="77A56C04" w:rsidR="002A5E84" w:rsidRPr="002A5E84" w:rsidRDefault="004069ED" w:rsidP="00DD7B7D">
      <w:r>
        <w:lastRenderedPageBreak/>
        <w:t>Наш</w:t>
      </w:r>
      <w:r w:rsidR="002A5E84">
        <w:t xml:space="preserve"> линейный классификатор включает в себя такие функции как </w:t>
      </w:r>
      <w:r w:rsidR="002A5E84">
        <w:rPr>
          <w:lang w:val="en-US"/>
        </w:rPr>
        <w:t>softmax</w:t>
      </w:r>
      <w:r w:rsidR="002A5E84">
        <w:t xml:space="preserve"> и </w:t>
      </w:r>
      <w:r w:rsidR="002A5E84">
        <w:rPr>
          <w:lang w:val="en-US"/>
        </w:rPr>
        <w:t>cross</w:t>
      </w:r>
      <w:r w:rsidR="002A5E84" w:rsidRPr="002A5E84">
        <w:t>-</w:t>
      </w:r>
      <w:r w:rsidR="002A5E84">
        <w:rPr>
          <w:lang w:val="en-US"/>
        </w:rPr>
        <w:t>entropy</w:t>
      </w:r>
      <w:r w:rsidR="002A5E84" w:rsidRPr="002A5E84">
        <w:t>-</w:t>
      </w:r>
      <w:r w:rsidR="002A5E84">
        <w:rPr>
          <w:lang w:val="en-US"/>
        </w:rPr>
        <w:t>loss</w:t>
      </w:r>
      <w:r w:rsidR="002A5E84" w:rsidRPr="002A5E84">
        <w:t xml:space="preserve">, </w:t>
      </w:r>
      <w:r w:rsidR="002A5E84">
        <w:t xml:space="preserve">а также </w:t>
      </w:r>
      <w:r w:rsidR="002A5E84">
        <w:rPr>
          <w:lang w:val="en-US"/>
        </w:rPr>
        <w:t>L</w:t>
      </w:r>
      <w:r w:rsidR="002A5E84" w:rsidRPr="002A5E84">
        <w:t>2</w:t>
      </w:r>
      <w:r w:rsidR="002A5E84">
        <w:t xml:space="preserve"> регуляризацию.</w:t>
      </w:r>
      <w:r w:rsidR="002A5E84" w:rsidRPr="002A5E84">
        <w:drawing>
          <wp:inline distT="0" distB="0" distL="0" distR="0" wp14:anchorId="5B1578EB" wp14:editId="49B7639E">
            <wp:extent cx="5940425" cy="4577715"/>
            <wp:effectExtent l="0" t="0" r="3175" b="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178D" w14:textId="77777777" w:rsidR="007E702C" w:rsidRPr="00DD7B7D" w:rsidRDefault="007E702C" w:rsidP="00DD7B7D"/>
    <w:p w14:paraId="351A7BDE" w14:textId="77777777" w:rsidR="004069ED" w:rsidRDefault="00F647A2" w:rsidP="00F647A2">
      <w:r w:rsidRPr="00F647A2">
        <w:lastRenderedPageBreak/>
        <w:drawing>
          <wp:inline distT="0" distB="0" distL="0" distR="0" wp14:anchorId="51FC1C28" wp14:editId="50B78A49">
            <wp:extent cx="5940425" cy="4425315"/>
            <wp:effectExtent l="0" t="0" r="3175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A8D0" w14:textId="4547CF55" w:rsidR="004069ED" w:rsidRDefault="004069ED" w:rsidP="00F647A2">
      <w:r w:rsidRPr="004069ED">
        <w:drawing>
          <wp:inline distT="0" distB="0" distL="0" distR="0" wp14:anchorId="794E2A75" wp14:editId="24E114D6">
            <wp:extent cx="5940425" cy="3484245"/>
            <wp:effectExtent l="0" t="0" r="3175" b="1905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7630" w14:textId="1D81E2D5" w:rsidR="00F647A2" w:rsidRDefault="00032384" w:rsidP="00F647A2">
      <w:r w:rsidRPr="00032384">
        <w:lastRenderedPageBreak/>
        <w:drawing>
          <wp:inline distT="0" distB="0" distL="0" distR="0" wp14:anchorId="52D5473A" wp14:editId="140DEB7F">
            <wp:extent cx="5940425" cy="4921885"/>
            <wp:effectExtent l="0" t="0" r="3175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D1E2" w14:textId="3F18B0C0" w:rsidR="00844177" w:rsidRDefault="00844177" w:rsidP="00F647A2">
      <w:r>
        <w:rPr>
          <w:lang w:val="en-US"/>
        </w:rPr>
        <w:t>LinearSoftmax</w:t>
      </w:r>
      <w:r w:rsidRPr="00844177">
        <w:t xml:space="preserve"> -</w:t>
      </w:r>
      <w:r>
        <w:t xml:space="preserve">это функция которая соединяет весь пайплайн алгоритма в себе и выдает </w:t>
      </w:r>
      <w:r>
        <w:rPr>
          <w:lang w:val="en-US"/>
        </w:rPr>
        <w:t>loss</w:t>
      </w:r>
      <w:r w:rsidRPr="00844177">
        <w:t xml:space="preserve"> </w:t>
      </w:r>
      <w:r>
        <w:t>и изменение весов при помощи вычисления производной</w:t>
      </w:r>
    </w:p>
    <w:p w14:paraId="314186AC" w14:textId="611703AC" w:rsidR="00844177" w:rsidRDefault="00844177" w:rsidP="00F647A2">
      <w:pPr>
        <w:rPr>
          <w:lang w:val="en-US"/>
        </w:rPr>
      </w:pPr>
      <w:r>
        <w:t>Также есть Класс</w:t>
      </w:r>
      <w:r>
        <w:rPr>
          <w:lang w:val="en-US"/>
        </w:rPr>
        <w:t>:</w:t>
      </w:r>
    </w:p>
    <w:p w14:paraId="4AF4C94E" w14:textId="419BD7C7" w:rsidR="00844177" w:rsidRDefault="00844177" w:rsidP="00F647A2">
      <w:r w:rsidRPr="00844177">
        <w:rPr>
          <w:lang w:val="en-US"/>
        </w:rPr>
        <w:drawing>
          <wp:inline distT="0" distB="0" distL="0" distR="0" wp14:anchorId="0C55D24E" wp14:editId="5371B65A">
            <wp:extent cx="3419952" cy="276264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CD94" w14:textId="1050F11A" w:rsidR="00844177" w:rsidRPr="00F044D0" w:rsidRDefault="00844177" w:rsidP="00F647A2">
      <w:r>
        <w:t>У которого есть методы</w:t>
      </w:r>
      <w:r w:rsidRPr="003C0252">
        <w:t xml:space="preserve"> </w:t>
      </w:r>
      <w:r>
        <w:t>фит и п</w:t>
      </w:r>
      <w:r w:rsidR="003C0252">
        <w:t>редикт</w:t>
      </w:r>
      <w:r w:rsidRPr="00F044D0">
        <w:t>:</w:t>
      </w:r>
    </w:p>
    <w:p w14:paraId="3DEB73B7" w14:textId="254E293D" w:rsidR="00844177" w:rsidRDefault="00844177" w:rsidP="00F647A2">
      <w:pPr>
        <w:rPr>
          <w:lang w:val="en-US"/>
        </w:rPr>
      </w:pPr>
      <w:r w:rsidRPr="00844177">
        <w:rPr>
          <w:lang w:val="en-US"/>
        </w:rPr>
        <w:drawing>
          <wp:inline distT="0" distB="0" distL="0" distR="0" wp14:anchorId="37F28BF5" wp14:editId="1A1078B8">
            <wp:extent cx="5940425" cy="2660650"/>
            <wp:effectExtent l="0" t="0" r="3175" b="635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BCDC" w14:textId="0DB2B63B" w:rsidR="00844177" w:rsidRDefault="00844177" w:rsidP="00F647A2">
      <w:pPr>
        <w:rPr>
          <w:lang w:val="en-US"/>
        </w:rPr>
      </w:pPr>
      <w:r w:rsidRPr="00844177">
        <w:rPr>
          <w:lang w:val="en-US"/>
        </w:rPr>
        <w:lastRenderedPageBreak/>
        <w:drawing>
          <wp:inline distT="0" distB="0" distL="0" distR="0" wp14:anchorId="0F12453C" wp14:editId="79F6D768">
            <wp:extent cx="5940425" cy="5400040"/>
            <wp:effectExtent l="0" t="0" r="3175" b="0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BC3E" w14:textId="1F6B762F" w:rsidR="00844177" w:rsidRDefault="00844177" w:rsidP="00F647A2">
      <w:pPr>
        <w:rPr>
          <w:lang w:val="en-US"/>
        </w:rPr>
      </w:pPr>
      <w:r w:rsidRPr="00844177">
        <w:rPr>
          <w:lang w:val="en-US"/>
        </w:rPr>
        <w:drawing>
          <wp:inline distT="0" distB="0" distL="0" distR="0" wp14:anchorId="71EF44C4" wp14:editId="0AA33060">
            <wp:extent cx="5940425" cy="3309620"/>
            <wp:effectExtent l="0" t="0" r="3175" b="5080"/>
            <wp:docPr id="54" name="Рисунок 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9CFF" w14:textId="1A4E10CA" w:rsidR="00F044D0" w:rsidRDefault="00F044D0" w:rsidP="00F647A2">
      <w:r>
        <w:lastRenderedPageBreak/>
        <w:t>Конкретно здесь реализован для градиентного спуска стохастический метод</w:t>
      </w:r>
      <w:r w:rsidRPr="00F044D0">
        <w:t>(</w:t>
      </w:r>
      <w:r>
        <w:rPr>
          <w:lang w:val="en-US"/>
        </w:rPr>
        <w:t>SGD</w:t>
      </w:r>
      <w:r w:rsidRPr="00F044D0">
        <w:t>)</w:t>
      </w:r>
      <w:r w:rsidR="00AD0E97" w:rsidRPr="00AD0E97">
        <w:t xml:space="preserve">, </w:t>
      </w:r>
      <w:r w:rsidR="00AD0E97">
        <w:t>но для того, чтобы этот алгоритм стал не стохастическим размер батча нужно увеличить до размера данных</w:t>
      </w:r>
      <w:r w:rsidR="00973291">
        <w:t>.</w:t>
      </w:r>
    </w:p>
    <w:p w14:paraId="3FE6E794" w14:textId="13D30A24" w:rsidR="006A2091" w:rsidRPr="006A2091" w:rsidRDefault="006A2091" w:rsidP="00F647A2">
      <w:r>
        <w:t>Далее создаем этот класс и присваиваем ему наши данные, а также гиперпараметры</w:t>
      </w:r>
      <w:r w:rsidRPr="006A2091">
        <w:t>:</w:t>
      </w:r>
      <w:r>
        <w:t xml:space="preserve"> такие как кол-во эпох, скорость обучения, размер батча и сила регуляризации.</w:t>
      </w:r>
    </w:p>
    <w:p w14:paraId="3E1A262B" w14:textId="21C2D75D" w:rsidR="006A2091" w:rsidRDefault="006A2091" w:rsidP="00F647A2">
      <w:r w:rsidRPr="006A2091">
        <w:drawing>
          <wp:inline distT="0" distB="0" distL="0" distR="0" wp14:anchorId="7EB904C9" wp14:editId="2A9CC644">
            <wp:extent cx="5940425" cy="417195"/>
            <wp:effectExtent l="0" t="0" r="317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DAE2" w14:textId="1854B101" w:rsidR="00B66A5C" w:rsidRDefault="00B66A5C" w:rsidP="00F647A2">
      <w:r>
        <w:t>Построим график ошибки относительно эпох</w:t>
      </w:r>
      <w:r w:rsidRPr="00C34865">
        <w:t>:</w:t>
      </w:r>
    </w:p>
    <w:p w14:paraId="18F28181" w14:textId="14A684FB" w:rsidR="00B66A5C" w:rsidRDefault="00B66A5C" w:rsidP="00F647A2">
      <w:r w:rsidRPr="00B66A5C">
        <w:drawing>
          <wp:inline distT="0" distB="0" distL="0" distR="0" wp14:anchorId="39976F57" wp14:editId="01971E2C">
            <wp:extent cx="2676899" cy="381053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56F1" w14:textId="5BD97664" w:rsidR="00C34865" w:rsidRDefault="00C34865" w:rsidP="00F647A2">
      <w:r w:rsidRPr="00C34865">
        <w:drawing>
          <wp:inline distT="0" distB="0" distL="0" distR="0" wp14:anchorId="0EBF9487" wp14:editId="25B19AF9">
            <wp:extent cx="5940425" cy="427418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B78A" w14:textId="3407B9C7" w:rsidR="00C61D1F" w:rsidRDefault="00C61D1F" w:rsidP="00F647A2">
      <w:pPr>
        <w:rPr>
          <w:noProof/>
        </w:rPr>
      </w:pPr>
      <w:r>
        <w:t>Не стохастический</w:t>
      </w:r>
      <w:r>
        <w:rPr>
          <w:lang w:val="en-US"/>
        </w:rPr>
        <w:t>:</w:t>
      </w:r>
      <w:r w:rsidRPr="00C61D1F">
        <w:rPr>
          <w:noProof/>
        </w:rPr>
        <w:t xml:space="preserve"> </w:t>
      </w:r>
      <w:r w:rsidRPr="00C61D1F">
        <w:rPr>
          <w:lang w:val="en-US"/>
        </w:rPr>
        <w:drawing>
          <wp:inline distT="0" distB="0" distL="0" distR="0" wp14:anchorId="2946B74A" wp14:editId="1D4325A4">
            <wp:extent cx="5940425" cy="934720"/>
            <wp:effectExtent l="0" t="0" r="3175" b="0"/>
            <wp:docPr id="58" name="Рисунок 5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DFC9" w14:textId="14D4D1A3" w:rsidR="00C61D1F" w:rsidRDefault="00C61D1F" w:rsidP="00F647A2">
      <w:pPr>
        <w:rPr>
          <w:lang w:val="en-US"/>
        </w:rPr>
      </w:pPr>
      <w:r w:rsidRPr="00C61D1F">
        <w:rPr>
          <w:lang w:val="en-US"/>
        </w:rPr>
        <w:lastRenderedPageBreak/>
        <w:drawing>
          <wp:inline distT="0" distB="0" distL="0" distR="0" wp14:anchorId="0164A5AD" wp14:editId="58EB06C1">
            <wp:extent cx="5940425" cy="4434840"/>
            <wp:effectExtent l="0" t="0" r="3175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C352" w14:textId="77777777" w:rsidR="00C61D1F" w:rsidRDefault="00C61D1F" w:rsidP="00C61D1F">
      <w:pPr>
        <w:rPr>
          <w:lang w:val="en-US"/>
        </w:rPr>
      </w:pPr>
    </w:p>
    <w:p w14:paraId="437B2824" w14:textId="08CED000" w:rsidR="00C61D1F" w:rsidRPr="00C61D1F" w:rsidRDefault="00C61D1F" w:rsidP="00F647A2">
      <w:r>
        <w:t>Точность на вал</w:t>
      </w:r>
      <w:r>
        <w:t xml:space="preserve">идации после </w:t>
      </w:r>
      <w:r w:rsidR="00950C39">
        <w:t xml:space="preserve">задания других гиперпараметров </w:t>
      </w:r>
      <w:r>
        <w:t>относительно дефолтн</w:t>
      </w:r>
      <w:r w:rsidR="00950C39">
        <w:t>ых</w:t>
      </w:r>
      <w:r w:rsidR="00AB0529">
        <w:t>.</w:t>
      </w:r>
    </w:p>
    <w:p w14:paraId="2F9A31CB" w14:textId="459E5BFE" w:rsidR="00C61D1F" w:rsidRDefault="00C61D1F" w:rsidP="00C61D1F">
      <w:r w:rsidRPr="00C61D1F">
        <w:rPr>
          <w:lang w:val="en-US"/>
        </w:rPr>
        <w:drawing>
          <wp:inline distT="0" distB="0" distL="0" distR="0" wp14:anchorId="5D0004D4" wp14:editId="4C0A90AE">
            <wp:extent cx="5940425" cy="1868170"/>
            <wp:effectExtent l="0" t="0" r="3175" b="0"/>
            <wp:docPr id="60" name="Рисунок 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D3B7" w14:textId="12F2686C" w:rsidR="00FA122C" w:rsidRDefault="00FA122C" w:rsidP="00C61D1F">
      <w:r w:rsidRPr="00FA122C">
        <w:drawing>
          <wp:inline distT="0" distB="0" distL="0" distR="0" wp14:anchorId="4C1FFCF3" wp14:editId="215AD66F">
            <wp:extent cx="5940425" cy="185483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BD97" w14:textId="77777777" w:rsidR="00FA122C" w:rsidRDefault="00FA122C">
      <w:r>
        <w:br w:type="page"/>
      </w:r>
    </w:p>
    <w:p w14:paraId="4CFFF8A3" w14:textId="12EABE28" w:rsidR="00FA122C" w:rsidRDefault="00FA122C" w:rsidP="00C61D1F">
      <w:r>
        <w:lastRenderedPageBreak/>
        <w:t>Ищу лучший лернин рейт и силу регуляризации.</w:t>
      </w:r>
    </w:p>
    <w:p w14:paraId="528DBC34" w14:textId="5942A587" w:rsidR="00FA122C" w:rsidRDefault="00FA122C" w:rsidP="00C61D1F">
      <w:pPr>
        <w:rPr>
          <w:noProof/>
        </w:rPr>
      </w:pPr>
      <w:r w:rsidRPr="00FA122C">
        <w:drawing>
          <wp:inline distT="0" distB="0" distL="0" distR="0" wp14:anchorId="00D92228" wp14:editId="31DBC62B">
            <wp:extent cx="5940425" cy="5073015"/>
            <wp:effectExtent l="0" t="0" r="3175" b="0"/>
            <wp:docPr id="62" name="Рисунок 6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22C">
        <w:rPr>
          <w:noProof/>
        </w:rPr>
        <w:t xml:space="preserve"> </w:t>
      </w:r>
      <w:r w:rsidRPr="00FA122C">
        <w:drawing>
          <wp:inline distT="0" distB="0" distL="0" distR="0" wp14:anchorId="57D3FF53" wp14:editId="7AF6EFFC">
            <wp:extent cx="5353797" cy="2257740"/>
            <wp:effectExtent l="0" t="0" r="0" b="9525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249A" w14:textId="0F327F27" w:rsidR="00FA122C" w:rsidRDefault="00FA122C" w:rsidP="00C61D1F">
      <w:pPr>
        <w:rPr>
          <w:noProof/>
        </w:rPr>
      </w:pPr>
      <w:r>
        <w:rPr>
          <w:noProof/>
        </w:rPr>
        <w:t>Точность на тестовых данных</w:t>
      </w:r>
      <w:r>
        <w:rPr>
          <w:noProof/>
          <w:lang w:val="en-US"/>
        </w:rPr>
        <w:t>:</w:t>
      </w:r>
      <w:r w:rsidRPr="00FA122C">
        <w:rPr>
          <w:noProof/>
        </w:rPr>
        <w:drawing>
          <wp:inline distT="0" distB="0" distL="0" distR="0" wp14:anchorId="2930AC36" wp14:editId="62B14753">
            <wp:extent cx="5940425" cy="1203325"/>
            <wp:effectExtent l="0" t="0" r="3175" b="0"/>
            <wp:docPr id="65" name="Рисунок 6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947C" w14:textId="5A0A53EE" w:rsidR="00FA122C" w:rsidRPr="00C61D1F" w:rsidRDefault="00FA122C" w:rsidP="00C61D1F">
      <w:r>
        <w:lastRenderedPageBreak/>
        <w:t>Вспомогательная функция для точности</w:t>
      </w:r>
      <w:r w:rsidRPr="00FA122C">
        <w:t>:</w:t>
      </w:r>
      <w:r w:rsidRPr="00FA122C">
        <w:drawing>
          <wp:inline distT="0" distB="0" distL="0" distR="0" wp14:anchorId="289E5B56" wp14:editId="7FC92770">
            <wp:extent cx="5940425" cy="3957955"/>
            <wp:effectExtent l="0" t="0" r="3175" b="4445"/>
            <wp:docPr id="64" name="Рисунок 6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22C" w:rsidRPr="00C61D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EBF"/>
    <w:rsid w:val="00032384"/>
    <w:rsid w:val="001F690A"/>
    <w:rsid w:val="002A5E84"/>
    <w:rsid w:val="002A6885"/>
    <w:rsid w:val="002B2EBF"/>
    <w:rsid w:val="003159EC"/>
    <w:rsid w:val="003C0252"/>
    <w:rsid w:val="004059FE"/>
    <w:rsid w:val="004069ED"/>
    <w:rsid w:val="00443D63"/>
    <w:rsid w:val="00503BDC"/>
    <w:rsid w:val="00600A76"/>
    <w:rsid w:val="00671A9A"/>
    <w:rsid w:val="006A2091"/>
    <w:rsid w:val="006B55F6"/>
    <w:rsid w:val="0072799D"/>
    <w:rsid w:val="00796254"/>
    <w:rsid w:val="007E702C"/>
    <w:rsid w:val="008350D8"/>
    <w:rsid w:val="00844177"/>
    <w:rsid w:val="0087010E"/>
    <w:rsid w:val="00872F29"/>
    <w:rsid w:val="008A49D6"/>
    <w:rsid w:val="00950C39"/>
    <w:rsid w:val="009623BF"/>
    <w:rsid w:val="00973291"/>
    <w:rsid w:val="009E2C7C"/>
    <w:rsid w:val="00A7308D"/>
    <w:rsid w:val="00AB0529"/>
    <w:rsid w:val="00AD0E97"/>
    <w:rsid w:val="00AD6B85"/>
    <w:rsid w:val="00B66A5C"/>
    <w:rsid w:val="00B749B1"/>
    <w:rsid w:val="00C34865"/>
    <w:rsid w:val="00C61D1F"/>
    <w:rsid w:val="00DD7B7D"/>
    <w:rsid w:val="00E5423C"/>
    <w:rsid w:val="00EA57AD"/>
    <w:rsid w:val="00F01F93"/>
    <w:rsid w:val="00F044D0"/>
    <w:rsid w:val="00F20846"/>
    <w:rsid w:val="00F647A2"/>
    <w:rsid w:val="00FA087B"/>
    <w:rsid w:val="00FA1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425C3"/>
  <w15:chartTrackingRefBased/>
  <w15:docId w15:val="{9A8B5045-A8D2-4FD0-A236-B854AC95F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B2E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B2E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26</Pages>
  <Words>375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62</dc:creator>
  <cp:keywords/>
  <dc:description/>
  <cp:lastModifiedBy>62</cp:lastModifiedBy>
  <cp:revision>40</cp:revision>
  <dcterms:created xsi:type="dcterms:W3CDTF">2022-10-18T12:37:00Z</dcterms:created>
  <dcterms:modified xsi:type="dcterms:W3CDTF">2022-10-18T13:38:00Z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2022-10-18T12:38:17Z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577d6db4-6d29-4b14-bfd6-a19117596c94</vt:lpwstr>
  </property>
  <property fmtid="{D5CDD505-2E9C-101B-9397-08002B2CF9AE}" pid="7" name="MSIP_Label_defa4170-0d19-0005-0004-bc88714345d2_ActionId">
    <vt:lpwstr>74665416-564e-41e3-b29a-8898ac4ac99f</vt:lpwstr>
  </property>
  <property fmtid="{D5CDD505-2E9C-101B-9397-08002B2CF9AE}" pid="8" name="MSIP_Label_defa4170-0d19-0005-0004-bc88714345d2_ContentBits">
    <vt:lpwstr>0</vt:lpwstr>
  </property>
</Properties>
</file>