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3BED" w14:textId="330CD572" w:rsidR="00AA21AE" w:rsidRDefault="00AA21AE">
      <w:r>
        <w:t>Долгинцев Степан КТСО-03-20</w:t>
      </w:r>
    </w:p>
    <w:p w14:paraId="66CF344A" w14:textId="1E13FD55" w:rsidR="004E1AE9" w:rsidRDefault="0049107C">
      <w:r w:rsidRPr="0049107C">
        <w:drawing>
          <wp:inline distT="0" distB="0" distL="0" distR="0" wp14:anchorId="4AA87044" wp14:editId="4F8E3855">
            <wp:extent cx="5940425" cy="3728085"/>
            <wp:effectExtent l="0" t="0" r="3175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BCBB" w14:textId="4833B8CF" w:rsidR="0049107C" w:rsidRDefault="0049107C">
      <w:r>
        <w:t>Подключаем библиотеки и генерируем данные.</w:t>
      </w:r>
    </w:p>
    <w:p w14:paraId="0345C7AD" w14:textId="3631DAA5" w:rsidR="0049107C" w:rsidRDefault="0049107C">
      <w:r w:rsidRPr="0049107C">
        <w:lastRenderedPageBreak/>
        <w:drawing>
          <wp:inline distT="0" distB="0" distL="0" distR="0" wp14:anchorId="3DDE4210" wp14:editId="075DD7F1">
            <wp:extent cx="5940425" cy="6343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B838" w14:textId="54D772EF" w:rsidR="0049107C" w:rsidRDefault="0049107C">
      <w:pPr>
        <w:rPr>
          <w:noProof/>
        </w:rPr>
      </w:pPr>
      <w:r>
        <w:lastRenderedPageBreak/>
        <w:t>Визуализируем данные.</w:t>
      </w:r>
      <w:r w:rsidR="00AB2633">
        <w:t xml:space="preserve"> Сразу можно заметить, что здесь 4 кластера. То есть </w:t>
      </w:r>
      <w:proofErr w:type="spellStart"/>
      <w:r w:rsidR="00AB2633">
        <w:rPr>
          <w:lang w:val="en-US"/>
        </w:rPr>
        <w:t>kmeans</w:t>
      </w:r>
      <w:proofErr w:type="spellEnd"/>
      <w:r w:rsidR="00AB2633">
        <w:rPr>
          <w:lang w:val="en-US"/>
        </w:rPr>
        <w:t xml:space="preserve">++ </w:t>
      </w:r>
      <w:r w:rsidR="00AB2633">
        <w:t>должен будет сделать кластеризацию для 4.</w:t>
      </w:r>
      <w:r w:rsidR="00AB2633" w:rsidRPr="00AB2633">
        <w:rPr>
          <w:noProof/>
        </w:rPr>
        <w:t xml:space="preserve"> </w:t>
      </w:r>
      <w:r w:rsidR="00AB2633" w:rsidRPr="00AB2633">
        <w:drawing>
          <wp:inline distT="0" distB="0" distL="0" distR="0" wp14:anchorId="1B1C1112" wp14:editId="393F84D3">
            <wp:extent cx="5940425" cy="438658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2452" w14:textId="45C2ACF5" w:rsidR="00AB2633" w:rsidRDefault="00AB2633">
      <w:pPr>
        <w:rPr>
          <w:noProof/>
          <w:lang w:val="en-US"/>
        </w:rPr>
      </w:pPr>
      <w:r>
        <w:rPr>
          <w:noProof/>
        </w:rPr>
        <w:lastRenderedPageBreak/>
        <w:t>Для теста возьмем 3 кластера, хотя очевидно что тут их 4. Изобразим их</w:t>
      </w:r>
      <w:r>
        <w:rPr>
          <w:noProof/>
          <w:lang w:val="en-US"/>
        </w:rPr>
        <w:t xml:space="preserve">: </w:t>
      </w:r>
      <w:r w:rsidRPr="00AB2633">
        <w:rPr>
          <w:noProof/>
          <w:lang w:val="en-US"/>
        </w:rPr>
        <w:drawing>
          <wp:inline distT="0" distB="0" distL="0" distR="0" wp14:anchorId="55E44137" wp14:editId="3C488929">
            <wp:extent cx="5940425" cy="60693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C48" w14:textId="68BC3614" w:rsidR="00AB2633" w:rsidRDefault="00AB2633">
      <w:pPr>
        <w:rPr>
          <w:lang w:val="en-US"/>
        </w:rPr>
      </w:pPr>
      <w:r w:rsidRPr="00AB2633">
        <w:rPr>
          <w:lang w:val="en-US"/>
        </w:rPr>
        <w:lastRenderedPageBreak/>
        <w:drawing>
          <wp:inline distT="0" distB="0" distL="0" distR="0" wp14:anchorId="1687C113" wp14:editId="625818CC">
            <wp:extent cx="5940425" cy="4378325"/>
            <wp:effectExtent l="0" t="0" r="3175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CD42" w14:textId="21EB9CC1" w:rsidR="00AB2633" w:rsidRDefault="00AB2633">
      <w:r>
        <w:t>Считаем ошибку для каждого кол-ва кластеров. В нашем случае от 1 до 200.</w:t>
      </w:r>
    </w:p>
    <w:p w14:paraId="66E958D9" w14:textId="710FE312" w:rsidR="00AB2633" w:rsidRPr="006E255D" w:rsidRDefault="00AB2633">
      <w:pPr>
        <w:rPr>
          <w:noProof/>
          <w:lang w:val="en-US"/>
        </w:rPr>
      </w:pPr>
      <w:r>
        <w:t>Далее все ошибки приводим функцией софт макс для удобства нахождения лучшего кол-ва кластеров.</w:t>
      </w:r>
      <w:r w:rsidR="0028257D" w:rsidRPr="0028257D">
        <w:rPr>
          <w:noProof/>
        </w:rPr>
        <w:t xml:space="preserve"> </w:t>
      </w:r>
      <w:r w:rsidR="00AB5428">
        <w:rPr>
          <w:noProof/>
        </w:rPr>
        <w:t xml:space="preserve"> При помощи формулы находим наш </w:t>
      </w:r>
      <w:r w:rsidR="00AB5428">
        <w:rPr>
          <w:noProof/>
          <w:lang w:val="en-US"/>
        </w:rPr>
        <w:t>“</w:t>
      </w:r>
      <w:r w:rsidR="00AB5428">
        <w:rPr>
          <w:noProof/>
        </w:rPr>
        <w:t>локоть</w:t>
      </w:r>
      <w:r w:rsidR="00AB5428">
        <w:rPr>
          <w:noProof/>
          <w:lang w:val="en-US"/>
        </w:rPr>
        <w:t>”</w:t>
      </w:r>
      <w:r w:rsidR="00AB5428">
        <w:rPr>
          <w:noProof/>
        </w:rPr>
        <w:t xml:space="preserve"> </w:t>
      </w:r>
      <w:r w:rsidR="00AB5428" w:rsidRPr="00AB5428">
        <w:rPr>
          <w:noProof/>
        </w:rPr>
        <w:lastRenderedPageBreak/>
        <w:drawing>
          <wp:inline distT="0" distB="0" distL="0" distR="0" wp14:anchorId="7B202D46" wp14:editId="1C75C3E7">
            <wp:extent cx="5887272" cy="1086002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55D" w:rsidRPr="006E255D">
        <w:rPr>
          <w:noProof/>
        </w:rPr>
        <w:drawing>
          <wp:inline distT="0" distB="0" distL="0" distR="0" wp14:anchorId="21B3BEC9" wp14:editId="640D6606">
            <wp:extent cx="5940425" cy="5201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9EE8" w14:textId="79F77D37" w:rsidR="0028257D" w:rsidRDefault="0028257D">
      <w:pPr>
        <w:rPr>
          <w:noProof/>
        </w:rPr>
      </w:pPr>
      <w:r>
        <w:rPr>
          <w:noProof/>
        </w:rPr>
        <w:t>Вот так это выглядит в софтмаксе.</w:t>
      </w:r>
    </w:p>
    <w:p w14:paraId="268BAAA2" w14:textId="205C3B27" w:rsidR="0028257D" w:rsidRDefault="0028257D">
      <w:pPr>
        <w:rPr>
          <w:lang w:val="en-US"/>
        </w:rPr>
      </w:pPr>
      <w:r w:rsidRPr="0028257D">
        <w:lastRenderedPageBreak/>
        <w:drawing>
          <wp:inline distT="0" distB="0" distL="0" distR="0" wp14:anchorId="479A44F2" wp14:editId="3B346216">
            <wp:extent cx="5940425" cy="4955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19B">
        <w:t>В</w:t>
      </w:r>
      <w:r>
        <w:t xml:space="preserve">от так </w:t>
      </w:r>
      <w:r w:rsidR="00282DA1">
        <w:t>по-обычному</w:t>
      </w:r>
      <w:r>
        <w:t>.</w:t>
      </w:r>
      <w:r w:rsidR="006E255D">
        <w:rPr>
          <w:lang w:val="en-US"/>
        </w:rPr>
        <w:t xml:space="preserve"> </w:t>
      </w:r>
    </w:p>
    <w:p w14:paraId="0D56128D" w14:textId="4C640120" w:rsidR="006E255D" w:rsidRDefault="006E255D">
      <w:pPr>
        <w:rPr>
          <w:lang w:val="en-US"/>
        </w:rPr>
      </w:pPr>
      <w:r w:rsidRPr="006E255D">
        <w:rPr>
          <w:lang w:val="en-US"/>
        </w:rPr>
        <w:lastRenderedPageBreak/>
        <w:drawing>
          <wp:inline distT="0" distB="0" distL="0" distR="0" wp14:anchorId="44CAAC8C" wp14:editId="58A85223">
            <wp:extent cx="5940425" cy="425704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FE7E" w14:textId="5B9ED88C" w:rsidR="006E255D" w:rsidRDefault="006E255D">
      <w:r>
        <w:t xml:space="preserve">Выделяем кластеры и выводим на график. </w:t>
      </w:r>
    </w:p>
    <w:p w14:paraId="77E65217" w14:textId="7D7025FE" w:rsidR="006E255D" w:rsidRPr="006E255D" w:rsidRDefault="006E255D">
      <w:r w:rsidRPr="006E255D">
        <w:lastRenderedPageBreak/>
        <w:drawing>
          <wp:inline distT="0" distB="0" distL="0" distR="0" wp14:anchorId="5EAB8D3C" wp14:editId="44E1BE57">
            <wp:extent cx="5940425" cy="2788285"/>
            <wp:effectExtent l="0" t="0" r="3175" b="0"/>
            <wp:docPr id="15" name="Рисунок 15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55D">
        <w:drawing>
          <wp:inline distT="0" distB="0" distL="0" distR="0" wp14:anchorId="526E6DFE" wp14:editId="06DB6D4F">
            <wp:extent cx="5940425" cy="408114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4B58" w14:textId="77777777" w:rsidR="0028257D" w:rsidRPr="00AB2633" w:rsidRDefault="0028257D"/>
    <w:sectPr w:rsidR="0028257D" w:rsidRPr="00AB2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E"/>
    <w:rsid w:val="001A0A23"/>
    <w:rsid w:val="001B6E0E"/>
    <w:rsid w:val="001D2D65"/>
    <w:rsid w:val="001D5C5A"/>
    <w:rsid w:val="0021019B"/>
    <w:rsid w:val="0021311C"/>
    <w:rsid w:val="0028257D"/>
    <w:rsid w:val="00282DA1"/>
    <w:rsid w:val="002E11BD"/>
    <w:rsid w:val="003059D5"/>
    <w:rsid w:val="003115F5"/>
    <w:rsid w:val="00443DCA"/>
    <w:rsid w:val="00490456"/>
    <w:rsid w:val="0049107C"/>
    <w:rsid w:val="004B08C6"/>
    <w:rsid w:val="004E1AE9"/>
    <w:rsid w:val="00521461"/>
    <w:rsid w:val="00532484"/>
    <w:rsid w:val="005A1C3A"/>
    <w:rsid w:val="005E237F"/>
    <w:rsid w:val="006E255D"/>
    <w:rsid w:val="00792DE5"/>
    <w:rsid w:val="007D4361"/>
    <w:rsid w:val="007D7BDC"/>
    <w:rsid w:val="008C37F9"/>
    <w:rsid w:val="009A2711"/>
    <w:rsid w:val="009F7CC0"/>
    <w:rsid w:val="00AA21AE"/>
    <w:rsid w:val="00AB2633"/>
    <w:rsid w:val="00AB5428"/>
    <w:rsid w:val="00BD75E6"/>
    <w:rsid w:val="00C01DA5"/>
    <w:rsid w:val="00D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982E"/>
  <w15:chartTrackingRefBased/>
  <w15:docId w15:val="{56C25689-6454-42BC-AAC6-C37BF01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</dc:creator>
  <cp:keywords/>
  <dc:description/>
  <cp:lastModifiedBy>62</cp:lastModifiedBy>
  <cp:revision>2</cp:revision>
  <dcterms:created xsi:type="dcterms:W3CDTF">2022-10-13T22:32:00Z</dcterms:created>
  <dcterms:modified xsi:type="dcterms:W3CDTF">2022-10-13T22:32:00Z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2022-09-16T17:07:28Z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577d6db4-6d29-4b14-bfd6-a19117596c94</vt:lpwstr>
  </property>
  <property fmtid="{D5CDD505-2E9C-101B-9397-08002B2CF9AE}" pid="7" name="MSIP_Label_defa4170-0d19-0005-0004-bc88714345d2_ActionId">
    <vt:lpwstr>a8587eac-6f29-4506-80a9-d5630c01ed47</vt:lpwstr>
  </property>
  <property fmtid="{D5CDD505-2E9C-101B-9397-08002B2CF9AE}" pid="8" name="MSIP_Label_defa4170-0d19-0005-0004-bc88714345d2_ContentBits">
    <vt:lpwstr>0</vt:lpwstr>
  </property>
</Properties>
</file>