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4F" w:rsidRPr="006D424F" w:rsidRDefault="00574771" w:rsidP="006D424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 w:rsidRPr="006D424F">
        <w:rPr>
          <w:rFonts w:ascii="Arial" w:hAnsi="Arial" w:cs="Arial"/>
          <w:b/>
        </w:rPr>
        <w:t xml:space="preserve">Overview </w:t>
      </w:r>
    </w:p>
    <w:p w:rsidR="00891460" w:rsidRPr="00891460" w:rsidRDefault="00891460" w:rsidP="003A73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BB3AD0">
        <w:rPr>
          <w:rFonts w:ascii="Arial" w:hAnsi="Arial" w:cs="Arial"/>
        </w:rPr>
        <w:t>section implements a convolutional neural network (CNN) for image recog</w:t>
      </w:r>
      <w:r w:rsidR="00202034">
        <w:rPr>
          <w:rFonts w:ascii="Arial" w:hAnsi="Arial" w:cs="Arial"/>
        </w:rPr>
        <w:t>nition on the notMNIST dataset that we have been explori</w:t>
      </w:r>
      <w:r w:rsidR="00F710FD">
        <w:rPr>
          <w:rFonts w:ascii="Arial" w:hAnsi="Arial" w:cs="Arial"/>
        </w:rPr>
        <w:t xml:space="preserve">ng with so far. </w:t>
      </w:r>
      <w:r w:rsidR="004128B9">
        <w:rPr>
          <w:rFonts w:ascii="Arial" w:hAnsi="Arial" w:cs="Arial"/>
        </w:rPr>
        <w:t xml:space="preserve">This neural network is implemented with TensorFlow and Keras. </w:t>
      </w:r>
      <w:r w:rsidR="008E32B4">
        <w:rPr>
          <w:rFonts w:ascii="Arial" w:hAnsi="Arial" w:cs="Arial"/>
        </w:rPr>
        <w:t xml:space="preserve">The neural network architecture involves one convolutional layer with </w:t>
      </w:r>
      <w:r w:rsidR="00381E04">
        <w:rPr>
          <w:rFonts w:ascii="Arial" w:hAnsi="Arial" w:cs="Arial"/>
        </w:rPr>
        <w:t>32</w:t>
      </w:r>
      <w:r w:rsidR="00A434A0">
        <w:rPr>
          <w:rFonts w:ascii="Arial" w:hAnsi="Arial" w:cs="Arial"/>
        </w:rPr>
        <w:t xml:space="preserve"> 3 x 3 filters.</w:t>
      </w:r>
      <w:r w:rsidR="006963E5">
        <w:rPr>
          <w:rFonts w:ascii="Arial" w:hAnsi="Arial" w:cs="Arial"/>
        </w:rPr>
        <w:t xml:space="preserve"> Each filter has a stride of 1, and passes its output through </w:t>
      </w:r>
      <w:r w:rsidR="00C008DB">
        <w:rPr>
          <w:rFonts w:ascii="Arial" w:hAnsi="Arial" w:cs="Arial"/>
        </w:rPr>
        <w:t xml:space="preserve">a ReLU activation function. </w:t>
      </w:r>
      <w:r w:rsidR="000F4241">
        <w:rPr>
          <w:rFonts w:ascii="Arial" w:hAnsi="Arial" w:cs="Arial"/>
        </w:rPr>
        <w:t>This is followed by a 2 x 2 maxpooling layer, and 2 fully connected layers: one with 784 neurons, and the output layer which as 10 neurons that feed into a final softmax output function layer to give the prediction.</w:t>
      </w:r>
      <w:r w:rsidR="00B5714D">
        <w:rPr>
          <w:rFonts w:ascii="Arial" w:hAnsi="Arial" w:cs="Arial"/>
        </w:rPr>
        <w:t xml:space="preserve"> Batch normalization is also used in the </w:t>
      </w:r>
      <w:r w:rsidR="00D140C0">
        <w:rPr>
          <w:rFonts w:ascii="Arial" w:hAnsi="Arial" w:cs="Arial"/>
        </w:rPr>
        <w:t>model fo</w:t>
      </w:r>
      <w:r w:rsidR="00410A3B">
        <w:rPr>
          <w:rFonts w:ascii="Arial" w:hAnsi="Arial" w:cs="Arial"/>
        </w:rPr>
        <w:t>llowing the convolutions.</w:t>
      </w:r>
      <w:r w:rsidR="00E809C3">
        <w:rPr>
          <w:rFonts w:ascii="Arial" w:hAnsi="Arial" w:cs="Arial"/>
        </w:rPr>
        <w:t xml:space="preserve"> The accuracy and losses of each modified version is given below.</w:t>
      </w:r>
      <w:r w:rsidR="004F39D4">
        <w:rPr>
          <w:rFonts w:ascii="Arial" w:hAnsi="Arial" w:cs="Arial"/>
        </w:rPr>
        <w:t xml:space="preserve"> All the derivations of the equations and theory involved are </w:t>
      </w:r>
      <w:r w:rsidR="00536DFE">
        <w:rPr>
          <w:rFonts w:ascii="Arial" w:hAnsi="Arial" w:cs="Arial"/>
        </w:rPr>
        <w:t>similar to those above with the exception of the convolutions, but that’s not within the scope of this project.</w:t>
      </w:r>
    </w:p>
    <w:p w:rsidR="008A1E5A" w:rsidRPr="008A1E5A" w:rsidRDefault="006D424F" w:rsidP="006D42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2.1 </w:t>
      </w:r>
      <w:r w:rsidR="00C64F48">
        <w:rPr>
          <w:rFonts w:ascii="Arial" w:hAnsi="Arial" w:cs="Arial"/>
          <w:b/>
        </w:rPr>
        <w:t>– 2.2</w:t>
      </w:r>
      <w:r>
        <w:rPr>
          <w:rFonts w:ascii="Arial" w:hAnsi="Arial" w:cs="Arial"/>
          <w:b/>
        </w:rPr>
        <w:t xml:space="preserve">   </w:t>
      </w:r>
      <w:r w:rsidRPr="00891460">
        <w:rPr>
          <w:rFonts w:ascii="Arial" w:hAnsi="Arial" w:cs="Arial"/>
          <w:b/>
        </w:rPr>
        <w:t>Baseline Model</w:t>
      </w:r>
      <w:r>
        <w:rPr>
          <w:rFonts w:ascii="Arial" w:hAnsi="Arial" w:cs="Arial"/>
          <w:b/>
        </w:rPr>
        <w:t xml:space="preserve"> </w:t>
      </w:r>
    </w:p>
    <w:p w:rsidR="00784D65" w:rsidRDefault="002157F4" w:rsidP="003A73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let the model train for 50 epochs on a batch size of 32 with the Adam optimizer for each of the tests. </w:t>
      </w:r>
      <w:r w:rsidR="00AD06C1">
        <w:rPr>
          <w:rFonts w:ascii="Arial" w:hAnsi="Arial" w:cs="Arial"/>
        </w:rPr>
        <w:t xml:space="preserve">A constant learning rate of 10e-4 </w:t>
      </w:r>
      <w:r w:rsidR="005F7B90">
        <w:rPr>
          <w:rFonts w:ascii="Arial" w:hAnsi="Arial" w:cs="Arial"/>
        </w:rPr>
        <w:t>and cross entropy loss are used. The final training, validation, and test losses and accuracies are recorded below:</w:t>
      </w:r>
    </w:p>
    <w:p w:rsidR="00CC1E41" w:rsidRPr="001E1507" w:rsidRDefault="00CC1E41" w:rsidP="00CC1E41">
      <w:pPr>
        <w:spacing w:line="240" w:lineRule="auto"/>
        <w:jc w:val="center"/>
        <w:rPr>
          <w:rFonts w:ascii="Arial" w:hAnsi="Arial" w:cs="Arial"/>
          <w:u w:val="single"/>
        </w:rPr>
      </w:pPr>
      <w:r w:rsidRPr="001E1507">
        <w:rPr>
          <w:rFonts w:ascii="Arial" w:hAnsi="Arial" w:cs="Arial"/>
          <w:u w:val="single"/>
        </w:rPr>
        <w:t>The Losses and Accuracies of the Baseline Model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545"/>
        <w:gridCol w:w="1373"/>
        <w:gridCol w:w="1717"/>
        <w:gridCol w:w="2059"/>
        <w:gridCol w:w="1544"/>
      </w:tblGrid>
      <w:tr w:rsidR="0070383F" w:rsidRPr="001456A0" w:rsidTr="00B224C3">
        <w:trPr>
          <w:trHeight w:val="389"/>
        </w:trPr>
        <w:tc>
          <w:tcPr>
            <w:tcW w:w="4461" w:type="dxa"/>
            <w:gridSpan w:val="3"/>
          </w:tcPr>
          <w:p w:rsidR="0070383F" w:rsidRPr="001456A0" w:rsidRDefault="0070383F" w:rsidP="00B224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Loss</w:t>
            </w:r>
          </w:p>
        </w:tc>
        <w:tc>
          <w:tcPr>
            <w:tcW w:w="5320" w:type="dxa"/>
            <w:gridSpan w:val="3"/>
          </w:tcPr>
          <w:p w:rsidR="0070383F" w:rsidRPr="001456A0" w:rsidRDefault="0070383F" w:rsidP="00B224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Accuracy (%)</w:t>
            </w:r>
          </w:p>
        </w:tc>
      </w:tr>
      <w:tr w:rsidR="0070383F" w:rsidRPr="001456A0" w:rsidTr="0070383F">
        <w:trPr>
          <w:trHeight w:val="397"/>
        </w:trPr>
        <w:tc>
          <w:tcPr>
            <w:tcW w:w="1543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</w:t>
            </w:r>
          </w:p>
        </w:tc>
        <w:tc>
          <w:tcPr>
            <w:tcW w:w="1545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</w:t>
            </w:r>
          </w:p>
        </w:tc>
        <w:tc>
          <w:tcPr>
            <w:tcW w:w="1373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</w:t>
            </w:r>
          </w:p>
        </w:tc>
        <w:tc>
          <w:tcPr>
            <w:tcW w:w="1717" w:type="dxa"/>
          </w:tcPr>
          <w:p w:rsidR="0070383F" w:rsidRPr="001456A0" w:rsidRDefault="0070383F" w:rsidP="00C506D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 (%)</w:t>
            </w:r>
          </w:p>
        </w:tc>
        <w:tc>
          <w:tcPr>
            <w:tcW w:w="2059" w:type="dxa"/>
          </w:tcPr>
          <w:p w:rsidR="0070383F" w:rsidRPr="001456A0" w:rsidRDefault="0070383F" w:rsidP="00C506D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 (%)</w:t>
            </w:r>
          </w:p>
        </w:tc>
        <w:tc>
          <w:tcPr>
            <w:tcW w:w="1544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 (%)</w:t>
            </w:r>
          </w:p>
        </w:tc>
      </w:tr>
      <w:tr w:rsidR="0070383F" w:rsidRPr="001456A0" w:rsidTr="00AF0688">
        <w:trPr>
          <w:trHeight w:val="416"/>
        </w:trPr>
        <w:tc>
          <w:tcPr>
            <w:tcW w:w="1543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0.0012</w:t>
            </w:r>
          </w:p>
        </w:tc>
        <w:tc>
          <w:tcPr>
            <w:tcW w:w="1545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0.4099</w:t>
            </w:r>
          </w:p>
        </w:tc>
        <w:tc>
          <w:tcPr>
            <w:tcW w:w="1373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</w:t>
            </w:r>
          </w:p>
        </w:tc>
        <w:tc>
          <w:tcPr>
            <w:tcW w:w="1717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99.98</w:t>
            </w:r>
          </w:p>
        </w:tc>
        <w:tc>
          <w:tcPr>
            <w:tcW w:w="2059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93.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1544" w:type="dxa"/>
          </w:tcPr>
          <w:p w:rsidR="0070383F" w:rsidRPr="001456A0" w:rsidRDefault="0070383F" w:rsidP="00C506DE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.73</w:t>
            </w:r>
          </w:p>
        </w:tc>
      </w:tr>
    </w:tbl>
    <w:p w:rsidR="005F7B90" w:rsidRDefault="005F7B90" w:rsidP="003A7327">
      <w:pPr>
        <w:spacing w:line="360" w:lineRule="auto"/>
        <w:jc w:val="both"/>
        <w:rPr>
          <w:rFonts w:ascii="Arial" w:hAnsi="Arial" w:cs="Arial"/>
        </w:rPr>
      </w:pPr>
    </w:p>
    <w:p w:rsidR="00D16B01" w:rsidRPr="001456A0" w:rsidRDefault="00CC1E41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2892425</wp:posOffset>
            </wp:positionH>
            <wp:positionV relativeFrom="paragraph">
              <wp:posOffset>321945</wp:posOffset>
            </wp:positionV>
            <wp:extent cx="3492500" cy="2475230"/>
            <wp:effectExtent l="0" t="0" r="0" b="1270"/>
            <wp:wrapTight wrapText="bothSides">
              <wp:wrapPolygon edited="0">
                <wp:start x="3063" y="166"/>
                <wp:lineTo x="1060" y="1330"/>
                <wp:lineTo x="1060" y="1995"/>
                <wp:lineTo x="2474" y="3159"/>
                <wp:lineTo x="1060" y="4156"/>
                <wp:lineTo x="1060" y="4821"/>
                <wp:lineTo x="2474" y="5818"/>
                <wp:lineTo x="1296" y="6816"/>
                <wp:lineTo x="118" y="8312"/>
                <wp:lineTo x="118" y="12302"/>
                <wp:lineTo x="1414" y="13798"/>
                <wp:lineTo x="2474" y="13798"/>
                <wp:lineTo x="1060" y="15460"/>
                <wp:lineTo x="1060" y="16291"/>
                <wp:lineTo x="2474" y="16458"/>
                <wp:lineTo x="1060" y="18453"/>
                <wp:lineTo x="1060" y="19117"/>
                <wp:lineTo x="3299" y="19117"/>
                <wp:lineTo x="3299" y="19949"/>
                <wp:lineTo x="8129" y="21112"/>
                <wp:lineTo x="11193" y="21445"/>
                <wp:lineTo x="11782" y="21445"/>
                <wp:lineTo x="15434" y="21112"/>
                <wp:lineTo x="21207" y="19949"/>
                <wp:lineTo x="21443" y="17123"/>
                <wp:lineTo x="21325" y="1662"/>
                <wp:lineTo x="20618" y="166"/>
                <wp:lineTo x="3063" y="166"/>
              </wp:wrapPolygon>
            </wp:wrapTight>
            <wp:docPr id="2" name="Picture 2" descr="C:\Users\ruocx\PycharmProjects\ECE421\a2\421a2p2graphs\acc 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ocx\PycharmProjects\ECE421\a2\421a2p2graphs\acc o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D65"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310515</wp:posOffset>
            </wp:positionV>
            <wp:extent cx="3378200" cy="2432050"/>
            <wp:effectExtent l="0" t="0" r="0" b="6350"/>
            <wp:wrapTight wrapText="bothSides">
              <wp:wrapPolygon edited="0">
                <wp:start x="4629" y="0"/>
                <wp:lineTo x="1096" y="677"/>
                <wp:lineTo x="974" y="2030"/>
                <wp:lineTo x="2192" y="3045"/>
                <wp:lineTo x="1096" y="4907"/>
                <wp:lineTo x="1096" y="5583"/>
                <wp:lineTo x="2192" y="5752"/>
                <wp:lineTo x="974" y="8460"/>
                <wp:lineTo x="244" y="9644"/>
                <wp:lineTo x="122" y="11167"/>
                <wp:lineTo x="2071" y="13874"/>
                <wp:lineTo x="1096" y="14720"/>
                <wp:lineTo x="1096" y="15735"/>
                <wp:lineTo x="2192" y="16581"/>
                <wp:lineTo x="1096" y="18442"/>
                <wp:lineTo x="1096" y="19288"/>
                <wp:lineTo x="2923" y="19288"/>
                <wp:lineTo x="2923" y="19964"/>
                <wp:lineTo x="7917" y="21149"/>
                <wp:lineTo x="11084" y="21487"/>
                <wp:lineTo x="11571" y="21487"/>
                <wp:lineTo x="14738" y="21149"/>
                <wp:lineTo x="21316" y="19964"/>
                <wp:lineTo x="21438" y="1692"/>
                <wp:lineTo x="19976" y="508"/>
                <wp:lineTo x="18271" y="0"/>
                <wp:lineTo x="4629" y="0"/>
              </wp:wrapPolygon>
            </wp:wrapTight>
            <wp:docPr id="1" name="Picture 1" descr="C:\Users\ruocx\PycharmProjects\ECE421\a2\421a2p2graphs\loss 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ocx\PycharmProjects\ECE421\a2\421a2p2graphs\loss o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B01" w:rsidRPr="001456A0">
        <w:rPr>
          <w:rFonts w:ascii="Arial" w:hAnsi="Arial" w:cs="Arial"/>
        </w:rPr>
        <w:t>Figure 1</w:t>
      </w:r>
      <w:r w:rsidR="00B224C3">
        <w:rPr>
          <w:rFonts w:ascii="Arial" w:hAnsi="Arial" w:cs="Arial"/>
        </w:rPr>
        <w:t xml:space="preserve">: </w:t>
      </w:r>
      <w:r w:rsidR="000E3563">
        <w:rPr>
          <w:rFonts w:ascii="Arial" w:hAnsi="Arial" w:cs="Arial"/>
        </w:rPr>
        <w:t>The loss and accuracy curves of the baseline model</w:t>
      </w:r>
    </w:p>
    <w:p w:rsidR="00E678C8" w:rsidRPr="001456A0" w:rsidRDefault="00E678C8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</w:rPr>
        <w:t xml:space="preserve">          </w:t>
      </w:r>
    </w:p>
    <w:p w:rsidR="00891460" w:rsidRDefault="00C0124B" w:rsidP="003A732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32521B">
        <w:rPr>
          <w:rFonts w:ascii="Arial" w:hAnsi="Arial" w:cs="Arial"/>
          <w:b/>
        </w:rPr>
        <w:t xml:space="preserve">2.3.1   </w:t>
      </w:r>
      <w:r w:rsidR="00891460" w:rsidRPr="00891460">
        <w:rPr>
          <w:rFonts w:ascii="Arial" w:hAnsi="Arial" w:cs="Arial"/>
          <w:b/>
        </w:rPr>
        <w:t>Model with Regularization</w:t>
      </w:r>
    </w:p>
    <w:p w:rsidR="00F479E5" w:rsidRDefault="00E238EF" w:rsidP="004123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Regularization helps to prevent overfitting by applyi</w:t>
      </w:r>
      <w:r w:rsidR="00301B54">
        <w:rPr>
          <w:rFonts w:ascii="Arial" w:hAnsi="Arial" w:cs="Arial"/>
        </w:rPr>
        <w:t xml:space="preserve">ng a penalizing constant on a Euclidean norm of the weights. </w:t>
      </w:r>
      <w:r w:rsidR="00F479E5">
        <w:rPr>
          <w:rFonts w:ascii="Arial" w:hAnsi="Arial" w:cs="Arial"/>
        </w:rPr>
        <w:t>The regularization constants of 0.01, 0.1, and 0.5 were tested.</w:t>
      </w:r>
    </w:p>
    <w:p w:rsidR="00C27C49" w:rsidRDefault="00C27C49" w:rsidP="004123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accuracies of the model </w:t>
      </w:r>
      <w:r w:rsidR="00D852F6">
        <w:rPr>
          <w:rFonts w:ascii="Arial" w:hAnsi="Arial" w:cs="Arial"/>
        </w:rPr>
        <w:t xml:space="preserve">with regularization </w:t>
      </w:r>
      <w:r w:rsidR="000A4259">
        <w:rPr>
          <w:rFonts w:ascii="Arial" w:hAnsi="Arial" w:cs="Arial"/>
        </w:rPr>
        <w:t xml:space="preserve">appear to converge faster than the baseline model (which did not have regularization). </w:t>
      </w:r>
      <w:r w:rsidR="005118A6">
        <w:rPr>
          <w:rFonts w:ascii="Arial" w:hAnsi="Arial" w:cs="Arial"/>
        </w:rPr>
        <w:t>The validation and testing losses of the model a</w:t>
      </w:r>
      <w:r w:rsidR="005E09C4">
        <w:rPr>
          <w:rFonts w:ascii="Arial" w:hAnsi="Arial" w:cs="Arial"/>
        </w:rPr>
        <w:t xml:space="preserve">ppear to be significantly lower after training than the baseline. </w:t>
      </w:r>
      <w:r w:rsidR="00CA741A">
        <w:rPr>
          <w:rFonts w:ascii="Arial" w:hAnsi="Arial" w:cs="Arial"/>
        </w:rPr>
        <w:t>However, the accuracies for validation and test appear to be the very similar to the baseline</w:t>
      </w:r>
      <w:r w:rsidR="0028503D">
        <w:rPr>
          <w:rFonts w:ascii="Arial" w:hAnsi="Arial" w:cs="Arial"/>
        </w:rPr>
        <w:t xml:space="preserve"> for 0.01</w:t>
      </w:r>
      <w:r w:rsidR="00E14891">
        <w:rPr>
          <w:rFonts w:ascii="Arial" w:hAnsi="Arial" w:cs="Arial"/>
        </w:rPr>
        <w:t>, indicating that the r</w:t>
      </w:r>
      <w:r w:rsidR="00D54062">
        <w:rPr>
          <w:rFonts w:ascii="Arial" w:hAnsi="Arial" w:cs="Arial"/>
        </w:rPr>
        <w:t xml:space="preserve">egularization did not have </w:t>
      </w:r>
      <w:r w:rsidR="00F57E4C">
        <w:rPr>
          <w:rFonts w:ascii="Arial" w:hAnsi="Arial" w:cs="Arial"/>
        </w:rPr>
        <w:t xml:space="preserve">an effect </w:t>
      </w:r>
      <w:r w:rsidR="0081364D">
        <w:rPr>
          <w:rFonts w:ascii="Arial" w:hAnsi="Arial" w:cs="Arial"/>
        </w:rPr>
        <w:t>on the model’s performance.</w:t>
      </w:r>
      <w:r w:rsidR="0028503D">
        <w:rPr>
          <w:rFonts w:ascii="Arial" w:hAnsi="Arial" w:cs="Arial"/>
        </w:rPr>
        <w:t xml:space="preserve"> However, the validation and </w:t>
      </w:r>
      <w:r w:rsidR="00C36BBF">
        <w:rPr>
          <w:rFonts w:ascii="Arial" w:hAnsi="Arial" w:cs="Arial"/>
        </w:rPr>
        <w:t>test accuracies decreased as the regularization constant increased, indicating that the model started to overfit</w:t>
      </w:r>
      <w:bookmarkStart w:id="0" w:name="_GoBack"/>
      <w:bookmarkEnd w:id="0"/>
      <w:r w:rsidR="00C36BBF">
        <w:rPr>
          <w:rFonts w:ascii="Arial" w:hAnsi="Arial" w:cs="Arial"/>
        </w:rPr>
        <w:t>.</w:t>
      </w:r>
    </w:p>
    <w:p w:rsidR="000F737C" w:rsidRPr="000F737C" w:rsidRDefault="000F737C" w:rsidP="000F737C">
      <w:pPr>
        <w:spacing w:line="240" w:lineRule="auto"/>
        <w:jc w:val="center"/>
        <w:rPr>
          <w:rFonts w:ascii="Arial" w:hAnsi="Arial" w:cs="Arial"/>
          <w:u w:val="single"/>
        </w:rPr>
      </w:pPr>
      <w:r w:rsidRPr="001E1507">
        <w:rPr>
          <w:rFonts w:ascii="Arial" w:hAnsi="Arial" w:cs="Arial"/>
          <w:u w:val="single"/>
        </w:rPr>
        <w:t xml:space="preserve">The Losses and </w:t>
      </w:r>
      <w:r>
        <w:rPr>
          <w:rFonts w:ascii="Arial" w:hAnsi="Arial" w:cs="Arial"/>
          <w:u w:val="single"/>
        </w:rPr>
        <w:t>Accura</w:t>
      </w:r>
      <w:r w:rsidR="008D3010">
        <w:rPr>
          <w:rFonts w:ascii="Arial" w:hAnsi="Arial" w:cs="Arial"/>
          <w:u w:val="single"/>
        </w:rPr>
        <w:t>cies with Regularization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275"/>
        <w:gridCol w:w="1276"/>
        <w:gridCol w:w="1134"/>
        <w:gridCol w:w="1418"/>
        <w:gridCol w:w="1701"/>
        <w:gridCol w:w="1275"/>
      </w:tblGrid>
      <w:tr w:rsidR="000D40E5" w:rsidRPr="001456A0" w:rsidTr="000D40E5">
        <w:trPr>
          <w:trHeight w:val="489"/>
        </w:trPr>
        <w:tc>
          <w:tcPr>
            <w:tcW w:w="1702" w:type="dxa"/>
            <w:vMerge w:val="restart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Regularization</w:t>
            </w:r>
          </w:p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3"/>
          </w:tcPr>
          <w:p w:rsidR="000D40E5" w:rsidRPr="001456A0" w:rsidRDefault="000D40E5" w:rsidP="0065282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Loss</w:t>
            </w:r>
          </w:p>
        </w:tc>
        <w:tc>
          <w:tcPr>
            <w:tcW w:w="4394" w:type="dxa"/>
            <w:gridSpan w:val="3"/>
          </w:tcPr>
          <w:p w:rsidR="000D40E5" w:rsidRPr="001456A0" w:rsidRDefault="000D40E5" w:rsidP="0065282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Accuracy (%)</w:t>
            </w:r>
          </w:p>
        </w:tc>
      </w:tr>
      <w:tr w:rsidR="000D40E5" w:rsidRPr="001456A0" w:rsidTr="000D40E5">
        <w:trPr>
          <w:trHeight w:val="397"/>
        </w:trPr>
        <w:tc>
          <w:tcPr>
            <w:tcW w:w="1702" w:type="dxa"/>
            <w:vMerge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</w:t>
            </w:r>
          </w:p>
        </w:tc>
        <w:tc>
          <w:tcPr>
            <w:tcW w:w="1276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</w:t>
            </w:r>
          </w:p>
        </w:tc>
        <w:tc>
          <w:tcPr>
            <w:tcW w:w="1134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</w:t>
            </w:r>
          </w:p>
        </w:tc>
        <w:tc>
          <w:tcPr>
            <w:tcW w:w="1418" w:type="dxa"/>
          </w:tcPr>
          <w:p w:rsidR="000D40E5" w:rsidRPr="001456A0" w:rsidRDefault="000D40E5" w:rsidP="003A732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 (%)</w:t>
            </w:r>
          </w:p>
        </w:tc>
        <w:tc>
          <w:tcPr>
            <w:tcW w:w="1701" w:type="dxa"/>
          </w:tcPr>
          <w:p w:rsidR="000D40E5" w:rsidRPr="001456A0" w:rsidRDefault="000D40E5" w:rsidP="003A732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 (%)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 (%)</w:t>
            </w:r>
          </w:p>
        </w:tc>
      </w:tr>
      <w:tr w:rsidR="000D40E5" w:rsidRPr="001456A0" w:rsidTr="000D40E5">
        <w:trPr>
          <w:trHeight w:val="359"/>
        </w:trPr>
        <w:tc>
          <w:tcPr>
            <w:tcW w:w="1702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0.01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0.1834</w:t>
            </w:r>
          </w:p>
        </w:tc>
        <w:tc>
          <w:tcPr>
            <w:tcW w:w="1276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0.3734</w:t>
            </w:r>
          </w:p>
        </w:tc>
        <w:tc>
          <w:tcPr>
            <w:tcW w:w="1134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0.3787</w:t>
            </w:r>
          </w:p>
        </w:tc>
        <w:tc>
          <w:tcPr>
            <w:tcW w:w="1418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98.69</w:t>
            </w:r>
          </w:p>
        </w:tc>
        <w:tc>
          <w:tcPr>
            <w:tcW w:w="1701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93.18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92.91</w:t>
            </w:r>
          </w:p>
        </w:tc>
      </w:tr>
      <w:tr w:rsidR="000D40E5" w:rsidRPr="001456A0" w:rsidTr="000D40E5">
        <w:trPr>
          <w:trHeight w:val="478"/>
        </w:trPr>
        <w:tc>
          <w:tcPr>
            <w:tcW w:w="1702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0.4824</w:t>
            </w:r>
          </w:p>
        </w:tc>
        <w:tc>
          <w:tcPr>
            <w:tcW w:w="1276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0.5054</w:t>
            </w:r>
          </w:p>
        </w:tc>
        <w:tc>
          <w:tcPr>
            <w:tcW w:w="1134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0.5072</w:t>
            </w:r>
          </w:p>
        </w:tc>
        <w:tc>
          <w:tcPr>
            <w:tcW w:w="1418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93.30</w:t>
            </w:r>
          </w:p>
        </w:tc>
        <w:tc>
          <w:tcPr>
            <w:tcW w:w="1701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92.25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92.55</w:t>
            </w:r>
          </w:p>
        </w:tc>
      </w:tr>
      <w:tr w:rsidR="000D40E5" w:rsidRPr="001456A0" w:rsidTr="0065282F">
        <w:trPr>
          <w:trHeight w:val="303"/>
        </w:trPr>
        <w:tc>
          <w:tcPr>
            <w:tcW w:w="1702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0.5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0.9095</w:t>
            </w:r>
          </w:p>
        </w:tc>
        <w:tc>
          <w:tcPr>
            <w:tcW w:w="1276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0.9189</w:t>
            </w:r>
          </w:p>
        </w:tc>
        <w:tc>
          <w:tcPr>
            <w:tcW w:w="1134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0.9050</w:t>
            </w:r>
          </w:p>
        </w:tc>
        <w:tc>
          <w:tcPr>
            <w:tcW w:w="1418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89.57</w:t>
            </w:r>
          </w:p>
        </w:tc>
        <w:tc>
          <w:tcPr>
            <w:tcW w:w="1701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88.57</w:t>
            </w:r>
          </w:p>
        </w:tc>
        <w:tc>
          <w:tcPr>
            <w:tcW w:w="1275" w:type="dxa"/>
          </w:tcPr>
          <w:p w:rsidR="000D40E5" w:rsidRPr="001456A0" w:rsidRDefault="000D40E5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89.50</w:t>
            </w:r>
          </w:p>
        </w:tc>
      </w:tr>
    </w:tbl>
    <w:p w:rsidR="00CA741A" w:rsidRDefault="00CA741A" w:rsidP="00AF0688">
      <w:pPr>
        <w:spacing w:line="360" w:lineRule="auto"/>
        <w:rPr>
          <w:rFonts w:ascii="Arial" w:hAnsi="Arial" w:cs="Arial"/>
        </w:rPr>
      </w:pPr>
    </w:p>
    <w:p w:rsidR="00AF0688" w:rsidRPr="001456A0" w:rsidRDefault="00CA741A" w:rsidP="00AF0688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329565</wp:posOffset>
            </wp:positionV>
            <wp:extent cx="3949065" cy="2367915"/>
            <wp:effectExtent l="0" t="0" r="0" b="0"/>
            <wp:wrapTight wrapText="bothSides">
              <wp:wrapPolygon edited="0">
                <wp:start x="1042" y="0"/>
                <wp:lineTo x="208" y="348"/>
                <wp:lineTo x="313" y="1390"/>
                <wp:lineTo x="2709" y="3128"/>
                <wp:lineTo x="1563" y="3997"/>
                <wp:lineTo x="1563" y="5039"/>
                <wp:lineTo x="2709" y="5908"/>
                <wp:lineTo x="1771" y="6777"/>
                <wp:lineTo x="729" y="8341"/>
                <wp:lineTo x="729" y="11990"/>
                <wp:lineTo x="2292" y="14249"/>
                <wp:lineTo x="2709" y="14249"/>
                <wp:lineTo x="1563" y="15292"/>
                <wp:lineTo x="1563" y="16161"/>
                <wp:lineTo x="2709" y="17030"/>
                <wp:lineTo x="1563" y="18246"/>
                <wp:lineTo x="1563" y="18941"/>
                <wp:lineTo x="3438" y="19810"/>
                <wp:lineTo x="3438" y="19984"/>
                <wp:lineTo x="9690" y="21027"/>
                <wp:lineTo x="10211" y="21374"/>
                <wp:lineTo x="10628" y="21374"/>
                <wp:lineTo x="11253" y="21027"/>
                <wp:lineTo x="18547" y="19984"/>
                <wp:lineTo x="18755" y="17030"/>
                <wp:lineTo x="18755" y="3128"/>
                <wp:lineTo x="21152" y="1390"/>
                <wp:lineTo x="21360" y="695"/>
                <wp:lineTo x="20735" y="0"/>
                <wp:lineTo x="1042" y="0"/>
              </wp:wrapPolygon>
            </wp:wrapTight>
            <wp:docPr id="4" name="Picture 4" descr="C:\Users\ruocx\PycharmProjects\ECE421\a2\421a2p2graphs\acc reg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ocx\PycharmProjects\ECE421\a2\421a2p2graphs\acc reg 0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-825500</wp:posOffset>
            </wp:positionH>
            <wp:positionV relativeFrom="paragraph">
              <wp:posOffset>320675</wp:posOffset>
            </wp:positionV>
            <wp:extent cx="3706495" cy="2346325"/>
            <wp:effectExtent l="0" t="0" r="0" b="0"/>
            <wp:wrapTight wrapText="bothSides">
              <wp:wrapPolygon edited="0">
                <wp:start x="1110" y="0"/>
                <wp:lineTo x="222" y="351"/>
                <wp:lineTo x="333" y="1228"/>
                <wp:lineTo x="1443" y="3157"/>
                <wp:lineTo x="1776" y="6313"/>
                <wp:lineTo x="2109" y="8769"/>
                <wp:lineTo x="777" y="9470"/>
                <wp:lineTo x="777" y="11399"/>
                <wp:lineTo x="2220" y="11575"/>
                <wp:lineTo x="1776" y="12276"/>
                <wp:lineTo x="1776" y="12978"/>
                <wp:lineTo x="2220" y="14381"/>
                <wp:lineTo x="1776" y="15257"/>
                <wp:lineTo x="1776" y="15959"/>
                <wp:lineTo x="2220" y="17186"/>
                <wp:lineTo x="1665" y="18589"/>
                <wp:lineTo x="2553" y="19992"/>
                <wp:lineTo x="9880" y="19992"/>
                <wp:lineTo x="9769" y="20869"/>
                <wp:lineTo x="10102" y="21395"/>
                <wp:lineTo x="10658" y="21395"/>
                <wp:lineTo x="11657" y="21045"/>
                <wp:lineTo x="11657" y="20168"/>
                <wp:lineTo x="18762" y="19992"/>
                <wp:lineTo x="19539" y="19817"/>
                <wp:lineTo x="19317" y="3157"/>
                <wp:lineTo x="21204" y="1403"/>
                <wp:lineTo x="21426" y="701"/>
                <wp:lineTo x="20649" y="0"/>
                <wp:lineTo x="1110" y="0"/>
              </wp:wrapPolygon>
            </wp:wrapTight>
            <wp:docPr id="3" name="Picture 3" descr="C:\Users\ruocx\PycharmProjects\ECE421\a2\421a2p2graphs\loss reg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ocx\PycharmProjects\ECE421\a2\421a2p2graphs\loss reg 0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688">
        <w:rPr>
          <w:rFonts w:ascii="Arial" w:hAnsi="Arial" w:cs="Arial"/>
        </w:rPr>
        <w:t>Figure 2: The loss and accuracy curves of the model with 0.01 regularization</w:t>
      </w:r>
    </w:p>
    <w:p w:rsidR="00E678C8" w:rsidRPr="001456A0" w:rsidRDefault="00E678C8" w:rsidP="003A7327">
      <w:pPr>
        <w:spacing w:line="360" w:lineRule="auto"/>
        <w:rPr>
          <w:rFonts w:ascii="Arial" w:hAnsi="Arial" w:cs="Arial"/>
        </w:rPr>
      </w:pPr>
    </w:p>
    <w:p w:rsidR="00D16B01" w:rsidRPr="001456A0" w:rsidRDefault="00D16B01" w:rsidP="003A7327">
      <w:pPr>
        <w:spacing w:line="360" w:lineRule="auto"/>
        <w:rPr>
          <w:rFonts w:ascii="Arial" w:hAnsi="Arial" w:cs="Arial"/>
        </w:rPr>
      </w:pPr>
    </w:p>
    <w:p w:rsidR="00E678C8" w:rsidRPr="001456A0" w:rsidRDefault="00E678C8" w:rsidP="003A7327">
      <w:pPr>
        <w:spacing w:line="360" w:lineRule="auto"/>
        <w:rPr>
          <w:rFonts w:ascii="Arial" w:hAnsi="Arial" w:cs="Arial"/>
        </w:rPr>
      </w:pPr>
    </w:p>
    <w:p w:rsidR="006C4657" w:rsidRDefault="006C4657" w:rsidP="003A7327">
      <w:pPr>
        <w:spacing w:line="360" w:lineRule="auto"/>
        <w:rPr>
          <w:rFonts w:ascii="Arial" w:hAnsi="Arial" w:cs="Arial"/>
        </w:rPr>
      </w:pPr>
    </w:p>
    <w:p w:rsidR="0065282F" w:rsidRPr="001456A0" w:rsidRDefault="0065282F" w:rsidP="003A7327">
      <w:pPr>
        <w:spacing w:line="360" w:lineRule="auto"/>
        <w:rPr>
          <w:rFonts w:ascii="Arial" w:hAnsi="Arial" w:cs="Arial"/>
        </w:rPr>
      </w:pPr>
    </w:p>
    <w:p w:rsidR="0065282F" w:rsidRDefault="0065282F" w:rsidP="003A7327">
      <w:pPr>
        <w:spacing w:line="360" w:lineRule="auto"/>
        <w:rPr>
          <w:rFonts w:ascii="Arial" w:hAnsi="Arial" w:cs="Arial"/>
        </w:rPr>
      </w:pPr>
    </w:p>
    <w:p w:rsidR="0093104F" w:rsidRPr="001456A0" w:rsidRDefault="0065282F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2941320</wp:posOffset>
            </wp:positionH>
            <wp:positionV relativeFrom="paragraph">
              <wp:posOffset>283210</wp:posOffset>
            </wp:positionV>
            <wp:extent cx="3766185" cy="2294255"/>
            <wp:effectExtent l="0" t="0" r="0" b="0"/>
            <wp:wrapTight wrapText="bothSides">
              <wp:wrapPolygon edited="0">
                <wp:start x="983" y="0"/>
                <wp:lineTo x="109" y="359"/>
                <wp:lineTo x="328" y="1435"/>
                <wp:lineTo x="2622" y="3228"/>
                <wp:lineTo x="1311" y="4125"/>
                <wp:lineTo x="1311" y="4843"/>
                <wp:lineTo x="2622" y="6098"/>
                <wp:lineTo x="1530" y="6815"/>
                <wp:lineTo x="656" y="8250"/>
                <wp:lineTo x="546" y="12196"/>
                <wp:lineTo x="2404" y="14707"/>
                <wp:lineTo x="1311" y="15424"/>
                <wp:lineTo x="1311" y="15783"/>
                <wp:lineTo x="2622" y="17577"/>
                <wp:lineTo x="1202" y="18294"/>
                <wp:lineTo x="1530" y="19729"/>
                <wp:lineTo x="9833" y="20446"/>
                <wp:lineTo x="10161" y="21343"/>
                <wp:lineTo x="10707" y="21343"/>
                <wp:lineTo x="17153" y="20446"/>
                <wp:lineTo x="19120" y="19729"/>
                <wp:lineTo x="19011" y="3228"/>
                <wp:lineTo x="21196" y="1435"/>
                <wp:lineTo x="21414" y="717"/>
                <wp:lineTo x="20759" y="0"/>
                <wp:lineTo x="983" y="0"/>
              </wp:wrapPolygon>
            </wp:wrapTight>
            <wp:docPr id="6" name="Picture 6" descr="C:\Users\ruocx\PycharmProjects\ECE421\a2\421a2p2graphs\acc reg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ocx\PycharmProjects\ECE421\a2\421a2p2graphs\acc reg 0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273685</wp:posOffset>
            </wp:positionV>
            <wp:extent cx="3562350" cy="2294255"/>
            <wp:effectExtent l="0" t="0" r="0" b="0"/>
            <wp:wrapTight wrapText="bothSides">
              <wp:wrapPolygon edited="0">
                <wp:start x="1040" y="0"/>
                <wp:lineTo x="116" y="359"/>
                <wp:lineTo x="231" y="1973"/>
                <wp:lineTo x="2079" y="3228"/>
                <wp:lineTo x="1271" y="5560"/>
                <wp:lineTo x="1271" y="6098"/>
                <wp:lineTo x="2079" y="6098"/>
                <wp:lineTo x="1386" y="8430"/>
                <wp:lineTo x="578" y="9506"/>
                <wp:lineTo x="578" y="11299"/>
                <wp:lineTo x="1271" y="11837"/>
                <wp:lineTo x="2079" y="14707"/>
                <wp:lineTo x="1271" y="14707"/>
                <wp:lineTo x="1271" y="15066"/>
                <wp:lineTo x="2079" y="17577"/>
                <wp:lineTo x="1502" y="18473"/>
                <wp:lineTo x="2079" y="19729"/>
                <wp:lineTo x="9818" y="20446"/>
                <wp:lineTo x="10165" y="21343"/>
                <wp:lineTo x="10627" y="21343"/>
                <wp:lineTo x="17442" y="20446"/>
                <wp:lineTo x="19521" y="19729"/>
                <wp:lineTo x="19405" y="3228"/>
                <wp:lineTo x="21369" y="1255"/>
                <wp:lineTo x="21484" y="717"/>
                <wp:lineTo x="20676" y="0"/>
                <wp:lineTo x="1040" y="0"/>
              </wp:wrapPolygon>
            </wp:wrapTight>
            <wp:docPr id="5" name="Picture 5" descr="C:\Users\ruocx\PycharmProjects\ECE421\a2\421a2p2graphs\loss reg 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ocx\PycharmProjects\ECE421\a2\421a2p2graphs\loss reg 0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04F" w:rsidRPr="001456A0">
        <w:rPr>
          <w:rFonts w:ascii="Arial" w:hAnsi="Arial" w:cs="Arial"/>
        </w:rPr>
        <w:t>Figure 3</w:t>
      </w:r>
      <w:r>
        <w:rPr>
          <w:rFonts w:ascii="Arial" w:hAnsi="Arial" w:cs="Arial"/>
        </w:rPr>
        <w:t>: The loss and accuracy curves of the model with 0.1 regularization</w:t>
      </w:r>
    </w:p>
    <w:p w:rsidR="006C4657" w:rsidRPr="001456A0" w:rsidRDefault="006C4657" w:rsidP="003A7327">
      <w:pPr>
        <w:spacing w:line="360" w:lineRule="auto"/>
        <w:rPr>
          <w:rFonts w:ascii="Arial" w:hAnsi="Arial" w:cs="Arial"/>
        </w:rPr>
      </w:pPr>
    </w:p>
    <w:p w:rsidR="006C4657" w:rsidRPr="001456A0" w:rsidRDefault="006C4657" w:rsidP="003A7327">
      <w:pPr>
        <w:spacing w:line="360" w:lineRule="auto"/>
        <w:rPr>
          <w:rFonts w:ascii="Arial" w:hAnsi="Arial" w:cs="Arial"/>
        </w:rPr>
      </w:pPr>
    </w:p>
    <w:p w:rsidR="006C4657" w:rsidRPr="001456A0" w:rsidRDefault="006C4657" w:rsidP="003A7327">
      <w:pPr>
        <w:spacing w:line="360" w:lineRule="auto"/>
        <w:rPr>
          <w:rFonts w:ascii="Arial" w:hAnsi="Arial" w:cs="Arial"/>
        </w:rPr>
      </w:pPr>
    </w:p>
    <w:p w:rsidR="006C4657" w:rsidRPr="001456A0" w:rsidRDefault="006C4657" w:rsidP="003A7327">
      <w:pPr>
        <w:spacing w:line="360" w:lineRule="auto"/>
        <w:rPr>
          <w:rFonts w:ascii="Arial" w:hAnsi="Arial" w:cs="Arial"/>
        </w:rPr>
      </w:pPr>
    </w:p>
    <w:p w:rsidR="006C4657" w:rsidRDefault="006C4657" w:rsidP="003A7327">
      <w:pPr>
        <w:spacing w:line="360" w:lineRule="auto"/>
        <w:rPr>
          <w:rFonts w:ascii="Arial" w:hAnsi="Arial" w:cs="Arial"/>
        </w:rPr>
      </w:pPr>
    </w:p>
    <w:p w:rsidR="009464AB" w:rsidRPr="001456A0" w:rsidRDefault="009464AB" w:rsidP="003A7327">
      <w:pPr>
        <w:spacing w:line="360" w:lineRule="auto"/>
        <w:rPr>
          <w:rFonts w:ascii="Arial" w:hAnsi="Arial" w:cs="Arial"/>
        </w:rPr>
      </w:pPr>
    </w:p>
    <w:p w:rsidR="006C4657" w:rsidRPr="001456A0" w:rsidRDefault="00DA0267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2928092</wp:posOffset>
            </wp:positionH>
            <wp:positionV relativeFrom="paragraph">
              <wp:posOffset>239503</wp:posOffset>
            </wp:positionV>
            <wp:extent cx="3806825" cy="2320290"/>
            <wp:effectExtent l="0" t="0" r="0" b="3810"/>
            <wp:wrapTight wrapText="bothSides">
              <wp:wrapPolygon edited="0">
                <wp:start x="1081" y="0"/>
                <wp:lineTo x="108" y="355"/>
                <wp:lineTo x="324" y="1419"/>
                <wp:lineTo x="2594" y="3192"/>
                <wp:lineTo x="1297" y="4256"/>
                <wp:lineTo x="1297" y="4788"/>
                <wp:lineTo x="2594" y="6030"/>
                <wp:lineTo x="1621" y="6739"/>
                <wp:lineTo x="649" y="8335"/>
                <wp:lineTo x="540" y="12236"/>
                <wp:lineTo x="2270" y="14542"/>
                <wp:lineTo x="1297" y="15429"/>
                <wp:lineTo x="1297" y="16138"/>
                <wp:lineTo x="2594" y="17379"/>
                <wp:lineTo x="1189" y="18266"/>
                <wp:lineTo x="1513" y="19862"/>
                <wp:lineTo x="9836" y="20394"/>
                <wp:lineTo x="10160" y="21458"/>
                <wp:lineTo x="10593" y="21458"/>
                <wp:lineTo x="11458" y="21103"/>
                <wp:lineTo x="17835" y="20217"/>
                <wp:lineTo x="19240" y="19685"/>
                <wp:lineTo x="19024" y="3192"/>
                <wp:lineTo x="21186" y="1419"/>
                <wp:lineTo x="21402" y="709"/>
                <wp:lineTo x="20753" y="0"/>
                <wp:lineTo x="1081" y="0"/>
              </wp:wrapPolygon>
            </wp:wrapTight>
            <wp:docPr id="8" name="Picture 8" descr="C:\Users\ruocx\PycharmProjects\ECE421\a2\421a2p2graphs\acc reg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ocx\PycharmProjects\ECE421\a2\421a2p2graphs\acc reg 0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657"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-732838</wp:posOffset>
            </wp:positionH>
            <wp:positionV relativeFrom="paragraph">
              <wp:posOffset>237490</wp:posOffset>
            </wp:positionV>
            <wp:extent cx="3604895" cy="2322195"/>
            <wp:effectExtent l="0" t="0" r="0" b="1905"/>
            <wp:wrapTight wrapText="bothSides">
              <wp:wrapPolygon edited="0">
                <wp:start x="1141" y="0"/>
                <wp:lineTo x="114" y="354"/>
                <wp:lineTo x="228" y="3012"/>
                <wp:lineTo x="2055" y="3189"/>
                <wp:lineTo x="1027" y="4075"/>
                <wp:lineTo x="1027" y="5139"/>
                <wp:lineTo x="2055" y="6025"/>
                <wp:lineTo x="1027" y="6025"/>
                <wp:lineTo x="1027" y="8860"/>
                <wp:lineTo x="2055" y="8860"/>
                <wp:lineTo x="228" y="9568"/>
                <wp:lineTo x="228" y="11340"/>
                <wp:lineTo x="1141" y="12226"/>
                <wp:lineTo x="1141" y="16125"/>
                <wp:lineTo x="1598" y="17365"/>
                <wp:lineTo x="1484" y="17542"/>
                <wp:lineTo x="2283" y="20023"/>
                <wp:lineTo x="9816" y="20377"/>
                <wp:lineTo x="10159" y="21441"/>
                <wp:lineTo x="10615" y="21441"/>
                <wp:lineTo x="11529" y="21086"/>
                <wp:lineTo x="18377" y="20200"/>
                <wp:lineTo x="19633" y="19846"/>
                <wp:lineTo x="19405" y="3189"/>
                <wp:lineTo x="21117" y="1418"/>
                <wp:lineTo x="21345" y="709"/>
                <wp:lineTo x="20660" y="0"/>
                <wp:lineTo x="1141" y="0"/>
              </wp:wrapPolygon>
            </wp:wrapTight>
            <wp:docPr id="7" name="Picture 7" descr="C:\Users\ruocx\PycharmProjects\ECE421\a2\421a2p2graphs\loss reg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ocx\PycharmProjects\ECE421\a2\421a2p2graphs\loss reg 0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657" w:rsidRPr="001456A0">
        <w:rPr>
          <w:rFonts w:ascii="Arial" w:hAnsi="Arial" w:cs="Arial"/>
        </w:rPr>
        <w:t>Figure 4</w:t>
      </w:r>
      <w:r w:rsidR="00790518">
        <w:rPr>
          <w:rFonts w:ascii="Arial" w:hAnsi="Arial" w:cs="Arial"/>
        </w:rPr>
        <w:t>: The loss and accuracy curves of the model with 0.5 regularization</w:t>
      </w:r>
    </w:p>
    <w:p w:rsidR="00347A59" w:rsidRPr="001456A0" w:rsidRDefault="00347A59" w:rsidP="003A7327">
      <w:pPr>
        <w:spacing w:line="360" w:lineRule="auto"/>
        <w:rPr>
          <w:rFonts w:ascii="Arial" w:hAnsi="Arial" w:cs="Arial"/>
        </w:rPr>
      </w:pPr>
    </w:p>
    <w:p w:rsidR="00347A59" w:rsidRPr="001456A0" w:rsidRDefault="00347A59" w:rsidP="003A7327">
      <w:pPr>
        <w:spacing w:line="360" w:lineRule="auto"/>
        <w:rPr>
          <w:rFonts w:ascii="Arial" w:hAnsi="Arial" w:cs="Arial"/>
        </w:rPr>
      </w:pPr>
    </w:p>
    <w:p w:rsidR="006C4657" w:rsidRPr="001456A0" w:rsidRDefault="006C4657" w:rsidP="003A7327">
      <w:pPr>
        <w:spacing w:line="360" w:lineRule="auto"/>
        <w:rPr>
          <w:rFonts w:ascii="Arial" w:hAnsi="Arial" w:cs="Arial"/>
        </w:rPr>
      </w:pPr>
    </w:p>
    <w:p w:rsidR="00DA0267" w:rsidRPr="001456A0" w:rsidRDefault="00DA0267" w:rsidP="003A7327">
      <w:pPr>
        <w:spacing w:line="360" w:lineRule="auto"/>
        <w:rPr>
          <w:rFonts w:ascii="Arial" w:hAnsi="Arial" w:cs="Arial"/>
        </w:rPr>
      </w:pPr>
    </w:p>
    <w:p w:rsidR="00DA0267" w:rsidRPr="001456A0" w:rsidRDefault="00DA0267" w:rsidP="003A7327">
      <w:pPr>
        <w:spacing w:line="360" w:lineRule="auto"/>
        <w:rPr>
          <w:rFonts w:ascii="Arial" w:hAnsi="Arial" w:cs="Arial"/>
        </w:rPr>
      </w:pPr>
    </w:p>
    <w:p w:rsidR="00DA0267" w:rsidRPr="001456A0" w:rsidRDefault="00DA0267" w:rsidP="003A7327">
      <w:pPr>
        <w:spacing w:line="360" w:lineRule="auto"/>
        <w:rPr>
          <w:rFonts w:ascii="Arial" w:hAnsi="Arial" w:cs="Arial"/>
        </w:rPr>
      </w:pPr>
    </w:p>
    <w:p w:rsidR="00891460" w:rsidRDefault="00891460" w:rsidP="003A7327">
      <w:pPr>
        <w:spacing w:line="360" w:lineRule="auto"/>
        <w:rPr>
          <w:rFonts w:ascii="Arial" w:hAnsi="Arial" w:cs="Arial"/>
          <w:b/>
        </w:rPr>
      </w:pPr>
    </w:p>
    <w:p w:rsidR="00891460" w:rsidRPr="00891460" w:rsidRDefault="00B46D1D" w:rsidP="003A732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</w:t>
      </w:r>
      <w:r w:rsidR="0063342E">
        <w:rPr>
          <w:rFonts w:ascii="Arial" w:hAnsi="Arial" w:cs="Arial"/>
          <w:b/>
        </w:rPr>
        <w:t xml:space="preserve">2.3.2   </w:t>
      </w:r>
      <w:r w:rsidR="00891460" w:rsidRPr="00891460">
        <w:rPr>
          <w:rFonts w:ascii="Arial" w:hAnsi="Arial" w:cs="Arial"/>
          <w:b/>
        </w:rPr>
        <w:t xml:space="preserve">Model with </w:t>
      </w:r>
      <w:r w:rsidR="00891460">
        <w:rPr>
          <w:rFonts w:ascii="Arial" w:hAnsi="Arial" w:cs="Arial"/>
          <w:b/>
        </w:rPr>
        <w:t>Dropout</w:t>
      </w:r>
    </w:p>
    <w:p w:rsidR="00087971" w:rsidRDefault="00052087" w:rsidP="00087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Dropout </w:t>
      </w:r>
      <w:r w:rsidR="00087971">
        <w:rPr>
          <w:rFonts w:ascii="Arial" w:hAnsi="Arial" w:cs="Arial"/>
        </w:rPr>
        <w:t>helps to prevent overfitting by applying a</w:t>
      </w:r>
      <w:r w:rsidR="00F753FE">
        <w:rPr>
          <w:rFonts w:ascii="Arial" w:hAnsi="Arial" w:cs="Arial"/>
        </w:rPr>
        <w:t xml:space="preserve"> probability </w:t>
      </w:r>
      <w:r w:rsidR="00F753FE">
        <w:rPr>
          <w:rFonts w:ascii="Arial" w:hAnsi="Arial" w:cs="Arial"/>
          <w:i/>
        </w:rPr>
        <w:t>p</w:t>
      </w:r>
      <w:r w:rsidR="00F753FE">
        <w:rPr>
          <w:rFonts w:ascii="Arial" w:hAnsi="Arial" w:cs="Arial"/>
        </w:rPr>
        <w:t xml:space="preserve"> of a neuron shutting down in a layer</w:t>
      </w:r>
      <w:r w:rsidR="00C27C49">
        <w:rPr>
          <w:rFonts w:ascii="Arial" w:hAnsi="Arial" w:cs="Arial"/>
        </w:rPr>
        <w:t xml:space="preserve"> to reduce over examination of features</w:t>
      </w:r>
      <w:r w:rsidR="00087971">
        <w:rPr>
          <w:rFonts w:ascii="Arial" w:hAnsi="Arial" w:cs="Arial"/>
        </w:rPr>
        <w:t xml:space="preserve">. The </w:t>
      </w:r>
      <w:r w:rsidR="005A4A22">
        <w:rPr>
          <w:rFonts w:ascii="Arial" w:hAnsi="Arial" w:cs="Arial"/>
        </w:rPr>
        <w:t xml:space="preserve">dropout </w:t>
      </w:r>
      <w:r w:rsidR="00087971">
        <w:rPr>
          <w:rFonts w:ascii="Arial" w:hAnsi="Arial" w:cs="Arial"/>
        </w:rPr>
        <w:t xml:space="preserve">constants of </w:t>
      </w:r>
      <w:r w:rsidR="00FF29A2">
        <w:rPr>
          <w:rFonts w:ascii="Arial" w:hAnsi="Arial" w:cs="Arial"/>
        </w:rPr>
        <w:t>0.9, 0.75</w:t>
      </w:r>
      <w:r w:rsidR="00087971">
        <w:rPr>
          <w:rFonts w:ascii="Arial" w:hAnsi="Arial" w:cs="Arial"/>
        </w:rPr>
        <w:t>, and 0.5 were tested.</w:t>
      </w:r>
      <w:r w:rsidR="00A714D5">
        <w:rPr>
          <w:rFonts w:ascii="Arial" w:hAnsi="Arial" w:cs="Arial"/>
        </w:rPr>
        <w:t xml:space="preserve"> The dropout constants allowed the model to converge faster than </w:t>
      </w:r>
      <w:r w:rsidR="00970037">
        <w:rPr>
          <w:rFonts w:ascii="Arial" w:hAnsi="Arial" w:cs="Arial"/>
        </w:rPr>
        <w:t xml:space="preserve">both the baseline and the model with regularization. </w:t>
      </w:r>
      <w:r w:rsidR="00704ACE">
        <w:rPr>
          <w:rFonts w:ascii="Arial" w:hAnsi="Arial" w:cs="Arial"/>
        </w:rPr>
        <w:t xml:space="preserve">However, it produced very similar validation and test </w:t>
      </w:r>
      <w:r w:rsidR="00C107E8">
        <w:rPr>
          <w:rFonts w:ascii="Arial" w:hAnsi="Arial" w:cs="Arial"/>
        </w:rPr>
        <w:t>accuracies as the baseline, indicating no effect.</w:t>
      </w:r>
    </w:p>
    <w:p w:rsidR="009E26D6" w:rsidRDefault="009E26D6" w:rsidP="00087971">
      <w:pPr>
        <w:spacing w:line="360" w:lineRule="auto"/>
        <w:jc w:val="both"/>
        <w:rPr>
          <w:rFonts w:ascii="Arial" w:hAnsi="Arial" w:cs="Arial"/>
        </w:rPr>
      </w:pPr>
    </w:p>
    <w:p w:rsidR="009E26D6" w:rsidRDefault="009E26D6" w:rsidP="00087971">
      <w:pPr>
        <w:spacing w:line="360" w:lineRule="auto"/>
        <w:jc w:val="both"/>
        <w:rPr>
          <w:rFonts w:ascii="Arial" w:hAnsi="Arial" w:cs="Arial"/>
        </w:rPr>
      </w:pPr>
    </w:p>
    <w:p w:rsidR="00FF0BB7" w:rsidRDefault="00FF0BB7" w:rsidP="00087971">
      <w:pPr>
        <w:spacing w:line="360" w:lineRule="auto"/>
        <w:jc w:val="both"/>
        <w:rPr>
          <w:rFonts w:ascii="Arial" w:hAnsi="Arial" w:cs="Arial"/>
        </w:rPr>
      </w:pPr>
    </w:p>
    <w:p w:rsidR="00DA0267" w:rsidRPr="00087971" w:rsidRDefault="00087971" w:rsidP="00087971">
      <w:pPr>
        <w:spacing w:line="240" w:lineRule="auto"/>
        <w:jc w:val="center"/>
        <w:rPr>
          <w:rFonts w:ascii="Arial" w:hAnsi="Arial" w:cs="Arial"/>
          <w:u w:val="single"/>
        </w:rPr>
      </w:pPr>
      <w:r w:rsidRPr="001E1507">
        <w:rPr>
          <w:rFonts w:ascii="Arial" w:hAnsi="Arial" w:cs="Arial"/>
          <w:u w:val="single"/>
        </w:rPr>
        <w:t xml:space="preserve">The Losses and </w:t>
      </w:r>
      <w:r>
        <w:rPr>
          <w:rFonts w:ascii="Arial" w:hAnsi="Arial" w:cs="Arial"/>
          <w:u w:val="single"/>
        </w:rPr>
        <w:t>Accuracies with Dropout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1275"/>
        <w:gridCol w:w="1276"/>
        <w:gridCol w:w="1134"/>
        <w:gridCol w:w="1418"/>
        <w:gridCol w:w="1701"/>
        <w:gridCol w:w="1275"/>
      </w:tblGrid>
      <w:tr w:rsidR="00347A59" w:rsidRPr="001456A0" w:rsidTr="00C506DE">
        <w:trPr>
          <w:trHeight w:val="489"/>
        </w:trPr>
        <w:tc>
          <w:tcPr>
            <w:tcW w:w="1702" w:type="dxa"/>
            <w:vMerge w:val="restart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Dropout</w:t>
            </w:r>
          </w:p>
        </w:tc>
        <w:tc>
          <w:tcPr>
            <w:tcW w:w="3685" w:type="dxa"/>
            <w:gridSpan w:val="3"/>
          </w:tcPr>
          <w:p w:rsidR="00347A59" w:rsidRPr="001456A0" w:rsidRDefault="00347A59" w:rsidP="003866C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Loss</w:t>
            </w:r>
          </w:p>
        </w:tc>
        <w:tc>
          <w:tcPr>
            <w:tcW w:w="4394" w:type="dxa"/>
            <w:gridSpan w:val="3"/>
          </w:tcPr>
          <w:p w:rsidR="00347A59" w:rsidRPr="001456A0" w:rsidRDefault="00347A59" w:rsidP="003866C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Accuracy (%)</w:t>
            </w:r>
          </w:p>
        </w:tc>
      </w:tr>
      <w:tr w:rsidR="00347A59" w:rsidRPr="001456A0" w:rsidTr="00C506DE">
        <w:trPr>
          <w:trHeight w:val="397"/>
        </w:trPr>
        <w:tc>
          <w:tcPr>
            <w:tcW w:w="1702" w:type="dxa"/>
            <w:vMerge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</w:t>
            </w:r>
          </w:p>
        </w:tc>
        <w:tc>
          <w:tcPr>
            <w:tcW w:w="1276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</w:t>
            </w:r>
          </w:p>
        </w:tc>
        <w:tc>
          <w:tcPr>
            <w:tcW w:w="1134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</w:t>
            </w:r>
          </w:p>
        </w:tc>
        <w:tc>
          <w:tcPr>
            <w:tcW w:w="1418" w:type="dxa"/>
          </w:tcPr>
          <w:p w:rsidR="00347A59" w:rsidRPr="001456A0" w:rsidRDefault="00347A59" w:rsidP="003A732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Training (%)</w:t>
            </w:r>
          </w:p>
        </w:tc>
        <w:tc>
          <w:tcPr>
            <w:tcW w:w="1701" w:type="dxa"/>
          </w:tcPr>
          <w:p w:rsidR="00347A59" w:rsidRPr="001456A0" w:rsidRDefault="00347A59" w:rsidP="003A732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Validation (%)</w:t>
            </w:r>
          </w:p>
        </w:tc>
        <w:tc>
          <w:tcPr>
            <w:tcW w:w="1275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Test (%)</w:t>
            </w:r>
          </w:p>
        </w:tc>
      </w:tr>
      <w:tr w:rsidR="00347A59" w:rsidRPr="001456A0" w:rsidTr="00C506DE">
        <w:trPr>
          <w:trHeight w:val="359"/>
        </w:trPr>
        <w:tc>
          <w:tcPr>
            <w:tcW w:w="1702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0.9</w:t>
            </w:r>
          </w:p>
        </w:tc>
        <w:tc>
          <w:tcPr>
            <w:tcW w:w="1275" w:type="dxa"/>
          </w:tcPr>
          <w:p w:rsidR="00347A59" w:rsidRPr="001456A0" w:rsidRDefault="0020530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0.1188</w:t>
            </w:r>
          </w:p>
        </w:tc>
        <w:tc>
          <w:tcPr>
            <w:tcW w:w="1276" w:type="dxa"/>
          </w:tcPr>
          <w:p w:rsidR="00347A59" w:rsidRPr="001456A0" w:rsidRDefault="0020530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0.2678</w:t>
            </w:r>
          </w:p>
        </w:tc>
        <w:tc>
          <w:tcPr>
            <w:tcW w:w="1134" w:type="dxa"/>
          </w:tcPr>
          <w:p w:rsidR="00347A59" w:rsidRPr="001456A0" w:rsidRDefault="0020530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0.2635</w:t>
            </w:r>
          </w:p>
        </w:tc>
        <w:tc>
          <w:tcPr>
            <w:tcW w:w="1418" w:type="dxa"/>
          </w:tcPr>
          <w:p w:rsidR="00347A59" w:rsidRPr="001456A0" w:rsidRDefault="0020530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96</w:t>
            </w:r>
            <w:r w:rsidR="00347A59" w:rsidRPr="001456A0">
              <w:rPr>
                <w:rFonts w:ascii="Arial" w:hAnsi="Arial" w:cs="Arial"/>
              </w:rPr>
              <w:t>.</w:t>
            </w:r>
            <w:r w:rsidRPr="001456A0"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93.</w:t>
            </w:r>
            <w:r w:rsidR="00205304" w:rsidRPr="001456A0">
              <w:rPr>
                <w:rFonts w:ascii="Arial" w:hAnsi="Arial" w:cs="Arial"/>
              </w:rPr>
              <w:t>63</w:t>
            </w:r>
          </w:p>
        </w:tc>
        <w:tc>
          <w:tcPr>
            <w:tcW w:w="1275" w:type="dxa"/>
          </w:tcPr>
          <w:p w:rsidR="00347A59" w:rsidRPr="001456A0" w:rsidRDefault="0020530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</w:t>
            </w:r>
            <w:r w:rsidR="00347A59" w:rsidRPr="001456A0">
              <w:rPr>
                <w:rFonts w:ascii="Arial" w:hAnsi="Arial" w:cs="Arial"/>
              </w:rPr>
              <w:t>.</w:t>
            </w:r>
            <w:r w:rsidRPr="001456A0">
              <w:rPr>
                <w:rFonts w:ascii="Arial" w:hAnsi="Arial" w:cs="Arial"/>
              </w:rPr>
              <w:t>61</w:t>
            </w:r>
          </w:p>
        </w:tc>
      </w:tr>
      <w:tr w:rsidR="00347A59" w:rsidRPr="001456A0" w:rsidTr="00C506DE">
        <w:trPr>
          <w:trHeight w:val="478"/>
        </w:trPr>
        <w:tc>
          <w:tcPr>
            <w:tcW w:w="1702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0.75</w:t>
            </w:r>
          </w:p>
        </w:tc>
        <w:tc>
          <w:tcPr>
            <w:tcW w:w="1275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0.0190</w:t>
            </w:r>
          </w:p>
        </w:tc>
        <w:tc>
          <w:tcPr>
            <w:tcW w:w="1276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0.3851</w:t>
            </w:r>
          </w:p>
        </w:tc>
        <w:tc>
          <w:tcPr>
            <w:tcW w:w="1134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0.3987</w:t>
            </w:r>
          </w:p>
        </w:tc>
        <w:tc>
          <w:tcPr>
            <w:tcW w:w="1418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99</w:t>
            </w:r>
            <w:r w:rsidR="00347A59" w:rsidRPr="001456A0">
              <w:rPr>
                <w:rFonts w:ascii="Arial" w:hAnsi="Arial" w:cs="Arial"/>
              </w:rPr>
              <w:t>.</w:t>
            </w:r>
            <w:r w:rsidRPr="001456A0">
              <w:rPr>
                <w:rFonts w:ascii="Arial" w:hAnsi="Arial" w:cs="Arial"/>
              </w:rPr>
              <w:t>56</w:t>
            </w:r>
          </w:p>
        </w:tc>
        <w:tc>
          <w:tcPr>
            <w:tcW w:w="1701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</w:t>
            </w:r>
            <w:r w:rsidR="00347A59" w:rsidRPr="001456A0">
              <w:rPr>
                <w:rFonts w:ascii="Arial" w:hAnsi="Arial" w:cs="Arial"/>
              </w:rPr>
              <w:t>.5</w:t>
            </w:r>
            <w:r w:rsidRPr="001456A0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</w:tcPr>
          <w:p w:rsidR="00347A59" w:rsidRPr="001456A0" w:rsidRDefault="00143D94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</w:t>
            </w:r>
            <w:r w:rsidR="00347A59" w:rsidRPr="001456A0">
              <w:rPr>
                <w:rFonts w:ascii="Arial" w:hAnsi="Arial" w:cs="Arial"/>
              </w:rPr>
              <w:t>.</w:t>
            </w:r>
            <w:r w:rsidRPr="001456A0">
              <w:rPr>
                <w:rFonts w:ascii="Arial" w:hAnsi="Arial" w:cs="Arial"/>
              </w:rPr>
              <w:t>54</w:t>
            </w:r>
          </w:p>
        </w:tc>
      </w:tr>
      <w:tr w:rsidR="00347A59" w:rsidRPr="001456A0" w:rsidTr="00C506DE">
        <w:trPr>
          <w:trHeight w:val="429"/>
        </w:trPr>
        <w:tc>
          <w:tcPr>
            <w:tcW w:w="1702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0.5</w:t>
            </w:r>
          </w:p>
        </w:tc>
        <w:tc>
          <w:tcPr>
            <w:tcW w:w="1275" w:type="dxa"/>
          </w:tcPr>
          <w:p w:rsidR="00347A59" w:rsidRPr="001456A0" w:rsidRDefault="00A35801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0.0119</w:t>
            </w:r>
          </w:p>
        </w:tc>
        <w:tc>
          <w:tcPr>
            <w:tcW w:w="1276" w:type="dxa"/>
          </w:tcPr>
          <w:p w:rsidR="00347A59" w:rsidRPr="001456A0" w:rsidRDefault="00A35801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0.4210</w:t>
            </w:r>
          </w:p>
        </w:tc>
        <w:tc>
          <w:tcPr>
            <w:tcW w:w="1134" w:type="dxa"/>
          </w:tcPr>
          <w:p w:rsidR="00347A59" w:rsidRPr="001456A0" w:rsidRDefault="00A35801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0.4251</w:t>
            </w:r>
          </w:p>
        </w:tc>
        <w:tc>
          <w:tcPr>
            <w:tcW w:w="1418" w:type="dxa"/>
          </w:tcPr>
          <w:p w:rsidR="00347A59" w:rsidRPr="001456A0" w:rsidRDefault="00A35801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99.71</w:t>
            </w:r>
          </w:p>
        </w:tc>
        <w:tc>
          <w:tcPr>
            <w:tcW w:w="1701" w:type="dxa"/>
          </w:tcPr>
          <w:p w:rsidR="00347A59" w:rsidRPr="001456A0" w:rsidRDefault="00A35801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93</w:t>
            </w:r>
            <w:r w:rsidR="00347A59" w:rsidRPr="001456A0">
              <w:rPr>
                <w:rFonts w:ascii="Arial" w:hAnsi="Arial" w:cs="Arial"/>
              </w:rPr>
              <w:t>.</w:t>
            </w:r>
            <w:r w:rsidRPr="001456A0">
              <w:rPr>
                <w:rFonts w:ascii="Arial" w:hAnsi="Arial" w:cs="Arial"/>
              </w:rPr>
              <w:t>32</w:t>
            </w:r>
          </w:p>
        </w:tc>
        <w:tc>
          <w:tcPr>
            <w:tcW w:w="1275" w:type="dxa"/>
          </w:tcPr>
          <w:p w:rsidR="00347A59" w:rsidRPr="001456A0" w:rsidRDefault="00347A59" w:rsidP="003A7327">
            <w:pPr>
              <w:spacing w:line="360" w:lineRule="auto"/>
              <w:ind w:left="14"/>
              <w:jc w:val="center"/>
              <w:rPr>
                <w:rFonts w:ascii="Arial" w:hAnsi="Arial" w:cs="Arial"/>
              </w:rPr>
            </w:pPr>
            <w:r w:rsidRPr="001456A0">
              <w:rPr>
                <w:rFonts w:ascii="Arial" w:hAnsi="Arial" w:cs="Arial"/>
              </w:rPr>
              <w:t>9</w:t>
            </w:r>
            <w:r w:rsidR="00A35801" w:rsidRPr="001456A0">
              <w:rPr>
                <w:rFonts w:ascii="Arial" w:hAnsi="Arial" w:cs="Arial"/>
              </w:rPr>
              <w:t>2</w:t>
            </w:r>
            <w:r w:rsidRPr="001456A0">
              <w:rPr>
                <w:rFonts w:ascii="Arial" w:hAnsi="Arial" w:cs="Arial"/>
              </w:rPr>
              <w:t>.</w:t>
            </w:r>
            <w:r w:rsidR="00A35801" w:rsidRPr="001456A0">
              <w:rPr>
                <w:rFonts w:ascii="Arial" w:hAnsi="Arial" w:cs="Arial"/>
              </w:rPr>
              <w:t>99</w:t>
            </w:r>
          </w:p>
        </w:tc>
      </w:tr>
    </w:tbl>
    <w:p w:rsidR="007C0856" w:rsidRDefault="007C0856" w:rsidP="00396619">
      <w:pPr>
        <w:spacing w:line="360" w:lineRule="auto"/>
        <w:rPr>
          <w:rFonts w:ascii="Arial" w:hAnsi="Arial" w:cs="Arial"/>
        </w:rPr>
      </w:pPr>
    </w:p>
    <w:p w:rsidR="00396619" w:rsidRPr="001456A0" w:rsidRDefault="007C0856" w:rsidP="00396619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299720</wp:posOffset>
            </wp:positionV>
            <wp:extent cx="3656330" cy="2419350"/>
            <wp:effectExtent l="0" t="0" r="1270" b="0"/>
            <wp:wrapTight wrapText="bothSides">
              <wp:wrapPolygon edited="0">
                <wp:start x="1350" y="0"/>
                <wp:lineTo x="338" y="340"/>
                <wp:lineTo x="450" y="1531"/>
                <wp:lineTo x="2026" y="3061"/>
                <wp:lineTo x="1013" y="4762"/>
                <wp:lineTo x="1013" y="5613"/>
                <wp:lineTo x="2026" y="5783"/>
                <wp:lineTo x="113" y="8504"/>
                <wp:lineTo x="113" y="11906"/>
                <wp:lineTo x="1576" y="13946"/>
                <wp:lineTo x="2026" y="13946"/>
                <wp:lineTo x="1013" y="14797"/>
                <wp:lineTo x="1013" y="15647"/>
                <wp:lineTo x="2026" y="16668"/>
                <wp:lineTo x="1013" y="18369"/>
                <wp:lineTo x="1013" y="19219"/>
                <wp:lineTo x="2701" y="19389"/>
                <wp:lineTo x="2701" y="20069"/>
                <wp:lineTo x="7428" y="21090"/>
                <wp:lineTo x="10129" y="21430"/>
                <wp:lineTo x="10691" y="21430"/>
                <wp:lineTo x="13392" y="21090"/>
                <wp:lineTo x="19582" y="19899"/>
                <wp:lineTo x="19694" y="3061"/>
                <wp:lineTo x="21495" y="1191"/>
                <wp:lineTo x="21382" y="340"/>
                <wp:lineTo x="15080" y="0"/>
                <wp:lineTo x="1350" y="0"/>
              </wp:wrapPolygon>
            </wp:wrapTight>
            <wp:docPr id="10" name="Picture 10" descr="C:\Users\ruocx\PycharmProjects\ECE421\a2\421a2p2graphs\acc dp 0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ocx\PycharmProjects\ECE421\a2\421a2p2graphs\acc dp 0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280035</wp:posOffset>
            </wp:positionV>
            <wp:extent cx="3562350" cy="2388235"/>
            <wp:effectExtent l="0" t="0" r="0" b="0"/>
            <wp:wrapTight wrapText="bothSides">
              <wp:wrapPolygon edited="0">
                <wp:start x="2310" y="0"/>
                <wp:lineTo x="1040" y="345"/>
                <wp:lineTo x="1040" y="2240"/>
                <wp:lineTo x="2310" y="3101"/>
                <wp:lineTo x="1040" y="3274"/>
                <wp:lineTo x="809" y="3618"/>
                <wp:lineTo x="809" y="8098"/>
                <wp:lineTo x="1040" y="8615"/>
                <wp:lineTo x="2310" y="8615"/>
                <wp:lineTo x="231" y="9476"/>
                <wp:lineTo x="231" y="11371"/>
                <wp:lineTo x="809" y="12233"/>
                <wp:lineTo x="809" y="16196"/>
                <wp:lineTo x="1155" y="16885"/>
                <wp:lineTo x="2310" y="16885"/>
                <wp:lineTo x="924" y="18436"/>
                <wp:lineTo x="924" y="18952"/>
                <wp:lineTo x="3003" y="19642"/>
                <wp:lineTo x="3003" y="19986"/>
                <wp:lineTo x="9125" y="21020"/>
                <wp:lineTo x="10627" y="21365"/>
                <wp:lineTo x="11204" y="21365"/>
                <wp:lineTo x="12937" y="21020"/>
                <wp:lineTo x="20098" y="19986"/>
                <wp:lineTo x="20329" y="16885"/>
                <wp:lineTo x="20329" y="3101"/>
                <wp:lineTo x="21369" y="861"/>
                <wp:lineTo x="21022" y="345"/>
                <wp:lineTo x="15016" y="0"/>
                <wp:lineTo x="2310" y="0"/>
              </wp:wrapPolygon>
            </wp:wrapTight>
            <wp:docPr id="11" name="Picture 11" descr="C:\Users\ruocx\PycharmProjects\ECE421\a2\421a2p2graphs\loss dp 0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ocx\PycharmProjects\ECE421\a2\421a2p2graphs\loss dp 0.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67" w:rsidRPr="001456A0">
        <w:rPr>
          <w:rFonts w:ascii="Arial" w:hAnsi="Arial" w:cs="Arial"/>
        </w:rPr>
        <w:t>Figure 5</w:t>
      </w:r>
      <w:r w:rsidR="00396619">
        <w:rPr>
          <w:rFonts w:ascii="Arial" w:hAnsi="Arial" w:cs="Arial"/>
        </w:rPr>
        <w:t>: The loss and accuracy curves of the model with 0.9 dropout</w:t>
      </w:r>
    </w:p>
    <w:p w:rsidR="00DA0267" w:rsidRPr="001456A0" w:rsidRDefault="00DA0267" w:rsidP="003A7327">
      <w:pPr>
        <w:spacing w:line="360" w:lineRule="auto"/>
        <w:rPr>
          <w:rFonts w:ascii="Arial" w:hAnsi="Arial" w:cs="Arial"/>
        </w:rPr>
      </w:pPr>
    </w:p>
    <w:p w:rsidR="00DA0267" w:rsidRPr="001456A0" w:rsidRDefault="00DA0267" w:rsidP="003A7327">
      <w:pPr>
        <w:spacing w:line="360" w:lineRule="auto"/>
        <w:rPr>
          <w:rFonts w:ascii="Arial" w:hAnsi="Arial" w:cs="Arial"/>
        </w:rPr>
      </w:pPr>
    </w:p>
    <w:p w:rsidR="00AF17D7" w:rsidRPr="001456A0" w:rsidRDefault="00AF17D7" w:rsidP="003A7327">
      <w:pPr>
        <w:spacing w:line="360" w:lineRule="auto"/>
        <w:rPr>
          <w:rFonts w:ascii="Arial" w:hAnsi="Arial" w:cs="Arial"/>
        </w:rPr>
      </w:pPr>
    </w:p>
    <w:p w:rsidR="00EA58D3" w:rsidRPr="001456A0" w:rsidRDefault="00EA58D3" w:rsidP="003A7327">
      <w:pPr>
        <w:spacing w:line="360" w:lineRule="auto"/>
        <w:rPr>
          <w:rFonts w:ascii="Arial" w:hAnsi="Arial" w:cs="Arial"/>
        </w:rPr>
      </w:pPr>
    </w:p>
    <w:p w:rsidR="00871ABF" w:rsidRDefault="0086502B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3931237</wp:posOffset>
            </wp:positionH>
            <wp:positionV relativeFrom="paragraph">
              <wp:posOffset>249555</wp:posOffset>
            </wp:positionV>
            <wp:extent cx="3815080" cy="2493010"/>
            <wp:effectExtent l="0" t="0" r="0" b="2540"/>
            <wp:wrapTight wrapText="bothSides">
              <wp:wrapPolygon edited="0">
                <wp:start x="108" y="165"/>
                <wp:lineTo x="108" y="990"/>
                <wp:lineTo x="1726" y="3136"/>
                <wp:lineTo x="971" y="4952"/>
                <wp:lineTo x="971" y="5447"/>
                <wp:lineTo x="2049" y="5777"/>
                <wp:lineTo x="863" y="8418"/>
                <wp:lineTo x="324" y="8418"/>
                <wp:lineTo x="216" y="11884"/>
                <wp:lineTo x="1402" y="13699"/>
                <wp:lineTo x="2049" y="13699"/>
                <wp:lineTo x="971" y="14855"/>
                <wp:lineTo x="971" y="15515"/>
                <wp:lineTo x="2049" y="16340"/>
                <wp:lineTo x="863" y="18816"/>
                <wp:lineTo x="971" y="19476"/>
                <wp:lineTo x="10138" y="21457"/>
                <wp:lineTo x="10570" y="21457"/>
                <wp:lineTo x="14453" y="21127"/>
                <wp:lineTo x="19306" y="19971"/>
                <wp:lineTo x="19630" y="17166"/>
                <wp:lineTo x="19522" y="3136"/>
                <wp:lineTo x="20061" y="3136"/>
                <wp:lineTo x="21356" y="1155"/>
                <wp:lineTo x="21248" y="165"/>
                <wp:lineTo x="108" y="165"/>
              </wp:wrapPolygon>
            </wp:wrapTight>
            <wp:docPr id="13" name="Picture 13" descr="C:\Users\ruocx\PycharmProjects\ECE421\a2\421a2p2graphs\acc dp 0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uocx\PycharmProjects\ECE421\a2\421a2p2graphs\acc dp 0.7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-647436</wp:posOffset>
            </wp:positionH>
            <wp:positionV relativeFrom="paragraph">
              <wp:posOffset>249555</wp:posOffset>
            </wp:positionV>
            <wp:extent cx="3648710" cy="2458085"/>
            <wp:effectExtent l="0" t="0" r="0" b="0"/>
            <wp:wrapTight wrapText="bothSides">
              <wp:wrapPolygon edited="0">
                <wp:start x="1804" y="0"/>
                <wp:lineTo x="789" y="335"/>
                <wp:lineTo x="789" y="1841"/>
                <wp:lineTo x="2030" y="3013"/>
                <wp:lineTo x="1015" y="4855"/>
                <wp:lineTo x="1015" y="5692"/>
                <wp:lineTo x="2030" y="5692"/>
                <wp:lineTo x="902" y="8370"/>
                <wp:lineTo x="226" y="9542"/>
                <wp:lineTo x="113" y="11048"/>
                <wp:lineTo x="1917" y="13727"/>
                <wp:lineTo x="1015" y="14898"/>
                <wp:lineTo x="1015" y="15735"/>
                <wp:lineTo x="2030" y="16405"/>
                <wp:lineTo x="1015" y="18581"/>
                <wp:lineTo x="1015" y="19083"/>
                <wp:lineTo x="2819" y="19083"/>
                <wp:lineTo x="2819" y="19920"/>
                <wp:lineTo x="7443" y="21092"/>
                <wp:lineTo x="10375" y="21427"/>
                <wp:lineTo x="10939" y="21427"/>
                <wp:lineTo x="14435" y="21092"/>
                <wp:lineTo x="19961" y="19920"/>
                <wp:lineTo x="20299" y="17242"/>
                <wp:lineTo x="20187" y="3013"/>
                <wp:lineTo x="21427" y="1172"/>
                <wp:lineTo x="21202" y="335"/>
                <wp:lineTo x="14548" y="0"/>
                <wp:lineTo x="1804" y="0"/>
              </wp:wrapPolygon>
            </wp:wrapTight>
            <wp:docPr id="12" name="Picture 12" descr="C:\Users\ruocx\PycharmProjects\ECE421\a2\421a2p2graphs\loss dp 0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ocx\PycharmProjects\ECE421\a2\421a2p2graphs\loss dp 0.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7D7" w:rsidRPr="001456A0">
        <w:rPr>
          <w:rFonts w:ascii="Arial" w:hAnsi="Arial" w:cs="Arial"/>
        </w:rPr>
        <w:t>Figure 6</w:t>
      </w:r>
      <w:r w:rsidR="00EA58D3">
        <w:rPr>
          <w:rFonts w:ascii="Arial" w:hAnsi="Arial" w:cs="Arial"/>
        </w:rPr>
        <w:t xml:space="preserve">: The loss and accuracy curves of the model with </w:t>
      </w:r>
      <w:r w:rsidR="007C1902">
        <w:rPr>
          <w:rFonts w:ascii="Arial" w:hAnsi="Arial" w:cs="Arial"/>
        </w:rPr>
        <w:t>0.75</w:t>
      </w:r>
      <w:r w:rsidR="00EA58D3">
        <w:rPr>
          <w:rFonts w:ascii="Arial" w:hAnsi="Arial" w:cs="Arial"/>
        </w:rPr>
        <w:t xml:space="preserve"> dropout</w:t>
      </w:r>
    </w:p>
    <w:p w:rsidR="007C1902" w:rsidRDefault="007C1902" w:rsidP="003A7327">
      <w:pPr>
        <w:spacing w:line="360" w:lineRule="auto"/>
        <w:rPr>
          <w:rFonts w:ascii="Arial" w:hAnsi="Arial" w:cs="Arial"/>
        </w:rPr>
      </w:pPr>
    </w:p>
    <w:p w:rsidR="00871ABF" w:rsidRDefault="00871ABF" w:rsidP="003A7327">
      <w:pPr>
        <w:spacing w:line="360" w:lineRule="auto"/>
        <w:rPr>
          <w:rFonts w:ascii="Arial" w:hAnsi="Arial" w:cs="Arial"/>
        </w:rPr>
      </w:pPr>
    </w:p>
    <w:p w:rsidR="001D36C4" w:rsidRPr="001456A0" w:rsidRDefault="00871ABF" w:rsidP="001D36C4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3847465</wp:posOffset>
            </wp:positionH>
            <wp:positionV relativeFrom="paragraph">
              <wp:posOffset>292100</wp:posOffset>
            </wp:positionV>
            <wp:extent cx="3846830" cy="2508885"/>
            <wp:effectExtent l="0" t="0" r="1270" b="5715"/>
            <wp:wrapTight wrapText="bothSides">
              <wp:wrapPolygon edited="0">
                <wp:start x="535" y="164"/>
                <wp:lineTo x="535" y="1476"/>
                <wp:lineTo x="1604" y="3116"/>
                <wp:lineTo x="2246" y="3116"/>
                <wp:lineTo x="963" y="4100"/>
                <wp:lineTo x="963" y="4920"/>
                <wp:lineTo x="2246" y="5740"/>
                <wp:lineTo x="963" y="7052"/>
                <wp:lineTo x="963" y="7708"/>
                <wp:lineTo x="2246" y="8364"/>
                <wp:lineTo x="321" y="8364"/>
                <wp:lineTo x="107" y="8692"/>
                <wp:lineTo x="107" y="12301"/>
                <wp:lineTo x="1177" y="13613"/>
                <wp:lineTo x="2246" y="13613"/>
                <wp:lineTo x="963" y="15581"/>
                <wp:lineTo x="963" y="16237"/>
                <wp:lineTo x="1711" y="16237"/>
                <wp:lineTo x="856" y="18861"/>
                <wp:lineTo x="856" y="19353"/>
                <wp:lineTo x="8236" y="21157"/>
                <wp:lineTo x="10376" y="21485"/>
                <wp:lineTo x="10804" y="21485"/>
                <wp:lineTo x="17115" y="20665"/>
                <wp:lineTo x="19682" y="19845"/>
                <wp:lineTo x="19254" y="18861"/>
                <wp:lineTo x="19682" y="18861"/>
                <wp:lineTo x="19789" y="3116"/>
                <wp:lineTo x="21286" y="1476"/>
                <wp:lineTo x="21500" y="984"/>
                <wp:lineTo x="21286" y="164"/>
                <wp:lineTo x="535" y="164"/>
              </wp:wrapPolygon>
            </wp:wrapTight>
            <wp:docPr id="15" name="Picture 15" descr="C:\Users\ruocx\PycharmProjects\ECE421\a2\421a2p2graphs\acc dp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uocx\PycharmProjects\ECE421\a2\421a2p2graphs\acc dp 0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6A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283845</wp:posOffset>
            </wp:positionV>
            <wp:extent cx="3631565" cy="2470785"/>
            <wp:effectExtent l="0" t="0" r="0" b="5715"/>
            <wp:wrapTight wrapText="bothSides">
              <wp:wrapPolygon edited="0">
                <wp:start x="906" y="167"/>
                <wp:lineTo x="906" y="666"/>
                <wp:lineTo x="1926" y="3164"/>
                <wp:lineTo x="1020" y="3164"/>
                <wp:lineTo x="1020" y="3997"/>
                <wp:lineTo x="2040" y="5829"/>
                <wp:lineTo x="1020" y="6162"/>
                <wp:lineTo x="1020" y="6828"/>
                <wp:lineTo x="2040" y="8493"/>
                <wp:lineTo x="453" y="9326"/>
                <wp:lineTo x="113" y="9826"/>
                <wp:lineTo x="113" y="11158"/>
                <wp:lineTo x="1926" y="13823"/>
                <wp:lineTo x="1020" y="14822"/>
                <wp:lineTo x="1020" y="15655"/>
                <wp:lineTo x="2040" y="16487"/>
                <wp:lineTo x="1020" y="17820"/>
                <wp:lineTo x="1020" y="18486"/>
                <wp:lineTo x="2833" y="19152"/>
                <wp:lineTo x="2833" y="19985"/>
                <wp:lineTo x="7478" y="21150"/>
                <wp:lineTo x="10424" y="21483"/>
                <wp:lineTo x="10991" y="21483"/>
                <wp:lineTo x="14503" y="21150"/>
                <wp:lineTo x="20055" y="19985"/>
                <wp:lineTo x="20395" y="17320"/>
                <wp:lineTo x="20622" y="3164"/>
                <wp:lineTo x="21302" y="1166"/>
                <wp:lineTo x="21302" y="167"/>
                <wp:lineTo x="906" y="167"/>
              </wp:wrapPolygon>
            </wp:wrapTight>
            <wp:docPr id="14" name="Picture 14" descr="C:\Users\ruocx\PycharmProjects\ECE421\a2\421a2p2graphs\loss dp 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uocx\PycharmProjects\ECE421\a2\421a2p2graphs\loss dp 0.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02B" w:rsidRPr="001456A0">
        <w:rPr>
          <w:rFonts w:ascii="Arial" w:hAnsi="Arial" w:cs="Arial"/>
        </w:rPr>
        <w:t>Figure 7</w:t>
      </w:r>
      <w:r w:rsidR="001D36C4">
        <w:rPr>
          <w:rFonts w:ascii="Arial" w:hAnsi="Arial" w:cs="Arial"/>
        </w:rPr>
        <w:t>: The loss and accuracy curves of the model with 0.5 dropout</w:t>
      </w:r>
    </w:p>
    <w:p w:rsidR="004B3500" w:rsidRPr="001456A0" w:rsidRDefault="0086502B" w:rsidP="003A7327">
      <w:pPr>
        <w:spacing w:line="360" w:lineRule="auto"/>
        <w:rPr>
          <w:rFonts w:ascii="Arial" w:hAnsi="Arial" w:cs="Arial"/>
        </w:rPr>
      </w:pPr>
      <w:r w:rsidRPr="001456A0">
        <w:rPr>
          <w:rFonts w:ascii="Arial" w:hAnsi="Arial" w:cs="Arial"/>
        </w:rPr>
        <w:t xml:space="preserve"> </w:t>
      </w:r>
    </w:p>
    <w:p w:rsidR="004B3500" w:rsidRPr="001456A0" w:rsidRDefault="004B3500" w:rsidP="003A7327">
      <w:pPr>
        <w:spacing w:line="360" w:lineRule="auto"/>
        <w:rPr>
          <w:rFonts w:ascii="Arial" w:hAnsi="Arial" w:cs="Arial"/>
        </w:rPr>
      </w:pPr>
    </w:p>
    <w:p w:rsidR="002A6BEF" w:rsidRPr="001456A0" w:rsidRDefault="002A6BEF" w:rsidP="003A7327">
      <w:pPr>
        <w:spacing w:line="360" w:lineRule="auto"/>
        <w:rPr>
          <w:rFonts w:ascii="Arial" w:hAnsi="Arial" w:cs="Arial"/>
        </w:rPr>
      </w:pPr>
    </w:p>
    <w:sectPr w:rsidR="002A6BEF" w:rsidRPr="00145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690C"/>
    <w:multiLevelType w:val="hybridMultilevel"/>
    <w:tmpl w:val="C6DEEC0A"/>
    <w:lvl w:ilvl="0" w:tplc="CDC6CC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11AE8"/>
    <w:multiLevelType w:val="hybridMultilevel"/>
    <w:tmpl w:val="B7C6A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32669"/>
    <w:multiLevelType w:val="hybridMultilevel"/>
    <w:tmpl w:val="47223D8A"/>
    <w:lvl w:ilvl="0" w:tplc="C9F42F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91"/>
    <w:rsid w:val="000016C6"/>
    <w:rsid w:val="00022800"/>
    <w:rsid w:val="00052087"/>
    <w:rsid w:val="00064791"/>
    <w:rsid w:val="00087971"/>
    <w:rsid w:val="000A4259"/>
    <w:rsid w:val="000D1641"/>
    <w:rsid w:val="000D40E5"/>
    <w:rsid w:val="000E3563"/>
    <w:rsid w:val="000E5976"/>
    <w:rsid w:val="000F286D"/>
    <w:rsid w:val="000F4241"/>
    <w:rsid w:val="000F737C"/>
    <w:rsid w:val="00143D94"/>
    <w:rsid w:val="001456A0"/>
    <w:rsid w:val="001D36C4"/>
    <w:rsid w:val="001E1507"/>
    <w:rsid w:val="00202034"/>
    <w:rsid w:val="00205304"/>
    <w:rsid w:val="0021292B"/>
    <w:rsid w:val="002157F4"/>
    <w:rsid w:val="00216BE5"/>
    <w:rsid w:val="00254328"/>
    <w:rsid w:val="0028503D"/>
    <w:rsid w:val="002A6BEF"/>
    <w:rsid w:val="00301B54"/>
    <w:rsid w:val="0032521B"/>
    <w:rsid w:val="0032756D"/>
    <w:rsid w:val="00347A59"/>
    <w:rsid w:val="00381E04"/>
    <w:rsid w:val="003866C2"/>
    <w:rsid w:val="00396619"/>
    <w:rsid w:val="003A5C42"/>
    <w:rsid w:val="003A7327"/>
    <w:rsid w:val="003C413F"/>
    <w:rsid w:val="003E7DD1"/>
    <w:rsid w:val="00410A3B"/>
    <w:rsid w:val="004123F1"/>
    <w:rsid w:val="004128B9"/>
    <w:rsid w:val="00475248"/>
    <w:rsid w:val="004B3500"/>
    <w:rsid w:val="004D5A90"/>
    <w:rsid w:val="004F39D4"/>
    <w:rsid w:val="005118A6"/>
    <w:rsid w:val="00533917"/>
    <w:rsid w:val="00536DFE"/>
    <w:rsid w:val="00574771"/>
    <w:rsid w:val="005A4A22"/>
    <w:rsid w:val="005E09C4"/>
    <w:rsid w:val="005F7B90"/>
    <w:rsid w:val="00615A50"/>
    <w:rsid w:val="0063342E"/>
    <w:rsid w:val="0065282F"/>
    <w:rsid w:val="00666C1F"/>
    <w:rsid w:val="006963E5"/>
    <w:rsid w:val="006C4657"/>
    <w:rsid w:val="006D424F"/>
    <w:rsid w:val="006F759E"/>
    <w:rsid w:val="0070383F"/>
    <w:rsid w:val="00704ACE"/>
    <w:rsid w:val="00722D31"/>
    <w:rsid w:val="00733D2E"/>
    <w:rsid w:val="007605D4"/>
    <w:rsid w:val="00775ED0"/>
    <w:rsid w:val="00784D65"/>
    <w:rsid w:val="00790518"/>
    <w:rsid w:val="007C0856"/>
    <w:rsid w:val="007C1902"/>
    <w:rsid w:val="0081364D"/>
    <w:rsid w:val="0086502B"/>
    <w:rsid w:val="00871ABF"/>
    <w:rsid w:val="00891460"/>
    <w:rsid w:val="008A1E5A"/>
    <w:rsid w:val="008C6C78"/>
    <w:rsid w:val="008D274F"/>
    <w:rsid w:val="008D3010"/>
    <w:rsid w:val="008E32B4"/>
    <w:rsid w:val="00926C67"/>
    <w:rsid w:val="0093104F"/>
    <w:rsid w:val="00933325"/>
    <w:rsid w:val="009464AB"/>
    <w:rsid w:val="00970037"/>
    <w:rsid w:val="009E26D6"/>
    <w:rsid w:val="00A35801"/>
    <w:rsid w:val="00A434A0"/>
    <w:rsid w:val="00A56D2D"/>
    <w:rsid w:val="00A714D5"/>
    <w:rsid w:val="00AD06C1"/>
    <w:rsid w:val="00AF0688"/>
    <w:rsid w:val="00AF17D7"/>
    <w:rsid w:val="00B224C3"/>
    <w:rsid w:val="00B46D1D"/>
    <w:rsid w:val="00B508FA"/>
    <w:rsid w:val="00B5714D"/>
    <w:rsid w:val="00B77132"/>
    <w:rsid w:val="00BB3AD0"/>
    <w:rsid w:val="00C008DB"/>
    <w:rsid w:val="00C0124B"/>
    <w:rsid w:val="00C107E8"/>
    <w:rsid w:val="00C12AA8"/>
    <w:rsid w:val="00C27C49"/>
    <w:rsid w:val="00C36BBF"/>
    <w:rsid w:val="00C607B2"/>
    <w:rsid w:val="00C64F48"/>
    <w:rsid w:val="00C7400C"/>
    <w:rsid w:val="00CA741A"/>
    <w:rsid w:val="00CC1E41"/>
    <w:rsid w:val="00D140C0"/>
    <w:rsid w:val="00D16B01"/>
    <w:rsid w:val="00D54062"/>
    <w:rsid w:val="00D852F6"/>
    <w:rsid w:val="00DA0267"/>
    <w:rsid w:val="00DF7C25"/>
    <w:rsid w:val="00E14891"/>
    <w:rsid w:val="00E238EF"/>
    <w:rsid w:val="00E678C8"/>
    <w:rsid w:val="00E67EAE"/>
    <w:rsid w:val="00E809C3"/>
    <w:rsid w:val="00EA58D3"/>
    <w:rsid w:val="00F15878"/>
    <w:rsid w:val="00F479E5"/>
    <w:rsid w:val="00F57E4C"/>
    <w:rsid w:val="00F710FD"/>
    <w:rsid w:val="00F753FE"/>
    <w:rsid w:val="00FF0BB7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A07F1-D3D2-4BE9-8EB3-C7ADED5F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ruocx</dc:creator>
  <cp:keywords/>
  <dc:description/>
  <cp:lastModifiedBy>ruocx</cp:lastModifiedBy>
  <cp:revision>198</cp:revision>
  <dcterms:created xsi:type="dcterms:W3CDTF">2020-03-06T15:33:00Z</dcterms:created>
  <dcterms:modified xsi:type="dcterms:W3CDTF">2020-03-06T17:05:00Z</dcterms:modified>
</cp:coreProperties>
</file>