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Nagy Iskola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SW1: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15.2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compress-config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SW1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secret 5 $1$tprr$9H5PJN45c60G8MbOKHyk50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admin privilege 15 secret 5 $1$18hl$Wh5dPdIVV4YSAXG5YVWl51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domain-name ceg.hu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ipv6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mode rapid-pvst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extend system-id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vlan internal allocation policy ascending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Port-channel1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Port-channel3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1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1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maximum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mac-address sticky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40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maximum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mac-address sticky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3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3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192.168.1.1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12.4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Router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memory-size iomem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icmp rate-limit unreachable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domain lookup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auth-proxy max-nodata-conns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admission max-nodata-conns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tcp synwait-time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192.168.1.5 255.255.255.0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nat inside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virtual-reassembly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FastEthernet1/0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209.100.100.1 255.255.255.0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nat outside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virtual-reassembly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ospf 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router-id 1.1.1.1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log-adjacency-changes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passive-interface FastEthernet0/0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192.168.10.0 0.0.0.255 area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192.168.20.0 0.0.0.255 area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192.168.30.0 0.0.0.255 area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192.168.40.0 0.0.0.255 area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192.168.50.0 0.0.0.255 area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nat inside source list 1 interface Serial2/0 overload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192.168.10.0 0.0.0.255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192.168.20.0 0.0.0.255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192.168.30.0 0.0.0.255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192.168.40.0 0.0.0.255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192.168.50.0 0.0.0.255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cdp log mismatch duplex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Layer: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Last configuration change at 15:28:40 UTC Thu Apr 13 2023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15.2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compress-config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Layer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domain-name ceg.hu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ipv6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mode rapid-pvst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extend system-id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vlan internal allocation policy ascending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Port-channel1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Port-channel2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allowed vlan 10,20,30,40,50,129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native vlan 129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maximum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mac-address sticky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50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nonegotiate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maximum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mac-address sticky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2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2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switchport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switchport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192.168.10.1 255.255.255.0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192.168.50.2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Vlan20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192.168.20.1 255.255.255.0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192.168.50.2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Vlan30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192.168.30.1 255.255.255.0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192.168.50.2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Vlan40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192.168.40.1 255.255.255.0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192.168.50.2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Vlan50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192.168.50.1 255.255.255.0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Vlan60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192.168.60.1 255.255.255.0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helper-address 192.168.50.2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Vlan129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192.168.72.1 255.255.255.0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192.168.1.1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ISP: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12.4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ISP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memory-size iomem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icmp rate-limit unreachable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domain lookup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auth-proxy max-nodata-conns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admission max-nodata-conns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tcp synwait-time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FastEthernet1/0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209.100.100.1 255.255.255.0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cdp log mismatch duplex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SW2: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15.2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compress-config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SW1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secret 5 $1$tprr$9H5PJN45c60G8MbOKHyk50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admin privilege 15 secret 5 $1$18hl$Wh5dPdIVV4YSAXG5YVWl51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domain-name ceg.hu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ipv6 cef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mode rapid-pvst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extend system-id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vlan internal allocation policy ascending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Port-channel1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Port-channel3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1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1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maximum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mac-address sticky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40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maximum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mac-address sticky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3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3 mode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192.168.1.1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Kollégium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15.2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compress-config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SW1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secret 5 $1$tprr$9H5PJN45c60G8MbOKHyk50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admin privilege 15 secret 5 $1$18hl$Wh5dPdIVV4YSAXG5YVWl51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domain-name ceg.hu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ipv6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mode rapid-pvst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spanning-tree extend system-id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vlan internal allocation policy ascending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Port-channel1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Port-channel3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1 mode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1 mode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maximum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mac-address sticky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access vlan 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maximum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 mac-address sticky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port-security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GigabitEthernet1/3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GigabitEthernet2/3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3 mode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GigabitEthernet3/3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trunk encapsulation dot1q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switchport mode trunk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media-type rj45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negotiation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channel-group 3 mode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default-gateway 192.168.1.1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12.4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ISP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memory-size iomem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icmp rate-limit unreachable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domain lookup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auth-proxy max-nodata-conns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admission max-nodata-conns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tcp synwait-time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FastEthernet1/0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209.100.100.1 255.255.255.0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cdp log mismatch duplex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12.4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debug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timestamps log datetime msec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service password-encryption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ISP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boot-start-marker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boot-end-marker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aaa new-model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memory-size iomem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icmp rate-limit unreachable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cef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domain lookup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auth-proxy max-nodata-conns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admission max-nodata-conns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tcp synwait-time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Serial0/2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clock rate 2000000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FastEthernet1/0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209.100.100.1 255.255.255.0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Serial2/3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ip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serial restart-delay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forward-protocol 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ip http secure-server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cdp log mismatch duplex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control-plane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aux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exec-timeout 0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privilege level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logging synchronous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