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2646C" w14:textId="6F02586C" w:rsidR="00F34837" w:rsidRPr="00A82549" w:rsidRDefault="00A766E3" w:rsidP="00A82549">
      <w:pPr>
        <w:pStyle w:val="Heading1"/>
        <w:rPr>
          <w:b/>
          <w:sz w:val="24"/>
          <w:szCs w:val="24"/>
        </w:rPr>
      </w:pPr>
      <w:r w:rsidRPr="008F5F58">
        <w:rPr>
          <w:b/>
          <w:sz w:val="24"/>
          <w:szCs w:val="24"/>
        </w:rPr>
        <w:t>Ian Sanchez</w:t>
      </w:r>
      <w:r w:rsidR="00A82549">
        <w:rPr>
          <w:b/>
          <w:sz w:val="24"/>
          <w:szCs w:val="24"/>
        </w:rPr>
        <w:br/>
      </w:r>
      <w:r w:rsidR="006234FC" w:rsidRPr="008F5F58">
        <w:rPr>
          <w:b/>
          <w:sz w:val="24"/>
          <w:szCs w:val="24"/>
        </w:rPr>
        <w:t xml:space="preserve">Nov </w:t>
      </w:r>
      <w:r w:rsidR="000F7C7B">
        <w:rPr>
          <w:b/>
          <w:sz w:val="24"/>
          <w:szCs w:val="24"/>
        </w:rPr>
        <w:t>13</w:t>
      </w:r>
      <w:r w:rsidRPr="008F5F58">
        <w:rPr>
          <w:b/>
          <w:sz w:val="24"/>
          <w:szCs w:val="24"/>
        </w:rPr>
        <w:t>, 2019</w:t>
      </w:r>
      <w:r w:rsidR="00A82549">
        <w:rPr>
          <w:b/>
          <w:sz w:val="24"/>
          <w:szCs w:val="24"/>
        </w:rPr>
        <w:br/>
      </w:r>
      <w:r w:rsidRPr="008F5F58">
        <w:rPr>
          <w:b/>
          <w:sz w:val="24"/>
          <w:szCs w:val="24"/>
        </w:rPr>
        <w:t>IT FDN 100 A</w:t>
      </w:r>
      <w:r w:rsidR="00A82549">
        <w:rPr>
          <w:b/>
          <w:sz w:val="24"/>
          <w:szCs w:val="24"/>
        </w:rPr>
        <w:br/>
      </w:r>
      <w:r w:rsidR="00A30EC8" w:rsidRPr="008F5F58">
        <w:rPr>
          <w:b/>
          <w:sz w:val="24"/>
          <w:szCs w:val="24"/>
        </w:rPr>
        <w:t>Assignment0</w:t>
      </w:r>
      <w:r w:rsidR="000F7C7B">
        <w:rPr>
          <w:b/>
          <w:sz w:val="24"/>
          <w:szCs w:val="24"/>
        </w:rPr>
        <w:t>6</w:t>
      </w:r>
    </w:p>
    <w:p w14:paraId="3EA3580E" w14:textId="7075BE48" w:rsidR="00F34837" w:rsidRDefault="00845939" w:rsidP="00F34837">
      <w:pPr>
        <w:pStyle w:val="NoSpacing"/>
      </w:pPr>
      <w:hyperlink r:id="rId6" w:history="1">
        <w:r>
          <w:rPr>
            <w:rStyle w:val="Hyperlink"/>
          </w:rPr>
          <w:t>https://github.com/isanchez-school/IntroToProg-Python-Mod06</w:t>
        </w:r>
      </w:hyperlink>
    </w:p>
    <w:p w14:paraId="7011B95A" w14:textId="77777777" w:rsidR="00845939" w:rsidRDefault="00845939" w:rsidP="00F34837">
      <w:pPr>
        <w:pStyle w:val="NoSpacing"/>
      </w:pPr>
    </w:p>
    <w:p w14:paraId="1B75DC3E" w14:textId="71F74DD9" w:rsidR="00550DBD" w:rsidRPr="00F34837" w:rsidRDefault="00A30EC8" w:rsidP="00550DBD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t>Managing a To-Do List</w:t>
      </w:r>
      <w:r w:rsidR="00C027EC">
        <w:rPr>
          <w:sz w:val="40"/>
          <w:szCs w:val="40"/>
        </w:rPr>
        <w:t xml:space="preserve"> – Class/Function Edition</w:t>
      </w:r>
    </w:p>
    <w:p w14:paraId="138EF11F" w14:textId="77777777" w:rsidR="00F34837" w:rsidRDefault="00F34837" w:rsidP="00F34837">
      <w:pPr>
        <w:pStyle w:val="NoSpacing"/>
        <w:rPr>
          <w:sz w:val="32"/>
          <w:szCs w:val="32"/>
        </w:rPr>
      </w:pPr>
    </w:p>
    <w:p w14:paraId="6DC4E762" w14:textId="77777777" w:rsidR="00F34837" w:rsidRDefault="00F34837" w:rsidP="00F34837">
      <w:pPr>
        <w:pStyle w:val="NoSpacing"/>
        <w:rPr>
          <w:sz w:val="28"/>
          <w:szCs w:val="28"/>
        </w:rPr>
      </w:pPr>
      <w:r w:rsidRPr="00F34837">
        <w:rPr>
          <w:sz w:val="28"/>
          <w:szCs w:val="28"/>
        </w:rPr>
        <w:t>Introduction</w:t>
      </w:r>
    </w:p>
    <w:p w14:paraId="35ED927D" w14:textId="77777777" w:rsidR="006A7887" w:rsidRPr="002C7269" w:rsidRDefault="006A7887" w:rsidP="00F34837">
      <w:pPr>
        <w:pStyle w:val="NoSpacing"/>
        <w:rPr>
          <w:sz w:val="16"/>
          <w:szCs w:val="16"/>
        </w:rPr>
      </w:pPr>
    </w:p>
    <w:p w14:paraId="761990DC" w14:textId="72C7C955" w:rsidR="00A766E3" w:rsidRDefault="009175C0" w:rsidP="00F3483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this week’s assignment, we </w:t>
      </w:r>
      <w:r w:rsidR="006234FC">
        <w:rPr>
          <w:sz w:val="24"/>
          <w:szCs w:val="24"/>
        </w:rPr>
        <w:t xml:space="preserve">were instructed to modify a “starter” script to complete the required task. </w:t>
      </w:r>
      <w:r w:rsidR="00C027EC">
        <w:rPr>
          <w:sz w:val="24"/>
          <w:szCs w:val="24"/>
        </w:rPr>
        <w:t xml:space="preserve"> This is almost the same as last weeks assignment except we have to add functions so that the script can perform the tasks using class/function calls. For each section in this document, I will explain what I did to convert </w:t>
      </w:r>
      <w:r w:rsidR="00845939">
        <w:rPr>
          <w:sz w:val="24"/>
          <w:szCs w:val="24"/>
        </w:rPr>
        <w:t xml:space="preserve">certain parts of </w:t>
      </w:r>
      <w:r w:rsidR="00C027EC">
        <w:rPr>
          <w:sz w:val="24"/>
          <w:szCs w:val="24"/>
        </w:rPr>
        <w:t>code into a function.</w:t>
      </w:r>
    </w:p>
    <w:p w14:paraId="4DD744C0" w14:textId="77777777" w:rsidR="006A7887" w:rsidRDefault="006A7887" w:rsidP="00F34837">
      <w:pPr>
        <w:pStyle w:val="NoSpacing"/>
        <w:rPr>
          <w:sz w:val="24"/>
          <w:szCs w:val="24"/>
        </w:rPr>
      </w:pPr>
    </w:p>
    <w:p w14:paraId="56756B44" w14:textId="387B4723" w:rsidR="00A2013E" w:rsidRDefault="00A82549" w:rsidP="00F3483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Addin</w:t>
      </w:r>
      <w:r w:rsidR="00F240EC">
        <w:rPr>
          <w:sz w:val="28"/>
          <w:szCs w:val="28"/>
        </w:rPr>
        <w:t>g code to a function</w:t>
      </w:r>
    </w:p>
    <w:p w14:paraId="4621099C" w14:textId="7C7A87C0" w:rsidR="00A82549" w:rsidRDefault="00A82549" w:rsidP="00F34837">
      <w:pPr>
        <w:pStyle w:val="NoSpacing"/>
        <w:rPr>
          <w:sz w:val="24"/>
          <w:szCs w:val="24"/>
        </w:rPr>
      </w:pPr>
    </w:p>
    <w:p w14:paraId="03B6C80A" w14:textId="264C377F" w:rsidR="00A82549" w:rsidRDefault="00A82549" w:rsidP="00F3483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 the starter script, we are provided with a</w:t>
      </w:r>
      <w:r w:rsidR="00F240EC">
        <w:rPr>
          <w:sz w:val="24"/>
          <w:szCs w:val="24"/>
        </w:rPr>
        <w:t xml:space="preserve"> few</w:t>
      </w:r>
      <w:r>
        <w:rPr>
          <w:sz w:val="24"/>
          <w:szCs w:val="24"/>
        </w:rPr>
        <w:t xml:space="preserve"> class</w:t>
      </w:r>
      <w:r w:rsidR="00F240EC">
        <w:rPr>
          <w:sz w:val="24"/>
          <w:szCs w:val="24"/>
        </w:rPr>
        <w:t>es</w:t>
      </w:r>
      <w:r>
        <w:rPr>
          <w:sz w:val="24"/>
          <w:szCs w:val="24"/>
        </w:rPr>
        <w:t xml:space="preserve"> with various functions. The first task was to add code to a function (Figure 1.1). For this part I grab the code that is under Step 3.4.b Line 168 (Figure 1.2) and move into the defined </w:t>
      </w:r>
      <w:proofErr w:type="spellStart"/>
      <w:r>
        <w:rPr>
          <w:sz w:val="24"/>
          <w:szCs w:val="24"/>
        </w:rPr>
        <w:t>WriteListDataToFile</w:t>
      </w:r>
      <w:proofErr w:type="spellEnd"/>
      <w:r>
        <w:rPr>
          <w:sz w:val="24"/>
          <w:szCs w:val="24"/>
        </w:rPr>
        <w:t xml:space="preserve"> (changed to </w:t>
      </w:r>
      <w:proofErr w:type="spellStart"/>
      <w:r>
        <w:rPr>
          <w:sz w:val="24"/>
          <w:szCs w:val="24"/>
        </w:rPr>
        <w:t>SaveDataToFile</w:t>
      </w:r>
      <w:proofErr w:type="spellEnd"/>
      <w:r>
        <w:rPr>
          <w:sz w:val="24"/>
          <w:szCs w:val="24"/>
        </w:rPr>
        <w:t>) function</w:t>
      </w:r>
      <w:r w:rsidR="00F240EC">
        <w:rPr>
          <w:sz w:val="24"/>
          <w:szCs w:val="24"/>
        </w:rPr>
        <w:t>. We also add comments to explain what the function does.</w:t>
      </w:r>
      <w:r>
        <w:rPr>
          <w:sz w:val="24"/>
          <w:szCs w:val="24"/>
        </w:rPr>
        <w:t xml:space="preserve"> (Figure 1.3). </w:t>
      </w:r>
    </w:p>
    <w:p w14:paraId="08E420AC" w14:textId="77777777" w:rsidR="00A82549" w:rsidRDefault="00A82549" w:rsidP="00F34837">
      <w:pPr>
        <w:pStyle w:val="NoSpacing"/>
        <w:rPr>
          <w:sz w:val="28"/>
          <w:szCs w:val="28"/>
        </w:rPr>
      </w:pPr>
    </w:p>
    <w:p w14:paraId="7FAC0672" w14:textId="2C093023" w:rsidR="002C7269" w:rsidRPr="00A2013E" w:rsidRDefault="002A6507" w:rsidP="00F34837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Figure</w:t>
      </w:r>
      <w:r w:rsidR="002C7269" w:rsidRPr="00A2013E">
        <w:rPr>
          <w:b/>
          <w:sz w:val="24"/>
          <w:szCs w:val="24"/>
        </w:rPr>
        <w:t xml:space="preserve"> 1</w:t>
      </w:r>
      <w:r w:rsidR="00550DBD">
        <w:rPr>
          <w:b/>
          <w:sz w:val="24"/>
          <w:szCs w:val="24"/>
        </w:rPr>
        <w:t>.</w:t>
      </w:r>
      <w:r w:rsidR="00A82549">
        <w:rPr>
          <w:b/>
          <w:sz w:val="24"/>
          <w:szCs w:val="24"/>
        </w:rPr>
        <w:t>1</w:t>
      </w:r>
      <w:r w:rsidR="00550DBD">
        <w:rPr>
          <w:b/>
          <w:sz w:val="24"/>
          <w:szCs w:val="24"/>
        </w:rPr>
        <w:t xml:space="preserve"> </w:t>
      </w:r>
      <w:r w:rsidR="00BB2809">
        <w:rPr>
          <w:b/>
          <w:sz w:val="24"/>
          <w:szCs w:val="24"/>
        </w:rPr>
        <w:t>TODO</w:t>
      </w:r>
    </w:p>
    <w:p w14:paraId="05803C21" w14:textId="575F4962" w:rsidR="006A7887" w:rsidRPr="006A7887" w:rsidRDefault="00A82549" w:rsidP="00F34837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23645F65" wp14:editId="5CAC67ED">
            <wp:extent cx="481965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C2B0" w14:textId="1B368B7E" w:rsidR="00A82549" w:rsidRDefault="00A82549" w:rsidP="00A766E3"/>
    <w:p w14:paraId="24CAE1BD" w14:textId="37EF468B" w:rsidR="00A82549" w:rsidRPr="00A2013E" w:rsidRDefault="00A82549" w:rsidP="00A8254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Figure</w:t>
      </w:r>
      <w:r w:rsidRPr="00A2013E"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</w:t>
      </w:r>
      <w:r w:rsidR="00BB2809">
        <w:rPr>
          <w:b/>
          <w:sz w:val="24"/>
          <w:szCs w:val="24"/>
        </w:rPr>
        <w:t>Code from main body</w:t>
      </w:r>
    </w:p>
    <w:p w14:paraId="1692148D" w14:textId="42BEDEB6" w:rsidR="00A82549" w:rsidRDefault="00A82549" w:rsidP="00A766E3">
      <w:r>
        <w:rPr>
          <w:noProof/>
        </w:rPr>
        <w:drawing>
          <wp:inline distT="0" distB="0" distL="0" distR="0" wp14:anchorId="550A2A19" wp14:editId="3E3923F7">
            <wp:extent cx="5943600" cy="175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7AB7" w14:textId="77777777" w:rsidR="00A82549" w:rsidRDefault="00A82549" w:rsidP="00A766E3">
      <w:pPr>
        <w:rPr>
          <w:b/>
          <w:bCs/>
          <w:sz w:val="24"/>
          <w:szCs w:val="24"/>
        </w:rPr>
      </w:pPr>
    </w:p>
    <w:p w14:paraId="35E5D724" w14:textId="77777777" w:rsidR="00A82549" w:rsidRDefault="00A82549" w:rsidP="00A766E3">
      <w:pPr>
        <w:rPr>
          <w:b/>
          <w:bCs/>
          <w:sz w:val="24"/>
          <w:szCs w:val="24"/>
        </w:rPr>
      </w:pPr>
    </w:p>
    <w:p w14:paraId="2F72B2ED" w14:textId="1770F589" w:rsidR="00A82549" w:rsidRDefault="00A82549" w:rsidP="00A766E3">
      <w:pPr>
        <w:rPr>
          <w:b/>
          <w:bCs/>
          <w:sz w:val="24"/>
          <w:szCs w:val="24"/>
        </w:rPr>
      </w:pPr>
      <w:r w:rsidRPr="00A82549">
        <w:rPr>
          <w:b/>
          <w:bCs/>
          <w:sz w:val="24"/>
          <w:szCs w:val="24"/>
        </w:rPr>
        <w:t>Figure 1.3</w:t>
      </w:r>
      <w:r w:rsidR="00BB2809">
        <w:rPr>
          <w:b/>
          <w:bCs/>
          <w:sz w:val="24"/>
          <w:szCs w:val="24"/>
        </w:rPr>
        <w:t xml:space="preserve"> Code moved to function</w:t>
      </w:r>
    </w:p>
    <w:p w14:paraId="194BD6B3" w14:textId="5CBE046C" w:rsidR="00A82549" w:rsidRPr="00A82549" w:rsidRDefault="00A82549" w:rsidP="00A766E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BC8505" wp14:editId="60367842">
            <wp:extent cx="5943600" cy="2327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CCBB" w14:textId="4A40BE2F" w:rsidR="003D733C" w:rsidRDefault="00F240EC" w:rsidP="003D733C">
      <w:pPr>
        <w:rPr>
          <w:sz w:val="28"/>
          <w:szCs w:val="28"/>
        </w:rPr>
      </w:pPr>
      <w:r>
        <w:rPr>
          <w:sz w:val="28"/>
          <w:szCs w:val="28"/>
        </w:rPr>
        <w:t>Creating more functions</w:t>
      </w:r>
    </w:p>
    <w:p w14:paraId="6E33134C" w14:textId="6DFC6D90" w:rsidR="003D733C" w:rsidRDefault="00F240EC" w:rsidP="003D733C">
      <w:pPr>
        <w:rPr>
          <w:sz w:val="24"/>
          <w:szCs w:val="24"/>
        </w:rPr>
      </w:pPr>
      <w:r>
        <w:rPr>
          <w:sz w:val="24"/>
          <w:szCs w:val="24"/>
        </w:rPr>
        <w:t xml:space="preserve">In the starter script we were asked to add more functions to complete the task. </w:t>
      </w:r>
      <w:r w:rsidR="00565AF3">
        <w:rPr>
          <w:sz w:val="24"/>
          <w:szCs w:val="24"/>
        </w:rPr>
        <w:t xml:space="preserve">For each option I created a function to perform the task and moved the code from the main body into either File Processor class or IO class. Under the IO class I added </w:t>
      </w:r>
      <w:proofErr w:type="spellStart"/>
      <w:r w:rsidR="00565AF3">
        <w:rPr>
          <w:sz w:val="24"/>
          <w:szCs w:val="24"/>
        </w:rPr>
        <w:t>AddANewItem</w:t>
      </w:r>
      <w:proofErr w:type="spellEnd"/>
      <w:r w:rsidR="00565AF3">
        <w:rPr>
          <w:sz w:val="24"/>
          <w:szCs w:val="24"/>
        </w:rPr>
        <w:t xml:space="preserve"> and under </w:t>
      </w:r>
      <w:proofErr w:type="spellStart"/>
      <w:r w:rsidR="00565AF3">
        <w:rPr>
          <w:sz w:val="24"/>
          <w:szCs w:val="24"/>
        </w:rPr>
        <w:t>FileProcessor</w:t>
      </w:r>
      <w:proofErr w:type="spellEnd"/>
      <w:r w:rsidR="00565AF3">
        <w:rPr>
          <w:sz w:val="24"/>
          <w:szCs w:val="24"/>
        </w:rPr>
        <w:t xml:space="preserve">, I added </w:t>
      </w:r>
      <w:proofErr w:type="spellStart"/>
      <w:r w:rsidR="00565AF3">
        <w:rPr>
          <w:sz w:val="24"/>
          <w:szCs w:val="24"/>
        </w:rPr>
        <w:t>RemoveAnExistingItem</w:t>
      </w:r>
      <w:proofErr w:type="spellEnd"/>
      <w:r w:rsidR="00565AF3">
        <w:rPr>
          <w:sz w:val="24"/>
          <w:szCs w:val="24"/>
        </w:rPr>
        <w:t xml:space="preserve">, </w:t>
      </w:r>
      <w:proofErr w:type="spellStart"/>
      <w:r w:rsidR="00565AF3">
        <w:rPr>
          <w:sz w:val="24"/>
          <w:szCs w:val="24"/>
        </w:rPr>
        <w:t>ReloadDataFromFile</w:t>
      </w:r>
      <w:proofErr w:type="spellEnd"/>
      <w:r w:rsidR="00565AF3">
        <w:rPr>
          <w:sz w:val="24"/>
          <w:szCs w:val="24"/>
        </w:rPr>
        <w:t xml:space="preserve">. </w:t>
      </w:r>
      <w:r w:rsidR="00BB2809">
        <w:rPr>
          <w:sz w:val="24"/>
          <w:szCs w:val="24"/>
        </w:rPr>
        <w:t>(Fig. 2.1, 2.2 and 2.3)</w:t>
      </w:r>
    </w:p>
    <w:p w14:paraId="08041671" w14:textId="33105BE7" w:rsidR="00BB2809" w:rsidRPr="00BB2809" w:rsidRDefault="00BB2809" w:rsidP="003D733C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BB2809">
        <w:rPr>
          <w:b/>
          <w:bCs/>
          <w:sz w:val="24"/>
          <w:szCs w:val="24"/>
        </w:rPr>
        <w:t xml:space="preserve">Figure. 2.1 </w:t>
      </w:r>
      <w:proofErr w:type="spellStart"/>
      <w:r w:rsidRPr="00BB2809">
        <w:rPr>
          <w:b/>
          <w:bCs/>
          <w:sz w:val="24"/>
          <w:szCs w:val="24"/>
        </w:rPr>
        <w:t>AddANewItem</w:t>
      </w:r>
      <w:proofErr w:type="spellEnd"/>
      <w:r w:rsidRPr="00BB280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</w:t>
      </w:r>
      <w:r w:rsidRPr="00BB2809">
        <w:rPr>
          <w:b/>
          <w:bCs/>
          <w:sz w:val="24"/>
          <w:szCs w:val="24"/>
        </w:rPr>
        <w:t>unction</w:t>
      </w:r>
    </w:p>
    <w:p w14:paraId="03F40268" w14:textId="12A7A535" w:rsidR="00565AF3" w:rsidRDefault="00565AF3" w:rsidP="003D73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51817A" wp14:editId="77F91AD5">
            <wp:extent cx="5943600" cy="1786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99C7" w14:textId="080D31A0" w:rsidR="00BB2809" w:rsidRDefault="00BB2809" w:rsidP="003D733C">
      <w:pPr>
        <w:rPr>
          <w:sz w:val="24"/>
          <w:szCs w:val="24"/>
        </w:rPr>
      </w:pPr>
    </w:p>
    <w:p w14:paraId="7D3581CA" w14:textId="08C12B35" w:rsidR="00BB2809" w:rsidRDefault="00BB2809" w:rsidP="003D733C">
      <w:pPr>
        <w:rPr>
          <w:sz w:val="24"/>
          <w:szCs w:val="24"/>
        </w:rPr>
      </w:pPr>
    </w:p>
    <w:p w14:paraId="75A33770" w14:textId="1192C3D1" w:rsidR="00BB2809" w:rsidRDefault="00BB2809" w:rsidP="003D733C">
      <w:pPr>
        <w:rPr>
          <w:sz w:val="24"/>
          <w:szCs w:val="24"/>
        </w:rPr>
      </w:pPr>
    </w:p>
    <w:p w14:paraId="466EF3C7" w14:textId="298B04BE" w:rsidR="00BB2809" w:rsidRDefault="00BB2809" w:rsidP="003D733C">
      <w:pPr>
        <w:rPr>
          <w:sz w:val="24"/>
          <w:szCs w:val="24"/>
        </w:rPr>
      </w:pPr>
    </w:p>
    <w:p w14:paraId="37EA2AEA" w14:textId="2D7D2F2C" w:rsidR="00BB2809" w:rsidRDefault="00BB2809" w:rsidP="003D733C">
      <w:pPr>
        <w:rPr>
          <w:sz w:val="24"/>
          <w:szCs w:val="24"/>
        </w:rPr>
      </w:pPr>
    </w:p>
    <w:p w14:paraId="36876E7F" w14:textId="7BE47931" w:rsidR="00BB2809" w:rsidRPr="00BB2809" w:rsidRDefault="00BB2809" w:rsidP="003D733C">
      <w:pPr>
        <w:rPr>
          <w:b/>
          <w:bCs/>
          <w:sz w:val="24"/>
          <w:szCs w:val="24"/>
        </w:rPr>
      </w:pPr>
      <w:r w:rsidRPr="00BB2809">
        <w:rPr>
          <w:b/>
          <w:bCs/>
          <w:sz w:val="24"/>
          <w:szCs w:val="24"/>
        </w:rPr>
        <w:lastRenderedPageBreak/>
        <w:t xml:space="preserve">Figure. 2.2 </w:t>
      </w:r>
      <w:proofErr w:type="spellStart"/>
      <w:r w:rsidRPr="00BB2809">
        <w:rPr>
          <w:b/>
          <w:bCs/>
          <w:sz w:val="24"/>
          <w:szCs w:val="24"/>
        </w:rPr>
        <w:t>RemoveAnExistingItem</w:t>
      </w:r>
      <w:proofErr w:type="spellEnd"/>
      <w:r w:rsidRPr="00BB280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</w:t>
      </w:r>
      <w:r w:rsidRPr="00BB2809">
        <w:rPr>
          <w:b/>
          <w:bCs/>
          <w:sz w:val="24"/>
          <w:szCs w:val="24"/>
        </w:rPr>
        <w:t>unction</w:t>
      </w:r>
    </w:p>
    <w:p w14:paraId="166E5BCC" w14:textId="638859EA" w:rsidR="0057477A" w:rsidRDefault="00565AF3" w:rsidP="00A766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B26E24" wp14:editId="5C6D2733">
            <wp:extent cx="5943600" cy="3388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5B5A" w14:textId="53332A0A" w:rsidR="00BB2809" w:rsidRDefault="00BB2809" w:rsidP="00A766E3">
      <w:pPr>
        <w:rPr>
          <w:sz w:val="24"/>
          <w:szCs w:val="24"/>
        </w:rPr>
      </w:pPr>
    </w:p>
    <w:p w14:paraId="00734A7F" w14:textId="4DC39117" w:rsidR="00BB2809" w:rsidRPr="00BB2809" w:rsidRDefault="00BB2809" w:rsidP="00A766E3">
      <w:pPr>
        <w:rPr>
          <w:b/>
          <w:bCs/>
          <w:sz w:val="24"/>
          <w:szCs w:val="24"/>
        </w:rPr>
      </w:pPr>
      <w:r w:rsidRPr="00BB2809">
        <w:rPr>
          <w:b/>
          <w:bCs/>
          <w:sz w:val="24"/>
          <w:szCs w:val="24"/>
        </w:rPr>
        <w:t>Figure 2.3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ReloadDataFromFile</w:t>
      </w:r>
      <w:proofErr w:type="spellEnd"/>
      <w:r>
        <w:rPr>
          <w:b/>
          <w:bCs/>
          <w:sz w:val="24"/>
          <w:szCs w:val="24"/>
        </w:rPr>
        <w:t xml:space="preserve"> function</w:t>
      </w:r>
    </w:p>
    <w:p w14:paraId="40CA1E43" w14:textId="6687FA67" w:rsidR="00565AF3" w:rsidRDefault="00565AF3" w:rsidP="00A766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FF2C0C" wp14:editId="35B11BE5">
            <wp:extent cx="5943600" cy="2356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35EF" w14:textId="6B24B006" w:rsidR="00565AF3" w:rsidRDefault="00565AF3" w:rsidP="00A766E3">
      <w:pPr>
        <w:rPr>
          <w:sz w:val="28"/>
          <w:szCs w:val="28"/>
        </w:rPr>
      </w:pPr>
      <w:r>
        <w:rPr>
          <w:sz w:val="28"/>
          <w:szCs w:val="28"/>
        </w:rPr>
        <w:t>Main body after creating functions</w:t>
      </w:r>
    </w:p>
    <w:p w14:paraId="7981C7B1" w14:textId="48630D48" w:rsidR="00565AF3" w:rsidRPr="00565AF3" w:rsidRDefault="00565AF3" w:rsidP="00A766E3">
      <w:pPr>
        <w:rPr>
          <w:sz w:val="24"/>
          <w:szCs w:val="24"/>
        </w:rPr>
      </w:pPr>
      <w:r>
        <w:rPr>
          <w:sz w:val="24"/>
          <w:szCs w:val="24"/>
        </w:rPr>
        <w:t>After creating functions and moving those parts of the script to #Processing and #Presentation, this is what the main body looks like (Fig. 3.1 and 3.2)</w:t>
      </w:r>
    </w:p>
    <w:p w14:paraId="3CC39B91" w14:textId="15A2759A" w:rsidR="00565AF3" w:rsidRDefault="00565AF3" w:rsidP="00A766E3">
      <w:pPr>
        <w:rPr>
          <w:sz w:val="28"/>
          <w:szCs w:val="28"/>
        </w:rPr>
      </w:pPr>
    </w:p>
    <w:p w14:paraId="14864FC4" w14:textId="77777777" w:rsidR="00BB2809" w:rsidRDefault="00BB2809" w:rsidP="00A766E3">
      <w:pPr>
        <w:rPr>
          <w:b/>
          <w:bCs/>
          <w:sz w:val="24"/>
          <w:szCs w:val="24"/>
        </w:rPr>
      </w:pPr>
    </w:p>
    <w:p w14:paraId="62C11491" w14:textId="051CCBD0" w:rsidR="00565AF3" w:rsidRPr="00565AF3" w:rsidRDefault="00565AF3" w:rsidP="00A766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Fig. 3.1 Main body before</w:t>
      </w:r>
    </w:p>
    <w:p w14:paraId="5B7B5E55" w14:textId="7FAEDC3B" w:rsidR="00565AF3" w:rsidRPr="00BB2809" w:rsidRDefault="00565AF3" w:rsidP="005747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7A303D" wp14:editId="4392F24F">
            <wp:extent cx="5279366" cy="7584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927" cy="759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C656" w14:textId="3733DB93" w:rsidR="00565AF3" w:rsidRPr="00565AF3" w:rsidRDefault="00565AF3" w:rsidP="0057477A">
      <w:pPr>
        <w:rPr>
          <w:b/>
          <w:bCs/>
          <w:sz w:val="24"/>
          <w:szCs w:val="24"/>
        </w:rPr>
      </w:pPr>
      <w:r w:rsidRPr="00565AF3">
        <w:rPr>
          <w:b/>
          <w:bCs/>
          <w:sz w:val="24"/>
          <w:szCs w:val="24"/>
        </w:rPr>
        <w:lastRenderedPageBreak/>
        <w:t>Fig 3.2 Main body after</w:t>
      </w:r>
    </w:p>
    <w:p w14:paraId="52CA117D" w14:textId="5F2C9909" w:rsidR="00565AF3" w:rsidRPr="00565AF3" w:rsidRDefault="00565AF3" w:rsidP="005747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F7E09C" wp14:editId="786DB8C0">
            <wp:extent cx="5437466" cy="76257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297" cy="764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6ED0" w14:textId="20DB5634" w:rsidR="0057477A" w:rsidRDefault="0057477A" w:rsidP="005747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Summary</w:t>
      </w:r>
    </w:p>
    <w:p w14:paraId="64DBE2E6" w14:textId="08E24539" w:rsidR="0057477A" w:rsidRPr="0057477A" w:rsidRDefault="00FC61E9" w:rsidP="0057477A">
      <w:pPr>
        <w:rPr>
          <w:sz w:val="24"/>
          <w:szCs w:val="24"/>
        </w:rPr>
      </w:pPr>
      <w:r>
        <w:rPr>
          <w:sz w:val="24"/>
          <w:szCs w:val="24"/>
        </w:rPr>
        <w:t xml:space="preserve">In this assignment we learned how to work with someone else’s code and add to it to complete a given task. </w:t>
      </w:r>
      <w:r w:rsidR="00C027EC">
        <w:rPr>
          <w:sz w:val="24"/>
          <w:szCs w:val="24"/>
        </w:rPr>
        <w:t xml:space="preserve">It was a bit simpler this time around as we just needed to move parts of the code into a function. </w:t>
      </w:r>
      <w:r>
        <w:rPr>
          <w:sz w:val="24"/>
          <w:szCs w:val="24"/>
        </w:rPr>
        <w:t xml:space="preserve">We </w:t>
      </w:r>
      <w:r w:rsidR="00C027EC">
        <w:rPr>
          <w:sz w:val="24"/>
          <w:szCs w:val="24"/>
        </w:rPr>
        <w:t>applied</w:t>
      </w:r>
      <w:r>
        <w:rPr>
          <w:sz w:val="24"/>
          <w:szCs w:val="24"/>
        </w:rPr>
        <w:t xml:space="preserve"> Separation of Concerns and </w:t>
      </w:r>
      <w:r w:rsidR="00C027EC">
        <w:rPr>
          <w:sz w:val="24"/>
          <w:szCs w:val="24"/>
        </w:rPr>
        <w:t>I understand the</w:t>
      </w:r>
      <w:r>
        <w:rPr>
          <w:sz w:val="24"/>
          <w:szCs w:val="24"/>
        </w:rPr>
        <w:t xml:space="preserve"> importance of it in the code</w:t>
      </w:r>
      <w:r w:rsidR="00C027EC">
        <w:rPr>
          <w:sz w:val="24"/>
          <w:szCs w:val="24"/>
        </w:rPr>
        <w:t xml:space="preserve"> (Data, Processing, Presentation, Main Body)</w:t>
      </w:r>
      <w:r>
        <w:rPr>
          <w:sz w:val="24"/>
          <w:szCs w:val="24"/>
        </w:rPr>
        <w:t>. I</w:t>
      </w:r>
      <w:r w:rsidR="008F5F58">
        <w:rPr>
          <w:sz w:val="24"/>
          <w:szCs w:val="24"/>
        </w:rPr>
        <w:t>n the module we learned</w:t>
      </w:r>
      <w:r w:rsidR="00C027EC">
        <w:rPr>
          <w:sz w:val="24"/>
          <w:szCs w:val="24"/>
        </w:rPr>
        <w:t xml:space="preserve"> about classes</w:t>
      </w:r>
      <w:r w:rsidR="00BB2809">
        <w:rPr>
          <w:sz w:val="24"/>
          <w:szCs w:val="24"/>
        </w:rPr>
        <w:t>/</w:t>
      </w:r>
      <w:r w:rsidR="00C027EC">
        <w:rPr>
          <w:sz w:val="24"/>
          <w:szCs w:val="24"/>
        </w:rPr>
        <w:t xml:space="preserve">functions and how to </w:t>
      </w:r>
      <w:r w:rsidR="00BB2809">
        <w:rPr>
          <w:sz w:val="24"/>
          <w:szCs w:val="24"/>
        </w:rPr>
        <w:t xml:space="preserve">properly use and </w:t>
      </w:r>
      <w:r w:rsidR="00C027EC">
        <w:rPr>
          <w:sz w:val="24"/>
          <w:szCs w:val="24"/>
        </w:rPr>
        <w:t>apply it into your code</w:t>
      </w:r>
      <w:r>
        <w:rPr>
          <w:sz w:val="24"/>
          <w:szCs w:val="24"/>
        </w:rPr>
        <w:t xml:space="preserve">. </w:t>
      </w:r>
      <w:bookmarkStart w:id="0" w:name="_GoBack"/>
      <w:bookmarkEnd w:id="0"/>
    </w:p>
    <w:p w14:paraId="629C7A61" w14:textId="77777777" w:rsidR="0057477A" w:rsidRPr="002B20A5" w:rsidRDefault="0057477A" w:rsidP="00A766E3">
      <w:pPr>
        <w:rPr>
          <w:sz w:val="24"/>
          <w:szCs w:val="24"/>
        </w:rPr>
      </w:pPr>
    </w:p>
    <w:sectPr w:rsidR="0057477A" w:rsidRPr="002B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7716A" w14:textId="77777777" w:rsidR="00603772" w:rsidRDefault="00603772" w:rsidP="00A766E3">
      <w:pPr>
        <w:spacing w:after="0" w:line="240" w:lineRule="auto"/>
      </w:pPr>
      <w:r>
        <w:separator/>
      </w:r>
    </w:p>
  </w:endnote>
  <w:endnote w:type="continuationSeparator" w:id="0">
    <w:p w14:paraId="3FE49FE7" w14:textId="77777777" w:rsidR="00603772" w:rsidRDefault="00603772" w:rsidP="00A76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397B7" w14:textId="77777777" w:rsidR="00603772" w:rsidRDefault="00603772" w:rsidP="00A766E3">
      <w:pPr>
        <w:spacing w:after="0" w:line="240" w:lineRule="auto"/>
      </w:pPr>
      <w:r>
        <w:separator/>
      </w:r>
    </w:p>
  </w:footnote>
  <w:footnote w:type="continuationSeparator" w:id="0">
    <w:p w14:paraId="4922AEC3" w14:textId="77777777" w:rsidR="00603772" w:rsidRDefault="00603772" w:rsidP="00A76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3"/>
    <w:rsid w:val="0004598A"/>
    <w:rsid w:val="00052BA2"/>
    <w:rsid w:val="000F7C7B"/>
    <w:rsid w:val="00157649"/>
    <w:rsid w:val="001B6DE0"/>
    <w:rsid w:val="0023448C"/>
    <w:rsid w:val="002A1621"/>
    <w:rsid w:val="002A6507"/>
    <w:rsid w:val="002B20A5"/>
    <w:rsid w:val="002C7269"/>
    <w:rsid w:val="00323927"/>
    <w:rsid w:val="003D733C"/>
    <w:rsid w:val="00476664"/>
    <w:rsid w:val="004E2B8A"/>
    <w:rsid w:val="004E34ED"/>
    <w:rsid w:val="005153D4"/>
    <w:rsid w:val="00550DBD"/>
    <w:rsid w:val="00555251"/>
    <w:rsid w:val="00565AF3"/>
    <w:rsid w:val="0057477A"/>
    <w:rsid w:val="00603772"/>
    <w:rsid w:val="006234FC"/>
    <w:rsid w:val="00634AE3"/>
    <w:rsid w:val="00671C84"/>
    <w:rsid w:val="006A7887"/>
    <w:rsid w:val="006D2370"/>
    <w:rsid w:val="006E7593"/>
    <w:rsid w:val="00716FF8"/>
    <w:rsid w:val="007D5BC1"/>
    <w:rsid w:val="007F008B"/>
    <w:rsid w:val="0084229E"/>
    <w:rsid w:val="00845939"/>
    <w:rsid w:val="00884B71"/>
    <w:rsid w:val="008E7FE8"/>
    <w:rsid w:val="008F5F58"/>
    <w:rsid w:val="00903D61"/>
    <w:rsid w:val="009175C0"/>
    <w:rsid w:val="00921BEE"/>
    <w:rsid w:val="00A151AF"/>
    <w:rsid w:val="00A2013E"/>
    <w:rsid w:val="00A30EC8"/>
    <w:rsid w:val="00A766E3"/>
    <w:rsid w:val="00A82549"/>
    <w:rsid w:val="00AB3F7E"/>
    <w:rsid w:val="00AE7789"/>
    <w:rsid w:val="00B217AB"/>
    <w:rsid w:val="00BB2809"/>
    <w:rsid w:val="00BB7E29"/>
    <w:rsid w:val="00C027EC"/>
    <w:rsid w:val="00D13FE3"/>
    <w:rsid w:val="00DB6375"/>
    <w:rsid w:val="00ED2565"/>
    <w:rsid w:val="00F240EC"/>
    <w:rsid w:val="00F3002A"/>
    <w:rsid w:val="00F34837"/>
    <w:rsid w:val="00FC61E9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33ED1"/>
  <w15:chartTrackingRefBased/>
  <w15:docId w15:val="{7767895A-1BD0-492A-BD55-9B46475B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Spacing"/>
    <w:link w:val="Heading1Char"/>
    <w:uiPriority w:val="9"/>
    <w:qFormat/>
    <w:rsid w:val="00A766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6E3"/>
  </w:style>
  <w:style w:type="paragraph" w:styleId="Footer">
    <w:name w:val="footer"/>
    <w:basedOn w:val="Normal"/>
    <w:link w:val="FooterChar"/>
    <w:uiPriority w:val="99"/>
    <w:unhideWhenUsed/>
    <w:rsid w:val="00A76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6E3"/>
  </w:style>
  <w:style w:type="character" w:customStyle="1" w:styleId="Heading1Char">
    <w:name w:val="Heading 1 Char"/>
    <w:basedOn w:val="DefaultParagraphFont"/>
    <w:link w:val="Heading1"/>
    <w:uiPriority w:val="9"/>
    <w:rsid w:val="00A766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A766E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459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isanchez-school/IntroToProg-Python-Mod06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PACCAR Inc.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Sanchez</dc:creator>
  <cp:keywords/>
  <dc:description/>
  <cp:lastModifiedBy>Ian Sanchez</cp:lastModifiedBy>
  <cp:revision>4</cp:revision>
  <dcterms:created xsi:type="dcterms:W3CDTF">2019-11-07T17:03:00Z</dcterms:created>
  <dcterms:modified xsi:type="dcterms:W3CDTF">2019-11-14T07:48:00Z</dcterms:modified>
</cp:coreProperties>
</file>