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43B53" w14:textId="77777777" w:rsidR="00C72E66" w:rsidRDefault="00C4438E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 Thread Loop</w:t>
      </w:r>
    </w:p>
    <w:p w14:paraId="1714BED7" w14:textId="77777777" w:rsidR="00C72E66" w:rsidRDefault="00C72E66"/>
    <w:p w14:paraId="11E9EFDC" w14:textId="77777777" w:rsidR="00C72E66" w:rsidRDefault="00C4438E">
      <w:r>
        <w:rPr>
          <w:noProof/>
        </w:rPr>
        <w:drawing>
          <wp:inline distT="114300" distB="114300" distL="114300" distR="114300" wp14:anchorId="3492E220" wp14:editId="01F9AD30">
            <wp:extent cx="4852988" cy="309283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92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395C6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From </w:t>
      </w:r>
      <w:hyperlink r:id="rId6" w:anchor="heading=h.fkrfg3qeppr8">
        <w:r w:rsidRPr="00C4438E">
          <w:rPr>
            <w:color w:val="1155CC"/>
            <w:u w:val="single"/>
            <w:lang w:val="en-US"/>
          </w:rPr>
          <w:t>https://docs.google.com/document/d/1GSHp-KoP4M1oq-vQaw8W8g93lm_k1zsykP_GAzRrbYo/edit#heading=h.fkrfg3qeppr8</w:t>
        </w:r>
      </w:hyperlink>
    </w:p>
    <w:p w14:paraId="5CB5B860" w14:textId="77777777" w:rsidR="00C72E66" w:rsidRPr="00C4438E" w:rsidRDefault="00C72E66">
      <w:pPr>
        <w:rPr>
          <w:lang w:val="en-US"/>
        </w:rPr>
      </w:pPr>
    </w:p>
    <w:p w14:paraId="426F26D9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V8 is a main thre</w:t>
      </w:r>
      <w:r w:rsidRPr="00C4438E">
        <w:rPr>
          <w:lang w:val="en-US"/>
        </w:rPr>
        <w:t>ad task.</w:t>
      </w:r>
    </w:p>
    <w:p w14:paraId="3D3222DB" w14:textId="77777777" w:rsidR="00C72E66" w:rsidRPr="00C4438E" w:rsidRDefault="00C72E66">
      <w:pPr>
        <w:rPr>
          <w:lang w:val="en-US"/>
        </w:rPr>
      </w:pPr>
    </w:p>
    <w:p w14:paraId="47700519" w14:textId="77777777" w:rsidR="00C72E66" w:rsidRPr="00C4438E" w:rsidRDefault="00C4438E">
      <w:pPr>
        <w:pStyle w:val="2"/>
        <w:rPr>
          <w:b/>
          <w:lang w:val="en-US"/>
        </w:rPr>
      </w:pPr>
      <w:bookmarkStart w:id="0" w:name="_gjdgxs" w:colFirst="0" w:colLast="0"/>
      <w:bookmarkEnd w:id="0"/>
      <w:r w:rsidRPr="00C4438E">
        <w:rPr>
          <w:b/>
          <w:lang w:val="en-US"/>
        </w:rPr>
        <w:t>Executor, Microtask</w:t>
      </w:r>
    </w:p>
    <w:p w14:paraId="2F806C3F" w14:textId="77777777" w:rsidR="00C72E66" w:rsidRPr="00C4438E" w:rsidRDefault="00C72E66">
      <w:pPr>
        <w:rPr>
          <w:lang w:val="en-US"/>
        </w:rPr>
      </w:pPr>
    </w:p>
    <w:p w14:paraId="6CC57065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Executor (From </w:t>
      </w:r>
      <w:hyperlink r:id="rId7">
        <w:r w:rsidRPr="00C4438E">
          <w:rPr>
            <w:color w:val="1155CC"/>
            <w:u w:val="single"/>
            <w:lang w:val="en-US"/>
          </w:rPr>
          <w:t>https://javascript.info/promise-basics</w:t>
        </w:r>
      </w:hyperlink>
      <w:r w:rsidRPr="00C4438E">
        <w:rPr>
          <w:lang w:val="en-US"/>
        </w:rPr>
        <w:t xml:space="preserve">: </w:t>
      </w:r>
    </w:p>
    <w:p w14:paraId="6D75C5C7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“The function passed to the new Promise is called the executor. When a new Promise is created, the executor run</w:t>
      </w:r>
      <w:r w:rsidRPr="00C4438E">
        <w:rPr>
          <w:lang w:val="en-US"/>
        </w:rPr>
        <w:t>s automatically. ”</w:t>
      </w:r>
    </w:p>
    <w:p w14:paraId="5A31637E" w14:textId="77777777" w:rsidR="00C72E66" w:rsidRPr="00C4438E" w:rsidRDefault="00C72E66">
      <w:pPr>
        <w:rPr>
          <w:lang w:val="en-US"/>
        </w:rPr>
      </w:pPr>
    </w:p>
    <w:p w14:paraId="33C2D0E2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Executor 1:</w:t>
      </w:r>
    </w:p>
    <w:p w14:paraId="53D44E75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let promise = new Promise(function(resolve, reject) {</w:t>
      </w:r>
    </w:p>
    <w:p w14:paraId="12D2CEF9" w14:textId="77777777" w:rsidR="00C72E66" w:rsidRPr="00C4438E" w:rsidRDefault="00C4438E">
      <w:pPr>
        <w:rPr>
          <w:b/>
          <w:lang w:val="en-US"/>
        </w:rPr>
      </w:pPr>
      <w:r w:rsidRPr="00C4438E">
        <w:rPr>
          <w:lang w:val="en-US"/>
        </w:rPr>
        <w:t xml:space="preserve">  // </w:t>
      </w:r>
      <w:r w:rsidRPr="00C4438E">
        <w:rPr>
          <w:b/>
          <w:lang w:val="en-US"/>
        </w:rPr>
        <w:t>Executor</w:t>
      </w:r>
    </w:p>
    <w:p w14:paraId="3C5AF296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});</w:t>
      </w:r>
    </w:p>
    <w:p w14:paraId="08192CF4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const ret1 = promise.then((value) =&gt; {</w:t>
      </w:r>
    </w:p>
    <w:p w14:paraId="48DE328E" w14:textId="77777777" w:rsidR="00C72E66" w:rsidRPr="00C4438E" w:rsidRDefault="00C4438E">
      <w:pPr>
        <w:rPr>
          <w:b/>
          <w:lang w:val="en-US"/>
        </w:rPr>
      </w:pPr>
      <w:r w:rsidRPr="00C4438E">
        <w:rPr>
          <w:lang w:val="en-US"/>
        </w:rPr>
        <w:t xml:space="preserve">  // </w:t>
      </w:r>
      <w:r w:rsidRPr="00C4438E">
        <w:rPr>
          <w:b/>
          <w:lang w:val="en-US"/>
        </w:rPr>
        <w:t>Microtask</w:t>
      </w:r>
    </w:p>
    <w:p w14:paraId="0F4647FB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  console.log("Microtask1 # posted by Resolve: "+value);</w:t>
      </w:r>
    </w:p>
    <w:p w14:paraId="16442C39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  return true;</w:t>
      </w:r>
    </w:p>
    <w:p w14:paraId="5061377C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});</w:t>
      </w:r>
    </w:p>
    <w:p w14:paraId="3C9A7367" w14:textId="77777777" w:rsidR="00C72E66" w:rsidRPr="00C4438E" w:rsidRDefault="00C72E66">
      <w:pPr>
        <w:rPr>
          <w:lang w:val="en-US"/>
        </w:rPr>
      </w:pPr>
    </w:p>
    <w:p w14:paraId="0C4A0AB7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Executor 2:</w:t>
      </w:r>
    </w:p>
    <w:p w14:paraId="0F89CF39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async fun</w:t>
      </w:r>
      <w:r w:rsidRPr="00C4438E">
        <w:rPr>
          <w:lang w:val="en-US"/>
        </w:rPr>
        <w:t>ction asyncCall() {</w:t>
      </w:r>
    </w:p>
    <w:p w14:paraId="34DF6EC9" w14:textId="77777777" w:rsidR="00C72E66" w:rsidRPr="00C4438E" w:rsidRDefault="00C4438E">
      <w:pPr>
        <w:rPr>
          <w:b/>
          <w:lang w:val="en-US"/>
        </w:rPr>
      </w:pPr>
      <w:r w:rsidRPr="00C4438E">
        <w:rPr>
          <w:lang w:val="en-US"/>
        </w:rPr>
        <w:lastRenderedPageBreak/>
        <w:t xml:space="preserve">  // </w:t>
      </w:r>
      <w:r w:rsidRPr="00C4438E">
        <w:rPr>
          <w:b/>
          <w:lang w:val="en-US"/>
        </w:rPr>
        <w:t>Executor</w:t>
      </w:r>
    </w:p>
    <w:p w14:paraId="7AA9EDE2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  await something();</w:t>
      </w:r>
    </w:p>
    <w:p w14:paraId="6417E146" w14:textId="77777777" w:rsidR="00C72E66" w:rsidRPr="00C4438E" w:rsidRDefault="00C4438E">
      <w:pPr>
        <w:rPr>
          <w:b/>
          <w:lang w:val="en-US"/>
        </w:rPr>
      </w:pPr>
      <w:r w:rsidRPr="00C4438E">
        <w:rPr>
          <w:lang w:val="en-US"/>
        </w:rPr>
        <w:t xml:space="preserve">  // </w:t>
      </w:r>
      <w:r w:rsidRPr="00C4438E">
        <w:rPr>
          <w:b/>
          <w:lang w:val="en-US"/>
        </w:rPr>
        <w:t>Microtask</w:t>
      </w:r>
    </w:p>
    <w:p w14:paraId="032A231C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}</w:t>
      </w:r>
    </w:p>
    <w:p w14:paraId="02919323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{</w:t>
      </w:r>
    </w:p>
    <w:p w14:paraId="25C64E68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  await asyncCall();</w:t>
      </w:r>
    </w:p>
    <w:p w14:paraId="43BAA818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}</w:t>
      </w:r>
    </w:p>
    <w:p w14:paraId="6ACF7B61" w14:textId="77777777" w:rsidR="00C72E66" w:rsidRPr="00C4438E" w:rsidRDefault="00C72E66">
      <w:pPr>
        <w:rPr>
          <w:lang w:val="en-US"/>
        </w:rPr>
      </w:pPr>
    </w:p>
    <w:p w14:paraId="34BD3033" w14:textId="77777777" w:rsidR="00C72E66" w:rsidRPr="00C4438E" w:rsidRDefault="00C4438E">
      <w:pPr>
        <w:pStyle w:val="2"/>
        <w:rPr>
          <w:b/>
          <w:lang w:val="en-US"/>
        </w:rPr>
      </w:pPr>
      <w:bookmarkStart w:id="1" w:name="_30j0zll" w:colFirst="0" w:colLast="0"/>
      <w:bookmarkEnd w:id="1"/>
      <w:r w:rsidRPr="00C4438E">
        <w:rPr>
          <w:b/>
          <w:lang w:val="en-US"/>
        </w:rPr>
        <w:t>Queue a microtask, execute a microtask</w:t>
      </w:r>
    </w:p>
    <w:p w14:paraId="58EEE706" w14:textId="77777777" w:rsidR="00C72E66" w:rsidRPr="00C4438E" w:rsidRDefault="00C72E66">
      <w:pPr>
        <w:rPr>
          <w:b/>
          <w:lang w:val="en-US"/>
        </w:rPr>
      </w:pPr>
    </w:p>
    <w:p w14:paraId="6021AA7E" w14:textId="77777777" w:rsidR="00C72E66" w:rsidRPr="00C4438E" w:rsidRDefault="00C4438E">
      <w:pPr>
        <w:rPr>
          <w:lang w:val="en-US"/>
        </w:rPr>
      </w:pPr>
      <w:r w:rsidRPr="00C4438E">
        <w:rPr>
          <w:b/>
          <w:lang w:val="en-US"/>
        </w:rPr>
        <w:t>Who queues a microTask?</w:t>
      </w:r>
      <w:r w:rsidRPr="00C4438E">
        <w:rPr>
          <w:lang w:val="en-US"/>
        </w:rPr>
        <w:t xml:space="preserve"> Other thread(Network), Main Thread(Call Promise.resolve.)</w:t>
      </w:r>
    </w:p>
    <w:p w14:paraId="06969166" w14:textId="77777777" w:rsidR="00C72E66" w:rsidRPr="00C4438E" w:rsidRDefault="00C72E66">
      <w:pPr>
        <w:rPr>
          <w:lang w:val="en-US"/>
        </w:rPr>
      </w:pPr>
    </w:p>
    <w:p w14:paraId="59549F90" w14:textId="77777777" w:rsidR="00C72E66" w:rsidRPr="00C4438E" w:rsidRDefault="00C4438E">
      <w:pPr>
        <w:rPr>
          <w:color w:val="DF5320"/>
          <w:lang w:val="en-US"/>
        </w:rPr>
      </w:pPr>
      <w:r w:rsidRPr="00C4438E">
        <w:rPr>
          <w:lang w:val="en-US"/>
        </w:rPr>
        <w:t xml:space="preserve">Main thread queues a microtask: </w:t>
      </w:r>
      <w:r w:rsidRPr="00C4438E">
        <w:rPr>
          <w:color w:val="DF5320"/>
          <w:lang w:val="en-US"/>
        </w:rPr>
        <w:t>time_promisethen.js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72E66" w:rsidRPr="00C4438E" w14:paraId="545A0D32" w14:textId="77777777">
        <w:tc>
          <w:tcPr>
            <w:tcW w:w="9029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4948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promise1 =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new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Promise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((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resolve, reject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 =&gt; {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.log(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"Main # Post MicroTask1 # In Promise new "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Resolve posts a microtask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resolve(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'Success From Promise!'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});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.log(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'Main # after new promise'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ret1 = promise1.then((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value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 =&gt; {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Microtask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.log(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"Microtask1 # posted by Resolv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e: "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+value);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return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true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});</w:t>
            </w:r>
          </w:p>
        </w:tc>
      </w:tr>
    </w:tbl>
    <w:p w14:paraId="1DB9204A" w14:textId="77777777" w:rsidR="00C72E66" w:rsidRPr="00C4438E" w:rsidRDefault="00C72E66">
      <w:pPr>
        <w:rPr>
          <w:lang w:val="en-US"/>
        </w:rPr>
      </w:pPr>
    </w:p>
    <w:p w14:paraId="62188AA7" w14:textId="77777777" w:rsidR="00C72E66" w:rsidRPr="00C4438E" w:rsidRDefault="00C72E66">
      <w:pPr>
        <w:rPr>
          <w:lang w:val="en-US"/>
        </w:rPr>
      </w:pPr>
    </w:p>
    <w:p w14:paraId="628C055A" w14:textId="77777777" w:rsidR="00C72E66" w:rsidRPr="00C4438E" w:rsidRDefault="00C4438E">
      <w:pPr>
        <w:rPr>
          <w:color w:val="DF5320"/>
          <w:lang w:val="en-US"/>
        </w:rPr>
      </w:pPr>
      <w:r w:rsidRPr="00C4438E">
        <w:rPr>
          <w:lang w:val="en-US"/>
        </w:rPr>
        <w:t xml:space="preserve">Other thread queues a microTask: </w:t>
      </w:r>
      <w:r w:rsidRPr="00C4438E">
        <w:rPr>
          <w:color w:val="DF5320"/>
          <w:lang w:val="en-US"/>
        </w:rPr>
        <w:t>time_promisethen2await_fetch.js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72E66" w:rsidRPr="00C4438E" w14:paraId="5B0E36CA" w14:textId="77777777">
        <w:tc>
          <w:tcPr>
            <w:tcW w:w="9029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41FC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async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function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407EE7"/>
                <w:shd w:val="clear" w:color="auto" w:fill="F1EFEE"/>
                <w:lang w:val="en-US"/>
              </w:rPr>
              <w:t>fetchData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() {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response =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await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fetch(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'./index.html'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 xml:space="preserve">// 1. Main thread post task to network (Done by fetch API); 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2. When the network thread is done, post microtask into the main thread.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Microtask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.log(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"Microtask1 # posted by Chromium network"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return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true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}</w:t>
            </w:r>
          </w:p>
        </w:tc>
      </w:tr>
    </w:tbl>
    <w:p w14:paraId="4B58BFD8" w14:textId="77777777" w:rsidR="00C72E66" w:rsidRPr="00C4438E" w:rsidRDefault="00C72E66">
      <w:pPr>
        <w:rPr>
          <w:lang w:val="en-US"/>
        </w:rPr>
      </w:pPr>
    </w:p>
    <w:p w14:paraId="26C4A0DB" w14:textId="77777777" w:rsidR="00C72E66" w:rsidRPr="00C4438E" w:rsidRDefault="00C72E66">
      <w:pPr>
        <w:rPr>
          <w:lang w:val="en-US"/>
        </w:rPr>
      </w:pPr>
    </w:p>
    <w:p w14:paraId="605BADCD" w14:textId="77777777" w:rsidR="00C72E66" w:rsidRPr="00C4438E" w:rsidRDefault="00C4438E">
      <w:pPr>
        <w:rPr>
          <w:lang w:val="en-US"/>
        </w:rPr>
      </w:pPr>
      <w:r w:rsidRPr="00C4438E">
        <w:rPr>
          <w:b/>
          <w:lang w:val="en-US"/>
        </w:rPr>
        <w:t>Who executes a microTask</w:t>
      </w:r>
      <w:r w:rsidRPr="00C4438E">
        <w:rPr>
          <w:b/>
          <w:lang w:val="en-US"/>
        </w:rPr>
        <w:t>?</w:t>
      </w:r>
      <w:r w:rsidRPr="00C4438E">
        <w:rPr>
          <w:lang w:val="en-US"/>
        </w:rPr>
        <w:t xml:space="preserve"> Main Thread (We don't talk about worker thread here).</w:t>
      </w:r>
    </w:p>
    <w:p w14:paraId="38276CD0" w14:textId="77777777" w:rsidR="00C72E66" w:rsidRPr="00C4438E" w:rsidRDefault="00C72E66">
      <w:pPr>
        <w:rPr>
          <w:lang w:val="en-US"/>
        </w:rPr>
      </w:pPr>
    </w:p>
    <w:p w14:paraId="5B862B25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lastRenderedPageBreak/>
        <w:t>Demo:</w:t>
      </w:r>
    </w:p>
    <w:p w14:paraId="45322480" w14:textId="77777777" w:rsidR="00C72E66" w:rsidRPr="00C4438E" w:rsidRDefault="00C4438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2" w:name="_9mqko2axbm9j" w:colFirst="0" w:colLast="0"/>
      <w:bookmarkEnd w:id="2"/>
      <w:r w:rsidRPr="00C4438E">
        <w:rPr>
          <w:b/>
          <w:color w:val="000000"/>
          <w:sz w:val="26"/>
          <w:szCs w:val="26"/>
          <w:lang w:val="en-US"/>
        </w:rPr>
        <w:t>Demo # promise then</w:t>
      </w:r>
    </w:p>
    <w:p w14:paraId="2FAF1838" w14:textId="77777777" w:rsidR="00C72E66" w:rsidRPr="00C4438E" w:rsidRDefault="00C4438E">
      <w:pPr>
        <w:rPr>
          <w:color w:val="1155CC"/>
          <w:u w:val="single"/>
          <w:lang w:val="en-US"/>
        </w:rPr>
      </w:pPr>
      <w:hyperlink r:id="rId8">
        <w:r w:rsidRPr="00C4438E">
          <w:rPr>
            <w:color w:val="1155CC"/>
            <w:u w:val="single"/>
            <w:lang w:val="en-US"/>
          </w:rPr>
          <w:t>Promise Then</w:t>
        </w:r>
      </w:hyperlink>
    </w:p>
    <w:p w14:paraId="6B40EE63" w14:textId="77777777" w:rsidR="00C72E66" w:rsidRPr="00C4438E" w:rsidRDefault="00C4438E">
      <w:pPr>
        <w:rPr>
          <w:color w:val="1155CC"/>
          <w:u w:val="single"/>
          <w:lang w:val="en-US"/>
        </w:rPr>
      </w:pPr>
      <w:hyperlink r:id="rId9">
        <w:r w:rsidRPr="00C4438E">
          <w:rPr>
            <w:color w:val="1155CC"/>
            <w:u w:val="single"/>
            <w:lang w:val="en-US"/>
          </w:rPr>
          <w:t>Promise Then(fetch)</w:t>
        </w:r>
      </w:hyperlink>
    </w:p>
    <w:p w14:paraId="35064832" w14:textId="77777777" w:rsidR="00C72E66" w:rsidRPr="00C4438E" w:rsidRDefault="00C4438E">
      <w:pPr>
        <w:rPr>
          <w:lang w:val="en-US"/>
        </w:rPr>
      </w:pPr>
      <w:hyperlink r:id="rId10">
        <w:r w:rsidRPr="00C4438E">
          <w:rPr>
            <w:color w:val="1155CC"/>
            <w:u w:val="single"/>
            <w:lang w:val="en-US"/>
          </w:rPr>
          <w:t>Promise Then(fetch) to await</w:t>
        </w:r>
      </w:hyperlink>
    </w:p>
    <w:p w14:paraId="4D0C864C" w14:textId="77777777" w:rsidR="00C72E66" w:rsidRPr="00C4438E" w:rsidRDefault="00C72E66">
      <w:pPr>
        <w:rPr>
          <w:lang w:val="en-US"/>
        </w:rPr>
      </w:pPr>
    </w:p>
    <w:p w14:paraId="7488ED2B" w14:textId="77777777" w:rsidR="00C72E66" w:rsidRPr="00C4438E" w:rsidRDefault="00C4438E">
      <w:pPr>
        <w:pStyle w:val="2"/>
        <w:rPr>
          <w:b/>
          <w:lang w:val="en-US"/>
        </w:rPr>
      </w:pPr>
      <w:bookmarkStart w:id="3" w:name="_1fob9te" w:colFirst="0" w:colLast="0"/>
      <w:bookmarkEnd w:id="3"/>
      <w:r w:rsidRPr="00C4438E">
        <w:rPr>
          <w:b/>
          <w:lang w:val="en-US"/>
        </w:rPr>
        <w:t>Three RULES</w:t>
      </w:r>
    </w:p>
    <w:p w14:paraId="43FF897A" w14:textId="77777777" w:rsidR="00C72E66" w:rsidRPr="00C4438E" w:rsidRDefault="00C72E66">
      <w:pPr>
        <w:rPr>
          <w:lang w:val="en-US"/>
        </w:rPr>
      </w:pPr>
    </w:p>
    <w:p w14:paraId="3D49D4BA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From </w:t>
      </w:r>
      <w:hyperlink r:id="rId11">
        <w:r w:rsidRPr="00C4438E">
          <w:rPr>
            <w:color w:val="1155CC"/>
            <w:u w:val="single"/>
            <w:lang w:val="en-US"/>
          </w:rPr>
          <w:t>https://chromium.googlesource.com/chromium/src/+/HEAD/third_party/blink/renderer/platform/scheduler/TaskSchedulingInBlink.md</w:t>
        </w:r>
      </w:hyperlink>
      <w:r w:rsidRPr="00C4438E">
        <w:rPr>
          <w:lang w:val="en-US"/>
        </w:rPr>
        <w:t xml:space="preserve"> : </w:t>
      </w:r>
    </w:p>
    <w:p w14:paraId="5472C161" w14:textId="77777777" w:rsidR="00C72E66" w:rsidRPr="00C4438E" w:rsidRDefault="00C4438E">
      <w:pPr>
        <w:rPr>
          <w:lang w:val="en-US"/>
        </w:rPr>
      </w:pPr>
      <w:r w:rsidRPr="00C4438E">
        <w:rPr>
          <w:b/>
          <w:lang w:val="en-US"/>
        </w:rPr>
        <w:t>#RULE 1</w:t>
      </w:r>
      <w:r w:rsidRPr="00C4438E">
        <w:rPr>
          <w:lang w:val="en-US"/>
        </w:rPr>
        <w:t xml:space="preserve"> “</w:t>
      </w:r>
      <w:r w:rsidRPr="00C4438E">
        <w:rPr>
          <w:sz w:val="21"/>
          <w:szCs w:val="21"/>
          <w:highlight w:val="white"/>
          <w:lang w:val="en-US"/>
        </w:rPr>
        <w:t>At the moment Blink S</w:t>
      </w:r>
      <w:r w:rsidRPr="00C4438E">
        <w:rPr>
          <w:sz w:val="21"/>
          <w:szCs w:val="21"/>
          <w:highlight w:val="white"/>
          <w:lang w:val="en-US"/>
        </w:rPr>
        <w:t xml:space="preserve">cheduler treats tasks as an atomic unit — </w:t>
      </w:r>
      <w:r w:rsidRPr="00C4438E">
        <w:rPr>
          <w:b/>
          <w:sz w:val="21"/>
          <w:szCs w:val="21"/>
          <w:highlight w:val="white"/>
          <w:lang w:val="en-US"/>
        </w:rPr>
        <w:t>if a task has started, it can’t be interrupted until it completes</w:t>
      </w:r>
      <w:r w:rsidRPr="00C4438E">
        <w:rPr>
          <w:sz w:val="21"/>
          <w:szCs w:val="21"/>
          <w:highlight w:val="white"/>
          <w:lang w:val="en-US"/>
        </w:rPr>
        <w:t>. The scheduler can only choose a new task to run from the eligible tasks or can elect not to run any task at all.</w:t>
      </w:r>
    </w:p>
    <w:p w14:paraId="51718FF6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”</w:t>
      </w:r>
    </w:p>
    <w:p w14:paraId="0CACB586" w14:textId="77777777" w:rsidR="00C72E66" w:rsidRPr="00C4438E" w:rsidRDefault="00C4438E">
      <w:pPr>
        <w:widowControl w:val="0"/>
        <w:rPr>
          <w:lang w:val="en-US"/>
        </w:rPr>
      </w:pPr>
      <w:r w:rsidRPr="00C4438E">
        <w:rPr>
          <w:lang w:val="en-US"/>
        </w:rPr>
        <w:t xml:space="preserve">“A </w:t>
      </w:r>
      <w:hyperlink r:id="rId12" w:anchor="microtask">
        <w:r w:rsidRPr="00C4438E">
          <w:rPr>
            <w:color w:val="1155CC"/>
            <w:u w:val="single"/>
            <w:lang w:val="en-US"/>
          </w:rPr>
          <w:t>microtask</w:t>
        </w:r>
      </w:hyperlink>
      <w:r w:rsidRPr="00C4438E">
        <w:rPr>
          <w:lang w:val="en-US"/>
        </w:rPr>
        <w:t xml:space="preserve"> (which is a synonym of a task that happens to belong to a microtask queue) is run when</w:t>
      </w:r>
    </w:p>
    <w:p w14:paraId="58BC9165" w14:textId="77777777" w:rsidR="00C72E66" w:rsidRPr="00C4438E" w:rsidRDefault="00C4438E">
      <w:pPr>
        <w:widowControl w:val="0"/>
        <w:rPr>
          <w:lang w:val="en-US"/>
        </w:rPr>
      </w:pPr>
      <w:r w:rsidRPr="00C4438E">
        <w:rPr>
          <w:b/>
          <w:lang w:val="en-US"/>
        </w:rPr>
        <w:t xml:space="preserve">#RULE 2 </w:t>
      </w:r>
      <w:r w:rsidRPr="00C4438E">
        <w:rPr>
          <w:lang w:val="en-US"/>
        </w:rPr>
        <w:t xml:space="preserve"> (1) JavaScript is finished to run (JavaScript is also a Task, so JavaScript finished ru</w:t>
      </w:r>
      <w:r w:rsidRPr="00C4438E">
        <w:rPr>
          <w:lang w:val="en-US"/>
        </w:rPr>
        <w:t xml:space="preserve">n equals “running task comes to an end”) </w:t>
      </w:r>
    </w:p>
    <w:p w14:paraId="5522C6FA" w14:textId="77777777" w:rsidR="00C72E66" w:rsidRPr="00C4438E" w:rsidRDefault="00C4438E">
      <w:pPr>
        <w:widowControl w:val="0"/>
        <w:rPr>
          <w:lang w:val="en-US"/>
        </w:rPr>
      </w:pPr>
      <w:r w:rsidRPr="00C4438E">
        <w:rPr>
          <w:b/>
          <w:lang w:val="en-US"/>
        </w:rPr>
        <w:t>#RULE 3</w:t>
      </w:r>
      <w:r w:rsidRPr="00C4438E">
        <w:rPr>
          <w:lang w:val="en-US"/>
        </w:rPr>
        <w:t xml:space="preserve"> (2) the currently running task comes to an end. You can think of it as a hook that's invoked on a script or task completion.</w:t>
      </w:r>
    </w:p>
    <w:p w14:paraId="32384541" w14:textId="77777777" w:rsidR="00C72E66" w:rsidRPr="00C4438E" w:rsidRDefault="00C72E66">
      <w:pPr>
        <w:rPr>
          <w:lang w:val="en-US"/>
        </w:rPr>
      </w:pPr>
    </w:p>
    <w:p w14:paraId="33C59FB0" w14:textId="77777777" w:rsidR="00C72E66" w:rsidRDefault="00C4438E">
      <w:pPr>
        <w:pStyle w:val="2"/>
        <w:rPr>
          <w:b/>
        </w:rPr>
      </w:pPr>
      <w:bookmarkStart w:id="4" w:name="_848se34ed1g0" w:colFirst="0" w:colLast="0"/>
      <w:bookmarkEnd w:id="4"/>
      <w:r>
        <w:rPr>
          <w:b/>
        </w:rPr>
        <w:t>Top level await or not</w:t>
      </w:r>
    </w:p>
    <w:p w14:paraId="3F8BEAF2" w14:textId="77777777" w:rsidR="00C72E66" w:rsidRDefault="00C72E66"/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72E66" w14:paraId="391890DA" w14:textId="77777777">
        <w:tc>
          <w:tcPr>
            <w:tcW w:w="9029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0EBE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async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function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407EE7"/>
                <w:shd w:val="clear" w:color="auto" w:fill="F1EFEE"/>
                <w:lang w:val="en-US"/>
              </w:rPr>
              <w:t>asyncCall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tag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 {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.log(tag + 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' asyncCall start'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start = performance.now();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result =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await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foo();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end = performance.now();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.log(tag + 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'asyncCall time = '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+ (end - start));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}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Option 1: Top level with await</w:t>
            </w:r>
          </w:p>
          <w:p w14:paraId="0A5F7E25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// time_topawait.js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(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async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func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tion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() {</w:t>
            </w:r>
          </w:p>
          <w:p w14:paraId="0C77134F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// Question: when will the below console.log run?</w:t>
            </w:r>
          </w:p>
          <w:p w14:paraId="4F2C6436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// console.log();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lastRenderedPageBreak/>
              <w:t xml:space="preserve">  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await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asyncCall();</w:t>
            </w:r>
          </w:p>
          <w:p w14:paraId="750D5364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loop();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})();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 xml:space="preserve">// Option 2: Top level without await (e2e works in this method)    </w:t>
            </w:r>
          </w:p>
          <w:p w14:paraId="1B451320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runs in the V8 task.</w:t>
            </w:r>
          </w:p>
          <w:p w14:paraId="43FB6667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// time_notask.js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asyncCall();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Without await!</w:t>
            </w:r>
          </w:p>
          <w:p w14:paraId="1E94449A" w14:textId="77777777" w:rsidR="00C72E66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66E6B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766E6B"/>
                <w:shd w:val="clear" w:color="auto" w:fill="F1EFEE"/>
              </w:rPr>
              <w:t>loop();</w:t>
            </w:r>
          </w:p>
        </w:tc>
      </w:tr>
    </w:tbl>
    <w:p w14:paraId="7E79CAEA" w14:textId="77777777" w:rsidR="00C72E66" w:rsidRDefault="00C72E66"/>
    <w:p w14:paraId="216A7D67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According to RULE 1: Once a task is scheduled, it will run until it ends.</w:t>
      </w:r>
    </w:p>
    <w:p w14:paraId="0D599EC7" w14:textId="77777777" w:rsidR="00C72E66" w:rsidRPr="00C4438E" w:rsidRDefault="00C72E66">
      <w:pPr>
        <w:rPr>
          <w:lang w:val="en-US"/>
        </w:rPr>
      </w:pPr>
    </w:p>
    <w:p w14:paraId="422D0146" w14:textId="77777777" w:rsidR="00C72E66" w:rsidRDefault="00C4438E">
      <w:r>
        <w:t>Toplevel async workflow: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72E66" w14:paraId="7ED22394" w14:textId="77777777">
        <w:tc>
          <w:tcPr>
            <w:tcW w:w="9029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6B11F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async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function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407EE7"/>
                <w:shd w:val="clear" w:color="auto" w:fill="F1EFEE"/>
                <w:lang w:val="en-US"/>
              </w:rPr>
              <w:t>asyncCall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tag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 {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b/>
                <w:color w:val="766E6B"/>
                <w:shd w:val="clear" w:color="auto" w:fill="F1EFEE"/>
                <w:lang w:val="en-US"/>
              </w:rPr>
              <w:t>// #1 V8Task: Get start time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start = performance.now();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#2 V8Task: Insert microtask.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 xml:space="preserve">// #2 V8Task comes to an end. Schedule in microtask1. 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result =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await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foo();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end = performance.now();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b/>
                <w:color w:val="766E6B"/>
                <w:shd w:val="clear" w:color="auto" w:fill="F1EFEE"/>
                <w:lang w:val="en-US"/>
              </w:rPr>
              <w:t xml:space="preserve">// #3 Microtask1 execute. Get end time </w:t>
            </w:r>
          </w:p>
          <w:p w14:paraId="5715D22B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 xml:space="preserve">  // #3 Microtask1 end, insert microtask 2. Schedule in microtask 2.</w:t>
            </w:r>
          </w:p>
          <w:p w14:paraId="7B2CA8A3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}</w:t>
            </w:r>
          </w:p>
          <w:p w14:paraId="7B4E806E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Option 1: Top level as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ync</w:t>
            </w:r>
          </w:p>
          <w:p w14:paraId="0DA1E8AF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// time_topawait.js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(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async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function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() {</w:t>
            </w:r>
          </w:p>
          <w:p w14:paraId="17684AA2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// Question: when will the below console.log run?</w:t>
            </w:r>
          </w:p>
          <w:p w14:paraId="1703E027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// console.log();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await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asyncCall();</w:t>
            </w:r>
          </w:p>
          <w:p w14:paraId="0ABAED98" w14:textId="77777777" w:rsidR="00C72E66" w:rsidRPr="00C4438E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// #4 Microtask execute 2.</w:t>
            </w:r>
          </w:p>
          <w:p w14:paraId="4039A740" w14:textId="77777777" w:rsidR="00C72E66" w:rsidRDefault="00C443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hd w:val="clear" w:color="auto" w:fill="F1EFEE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  </w:t>
            </w:r>
            <w:r>
              <w:rPr>
                <w:rFonts w:ascii="Consolas" w:eastAsia="Consolas" w:hAnsi="Consolas" w:cs="Consolas"/>
                <w:color w:val="68615E"/>
                <w:shd w:val="clear" w:color="auto" w:fill="F1EFEE"/>
              </w:rPr>
              <w:t>loop();</w:t>
            </w:r>
            <w:r>
              <w:rPr>
                <w:rFonts w:ascii="Consolas" w:eastAsia="Consolas" w:hAnsi="Consolas" w:cs="Consolas"/>
                <w:color w:val="68615E"/>
                <w:shd w:val="clear" w:color="auto" w:fill="F1EFEE"/>
              </w:rPr>
              <w:br/>
              <w:t>})();</w:t>
            </w:r>
          </w:p>
        </w:tc>
      </w:tr>
    </w:tbl>
    <w:p w14:paraId="5EABE318" w14:textId="77777777" w:rsidR="00C72E66" w:rsidRDefault="00C72E66"/>
    <w:p w14:paraId="0333F327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Toplevel async without await workflow:</w:t>
      </w:r>
    </w:p>
    <w:p w14:paraId="7B03D410" w14:textId="77777777" w:rsidR="00C72E66" w:rsidRPr="00C4438E" w:rsidRDefault="00C72E66">
      <w:pPr>
        <w:rPr>
          <w:lang w:val="en-US"/>
        </w:rPr>
      </w:pP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C72E66" w:rsidRPr="00C4438E" w14:paraId="2454D3A5" w14:textId="77777777">
        <w:tc>
          <w:tcPr>
            <w:tcW w:w="9029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B7328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async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function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</w:t>
            </w:r>
            <w:r w:rsidRPr="00C4438E">
              <w:rPr>
                <w:rFonts w:ascii="Consolas" w:eastAsia="Consolas" w:hAnsi="Consolas" w:cs="Consolas"/>
                <w:color w:val="407EE7"/>
                <w:shd w:val="clear" w:color="auto" w:fill="F1EFEE"/>
                <w:lang w:val="en-US"/>
              </w:rPr>
              <w:t>asyncCall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(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tag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) {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b/>
                <w:color w:val="766E6B"/>
                <w:shd w:val="clear" w:color="auto" w:fill="F1EFEE"/>
                <w:lang w:val="en-US"/>
              </w:rPr>
              <w:t>// #1 V8Task: Get start time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start = performance.now();</w:t>
            </w:r>
          </w:p>
          <w:p w14:paraId="4FADB459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#2 V8Task: Insert microtask1.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lastRenderedPageBreak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result =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await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foo();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6666EA"/>
                <w:shd w:val="clear" w:color="auto" w:fill="F1EFEE"/>
                <w:lang w:val="en-US"/>
              </w:rPr>
              <w:t>const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end = performance.now();</w:t>
            </w:r>
          </w:p>
          <w:p w14:paraId="55ECACF9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 </w:t>
            </w:r>
            <w:r w:rsidRPr="00C4438E">
              <w:rPr>
                <w:rFonts w:ascii="Consolas" w:eastAsia="Consolas" w:hAnsi="Consolas" w:cs="Consolas"/>
                <w:b/>
                <w:color w:val="68615E"/>
                <w:shd w:val="clear" w:color="auto" w:fill="F1EFEE"/>
                <w:lang w:val="en-US"/>
              </w:rPr>
              <w:t>// #4 Microtask1 executes. Get end time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  </w:t>
            </w:r>
            <w:r w:rsidRPr="00C4438E">
              <w:rPr>
                <w:rFonts w:ascii="Consolas" w:eastAsia="Consolas" w:hAnsi="Consolas" w:cs="Consolas"/>
                <w:color w:val="DF5320"/>
                <w:shd w:val="clear" w:color="auto" w:fill="F1EFEE"/>
                <w:lang w:val="en-US"/>
              </w:rPr>
              <w:t>console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.log(tag + </w:t>
            </w:r>
            <w:r w:rsidRPr="00C4438E">
              <w:rPr>
                <w:rFonts w:ascii="Consolas" w:eastAsia="Consolas" w:hAnsi="Consolas" w:cs="Consolas"/>
                <w:color w:val="7B9726"/>
                <w:shd w:val="clear" w:color="auto" w:fill="F1EFEE"/>
                <w:lang w:val="en-US"/>
              </w:rPr>
              <w:t>'asyncCall time = '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 xml:space="preserve"> + (end - start));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>}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Option 2: Top level async without await (e2e works in this method)    // runs in the V8 task.</w:t>
            </w:r>
          </w:p>
          <w:p w14:paraId="73B4A2D9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t>// time_notask.js</w:t>
            </w:r>
            <w:r w:rsidRPr="00C4438E">
              <w:rPr>
                <w:rFonts w:ascii="Consolas" w:eastAsia="Consolas" w:hAnsi="Consolas" w:cs="Consolas"/>
                <w:color w:val="68615E"/>
                <w:shd w:val="clear" w:color="auto" w:fill="F1EFEE"/>
                <w:lang w:val="en-US"/>
              </w:rPr>
              <w:br/>
              <w:t xml:space="preserve">asyncCall();  </w:t>
            </w: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// Without await!</w:t>
            </w:r>
          </w:p>
          <w:p w14:paraId="73D8493A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b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b/>
                <w:color w:val="766E6B"/>
                <w:shd w:val="clear" w:color="auto" w:fill="F1EFEE"/>
                <w:lang w:val="en-US"/>
              </w:rPr>
              <w:t>// #3 V8Task loop</w:t>
            </w:r>
          </w:p>
          <w:p w14:paraId="4B7E3393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>loop();</w:t>
            </w:r>
          </w:p>
          <w:p w14:paraId="438D71D5" w14:textId="77777777" w:rsidR="00C72E66" w:rsidRPr="00C4438E" w:rsidRDefault="00C4438E">
            <w:pPr>
              <w:widowControl w:val="0"/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</w:pPr>
            <w:r w:rsidRPr="00C4438E">
              <w:rPr>
                <w:rFonts w:ascii="Consolas" w:eastAsia="Consolas" w:hAnsi="Consolas" w:cs="Consolas"/>
                <w:color w:val="766E6B"/>
                <w:shd w:val="clear" w:color="auto" w:fill="F1EFEE"/>
                <w:lang w:val="en-US"/>
              </w:rPr>
              <w:t xml:space="preserve">// #3 V8Task comes to end, scheduled in microtask1. goto #4 </w:t>
            </w:r>
          </w:p>
        </w:tc>
      </w:tr>
    </w:tbl>
    <w:p w14:paraId="65481D8E" w14:textId="77777777" w:rsidR="00C72E66" w:rsidRPr="00C4438E" w:rsidRDefault="00C72E66">
      <w:pPr>
        <w:rPr>
          <w:lang w:val="en-US"/>
        </w:rPr>
      </w:pPr>
    </w:p>
    <w:p w14:paraId="1AA2CEC5" w14:textId="77777777" w:rsidR="00C72E66" w:rsidRPr="00C4438E" w:rsidRDefault="00C72E66">
      <w:pPr>
        <w:rPr>
          <w:lang w:val="en-US"/>
        </w:rPr>
      </w:pPr>
    </w:p>
    <w:p w14:paraId="72E30A8B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Demo:</w:t>
      </w:r>
    </w:p>
    <w:p w14:paraId="0B18726E" w14:textId="77777777" w:rsidR="00C72E66" w:rsidRPr="00C4438E" w:rsidRDefault="00C4438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5" w:name="_130zykxcwamn" w:colFirst="0" w:colLast="0"/>
      <w:bookmarkEnd w:id="5"/>
      <w:r w:rsidRPr="00C4438E">
        <w:rPr>
          <w:b/>
          <w:color w:val="000000"/>
          <w:sz w:val="26"/>
          <w:szCs w:val="26"/>
          <w:lang w:val="en-US"/>
        </w:rPr>
        <w:t>Demo # no tas</w:t>
      </w:r>
      <w:r w:rsidRPr="00C4438E">
        <w:rPr>
          <w:b/>
          <w:color w:val="000000"/>
          <w:sz w:val="26"/>
          <w:szCs w:val="26"/>
          <w:lang w:val="en-US"/>
        </w:rPr>
        <w:t>k</w:t>
      </w:r>
    </w:p>
    <w:p w14:paraId="43EAAA38" w14:textId="77777777" w:rsidR="00C72E66" w:rsidRPr="00C4438E" w:rsidRDefault="00C4438E">
      <w:pPr>
        <w:rPr>
          <w:lang w:val="en-US"/>
        </w:rPr>
      </w:pPr>
      <w:r>
        <w:fldChar w:fldCharType="begin"/>
      </w:r>
      <w:r w:rsidRPr="00C4438E">
        <w:rPr>
          <w:lang w:val="en-US"/>
        </w:rPr>
        <w:instrText xml:space="preserve"> HYPERLINK "http://127.0.0.1:5500/time_notask.html" \h </w:instrText>
      </w:r>
      <w:r>
        <w:fldChar w:fldCharType="separate"/>
      </w:r>
      <w:r w:rsidRPr="00C4438E">
        <w:rPr>
          <w:color w:val="1155CC"/>
          <w:u w:val="single"/>
          <w:lang w:val="en-US"/>
        </w:rPr>
        <w:t xml:space="preserve">no Task </w:t>
      </w:r>
      <w:r>
        <w:rPr>
          <w:color w:val="1155CC"/>
          <w:u w:val="single"/>
        </w:rPr>
        <w:fldChar w:fldCharType="end"/>
      </w:r>
      <w:r w:rsidRPr="00C4438E">
        <w:rPr>
          <w:lang w:val="en-US"/>
        </w:rPr>
        <w:t>1st is incorrect. 2nd(Comment out default) is correct</w:t>
      </w:r>
    </w:p>
    <w:p w14:paraId="1C911265" w14:textId="77777777" w:rsidR="00C72E66" w:rsidRPr="00C4438E" w:rsidRDefault="00C4438E">
      <w:pPr>
        <w:rPr>
          <w:lang w:val="en-US"/>
        </w:rPr>
      </w:pPr>
      <w:r>
        <w:fldChar w:fldCharType="begin"/>
      </w:r>
      <w:r w:rsidRPr="00C4438E">
        <w:rPr>
          <w:lang w:val="en-US"/>
        </w:rPr>
        <w:instrText xml:space="preserve"> HYPERLINK "http://127.0.0.1:5500/time_topawait.html" \h </w:instrText>
      </w:r>
      <w:r>
        <w:fldChar w:fldCharType="separate"/>
      </w:r>
      <w:r w:rsidRPr="00C4438E">
        <w:rPr>
          <w:color w:val="1155CC"/>
          <w:u w:val="single"/>
          <w:lang w:val="en-US"/>
        </w:rPr>
        <w:t>top await</w:t>
      </w:r>
      <w:r>
        <w:rPr>
          <w:color w:val="1155CC"/>
          <w:u w:val="single"/>
        </w:rPr>
        <w:fldChar w:fldCharType="end"/>
      </w:r>
      <w:r w:rsidRPr="00C4438E">
        <w:rPr>
          <w:lang w:val="en-US"/>
        </w:rPr>
        <w:t xml:space="preserve"> 1st is correct</w:t>
      </w:r>
    </w:p>
    <w:p w14:paraId="047B5D53" w14:textId="77777777" w:rsidR="00C72E66" w:rsidRPr="00C4438E" w:rsidRDefault="00C72E66">
      <w:pPr>
        <w:rPr>
          <w:lang w:val="en-US"/>
        </w:rPr>
      </w:pPr>
    </w:p>
    <w:p w14:paraId="0BB7E836" w14:textId="77777777" w:rsidR="00C72E66" w:rsidRPr="00C4438E" w:rsidRDefault="00C72E66">
      <w:pPr>
        <w:rPr>
          <w:lang w:val="en-US"/>
        </w:rPr>
      </w:pPr>
    </w:p>
    <w:p w14:paraId="295415CB" w14:textId="77777777" w:rsidR="00C72E66" w:rsidRPr="00C4438E" w:rsidRDefault="00C4438E">
      <w:pPr>
        <w:pStyle w:val="2"/>
        <w:rPr>
          <w:b/>
          <w:lang w:val="en-US"/>
        </w:rPr>
      </w:pPr>
      <w:bookmarkStart w:id="6" w:name="_94gey0tl2l0k" w:colFirst="0" w:colLast="0"/>
      <w:bookmarkEnd w:id="6"/>
      <w:r w:rsidRPr="00C4438E">
        <w:rPr>
          <w:b/>
          <w:lang w:val="en-US"/>
        </w:rPr>
        <w:t xml:space="preserve">Measure execution time of settimeout </w:t>
      </w:r>
    </w:p>
    <w:p w14:paraId="19D4CCBD" w14:textId="77777777" w:rsidR="00C72E66" w:rsidRPr="00C4438E" w:rsidRDefault="00C72E66">
      <w:pPr>
        <w:rPr>
          <w:lang w:val="en-US"/>
        </w:rPr>
      </w:pPr>
    </w:p>
    <w:p w14:paraId="13BF26C9" w14:textId="77777777" w:rsidR="00C72E66" w:rsidRPr="00C4438E" w:rsidRDefault="00C4438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7" w:name="_reqjpol8pzzo" w:colFirst="0" w:colLast="0"/>
      <w:bookmarkEnd w:id="7"/>
      <w:r w:rsidRPr="00C4438E">
        <w:rPr>
          <w:b/>
          <w:color w:val="000000"/>
          <w:sz w:val="26"/>
          <w:szCs w:val="26"/>
          <w:lang w:val="en-US"/>
        </w:rPr>
        <w:t>Demo # settimeout</w:t>
      </w:r>
    </w:p>
    <w:p w14:paraId="273FA25F" w14:textId="77777777" w:rsidR="00C72E66" w:rsidRPr="00C4438E" w:rsidRDefault="00C4438E">
      <w:pPr>
        <w:spacing w:before="240" w:after="240"/>
        <w:rPr>
          <w:lang w:val="en-US"/>
        </w:rPr>
      </w:pPr>
      <w:r w:rsidRPr="00C4438E">
        <w:rPr>
          <w:lang w:val="en-US"/>
        </w:rPr>
        <w:t>When the loop runs too long, the measured time of settimeout is incorrect.</w:t>
      </w:r>
    </w:p>
    <w:p w14:paraId="4F44D693" w14:textId="77777777" w:rsidR="00C72E66" w:rsidRPr="00C4438E" w:rsidRDefault="00C4438E">
      <w:pPr>
        <w:rPr>
          <w:lang w:val="en-US"/>
        </w:rPr>
      </w:pPr>
      <w:r>
        <w:fldChar w:fldCharType="begin"/>
      </w:r>
      <w:r w:rsidRPr="00C4438E">
        <w:rPr>
          <w:lang w:val="en-US"/>
        </w:rPr>
        <w:instrText xml:space="preserve"> HYPERLINK "http://10.239.47.14:5501/time_settimeout.html?loop=1" \h </w:instrText>
      </w:r>
      <w:r>
        <w:fldChar w:fldCharType="separate"/>
      </w:r>
      <w:r w:rsidRPr="00C4438E">
        <w:rPr>
          <w:color w:val="1155CC"/>
          <w:u w:val="single"/>
          <w:lang w:val="en-US"/>
        </w:rPr>
        <w:t xml:space="preserve">Loop 1000000000. </w:t>
      </w:r>
      <w:r>
        <w:rPr>
          <w:color w:val="1155CC"/>
          <w:u w:val="single"/>
        </w:rPr>
        <w:fldChar w:fldCharType="end"/>
      </w:r>
      <w:r w:rsidRPr="00C4438E">
        <w:rPr>
          <w:lang w:val="en-US"/>
        </w:rPr>
        <w:t>Loop time &lt; timeout time, asyncCall</w:t>
      </w:r>
      <w:r w:rsidRPr="00C4438E">
        <w:rPr>
          <w:lang w:val="en-US"/>
        </w:rPr>
        <w:t xml:space="preserve"> is correct</w:t>
      </w:r>
    </w:p>
    <w:p w14:paraId="1EE8AADC" w14:textId="77777777" w:rsidR="00C72E66" w:rsidRPr="00C4438E" w:rsidRDefault="00C4438E">
      <w:pPr>
        <w:rPr>
          <w:lang w:val="en-US"/>
        </w:rPr>
      </w:pPr>
      <w:r>
        <w:fldChar w:fldCharType="begin"/>
      </w:r>
      <w:r w:rsidRPr="00C4438E">
        <w:rPr>
          <w:lang w:val="en-US"/>
        </w:rPr>
        <w:instrText xml:space="preserve"> HYPERLINK "http://10.239.47.14:5501/time_settimeout.html?loop=2" \h </w:instrText>
      </w:r>
      <w:r>
        <w:fldChar w:fldCharType="separate"/>
      </w:r>
      <w:r w:rsidRPr="00C4438E">
        <w:rPr>
          <w:color w:val="1155CC"/>
          <w:u w:val="single"/>
          <w:lang w:val="en-US"/>
        </w:rPr>
        <w:t xml:space="preserve">Loop 1000000000*2. </w:t>
      </w:r>
      <w:r>
        <w:rPr>
          <w:color w:val="1155CC"/>
          <w:u w:val="single"/>
        </w:rPr>
        <w:fldChar w:fldCharType="end"/>
      </w:r>
      <w:r w:rsidRPr="00C4438E">
        <w:rPr>
          <w:lang w:val="en-US"/>
        </w:rPr>
        <w:t>Loop time &gt; timeout time, asyncCall is incorrect</w:t>
      </w:r>
    </w:p>
    <w:p w14:paraId="5EEF6B26" w14:textId="77777777" w:rsidR="00C72E66" w:rsidRPr="00C4438E" w:rsidRDefault="00C4438E">
      <w:pPr>
        <w:rPr>
          <w:lang w:val="en-US"/>
        </w:rPr>
      </w:pPr>
      <w:r>
        <w:fldChar w:fldCharType="begin"/>
      </w:r>
      <w:r w:rsidRPr="00C4438E">
        <w:rPr>
          <w:lang w:val="en-US"/>
        </w:rPr>
        <w:instrText xml:space="preserve"> HYPERLINK "http://10.239.47.14:5501/time_settimeout_topawait.html?loop=2" \h </w:instrText>
      </w:r>
      <w:r>
        <w:fldChar w:fldCharType="separate"/>
      </w:r>
      <w:r w:rsidRPr="00C4438E">
        <w:rPr>
          <w:color w:val="1155CC"/>
          <w:u w:val="single"/>
          <w:lang w:val="en-US"/>
        </w:rPr>
        <w:t xml:space="preserve">Loop 1000000000*2, topawait. </w:t>
      </w:r>
      <w:r>
        <w:rPr>
          <w:color w:val="1155CC"/>
          <w:u w:val="single"/>
        </w:rPr>
        <w:fldChar w:fldCharType="end"/>
      </w:r>
      <w:r w:rsidRPr="00C4438E">
        <w:rPr>
          <w:lang w:val="en-US"/>
        </w:rPr>
        <w:t>Loop time &gt; timeout time, asyncCall is correct in topawait</w:t>
      </w:r>
    </w:p>
    <w:p w14:paraId="21EE779C" w14:textId="77777777" w:rsidR="00C72E66" w:rsidRPr="00C4438E" w:rsidRDefault="00C4438E">
      <w:pPr>
        <w:rPr>
          <w:lang w:val="en-US"/>
        </w:rPr>
      </w:pPr>
      <w:r>
        <w:fldChar w:fldCharType="begin"/>
      </w:r>
      <w:r w:rsidRPr="00C4438E">
        <w:rPr>
          <w:lang w:val="en-US"/>
        </w:rPr>
        <w:instrText xml:space="preserve"> HYPERLINK "http://10.239.47.14:5501/time_settimeout.html?loop=1&amp;control=1" \h </w:instrText>
      </w:r>
      <w:r>
        <w:fldChar w:fldCharType="separate"/>
      </w:r>
      <w:r w:rsidRPr="00C4438E">
        <w:rPr>
          <w:color w:val="1155CC"/>
          <w:u w:val="single"/>
          <w:lang w:val="en-US"/>
        </w:rPr>
        <w:t>Loop 10</w:t>
      </w:r>
      <w:r w:rsidRPr="00C4438E">
        <w:rPr>
          <w:color w:val="1155CC"/>
          <w:u w:val="single"/>
          <w:lang w:val="en-US"/>
        </w:rPr>
        <w:t>00000000, no loop after call async timeout</w:t>
      </w:r>
      <w:r>
        <w:rPr>
          <w:color w:val="1155CC"/>
          <w:u w:val="single"/>
        </w:rPr>
        <w:fldChar w:fldCharType="end"/>
      </w:r>
      <w:r w:rsidRPr="00C4438E">
        <w:rPr>
          <w:lang w:val="en-US"/>
        </w:rPr>
        <w:t xml:space="preserve"> </w:t>
      </w:r>
    </w:p>
    <w:p w14:paraId="546F573D" w14:textId="77777777" w:rsidR="00C72E66" w:rsidRPr="00C4438E" w:rsidRDefault="00C72E66">
      <w:pPr>
        <w:rPr>
          <w:lang w:val="en-US"/>
        </w:rPr>
      </w:pPr>
    </w:p>
    <w:p w14:paraId="4E72A882" w14:textId="77777777" w:rsidR="00C72E66" w:rsidRPr="00C4438E" w:rsidRDefault="00C72E66">
      <w:pPr>
        <w:rPr>
          <w:lang w:val="en-US"/>
        </w:rPr>
      </w:pPr>
    </w:p>
    <w:p w14:paraId="1FB76BE7" w14:textId="77777777" w:rsidR="00C72E66" w:rsidRPr="00C4438E" w:rsidRDefault="00C4438E">
      <w:pPr>
        <w:pStyle w:val="2"/>
        <w:rPr>
          <w:b/>
          <w:lang w:val="en-US"/>
        </w:rPr>
      </w:pPr>
      <w:bookmarkStart w:id="8" w:name="_sdd96io5h0zl" w:colFirst="0" w:colLast="0"/>
      <w:bookmarkEnd w:id="8"/>
      <w:r w:rsidRPr="00C4438E">
        <w:rPr>
          <w:b/>
          <w:lang w:val="en-US"/>
        </w:rPr>
        <w:t xml:space="preserve">Series or parallel </w:t>
      </w:r>
    </w:p>
    <w:p w14:paraId="5AB34D3D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 xml:space="preserve">Two goal for async: </w:t>
      </w:r>
    </w:p>
    <w:p w14:paraId="2BA71293" w14:textId="77777777" w:rsidR="00C72E66" w:rsidRPr="00C4438E" w:rsidRDefault="00C4438E">
      <w:pPr>
        <w:numPr>
          <w:ilvl w:val="0"/>
          <w:numId w:val="1"/>
        </w:numPr>
        <w:rPr>
          <w:lang w:val="en-US"/>
        </w:rPr>
      </w:pPr>
      <w:r w:rsidRPr="00C4438E">
        <w:rPr>
          <w:lang w:val="en-US"/>
        </w:rPr>
        <w:lastRenderedPageBreak/>
        <w:t xml:space="preserve">Improve main thread(Renderer + V8) responessive. </w:t>
      </w:r>
    </w:p>
    <w:p w14:paraId="43805D14" w14:textId="77777777" w:rsidR="00C72E66" w:rsidRPr="00C4438E" w:rsidRDefault="00C4438E">
      <w:pPr>
        <w:numPr>
          <w:ilvl w:val="0"/>
          <w:numId w:val="1"/>
        </w:numPr>
        <w:rPr>
          <w:b/>
          <w:lang w:val="en-US"/>
        </w:rPr>
      </w:pPr>
      <w:r w:rsidRPr="00C4438E">
        <w:rPr>
          <w:b/>
          <w:lang w:val="en-US"/>
        </w:rPr>
        <w:t>Async doesn</w:t>
      </w:r>
      <w:proofErr w:type="gramStart"/>
      <w:r w:rsidRPr="00C4438E">
        <w:rPr>
          <w:b/>
          <w:lang w:val="en-US"/>
        </w:rPr>
        <w:t>’</w:t>
      </w:r>
      <w:proofErr w:type="gramEnd"/>
      <w:r w:rsidRPr="00C4438E">
        <w:rPr>
          <w:b/>
          <w:lang w:val="en-US"/>
        </w:rPr>
        <w:t>t guarantee parallel, but it will benefit from parallel.</w:t>
      </w:r>
    </w:p>
    <w:p w14:paraId="2E7FB3A4" w14:textId="77777777" w:rsidR="00C72E66" w:rsidRPr="00C4438E" w:rsidRDefault="00C72E66">
      <w:pPr>
        <w:rPr>
          <w:lang w:val="en-US"/>
        </w:rPr>
      </w:pPr>
    </w:p>
    <w:p w14:paraId="741B5937" w14:textId="77777777" w:rsidR="00C72E66" w:rsidRPr="00C4438E" w:rsidRDefault="00C72E66">
      <w:pPr>
        <w:rPr>
          <w:lang w:val="en-US"/>
        </w:rPr>
      </w:pPr>
    </w:p>
    <w:p w14:paraId="583A8D7D" w14:textId="77777777" w:rsidR="00C72E66" w:rsidRPr="00C4438E" w:rsidRDefault="00C72E66">
      <w:pPr>
        <w:rPr>
          <w:lang w:val="en-US"/>
        </w:rPr>
      </w:pPr>
    </w:p>
    <w:p w14:paraId="5952CDA6" w14:textId="77777777" w:rsidR="00C72E66" w:rsidRPr="00C4438E" w:rsidRDefault="00C4438E">
      <w:pPr>
        <w:rPr>
          <w:lang w:val="en-US"/>
        </w:rPr>
      </w:pPr>
      <w:r w:rsidRPr="00C4438E">
        <w:rPr>
          <w:lang w:val="en-US"/>
        </w:rPr>
        <w:t>Demo:</w:t>
      </w:r>
    </w:p>
    <w:p w14:paraId="58A83FF5" w14:textId="77777777" w:rsidR="00C72E66" w:rsidRPr="00C4438E" w:rsidRDefault="00C4438E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9" w:name="_w2qut1ybqn46" w:colFirst="0" w:colLast="0"/>
      <w:bookmarkEnd w:id="9"/>
      <w:r w:rsidRPr="00C4438E">
        <w:rPr>
          <w:b/>
          <w:color w:val="000000"/>
          <w:sz w:val="26"/>
          <w:szCs w:val="26"/>
          <w:lang w:val="en-US"/>
        </w:rPr>
        <w:t>Demo # series or parallel</w:t>
      </w:r>
    </w:p>
    <w:p w14:paraId="49AA6E00" w14:textId="77777777" w:rsidR="00C72E66" w:rsidRPr="00C4438E" w:rsidRDefault="00C4438E">
      <w:pPr>
        <w:spacing w:before="240" w:after="240"/>
        <w:rPr>
          <w:lang w:val="en-US"/>
        </w:rPr>
      </w:pPr>
      <w:r w:rsidRPr="00C4438E">
        <w:rPr>
          <w:lang w:val="en-US"/>
        </w:rPr>
        <w:t>Async doesn't g</w:t>
      </w:r>
      <w:r w:rsidRPr="00C4438E">
        <w:rPr>
          <w:lang w:val="en-US"/>
        </w:rPr>
        <w:t>uarantee thread parallel. But it will benefit from parallel.</w:t>
      </w:r>
    </w:p>
    <w:p w14:paraId="2A4AC13B" w14:textId="77777777" w:rsidR="00C72E66" w:rsidRPr="00C4438E" w:rsidRDefault="00C4438E">
      <w:pPr>
        <w:rPr>
          <w:color w:val="1155CC"/>
          <w:u w:val="single"/>
          <w:lang w:val="en-US"/>
        </w:rPr>
      </w:pPr>
      <w:hyperlink r:id="rId13">
        <w:r w:rsidRPr="00C4438E">
          <w:rPr>
            <w:color w:val="1155CC"/>
            <w:u w:val="single"/>
            <w:lang w:val="en-US"/>
          </w:rPr>
          <w:t>series await settimeout</w:t>
        </w:r>
      </w:hyperlink>
    </w:p>
    <w:p w14:paraId="10E3B600" w14:textId="77777777" w:rsidR="00C72E66" w:rsidRPr="00C4438E" w:rsidRDefault="00C4438E">
      <w:pPr>
        <w:rPr>
          <w:lang w:val="en-US"/>
        </w:rPr>
      </w:pPr>
      <w:hyperlink r:id="rId14">
        <w:r w:rsidRPr="00C4438E">
          <w:rPr>
            <w:color w:val="1155CC"/>
            <w:u w:val="single"/>
            <w:lang w:val="en-US"/>
          </w:rPr>
          <w:t>parallel await sett</w:t>
        </w:r>
        <w:r w:rsidRPr="00C4438E">
          <w:rPr>
            <w:color w:val="1155CC"/>
            <w:u w:val="single"/>
            <w:lang w:val="en-US"/>
          </w:rPr>
          <w:t>imeout</w:t>
        </w:r>
      </w:hyperlink>
      <w:r w:rsidRPr="00C4438E">
        <w:rPr>
          <w:lang w:val="en-US"/>
        </w:rPr>
        <w:t xml:space="preserve"> async doesn't always mean real Parallel! This is fake parallel</w:t>
      </w:r>
    </w:p>
    <w:p w14:paraId="0AC9CF02" w14:textId="77777777" w:rsidR="00C72E66" w:rsidRPr="00C4438E" w:rsidRDefault="00C4438E">
      <w:pPr>
        <w:rPr>
          <w:color w:val="1155CC"/>
          <w:u w:val="single"/>
          <w:lang w:val="en-US"/>
        </w:rPr>
      </w:pPr>
      <w:hyperlink r:id="rId15">
        <w:r w:rsidRPr="00C4438E">
          <w:rPr>
            <w:color w:val="1155CC"/>
            <w:u w:val="single"/>
            <w:lang w:val="en-US"/>
          </w:rPr>
          <w:t>series await nop loop</w:t>
        </w:r>
      </w:hyperlink>
    </w:p>
    <w:p w14:paraId="7B172B42" w14:textId="77777777" w:rsidR="00C72E66" w:rsidRPr="00C4438E" w:rsidRDefault="00C4438E">
      <w:pPr>
        <w:rPr>
          <w:lang w:val="en-US"/>
        </w:rPr>
      </w:pPr>
      <w:hyperlink r:id="rId16">
        <w:r w:rsidRPr="00C4438E">
          <w:rPr>
            <w:color w:val="1155CC"/>
            <w:u w:val="single"/>
            <w:lang w:val="en-US"/>
          </w:rPr>
          <w:t xml:space="preserve">parallel await nop loops </w:t>
        </w:r>
      </w:hyperlink>
      <w:r w:rsidRPr="00C4438E">
        <w:rPr>
          <w:lang w:val="en-US"/>
        </w:rPr>
        <w:t>async doesn't always mean real Parallel! This is not parallel</w:t>
      </w:r>
    </w:p>
    <w:p w14:paraId="42E37145" w14:textId="77777777" w:rsidR="00C72E66" w:rsidRPr="00C4438E" w:rsidRDefault="00C4438E">
      <w:pPr>
        <w:rPr>
          <w:color w:val="1155CC"/>
          <w:u w:val="single"/>
          <w:lang w:val="en-US"/>
        </w:rPr>
      </w:pPr>
      <w:hyperlink r:id="rId17">
        <w:r w:rsidRPr="00C4438E">
          <w:rPr>
            <w:color w:val="1155CC"/>
            <w:u w:val="single"/>
            <w:lang w:val="en-US"/>
          </w:rPr>
          <w:t>series await</w:t>
        </w:r>
        <w:r w:rsidRPr="00C4438E">
          <w:rPr>
            <w:color w:val="1155CC"/>
            <w:u w:val="single"/>
            <w:lang w:val="en-US"/>
          </w:rPr>
          <w:t xml:space="preserve"> fetch</w:t>
        </w:r>
      </w:hyperlink>
    </w:p>
    <w:p w14:paraId="5C21F3FF" w14:textId="53CFCD2E" w:rsidR="00C72E66" w:rsidRPr="00C4438E" w:rsidRDefault="00C4438E">
      <w:pPr>
        <w:rPr>
          <w:rFonts w:hint="eastAsia"/>
          <w:lang w:val="en-US"/>
        </w:rPr>
      </w:pPr>
      <w:hyperlink r:id="rId18">
        <w:r w:rsidRPr="00C4438E">
          <w:rPr>
            <w:color w:val="1155CC"/>
            <w:u w:val="single"/>
            <w:lang w:val="en-US"/>
          </w:rPr>
          <w:t xml:space="preserve">parallel await fetch </w:t>
        </w:r>
      </w:hyperlink>
      <w:r w:rsidRPr="00C4438E">
        <w:rPr>
          <w:lang w:val="en-US"/>
        </w:rPr>
        <w:t>async doesn't always mean real Parallel! This is possible par</w:t>
      </w:r>
      <w:r>
        <w:rPr>
          <w:rFonts w:hint="eastAsia"/>
          <w:lang w:val="en-US"/>
        </w:rPr>
        <w:t>a</w:t>
      </w:r>
      <w:r w:rsidRPr="00C4438E">
        <w:rPr>
          <w:lang w:val="en-US"/>
        </w:rPr>
        <w:t>llel</w:t>
      </w:r>
    </w:p>
    <w:sectPr w:rsidR="00C72E66" w:rsidRPr="00C443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D735A"/>
    <w:multiLevelType w:val="multilevel"/>
    <w:tmpl w:val="352A0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E66"/>
    <w:rsid w:val="00C4438E"/>
    <w:rsid w:val="00C7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2CEFD"/>
  <w15:docId w15:val="{0EB1C21E-1C26-457E-BDF6-17AC40AE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00/time_promisethen.html" TargetMode="External"/><Relationship Id="rId13" Type="http://schemas.openxmlformats.org/officeDocument/2006/relationships/hyperlink" Target="http://127.0.0.1:5500/time_seriesparallel.html?control=0" TargetMode="External"/><Relationship Id="rId18" Type="http://schemas.openxmlformats.org/officeDocument/2006/relationships/hyperlink" Target="http://127.0.0.1:5500/time_seriesparallel_fetch.html?control=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javascript.info/promise-basics" TargetMode="External"/><Relationship Id="rId12" Type="http://schemas.openxmlformats.org/officeDocument/2006/relationships/hyperlink" Target="https://html.spec.whatwg.org/C" TargetMode="External"/><Relationship Id="rId17" Type="http://schemas.openxmlformats.org/officeDocument/2006/relationships/hyperlink" Target="http://127.0.0.1:5500/time_seriesparallel_fetch.html?control=0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:5500/time_seriesparallel3.html?control=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GSHp-KoP4M1oq-vQaw8W8g93lm_k1zsykP_GAzRrbYo/edit" TargetMode="External"/><Relationship Id="rId11" Type="http://schemas.openxmlformats.org/officeDocument/2006/relationships/hyperlink" Target="https://chromium.googlesource.com/chromium/src/+/HEAD/third_party/blink/renderer/platform/scheduler/TaskSchedulingInBlink.m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27.0.0.1:5500/time_seriesparallel3.html?control=0" TargetMode="External"/><Relationship Id="rId10" Type="http://schemas.openxmlformats.org/officeDocument/2006/relationships/hyperlink" Target="http://127.0.0.1:5500/time_promisethen2await_fetch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27.0.0.1:5500/time_promisethen_fetch.html" TargetMode="External"/><Relationship Id="rId14" Type="http://schemas.openxmlformats.org/officeDocument/2006/relationships/hyperlink" Target="http://127.0.0.1:5500/time_seriesparallel.html?control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1049</Words>
  <Characters>5981</Characters>
  <Application>Microsoft Office Word</Application>
  <DocSecurity>0</DocSecurity>
  <Lines>49</Lines>
  <Paragraphs>14</Paragraphs>
  <ScaleCrop>false</ScaleCrop>
  <Company/>
  <LinksUpToDate>false</LinksUpToDate>
  <CharactersWithSpaces>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Xu, Xing</cp:lastModifiedBy>
  <cp:revision>2</cp:revision>
  <dcterms:created xsi:type="dcterms:W3CDTF">2022-03-28T07:40:00Z</dcterms:created>
  <dcterms:modified xsi:type="dcterms:W3CDTF">2022-03-28T07:41:00Z</dcterms:modified>
</cp:coreProperties>
</file>