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D32" w:rsidRDefault="0015746A" w:rsidP="001B3BE8">
      <w:pPr>
        <w:pStyle w:val="Titre1"/>
        <w:jc w:val="center"/>
      </w:pPr>
      <w:r>
        <w:t>Programmation</w:t>
      </w:r>
      <w:r w:rsidR="008E183D">
        <w:t xml:space="preserve"> </w:t>
      </w:r>
      <w:r>
        <w:t>objet</w:t>
      </w:r>
      <w:r w:rsidR="003D22DE">
        <w:t xml:space="preserve"> : exercices</w:t>
      </w:r>
    </w:p>
    <w:p w:rsidR="003D22DE" w:rsidRDefault="003D22DE" w:rsidP="003D22DE"/>
    <w:p w:rsidR="003F548F" w:rsidRDefault="003F548F" w:rsidP="003F548F">
      <w:pPr>
        <w:rPr>
          <w:b/>
          <w:u w:val="single"/>
        </w:rPr>
      </w:pPr>
      <w:r>
        <w:rPr>
          <w:b/>
          <w:u w:val="single"/>
        </w:rPr>
        <w:t>Exercice 1</w:t>
      </w:r>
      <w:r w:rsidRPr="003F548F">
        <w:rPr>
          <w:b/>
          <w:u w:val="single"/>
        </w:rPr>
        <w:t xml:space="preserve"> :</w:t>
      </w:r>
    </w:p>
    <w:p w:rsidR="003F548F" w:rsidRPr="003F548F" w:rsidRDefault="003F548F" w:rsidP="003F548F">
      <w:r w:rsidRPr="003F548F">
        <w:t xml:space="preserve">Implémenter une classe </w:t>
      </w:r>
      <w:r w:rsidRPr="003F548F">
        <w:rPr>
          <w:rStyle w:val="codeenligneCar"/>
        </w:rPr>
        <w:t>Compte_bancaire</w:t>
      </w:r>
      <w:r w:rsidRPr="003F548F">
        <w:t xml:space="preserve"> telle que l</w:t>
      </w:r>
      <w:r>
        <w:t xml:space="preserve">es instances de </w:t>
      </w:r>
      <w:r w:rsidRPr="003F548F">
        <w:rPr>
          <w:rStyle w:val="codeenligneCar"/>
        </w:rPr>
        <w:t>Compte_bancaire</w:t>
      </w:r>
      <w:r w:rsidRPr="003F548F">
        <w:t xml:space="preserve"> possèdent un seul attribut </w:t>
      </w:r>
      <w:r w:rsidRPr="003F548F">
        <w:rPr>
          <w:rStyle w:val="codeenligneCar"/>
        </w:rPr>
        <w:t>solde</w:t>
      </w:r>
      <w:r w:rsidRPr="003F548F">
        <w:t xml:space="preserve"> pouvant être positif ou négatif et telles qu'une instance </w:t>
      </w:r>
      <w:r w:rsidRPr="003F548F">
        <w:rPr>
          <w:rStyle w:val="codeenligneCar"/>
        </w:rPr>
        <w:t>A</w:t>
      </w:r>
      <w:r w:rsidRPr="003F548F">
        <w:t xml:space="preserve"> dispose de méthodes lui permettant de :</w:t>
      </w:r>
    </w:p>
    <w:p w:rsidR="003F548F" w:rsidRPr="003F548F" w:rsidRDefault="003F548F" w:rsidP="003F548F">
      <w:r>
        <w:t>-</w:t>
      </w:r>
      <w:r w:rsidRPr="003F548F">
        <w:t xml:space="preserve"> transférer un montant </w:t>
      </w:r>
      <w:r w:rsidRPr="003F548F">
        <w:rPr>
          <w:rStyle w:val="codeenligneCar"/>
        </w:rPr>
        <w:t>X</w:t>
      </w:r>
      <w:r w:rsidRPr="003F548F">
        <w:t xml:space="preserve"> positif vers une instance </w:t>
      </w:r>
      <w:r w:rsidRPr="003F548F">
        <w:rPr>
          <w:rStyle w:val="codeenligneCar"/>
        </w:rPr>
        <w:t>B</w:t>
      </w:r>
    </w:p>
    <w:p w:rsidR="003F548F" w:rsidRPr="003F548F" w:rsidRDefault="003F548F" w:rsidP="003F548F">
      <w:r>
        <w:t>-</w:t>
      </w:r>
      <w:r w:rsidRPr="003F548F">
        <w:t xml:space="preserve"> prélever un montant </w:t>
      </w:r>
      <w:r w:rsidRPr="003F548F">
        <w:rPr>
          <w:rStyle w:val="codeenligneCar"/>
        </w:rPr>
        <w:t>X</w:t>
      </w:r>
      <w:r w:rsidRPr="003F548F">
        <w:t xml:space="preserve"> positif depuis une instance </w:t>
      </w:r>
      <w:r w:rsidRPr="003F548F">
        <w:rPr>
          <w:rStyle w:val="codeenligneCar"/>
        </w:rPr>
        <w:t>B</w:t>
      </w:r>
    </w:p>
    <w:p w:rsidR="003F548F" w:rsidRPr="003F548F" w:rsidRDefault="003F548F" w:rsidP="003D22DE">
      <w:r>
        <w:t>-</w:t>
      </w:r>
      <w:r w:rsidRPr="003F548F">
        <w:t xml:space="preserve"> renvoyer </w:t>
      </w:r>
      <w:r w:rsidRPr="003F548F">
        <w:rPr>
          <w:rStyle w:val="codeenligneCar"/>
        </w:rPr>
        <w:t>"Positif"</w:t>
      </w:r>
      <w:r w:rsidRPr="003F548F">
        <w:t xml:space="preserve">, </w:t>
      </w:r>
      <w:r w:rsidRPr="003F548F">
        <w:rPr>
          <w:rStyle w:val="codeenligneCar"/>
        </w:rPr>
        <w:t>"Négatif"</w:t>
      </w:r>
      <w:r w:rsidRPr="003F548F">
        <w:t xml:space="preserve"> ou </w:t>
      </w:r>
      <w:r w:rsidRPr="003F548F">
        <w:rPr>
          <w:rStyle w:val="codeenligneCar"/>
        </w:rPr>
        <w:t>"Nul"</w:t>
      </w:r>
      <w:r w:rsidRPr="003F548F">
        <w:t xml:space="preserve"> lorsqu'on lui demande l'état du compte</w:t>
      </w:r>
    </w:p>
    <w:p w:rsidR="003F548F" w:rsidRDefault="003F548F" w:rsidP="003D22DE">
      <w:pPr>
        <w:rPr>
          <w:b/>
          <w:u w:val="single"/>
        </w:rPr>
      </w:pPr>
    </w:p>
    <w:p w:rsidR="003D22DE" w:rsidRDefault="003F548F" w:rsidP="003D22DE">
      <w:pPr>
        <w:rPr>
          <w:b/>
          <w:u w:val="single"/>
        </w:rPr>
      </w:pPr>
      <w:r>
        <w:rPr>
          <w:b/>
          <w:u w:val="single"/>
        </w:rPr>
        <w:t>Exercice 2</w:t>
      </w:r>
      <w:r w:rsidR="003D22DE" w:rsidRPr="003D22DE">
        <w:rPr>
          <w:b/>
          <w:u w:val="single"/>
        </w:rPr>
        <w:t xml:space="preserve"> :</w:t>
      </w:r>
    </w:p>
    <w:p w:rsidR="003D22DE" w:rsidRDefault="003D22DE" w:rsidP="003D22DE">
      <w:r>
        <w:t xml:space="preserve">Définir une classe </w:t>
      </w:r>
      <w:r w:rsidRPr="00B163B6">
        <w:rPr>
          <w:rStyle w:val="codeenligneCar"/>
        </w:rPr>
        <w:t>Intervalle</w:t>
      </w:r>
      <w:r>
        <w:t xml:space="preserve"> représentant des intervalles de nombres. Cette classe possède deux attributs </w:t>
      </w:r>
      <w:r w:rsidRPr="00B163B6">
        <w:rPr>
          <w:rStyle w:val="codeenligneCar"/>
        </w:rPr>
        <w:t>a</w:t>
      </w:r>
      <w:r>
        <w:t xml:space="preserve"> et </w:t>
      </w:r>
      <w:r w:rsidRPr="00B163B6">
        <w:rPr>
          <w:rStyle w:val="codeenligneCar"/>
        </w:rPr>
        <w:t>b</w:t>
      </w:r>
      <w:r>
        <w:t xml:space="preserve"> représentant respectivement l'extrémité inférieure et l'extrémité supérieure de l'intervalle. Les deux extrémités sont considérées comme incluses dans l'intervalle. Tout intervalle avec </w:t>
      </w:r>
      <w:r w:rsidRPr="00B163B6">
        <w:rPr>
          <w:rStyle w:val="codeenligneCar"/>
        </w:rPr>
        <w:t>b &lt; a</w:t>
      </w:r>
      <w:r>
        <w:t xml:space="preserve"> représente l'intervalle vide.</w:t>
      </w:r>
    </w:p>
    <w:p w:rsidR="003D22DE" w:rsidRDefault="003D22DE" w:rsidP="003D22DE">
      <w:pPr>
        <w:pStyle w:val="Paragraphedeliste"/>
        <w:numPr>
          <w:ilvl w:val="0"/>
          <w:numId w:val="14"/>
        </w:numPr>
      </w:pPr>
      <w:r>
        <w:t xml:space="preserve">Ecrire le constructeur de la classe </w:t>
      </w:r>
      <w:r w:rsidRPr="00B163B6">
        <w:rPr>
          <w:rStyle w:val="codeenligneCar"/>
        </w:rPr>
        <w:t>Intervalle</w:t>
      </w:r>
      <w:r>
        <w:t xml:space="preserve"> et une méthode </w:t>
      </w:r>
      <w:r w:rsidRPr="00B163B6">
        <w:rPr>
          <w:rStyle w:val="codeenligneCar"/>
        </w:rPr>
        <w:t>est_vide</w:t>
      </w:r>
      <w:r>
        <w:t xml:space="preserve"> renvoyant </w:t>
      </w:r>
      <w:r w:rsidRPr="00B163B6">
        <w:rPr>
          <w:rStyle w:val="codeenligneCar"/>
        </w:rPr>
        <w:t>True</w:t>
      </w:r>
      <w:r>
        <w:t xml:space="preserve"> si l'objet représente l'intervalle vide et </w:t>
      </w:r>
      <w:r w:rsidRPr="00B163B6">
        <w:rPr>
          <w:rStyle w:val="codeenligneCar"/>
        </w:rPr>
        <w:t>False</w:t>
      </w:r>
      <w:r>
        <w:t xml:space="preserve"> sinon.</w:t>
      </w:r>
    </w:p>
    <w:p w:rsidR="00B163B6" w:rsidRDefault="00B163B6" w:rsidP="00B163B6">
      <w:pPr>
        <w:pStyle w:val="Paragraphedeliste"/>
      </w:pPr>
    </w:p>
    <w:p w:rsidR="00B163B6" w:rsidRDefault="003D22DE" w:rsidP="00B163B6">
      <w:pPr>
        <w:pStyle w:val="Paragraphedeliste"/>
        <w:numPr>
          <w:ilvl w:val="0"/>
          <w:numId w:val="14"/>
        </w:numPr>
      </w:pPr>
      <w:r>
        <w:t xml:space="preserve">Ajouter une méthode </w:t>
      </w:r>
      <w:r w:rsidRPr="00B163B6">
        <w:rPr>
          <w:rStyle w:val="codeenligneCar"/>
        </w:rPr>
        <w:t>__len__</w:t>
      </w:r>
      <w:r>
        <w:t xml:space="preserve"> renvoyant la longueur de l'intervalle (l'intervalle vide a une longueur 0).</w:t>
      </w:r>
      <w:r w:rsidR="00B163B6">
        <w:br/>
      </w:r>
    </w:p>
    <w:p w:rsidR="003D22DE" w:rsidRDefault="003D22DE" w:rsidP="003D22DE">
      <w:pPr>
        <w:pStyle w:val="Paragraphedeliste"/>
        <w:numPr>
          <w:ilvl w:val="0"/>
          <w:numId w:val="14"/>
        </w:numPr>
      </w:pPr>
      <w:r>
        <w:t xml:space="preserve">Ajouter une méthode </w:t>
      </w:r>
      <w:r w:rsidRPr="00B163B6">
        <w:rPr>
          <w:rStyle w:val="codeenligneCar"/>
        </w:rPr>
        <w:t>__contains__</w:t>
      </w:r>
      <w:r>
        <w:t xml:space="preserve"> permettant de tester l'appartenance d'un élément </w:t>
      </w:r>
      <w:r w:rsidRPr="00B163B6">
        <w:rPr>
          <w:rStyle w:val="codeenligneCar"/>
        </w:rPr>
        <w:t>x</w:t>
      </w:r>
      <w:r>
        <w:t xml:space="preserve"> à un intervalle </w:t>
      </w:r>
      <w:r w:rsidRPr="00B163B6">
        <w:rPr>
          <w:rStyle w:val="codeenligneCar"/>
        </w:rPr>
        <w:t>ivl</w:t>
      </w:r>
      <w:r>
        <w:t xml:space="preserve"> </w:t>
      </w:r>
      <w:r w:rsidR="00B163B6">
        <w:t>avec</w:t>
      </w:r>
      <w:r>
        <w:t xml:space="preserve"> l'instruction </w:t>
      </w:r>
      <w:r w:rsidRPr="00B163B6">
        <w:rPr>
          <w:rStyle w:val="codeenligneCar"/>
        </w:rPr>
        <w:t>x in ivl</w:t>
      </w:r>
      <w:r w:rsidR="00B163B6">
        <w:rPr>
          <w:rStyle w:val="codeenligneCar"/>
        </w:rPr>
        <w:t>.</w:t>
      </w:r>
      <w:r w:rsidR="00B163B6">
        <w:rPr>
          <w:rStyle w:val="codeenligneCar"/>
        </w:rPr>
        <w:br/>
      </w:r>
    </w:p>
    <w:p w:rsidR="003D22DE" w:rsidRDefault="003D22DE" w:rsidP="003D22DE">
      <w:pPr>
        <w:pStyle w:val="Paragraphedeliste"/>
        <w:numPr>
          <w:ilvl w:val="0"/>
          <w:numId w:val="14"/>
        </w:numPr>
      </w:pPr>
      <w:r>
        <w:t xml:space="preserve">Ajouter une méthode </w:t>
      </w:r>
      <w:r w:rsidRPr="00B163B6">
        <w:rPr>
          <w:rStyle w:val="codeenligneCar"/>
        </w:rPr>
        <w:t>intersection</w:t>
      </w:r>
      <w:r>
        <w:t xml:space="preserve"> permettant de renvoyer l'intersection de deux intervalles </w:t>
      </w:r>
      <w:r w:rsidR="00B163B6" w:rsidRPr="00B163B6">
        <w:rPr>
          <w:rStyle w:val="codeenligneCar"/>
        </w:rPr>
        <w:t>ivl</w:t>
      </w:r>
      <w:r w:rsidRPr="00B163B6">
        <w:rPr>
          <w:rStyle w:val="codeenligneCar"/>
        </w:rPr>
        <w:t>_1</w:t>
      </w:r>
      <w:r>
        <w:t xml:space="preserve"> et </w:t>
      </w:r>
      <w:r w:rsidR="00B163B6" w:rsidRPr="00B163B6">
        <w:rPr>
          <w:rStyle w:val="codeenligneCar"/>
        </w:rPr>
        <w:t>ivl</w:t>
      </w:r>
      <w:r w:rsidRPr="00B163B6">
        <w:rPr>
          <w:rStyle w:val="codeenligneCar"/>
        </w:rPr>
        <w:t>_2</w:t>
      </w:r>
      <w:r w:rsidR="00B163B6">
        <w:t xml:space="preserve"> avec l'instruction </w:t>
      </w:r>
      <w:r w:rsidR="00B163B6" w:rsidRPr="00B163B6">
        <w:rPr>
          <w:rStyle w:val="codeenligneCar"/>
        </w:rPr>
        <w:t>ivl_</w:t>
      </w:r>
      <w:proofErr w:type="gramStart"/>
      <w:r w:rsidR="00B163B6" w:rsidRPr="00B163B6">
        <w:rPr>
          <w:rStyle w:val="codeenligneCar"/>
        </w:rPr>
        <w:t>1.intersection(</w:t>
      </w:r>
      <w:proofErr w:type="gramEnd"/>
      <w:r w:rsidR="00B163B6" w:rsidRPr="00B163B6">
        <w:rPr>
          <w:rStyle w:val="codeenligneCar"/>
        </w:rPr>
        <w:t>ivl_2)</w:t>
      </w:r>
      <w:r w:rsidR="00B163B6">
        <w:t xml:space="preserve"> ou, indifféremment, avec l'instruction </w:t>
      </w:r>
      <w:r w:rsidR="00B163B6" w:rsidRPr="00B163B6">
        <w:rPr>
          <w:rStyle w:val="codeenligneCar"/>
        </w:rPr>
        <w:t>ivl_2.intersection(ivl_1)</w:t>
      </w:r>
      <w:r w:rsidR="00B163B6">
        <w:t>.</w:t>
      </w:r>
      <w:r w:rsidR="00B163B6">
        <w:br/>
      </w:r>
    </w:p>
    <w:p w:rsidR="00B163B6" w:rsidRPr="003D22DE" w:rsidRDefault="00AA3FC0" w:rsidP="003D22DE">
      <w:pPr>
        <w:pStyle w:val="Paragraphedeliste"/>
        <w:numPr>
          <w:ilvl w:val="0"/>
          <w:numId w:val="14"/>
        </w:numPr>
      </w:pPr>
      <w:r>
        <w:t xml:space="preserve">(***) </w:t>
      </w:r>
      <w:r w:rsidR="00B163B6">
        <w:t>Même question avec l'</w:t>
      </w:r>
      <w:r w:rsidR="00B163B6" w:rsidRPr="00B163B6">
        <w:rPr>
          <w:rStyle w:val="codeenligneCar"/>
        </w:rPr>
        <w:t>union</w:t>
      </w:r>
      <w:r w:rsidR="00B163B6">
        <w:t xml:space="preserve"> de deux intervalles.</w:t>
      </w:r>
    </w:p>
    <w:p w:rsidR="003D22DE" w:rsidRDefault="003D22DE" w:rsidP="003D22DE"/>
    <w:p w:rsidR="00B163B6" w:rsidRPr="00B163B6" w:rsidRDefault="003F548F" w:rsidP="003D22DE">
      <w:pPr>
        <w:rPr>
          <w:b/>
          <w:u w:val="single"/>
        </w:rPr>
      </w:pPr>
      <w:r>
        <w:rPr>
          <w:b/>
          <w:u w:val="single"/>
        </w:rPr>
        <w:t>Exercice 3</w:t>
      </w:r>
      <w:r w:rsidR="00B163B6" w:rsidRPr="00B163B6">
        <w:rPr>
          <w:b/>
          <w:u w:val="single"/>
        </w:rPr>
        <w:t xml:space="preserve"> :</w:t>
      </w:r>
    </w:p>
    <w:p w:rsidR="00252A98" w:rsidRDefault="00B163B6" w:rsidP="00252A98">
      <w:r>
        <w:t xml:space="preserve">Définir une classe </w:t>
      </w:r>
      <w:r w:rsidR="00227290" w:rsidRPr="00227290">
        <w:rPr>
          <w:rStyle w:val="codeenligneCar"/>
        </w:rPr>
        <w:t>Duree</w:t>
      </w:r>
      <w:r>
        <w:t xml:space="preserve"> pour représenter une durée avec tr</w:t>
      </w:r>
      <w:r w:rsidR="00227290">
        <w:t>o</w:t>
      </w:r>
      <w:r>
        <w:t xml:space="preserve">is attributs </w:t>
      </w:r>
      <w:r w:rsidR="00227290">
        <w:t xml:space="preserve">: </w:t>
      </w:r>
      <w:r w:rsidRPr="00227290">
        <w:rPr>
          <w:rStyle w:val="codeenligneCar"/>
        </w:rPr>
        <w:t>heures</w:t>
      </w:r>
      <w:r>
        <w:t xml:space="preserve">, </w:t>
      </w:r>
      <w:r w:rsidRPr="00227290">
        <w:rPr>
          <w:rStyle w:val="codeenligneCar"/>
        </w:rPr>
        <w:t>minutes</w:t>
      </w:r>
      <w:r>
        <w:t xml:space="preserve"> et </w:t>
      </w:r>
      <w:r w:rsidRPr="00227290">
        <w:rPr>
          <w:rStyle w:val="codeenligneCar"/>
        </w:rPr>
        <w:t>secondes</w:t>
      </w:r>
      <w:r w:rsidR="00227290">
        <w:t xml:space="preserve"> (où </w:t>
      </w:r>
      <w:r w:rsidR="00227290" w:rsidRPr="00227290">
        <w:rPr>
          <w:rStyle w:val="codeenligneCar"/>
        </w:rPr>
        <w:t>minutes</w:t>
      </w:r>
      <w:r w:rsidR="00227290">
        <w:t xml:space="preserve"> et </w:t>
      </w:r>
      <w:r w:rsidR="00227290" w:rsidRPr="00227290">
        <w:rPr>
          <w:rStyle w:val="codeenligneCar"/>
        </w:rPr>
        <w:t>secondes</w:t>
      </w:r>
      <w:r w:rsidR="00227290">
        <w:t xml:space="preserve"> sont inférieurs à 60).</w:t>
      </w:r>
    </w:p>
    <w:p w:rsidR="00227290" w:rsidRDefault="00B163B6" w:rsidP="00B163B6">
      <w:pPr>
        <w:pStyle w:val="Paragraphedeliste"/>
        <w:numPr>
          <w:ilvl w:val="0"/>
          <w:numId w:val="15"/>
        </w:numPr>
      </w:pPr>
      <w:r>
        <w:t>Ecrire son constructeur.</w:t>
      </w:r>
      <w:r>
        <w:br/>
      </w:r>
    </w:p>
    <w:p w:rsidR="00AA3FC0" w:rsidRDefault="00B163B6" w:rsidP="00B163B6">
      <w:pPr>
        <w:pStyle w:val="Paragraphedeliste"/>
        <w:numPr>
          <w:ilvl w:val="0"/>
          <w:numId w:val="15"/>
        </w:numPr>
      </w:pPr>
      <w:r>
        <w:t xml:space="preserve">Ajouter une méthode </w:t>
      </w:r>
      <w:r w:rsidRPr="00227290">
        <w:rPr>
          <w:rStyle w:val="codeenligneCar"/>
        </w:rPr>
        <w:t>__str__</w:t>
      </w:r>
      <w:r>
        <w:t xml:space="preserve"> qui renvoie une chaîne de caractères de la forme </w:t>
      </w:r>
      <w:r w:rsidRPr="00227290">
        <w:rPr>
          <w:rStyle w:val="codeenligneCar"/>
        </w:rPr>
        <w:t>"8 h 54 min 36 s</w:t>
      </w:r>
      <w:r w:rsidR="00227290" w:rsidRPr="00227290">
        <w:rPr>
          <w:rStyle w:val="codeenligneCar"/>
        </w:rPr>
        <w:t>"</w:t>
      </w:r>
      <w:r w:rsidR="00227290">
        <w:t xml:space="preserve">. Tester en construisant des objets de la classe </w:t>
      </w:r>
      <w:r w:rsidR="00227290" w:rsidRPr="00227290">
        <w:rPr>
          <w:rStyle w:val="codeenligneCar"/>
        </w:rPr>
        <w:t>Duree</w:t>
      </w:r>
      <w:r w:rsidR="00227290">
        <w:t xml:space="preserve"> puis en les affichant avec </w:t>
      </w:r>
      <w:r w:rsidR="00227290" w:rsidRPr="00227290">
        <w:rPr>
          <w:rStyle w:val="codeenligneCar"/>
        </w:rPr>
        <w:t>print</w:t>
      </w:r>
      <w:r w:rsidR="00227290">
        <w:t>.</w:t>
      </w:r>
      <w:r w:rsidR="00AA3FC0">
        <w:br/>
      </w:r>
    </w:p>
    <w:p w:rsidR="00B163B6" w:rsidRDefault="00AA3FC0" w:rsidP="00AA3FC0">
      <w:pPr>
        <w:pStyle w:val="Paragraphedeliste"/>
        <w:numPr>
          <w:ilvl w:val="0"/>
          <w:numId w:val="15"/>
        </w:numPr>
      </w:pPr>
      <w:r>
        <w:t xml:space="preserve">Ajouter une méthode </w:t>
      </w:r>
      <w:r w:rsidRPr="000E2814">
        <w:rPr>
          <w:rStyle w:val="codeenligneCar"/>
        </w:rPr>
        <w:t>en_secondes</w:t>
      </w:r>
      <w:r>
        <w:t xml:space="preserve"> qui renvoie le nombre de secondes contenues dans une durée.</w:t>
      </w:r>
      <w:r w:rsidR="00227290">
        <w:br/>
      </w:r>
    </w:p>
    <w:p w:rsidR="00227290" w:rsidRDefault="00227290" w:rsidP="00B163B6">
      <w:pPr>
        <w:pStyle w:val="Paragraphedeliste"/>
        <w:numPr>
          <w:ilvl w:val="0"/>
          <w:numId w:val="15"/>
        </w:numPr>
      </w:pPr>
      <w:r>
        <w:t xml:space="preserve">Ajouter une méthode </w:t>
      </w:r>
      <w:r w:rsidRPr="00227290">
        <w:rPr>
          <w:rStyle w:val="codeenligneCar"/>
        </w:rPr>
        <w:t>__lt__</w:t>
      </w:r>
      <w:r>
        <w:t xml:space="preserve"> qui permet de déterminer si une durée </w:t>
      </w:r>
      <w:r w:rsidRPr="00227290">
        <w:rPr>
          <w:rStyle w:val="codeenligneCar"/>
        </w:rPr>
        <w:t>d_1</w:t>
      </w:r>
      <w:r>
        <w:t xml:space="preserve"> est inférieure à une durée </w:t>
      </w:r>
      <w:r w:rsidRPr="00227290">
        <w:rPr>
          <w:rStyle w:val="codeenligneCar"/>
        </w:rPr>
        <w:t>d_2</w:t>
      </w:r>
      <w:r>
        <w:t xml:space="preserve"> avec l'instruction </w:t>
      </w:r>
      <w:r w:rsidRPr="00227290">
        <w:rPr>
          <w:rStyle w:val="codeenligneCar"/>
        </w:rPr>
        <w:t>d_1 &lt; d_2</w:t>
      </w:r>
      <w:r w:rsidR="00AA3FC0">
        <w:t>. La tester.</w:t>
      </w:r>
    </w:p>
    <w:p w:rsidR="000E2814" w:rsidRDefault="000E2814" w:rsidP="000E2814">
      <w:pPr>
        <w:pStyle w:val="Paragraphedeliste"/>
      </w:pPr>
    </w:p>
    <w:p w:rsidR="00252A98" w:rsidRDefault="00227290" w:rsidP="00252A98">
      <w:pPr>
        <w:pStyle w:val="Paragraphedeliste"/>
        <w:numPr>
          <w:ilvl w:val="0"/>
          <w:numId w:val="15"/>
        </w:numPr>
      </w:pPr>
      <w:r>
        <w:t xml:space="preserve">Ajouter une méthode </w:t>
      </w:r>
      <w:r w:rsidRPr="00227290">
        <w:rPr>
          <w:rStyle w:val="codeenligneCar"/>
        </w:rPr>
        <w:t>tic</w:t>
      </w:r>
      <w:r>
        <w:t xml:space="preserve"> qui permet d'augmenter une durée d'une seconde (les attributs minutes et secondes doivent toujours rester inférieurs à 60</w:t>
      </w:r>
      <w:r w:rsidR="003B2601">
        <w:t>,</w:t>
      </w:r>
      <w:r w:rsidR="003B2601">
        <w:t xml:space="preserve"> on pourra </w:t>
      </w:r>
      <w:r w:rsidR="003B2601">
        <w:t xml:space="preserve">– ou pas – </w:t>
      </w:r>
      <w:r w:rsidR="003B2601">
        <w:t xml:space="preserve">utiliser les opérateurs reste </w:t>
      </w:r>
      <w:r w:rsidR="003B2601" w:rsidRPr="00E0720D">
        <w:rPr>
          <w:rStyle w:val="codeenligneCar"/>
        </w:rPr>
        <w:t>%</w:t>
      </w:r>
      <w:r w:rsidR="003B2601">
        <w:t xml:space="preserve"> et quotient </w:t>
      </w:r>
      <w:r w:rsidR="003B2601" w:rsidRPr="00E0720D">
        <w:rPr>
          <w:rStyle w:val="codeenligneCar"/>
        </w:rPr>
        <w:t>//</w:t>
      </w:r>
      <w:r>
        <w:t>).</w:t>
      </w:r>
      <w:r>
        <w:br/>
      </w:r>
    </w:p>
    <w:p w:rsidR="00E0720D" w:rsidRDefault="00E0720D" w:rsidP="00E0720D">
      <w:pPr>
        <w:pStyle w:val="Paragraphedeliste"/>
        <w:numPr>
          <w:ilvl w:val="0"/>
          <w:numId w:val="15"/>
        </w:numPr>
      </w:pPr>
      <w:r>
        <w:t xml:space="preserve">Ajouter une méthode </w:t>
      </w:r>
      <w:r w:rsidRPr="00E0720D">
        <w:rPr>
          <w:rStyle w:val="codeenligneCar"/>
        </w:rPr>
        <w:t>multitic</w:t>
      </w:r>
      <w:r>
        <w:t xml:space="preserve"> qui permet d'augmenter une durée de </w:t>
      </w:r>
      <w:r w:rsidRPr="00E0720D">
        <w:rPr>
          <w:rStyle w:val="codeenligneCar"/>
        </w:rPr>
        <w:t>x</w:t>
      </w:r>
      <w:r>
        <w:t xml:space="preserve"> secondes (les attributs </w:t>
      </w:r>
      <w:r w:rsidRPr="00E0720D">
        <w:rPr>
          <w:rStyle w:val="codeenligneCar"/>
        </w:rPr>
        <w:t>minutes</w:t>
      </w:r>
      <w:r>
        <w:t xml:space="preserve"> et </w:t>
      </w:r>
      <w:r w:rsidRPr="00E0720D">
        <w:rPr>
          <w:rStyle w:val="codeenligneCar"/>
        </w:rPr>
        <w:t>secondes</w:t>
      </w:r>
      <w:r>
        <w:t xml:space="preserve"> doivent toujours rester inférieurs à 60</w:t>
      </w:r>
      <w:bookmarkStart w:id="0" w:name="_GoBack"/>
      <w:bookmarkEnd w:id="0"/>
      <w:r>
        <w:t>).</w:t>
      </w:r>
    </w:p>
    <w:p w:rsidR="003F548F" w:rsidRDefault="003F548F" w:rsidP="003F548F"/>
    <w:sectPr w:rsidR="003F548F" w:rsidSect="004647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354B3"/>
    <w:multiLevelType w:val="hybridMultilevel"/>
    <w:tmpl w:val="2E5CDF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01E26"/>
    <w:multiLevelType w:val="hybridMultilevel"/>
    <w:tmpl w:val="A350D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674D0"/>
    <w:multiLevelType w:val="hybridMultilevel"/>
    <w:tmpl w:val="33A8FEA8"/>
    <w:lvl w:ilvl="0" w:tplc="694876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38796F"/>
    <w:multiLevelType w:val="hybridMultilevel"/>
    <w:tmpl w:val="C98A6712"/>
    <w:lvl w:ilvl="0" w:tplc="194A9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4336"/>
    <w:multiLevelType w:val="hybridMultilevel"/>
    <w:tmpl w:val="7952D7A2"/>
    <w:lvl w:ilvl="0" w:tplc="BFFE1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F396C"/>
    <w:multiLevelType w:val="hybridMultilevel"/>
    <w:tmpl w:val="6120885E"/>
    <w:lvl w:ilvl="0" w:tplc="194A9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A4F30"/>
    <w:multiLevelType w:val="hybridMultilevel"/>
    <w:tmpl w:val="DE74C566"/>
    <w:lvl w:ilvl="0" w:tplc="CE3AFC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AB0038"/>
    <w:multiLevelType w:val="hybridMultilevel"/>
    <w:tmpl w:val="CF9E5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079CA"/>
    <w:multiLevelType w:val="hybridMultilevel"/>
    <w:tmpl w:val="062C24F6"/>
    <w:lvl w:ilvl="0" w:tplc="9488B2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B5B0C"/>
    <w:multiLevelType w:val="hybridMultilevel"/>
    <w:tmpl w:val="91C4A9A2"/>
    <w:lvl w:ilvl="0" w:tplc="C6D46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920DA"/>
    <w:multiLevelType w:val="hybridMultilevel"/>
    <w:tmpl w:val="EC8C4A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10005"/>
    <w:multiLevelType w:val="hybridMultilevel"/>
    <w:tmpl w:val="E0DC17CA"/>
    <w:lvl w:ilvl="0" w:tplc="2BE8E9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7B07CC"/>
    <w:multiLevelType w:val="hybridMultilevel"/>
    <w:tmpl w:val="AD120D0E"/>
    <w:lvl w:ilvl="0" w:tplc="194A9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E7DE0"/>
    <w:multiLevelType w:val="hybridMultilevel"/>
    <w:tmpl w:val="A1C81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211763"/>
    <w:multiLevelType w:val="hybridMultilevel"/>
    <w:tmpl w:val="758C164A"/>
    <w:lvl w:ilvl="0" w:tplc="8AE61F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B68D4"/>
    <w:multiLevelType w:val="hybridMultilevel"/>
    <w:tmpl w:val="D28828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2"/>
  </w:num>
  <w:num w:numId="5">
    <w:abstractNumId w:val="3"/>
  </w:num>
  <w:num w:numId="6">
    <w:abstractNumId w:val="15"/>
  </w:num>
  <w:num w:numId="7">
    <w:abstractNumId w:val="0"/>
  </w:num>
  <w:num w:numId="8">
    <w:abstractNumId w:val="1"/>
  </w:num>
  <w:num w:numId="9">
    <w:abstractNumId w:val="11"/>
  </w:num>
  <w:num w:numId="10">
    <w:abstractNumId w:val="2"/>
  </w:num>
  <w:num w:numId="11">
    <w:abstractNumId w:val="7"/>
  </w:num>
  <w:num w:numId="12">
    <w:abstractNumId w:val="14"/>
  </w:num>
  <w:num w:numId="13">
    <w:abstractNumId w:val="8"/>
  </w:num>
  <w:num w:numId="14">
    <w:abstractNumId w:val="10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DA"/>
    <w:rsid w:val="00057F43"/>
    <w:rsid w:val="000B1630"/>
    <w:rsid w:val="000D1373"/>
    <w:rsid w:val="000E2814"/>
    <w:rsid w:val="00141540"/>
    <w:rsid w:val="00155250"/>
    <w:rsid w:val="0015746A"/>
    <w:rsid w:val="001574C0"/>
    <w:rsid w:val="001909B3"/>
    <w:rsid w:val="001A03B2"/>
    <w:rsid w:val="001B3BE8"/>
    <w:rsid w:val="00227290"/>
    <w:rsid w:val="00242024"/>
    <w:rsid w:val="00252A98"/>
    <w:rsid w:val="002F6CB1"/>
    <w:rsid w:val="0030046F"/>
    <w:rsid w:val="003308EA"/>
    <w:rsid w:val="003B2601"/>
    <w:rsid w:val="003D22DE"/>
    <w:rsid w:val="003F548F"/>
    <w:rsid w:val="00454935"/>
    <w:rsid w:val="004647DA"/>
    <w:rsid w:val="00525E36"/>
    <w:rsid w:val="00571C40"/>
    <w:rsid w:val="00591CD7"/>
    <w:rsid w:val="005A4561"/>
    <w:rsid w:val="006C343A"/>
    <w:rsid w:val="00792971"/>
    <w:rsid w:val="007A1D13"/>
    <w:rsid w:val="008339B9"/>
    <w:rsid w:val="008408FA"/>
    <w:rsid w:val="00870C3A"/>
    <w:rsid w:val="0088576C"/>
    <w:rsid w:val="00895924"/>
    <w:rsid w:val="008A10DE"/>
    <w:rsid w:val="008E0EFC"/>
    <w:rsid w:val="008E183D"/>
    <w:rsid w:val="00965045"/>
    <w:rsid w:val="00AA2EF5"/>
    <w:rsid w:val="00AA3FC0"/>
    <w:rsid w:val="00B04A97"/>
    <w:rsid w:val="00B163B6"/>
    <w:rsid w:val="00B21D32"/>
    <w:rsid w:val="00B3435D"/>
    <w:rsid w:val="00B9364E"/>
    <w:rsid w:val="00BC3D95"/>
    <w:rsid w:val="00BF6BD6"/>
    <w:rsid w:val="00C002BE"/>
    <w:rsid w:val="00C9152F"/>
    <w:rsid w:val="00DA3A28"/>
    <w:rsid w:val="00E0720D"/>
    <w:rsid w:val="00E1010F"/>
    <w:rsid w:val="00E10DE4"/>
    <w:rsid w:val="00E126AB"/>
    <w:rsid w:val="00E5357C"/>
    <w:rsid w:val="00EC08D2"/>
    <w:rsid w:val="00ED0E59"/>
    <w:rsid w:val="00EE7534"/>
    <w:rsid w:val="00F41C8E"/>
    <w:rsid w:val="00FA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4BB68-31A6-499C-B5F4-3F99A8CC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97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252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2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13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2A9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52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52A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88576C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41540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D13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D1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D1373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de">
    <w:name w:val="code"/>
    <w:basedOn w:val="Normal"/>
    <w:link w:val="codeCar"/>
    <w:qFormat/>
    <w:rsid w:val="00E1010F"/>
    <w:rPr>
      <w:rFonts w:ascii="Courier New" w:hAnsi="Courier New" w:cs="Courier New"/>
      <w:sz w:val="16"/>
      <w:szCs w:val="16"/>
    </w:rPr>
  </w:style>
  <w:style w:type="paragraph" w:customStyle="1" w:styleId="codeenligne">
    <w:name w:val="code en ligne"/>
    <w:basedOn w:val="Normal"/>
    <w:link w:val="codeenligneCar"/>
    <w:qFormat/>
    <w:rsid w:val="002F6CB1"/>
    <w:rPr>
      <w:rFonts w:ascii="Courier New" w:hAnsi="Courier New" w:cs="Courier New"/>
      <w:sz w:val="18"/>
      <w:szCs w:val="18"/>
    </w:rPr>
  </w:style>
  <w:style w:type="character" w:customStyle="1" w:styleId="codeCar">
    <w:name w:val="code Car"/>
    <w:basedOn w:val="Policepardfaut"/>
    <w:link w:val="code"/>
    <w:rsid w:val="00E1010F"/>
    <w:rPr>
      <w:rFonts w:ascii="Courier New" w:hAnsi="Courier New" w:cs="Courier New"/>
      <w:sz w:val="16"/>
      <w:szCs w:val="16"/>
    </w:rPr>
  </w:style>
  <w:style w:type="character" w:customStyle="1" w:styleId="codeenligneCar">
    <w:name w:val="code en ligne Car"/>
    <w:basedOn w:val="Policepardfaut"/>
    <w:link w:val="codeenligne"/>
    <w:rsid w:val="002F6CB1"/>
    <w:rPr>
      <w:rFonts w:ascii="Courier New" w:hAnsi="Courier New" w:cs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7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7</cp:revision>
  <dcterms:created xsi:type="dcterms:W3CDTF">2020-08-18T14:00:00Z</dcterms:created>
  <dcterms:modified xsi:type="dcterms:W3CDTF">2020-09-24T06:42:00Z</dcterms:modified>
</cp:coreProperties>
</file>