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83" w:rsidRDefault="000034D9" w:rsidP="004C7983">
      <w:pPr>
        <w:jc w:val="center"/>
        <w:rPr>
          <w:b/>
          <w:u w:val="single"/>
        </w:rPr>
      </w:pPr>
      <w:r>
        <w:rPr>
          <w:b/>
          <w:u w:val="single"/>
        </w:rPr>
        <w:t>Evaluation : partie 1 (50</w:t>
      </w:r>
      <w:r w:rsidR="004C7983">
        <w:rPr>
          <w:b/>
          <w:u w:val="single"/>
        </w:rPr>
        <w:t xml:space="preserve"> minutes</w:t>
      </w:r>
      <w:r w:rsidR="00911447">
        <w:rPr>
          <w:b/>
          <w:u w:val="single"/>
        </w:rPr>
        <w:t xml:space="preserve"> – 15 points</w:t>
      </w:r>
      <w:r w:rsidR="004C7983">
        <w:rPr>
          <w:b/>
          <w:u w:val="single"/>
        </w:rPr>
        <w:t>)</w:t>
      </w:r>
    </w:p>
    <w:p w:rsidR="00B5593C" w:rsidRPr="00FA4DBF" w:rsidRDefault="00911447" w:rsidP="00FA4DBF">
      <w:pPr>
        <w:rPr>
          <w:b/>
          <w:u w:val="single"/>
        </w:rPr>
      </w:pPr>
      <w:r>
        <w:rPr>
          <w:b/>
          <w:u w:val="single"/>
        </w:rPr>
        <w:t>Exercice 1  (3</w:t>
      </w:r>
      <w:r w:rsidR="002824BF">
        <w:rPr>
          <w:b/>
          <w:u w:val="single"/>
        </w:rPr>
        <w:t xml:space="preserve"> points) :</w:t>
      </w:r>
    </w:p>
    <w:p w:rsidR="00B5593C" w:rsidRDefault="00B5593C" w:rsidP="00FA4DBF">
      <w:pPr>
        <w:pStyle w:val="Paragraphedeliste"/>
        <w:numPr>
          <w:ilvl w:val="0"/>
          <w:numId w:val="4"/>
        </w:numPr>
      </w:pPr>
      <w:r>
        <w:t>Rappeler brièvement ce qui caractérise le paradigme fonctionnel.</w:t>
      </w:r>
      <w:r w:rsidR="007454D7">
        <w:br/>
      </w:r>
      <w:r w:rsidR="00004038" w:rsidRPr="00004038">
        <w:rPr>
          <w:color w:val="FF0000"/>
        </w:rPr>
        <w:t>Deux appels d'une même fonction avec le même argument doivent renvoyer le même résultat.</w:t>
      </w:r>
      <w:r>
        <w:br/>
      </w:r>
    </w:p>
    <w:p w:rsidR="00B1394D" w:rsidRDefault="00B1394D" w:rsidP="00FA4DBF">
      <w:pPr>
        <w:pStyle w:val="Paragraphedeliste"/>
        <w:numPr>
          <w:ilvl w:val="0"/>
          <w:numId w:val="4"/>
        </w:numPr>
      </w:pPr>
      <w:r>
        <w:t xml:space="preserve">Parmi les </w:t>
      </w:r>
      <w:r w:rsidR="000D4188">
        <w:t>3</w:t>
      </w:r>
      <w:r>
        <w:t xml:space="preserve"> séquences d'instructions suivantes, </w:t>
      </w:r>
      <w:r w:rsidR="000D4188">
        <w:t xml:space="preserve">laquelle ou </w:t>
      </w:r>
      <w:r>
        <w:t>lesquelles ne respectent pas le paradigme fonctionnel ?</w:t>
      </w:r>
      <w:r w:rsidR="00004038">
        <w:t xml:space="preserve"> </w:t>
      </w:r>
      <w:r w:rsidR="00004038" w:rsidRPr="00004038">
        <w:rPr>
          <w:color w:val="FF0000"/>
        </w:rPr>
        <w:t>La troisième.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3827"/>
        <w:gridCol w:w="3090"/>
      </w:tblGrid>
      <w:tr w:rsidR="000D4188" w:rsidTr="000D4188">
        <w:tc>
          <w:tcPr>
            <w:tcW w:w="3179" w:type="dxa"/>
          </w:tcPr>
          <w:p w:rsidR="000D4188" w:rsidRPr="000D4188" w:rsidRDefault="000D4188" w:rsidP="00B1394D">
            <w:pPr>
              <w:pStyle w:val="codeenligne"/>
              <w:ind w:left="0"/>
              <w:rPr>
                <w:szCs w:val="20"/>
              </w:rPr>
            </w:pPr>
            <w:r w:rsidRPr="000D4188">
              <w:rPr>
                <w:szCs w:val="20"/>
              </w:rPr>
              <w:br/>
              <w:t>tab = [5, 6, 7, 8, 9</w:t>
            </w:r>
            <w:proofErr w:type="gramStart"/>
            <w:r w:rsidRPr="000D4188">
              <w:rPr>
                <w:szCs w:val="20"/>
              </w:rPr>
              <w:t>]</w:t>
            </w:r>
            <w:proofErr w:type="gramEnd"/>
            <w:r w:rsidRPr="000D4188">
              <w:rPr>
                <w:szCs w:val="20"/>
              </w:rPr>
              <w:br/>
              <w:t>somme = 0</w:t>
            </w:r>
            <w:r w:rsidRPr="000D4188">
              <w:rPr>
                <w:szCs w:val="20"/>
              </w:rPr>
              <w:br/>
              <w:t>for elt in tab:</w:t>
            </w:r>
          </w:p>
          <w:p w:rsidR="000D4188" w:rsidRPr="000D4188" w:rsidRDefault="000D4188" w:rsidP="00B1394D">
            <w:pPr>
              <w:pStyle w:val="codeenligne"/>
              <w:ind w:left="0"/>
              <w:rPr>
                <w:szCs w:val="20"/>
              </w:rPr>
            </w:pPr>
            <w:r w:rsidRPr="000D4188">
              <w:rPr>
                <w:szCs w:val="20"/>
              </w:rPr>
              <w:t xml:space="preserve">    somme = somme + elt</w:t>
            </w:r>
            <w:r w:rsidRPr="000D4188">
              <w:rPr>
                <w:szCs w:val="20"/>
              </w:rPr>
              <w:br/>
            </w:r>
          </w:p>
        </w:tc>
        <w:tc>
          <w:tcPr>
            <w:tcW w:w="3827" w:type="dxa"/>
          </w:tcPr>
          <w:p w:rsidR="000D4188" w:rsidRPr="000D4188" w:rsidRDefault="000D4188" w:rsidP="000D4188">
            <w:pPr>
              <w:pStyle w:val="codeenligne"/>
              <w:ind w:left="0"/>
              <w:rPr>
                <w:szCs w:val="20"/>
              </w:rPr>
            </w:pPr>
            <w:r w:rsidRPr="000D4188">
              <w:rPr>
                <w:szCs w:val="20"/>
              </w:rPr>
              <w:br/>
              <w:t xml:space="preserve">def </w:t>
            </w:r>
            <w:proofErr w:type="gramStart"/>
            <w:r w:rsidRPr="000D4188">
              <w:rPr>
                <w:szCs w:val="20"/>
              </w:rPr>
              <w:t>incremente(</w:t>
            </w:r>
            <w:proofErr w:type="gramEnd"/>
            <w:r w:rsidRPr="000D4188">
              <w:rPr>
                <w:szCs w:val="20"/>
              </w:rPr>
              <w:t>tab):</w:t>
            </w:r>
            <w:r w:rsidRPr="000D4188">
              <w:rPr>
                <w:szCs w:val="20"/>
              </w:rPr>
              <w:br/>
              <w:t xml:space="preserve">    for i in range(len(tab)):</w:t>
            </w:r>
          </w:p>
          <w:p w:rsidR="000D4188" w:rsidRPr="000D4188" w:rsidRDefault="000D4188" w:rsidP="000D4188">
            <w:pPr>
              <w:pStyle w:val="codeenligne"/>
              <w:ind w:left="0"/>
              <w:rPr>
                <w:szCs w:val="20"/>
              </w:rPr>
            </w:pPr>
            <w:r w:rsidRPr="000D4188">
              <w:rPr>
                <w:szCs w:val="20"/>
              </w:rPr>
              <w:t xml:space="preserve">        tab[i] = tab[i] + 1</w:t>
            </w:r>
            <w:r w:rsidRPr="000D4188">
              <w:rPr>
                <w:szCs w:val="20"/>
              </w:rPr>
              <w:br/>
              <w:t xml:space="preserve">    return tab</w:t>
            </w:r>
            <w:r w:rsidR="004F53AB">
              <w:rPr>
                <w:szCs w:val="20"/>
              </w:rPr>
              <w:br/>
            </w:r>
          </w:p>
          <w:p w:rsidR="000D4188" w:rsidRPr="000D4188" w:rsidRDefault="004F53AB" w:rsidP="000D4188">
            <w:pPr>
              <w:pStyle w:val="codeenligne"/>
              <w:ind w:left="0"/>
              <w:rPr>
                <w:szCs w:val="20"/>
              </w:rPr>
            </w:pPr>
            <w:r w:rsidRPr="000D4188">
              <w:rPr>
                <w:szCs w:val="20"/>
              </w:rPr>
              <w:t>tab</w:t>
            </w:r>
            <w:r>
              <w:rPr>
                <w:szCs w:val="20"/>
              </w:rPr>
              <w:t>leau</w:t>
            </w:r>
            <w:r w:rsidRPr="000D4188">
              <w:rPr>
                <w:szCs w:val="20"/>
              </w:rPr>
              <w:t xml:space="preserve"> = [5, 6, 7, 8, 9]</w:t>
            </w:r>
            <w:r w:rsidR="00CC24B9">
              <w:rPr>
                <w:szCs w:val="20"/>
              </w:rPr>
              <w:t xml:space="preserve">       </w:t>
            </w:r>
            <w:r w:rsidR="000D4188" w:rsidRPr="000D4188">
              <w:rPr>
                <w:szCs w:val="20"/>
              </w:rPr>
              <w:br/>
              <w:t xml:space="preserve">tab2 = </w:t>
            </w:r>
            <w:proofErr w:type="gramStart"/>
            <w:r w:rsidR="000D4188" w:rsidRPr="000D4188">
              <w:rPr>
                <w:szCs w:val="20"/>
              </w:rPr>
              <w:t>incremente(</w:t>
            </w:r>
            <w:proofErr w:type="gramEnd"/>
            <w:r w:rsidR="000D4188" w:rsidRPr="000D4188">
              <w:rPr>
                <w:szCs w:val="20"/>
              </w:rPr>
              <w:t>tab</w:t>
            </w:r>
            <w:r w:rsidR="000D4188">
              <w:rPr>
                <w:szCs w:val="20"/>
              </w:rPr>
              <w:t>leau</w:t>
            </w:r>
            <w:r w:rsidR="000D4188" w:rsidRPr="000D4188">
              <w:rPr>
                <w:szCs w:val="20"/>
              </w:rPr>
              <w:t>)</w:t>
            </w:r>
            <w:r w:rsidR="000D4188" w:rsidRPr="000D4188">
              <w:rPr>
                <w:szCs w:val="20"/>
              </w:rPr>
              <w:br/>
            </w:r>
          </w:p>
        </w:tc>
        <w:tc>
          <w:tcPr>
            <w:tcW w:w="3090" w:type="dxa"/>
          </w:tcPr>
          <w:p w:rsidR="008216E3" w:rsidRDefault="008216E3" w:rsidP="000D4188">
            <w:pPr>
              <w:pStyle w:val="codeenligne"/>
              <w:ind w:left="0"/>
              <w:rPr>
                <w:color w:val="000000" w:themeColor="text1"/>
                <w:szCs w:val="20"/>
              </w:rPr>
            </w:pPr>
          </w:p>
          <w:p w:rsidR="000D4188" w:rsidRPr="00004038" w:rsidRDefault="000D4188" w:rsidP="000D4188">
            <w:pPr>
              <w:pStyle w:val="codeenligne"/>
              <w:ind w:left="0"/>
              <w:rPr>
                <w:color w:val="000000" w:themeColor="text1"/>
                <w:szCs w:val="20"/>
              </w:rPr>
            </w:pPr>
            <w:r w:rsidRPr="00004038">
              <w:rPr>
                <w:color w:val="000000" w:themeColor="text1"/>
                <w:szCs w:val="20"/>
              </w:rPr>
              <w:t xml:space="preserve">def </w:t>
            </w:r>
            <w:proofErr w:type="gramStart"/>
            <w:r w:rsidRPr="00004038">
              <w:rPr>
                <w:color w:val="000000" w:themeColor="text1"/>
                <w:szCs w:val="20"/>
              </w:rPr>
              <w:t>augmentation(</w:t>
            </w:r>
            <w:proofErr w:type="gramEnd"/>
            <w:r w:rsidRPr="00004038">
              <w:rPr>
                <w:color w:val="000000" w:themeColor="text1"/>
                <w:szCs w:val="20"/>
              </w:rPr>
              <w:t>nombre):</w:t>
            </w:r>
            <w:r w:rsidRPr="00004038">
              <w:rPr>
                <w:color w:val="000000" w:themeColor="text1"/>
                <w:szCs w:val="20"/>
              </w:rPr>
              <w:br/>
              <w:t xml:space="preserve">    return nombre + 1</w:t>
            </w:r>
          </w:p>
          <w:p w:rsidR="000D4188" w:rsidRPr="00004038" w:rsidRDefault="000D4188" w:rsidP="000D4188">
            <w:pPr>
              <w:pStyle w:val="codeenligne"/>
              <w:ind w:left="0"/>
              <w:rPr>
                <w:color w:val="000000" w:themeColor="text1"/>
                <w:szCs w:val="20"/>
              </w:rPr>
            </w:pPr>
          </w:p>
          <w:p w:rsidR="000D4188" w:rsidRPr="000D4188" w:rsidRDefault="000D4188" w:rsidP="004F53AB">
            <w:pPr>
              <w:pStyle w:val="codeenligne"/>
              <w:ind w:left="0"/>
              <w:rPr>
                <w:szCs w:val="20"/>
              </w:rPr>
            </w:pPr>
            <w:r w:rsidRPr="00004038">
              <w:rPr>
                <w:color w:val="000000" w:themeColor="text1"/>
                <w:szCs w:val="20"/>
              </w:rPr>
              <w:t>x = 123</w:t>
            </w:r>
            <w:r w:rsidRPr="00004038">
              <w:rPr>
                <w:color w:val="000000" w:themeColor="text1"/>
                <w:szCs w:val="20"/>
              </w:rPr>
              <w:br/>
              <w:t>y = augmentation(</w:t>
            </w:r>
            <w:r w:rsidR="004F53AB">
              <w:rPr>
                <w:color w:val="000000" w:themeColor="text1"/>
                <w:szCs w:val="20"/>
              </w:rPr>
              <w:t>x</w:t>
            </w:r>
            <w:r w:rsidRPr="00004038">
              <w:rPr>
                <w:color w:val="000000" w:themeColor="text1"/>
                <w:szCs w:val="20"/>
              </w:rPr>
              <w:t>)</w:t>
            </w:r>
          </w:p>
        </w:tc>
      </w:tr>
    </w:tbl>
    <w:p w:rsidR="00B1394D" w:rsidRPr="00004038" w:rsidRDefault="00004038" w:rsidP="00004038">
      <w:pPr>
        <w:ind w:left="372" w:firstLine="708"/>
        <w:rPr>
          <w:color w:val="FF0000"/>
        </w:rPr>
      </w:pPr>
      <w:r w:rsidRPr="00004038">
        <w:rPr>
          <w:color w:val="FF0000"/>
        </w:rPr>
        <w:t>Réaffectation pour la première et mutations pour la seconde enfreignent le paradigme fonctionnel.</w:t>
      </w:r>
    </w:p>
    <w:p w:rsidR="000D4188" w:rsidRDefault="00B34A21" w:rsidP="00FA4DBF">
      <w:pPr>
        <w:pStyle w:val="Paragraphedeliste"/>
        <w:numPr>
          <w:ilvl w:val="0"/>
          <w:numId w:val="4"/>
        </w:numPr>
      </w:pPr>
      <w:r>
        <w:t xml:space="preserve">Ecrire le code d'une fonction </w:t>
      </w:r>
      <w:r w:rsidR="003F091A" w:rsidRPr="002824BF">
        <w:rPr>
          <w:rStyle w:val="codeenligneCar"/>
          <w:szCs w:val="20"/>
        </w:rPr>
        <w:t>modulo_dix</w:t>
      </w:r>
      <w:r>
        <w:t xml:space="preserve"> vérifiant les spécifications suivantes :</w:t>
      </w:r>
    </w:p>
    <w:p w:rsidR="00B34A21" w:rsidRDefault="00B34A21" w:rsidP="00B34A21">
      <w:pPr>
        <w:pStyle w:val="Paragraphedeliste"/>
        <w:numPr>
          <w:ilvl w:val="0"/>
          <w:numId w:val="2"/>
        </w:numPr>
        <w:ind w:left="1134"/>
      </w:pPr>
      <w:r>
        <w:t xml:space="preserve">Argument : fonction </w:t>
      </w:r>
      <w:r w:rsidRPr="003F091A">
        <w:rPr>
          <w:rStyle w:val="codeenligneCar"/>
        </w:rPr>
        <w:t>f</w:t>
      </w:r>
      <w:r>
        <w:t>.</w:t>
      </w:r>
    </w:p>
    <w:p w:rsidR="00B34A21" w:rsidRDefault="00B34A21" w:rsidP="00B34A21">
      <w:pPr>
        <w:pStyle w:val="Paragraphedeliste"/>
        <w:numPr>
          <w:ilvl w:val="0"/>
          <w:numId w:val="2"/>
        </w:numPr>
        <w:ind w:left="1134"/>
      </w:pPr>
      <w:r>
        <w:t xml:space="preserve">Valeur renvoyée : fonction </w:t>
      </w:r>
      <w:r w:rsidRPr="003F091A">
        <w:rPr>
          <w:rStyle w:val="codeenligneCar"/>
        </w:rPr>
        <w:t>g</w:t>
      </w:r>
      <w:r w:rsidR="00004038">
        <w:t>.</w:t>
      </w:r>
    </w:p>
    <w:p w:rsidR="00B34A21" w:rsidRDefault="00B34A21" w:rsidP="00B34A21">
      <w:pPr>
        <w:pStyle w:val="Paragraphedeliste"/>
        <w:numPr>
          <w:ilvl w:val="0"/>
          <w:numId w:val="2"/>
        </w:numPr>
        <w:ind w:left="1134"/>
      </w:pPr>
      <w:r>
        <w:t xml:space="preserve">Préconditions : </w:t>
      </w:r>
      <w:r w:rsidR="008216E3">
        <w:t>f prend en argument des nombres entiers et renvoie des nombres entiers.</w:t>
      </w:r>
    </w:p>
    <w:p w:rsidR="00B34A21" w:rsidRDefault="00B34A21" w:rsidP="004C7983">
      <w:pPr>
        <w:pStyle w:val="Paragraphedeliste"/>
        <w:numPr>
          <w:ilvl w:val="0"/>
          <w:numId w:val="2"/>
        </w:numPr>
        <w:ind w:left="1134"/>
      </w:pPr>
      <w:r>
        <w:t xml:space="preserve">Postconditions : </w:t>
      </w:r>
      <w:r w:rsidR="003F091A">
        <w:t xml:space="preserve">si </w:t>
      </w:r>
      <w:r w:rsidR="003F091A" w:rsidRPr="003F091A">
        <w:rPr>
          <w:rStyle w:val="codeenligneCar"/>
        </w:rPr>
        <w:t>g = modulo_dix(f)</w:t>
      </w:r>
      <w:r w:rsidR="003F091A">
        <w:t xml:space="preserve">, </w:t>
      </w:r>
      <w:r w:rsidR="00FA4DBF">
        <w:t xml:space="preserve">pour tout nombre </w:t>
      </w:r>
      <w:r w:rsidR="00FA4DBF" w:rsidRPr="003F091A">
        <w:rPr>
          <w:rStyle w:val="codeenligneCar"/>
        </w:rPr>
        <w:t>x</w:t>
      </w:r>
      <w:r w:rsidR="00FA4DBF">
        <w:t xml:space="preserve"> </w:t>
      </w:r>
      <w:r w:rsidR="00871AE6">
        <w:t>entier</w:t>
      </w:r>
      <w:r w:rsidR="00004038">
        <w:t xml:space="preserve"> </w:t>
      </w:r>
      <w:r>
        <w:t xml:space="preserve">on </w:t>
      </w:r>
      <w:r w:rsidR="003F091A">
        <w:t>a :</w:t>
      </w:r>
      <w:r>
        <w:t xml:space="preserve"> </w:t>
      </w:r>
      <w:r w:rsidRPr="003F091A">
        <w:rPr>
          <w:rStyle w:val="codeenligneCar"/>
        </w:rPr>
        <w:t xml:space="preserve">g(x) </w:t>
      </w:r>
      <w:r w:rsidR="003F091A">
        <w:rPr>
          <w:rStyle w:val="codeenligneCar"/>
        </w:rPr>
        <w:t xml:space="preserve">= </w:t>
      </w:r>
      <w:r w:rsidR="003F091A" w:rsidRPr="003F091A">
        <w:rPr>
          <w:rStyle w:val="codeenligneCar"/>
        </w:rPr>
        <w:t>f(x)</w:t>
      </w:r>
      <w:r w:rsidR="003F091A">
        <w:rPr>
          <w:rStyle w:val="codeenligneCar"/>
        </w:rPr>
        <w:t xml:space="preserve"> </w:t>
      </w:r>
      <w:r w:rsidR="003F091A" w:rsidRPr="003F091A">
        <w:rPr>
          <w:rStyle w:val="codeenligneCar"/>
        </w:rPr>
        <w:t>%</w:t>
      </w:r>
      <w:r w:rsidR="003F091A">
        <w:rPr>
          <w:rStyle w:val="codeenligneCar"/>
        </w:rPr>
        <w:t xml:space="preserve"> 10</w:t>
      </w:r>
    </w:p>
    <w:p w:rsidR="00B34A21" w:rsidRDefault="00B34A21" w:rsidP="00B34A21">
      <w:pPr>
        <w:pStyle w:val="Paragraphedeliste"/>
        <w:numPr>
          <w:ilvl w:val="0"/>
          <w:numId w:val="2"/>
        </w:numPr>
        <w:ind w:left="1134"/>
      </w:pPr>
      <w:r>
        <w:t>Exemples d'utilisation :</w:t>
      </w:r>
    </w:p>
    <w:tbl>
      <w:tblPr>
        <w:tblStyle w:val="Grilledutableau"/>
        <w:tblW w:w="0" w:type="auto"/>
        <w:tblInd w:w="1134" w:type="dxa"/>
        <w:tblLook w:val="04A0" w:firstRow="1" w:lastRow="0" w:firstColumn="1" w:lastColumn="0" w:noHBand="0" w:noVBand="1"/>
      </w:tblPr>
      <w:tblGrid>
        <w:gridCol w:w="2696"/>
        <w:gridCol w:w="3111"/>
        <w:gridCol w:w="3515"/>
      </w:tblGrid>
      <w:tr w:rsidR="00620773" w:rsidTr="00620773">
        <w:tc>
          <w:tcPr>
            <w:tcW w:w="2696" w:type="dxa"/>
          </w:tcPr>
          <w:p w:rsidR="00620773" w:rsidRDefault="00620773" w:rsidP="00620773">
            <w:pPr>
              <w:pStyle w:val="codeenligne"/>
              <w:ind w:left="0"/>
            </w:pPr>
            <w:r>
              <w:t>def plus_sept(x):</w:t>
            </w:r>
            <w:r>
              <w:br/>
              <w:t xml:space="preserve">    return x+7</w:t>
            </w:r>
            <w:r>
              <w:br/>
            </w:r>
            <w:r>
              <w:br/>
              <w:t>g = modulo_</w:t>
            </w:r>
            <w:proofErr w:type="gramStart"/>
            <w:r>
              <w:t>dix(</w:t>
            </w:r>
            <w:proofErr w:type="gramEnd"/>
            <w:r>
              <w:t>plus_sept)</w:t>
            </w:r>
            <w:r>
              <w:br/>
              <w:t>g(1) = 8</w:t>
            </w:r>
          </w:p>
          <w:p w:rsidR="00620773" w:rsidRDefault="00620773" w:rsidP="00620773">
            <w:pPr>
              <w:pStyle w:val="codeenligne"/>
              <w:ind w:left="0"/>
            </w:pPr>
            <w:r>
              <w:t>g(12) = 9</w:t>
            </w:r>
            <w:r>
              <w:br/>
              <w:t>g(123) = 0</w:t>
            </w:r>
            <w:r>
              <w:br/>
            </w:r>
          </w:p>
        </w:tc>
        <w:tc>
          <w:tcPr>
            <w:tcW w:w="3111" w:type="dxa"/>
          </w:tcPr>
          <w:p w:rsidR="00620773" w:rsidRDefault="00620773" w:rsidP="00620773">
            <w:pPr>
              <w:pStyle w:val="codeenligne"/>
              <w:ind w:left="0"/>
            </w:pPr>
            <w:r>
              <w:t>def fois_trois(x):</w:t>
            </w:r>
            <w:r>
              <w:br/>
              <w:t xml:space="preserve">    return 3*x</w:t>
            </w:r>
            <w:r>
              <w:br/>
            </w:r>
            <w:r>
              <w:br/>
              <w:t>g = modulo_</w:t>
            </w:r>
            <w:proofErr w:type="gramStart"/>
            <w:r>
              <w:t>dix(</w:t>
            </w:r>
            <w:proofErr w:type="gramEnd"/>
            <w:r>
              <w:t>fois_trois)</w:t>
            </w:r>
            <w:r>
              <w:br/>
              <w:t>g(4) = 2</w:t>
            </w:r>
          </w:p>
          <w:p w:rsidR="00620773" w:rsidRDefault="00620773" w:rsidP="00620773">
            <w:pPr>
              <w:pStyle w:val="codeenligne"/>
              <w:ind w:left="0"/>
            </w:pPr>
            <w:r>
              <w:t>g(5) = 5</w:t>
            </w:r>
          </w:p>
          <w:p w:rsidR="00620773" w:rsidRDefault="00620773" w:rsidP="00620773">
            <w:pPr>
              <w:pStyle w:val="codeenligne"/>
              <w:ind w:left="0"/>
            </w:pPr>
            <w:r>
              <w:t>g(11) = 3</w:t>
            </w:r>
          </w:p>
        </w:tc>
        <w:tc>
          <w:tcPr>
            <w:tcW w:w="3515" w:type="dxa"/>
          </w:tcPr>
          <w:p w:rsidR="00620773" w:rsidRPr="00620773" w:rsidRDefault="00620773" w:rsidP="00620773">
            <w:pPr>
              <w:pStyle w:val="codeenligne"/>
              <w:ind w:left="0"/>
              <w:rPr>
                <w:color w:val="FF0000"/>
              </w:rPr>
            </w:pPr>
            <w:r w:rsidRPr="00620773">
              <w:rPr>
                <w:color w:val="FF0000"/>
              </w:rPr>
              <w:t>def modulo_dix(f):</w:t>
            </w:r>
          </w:p>
          <w:p w:rsidR="00620773" w:rsidRPr="00620773" w:rsidRDefault="00620773" w:rsidP="00620773">
            <w:pPr>
              <w:pStyle w:val="codeenligne"/>
              <w:rPr>
                <w:color w:val="FF0000"/>
              </w:rPr>
            </w:pPr>
            <w:r w:rsidRPr="00620773">
              <w:rPr>
                <w:color w:val="FF0000"/>
              </w:rPr>
              <w:t xml:space="preserve">    </w:t>
            </w:r>
          </w:p>
          <w:p w:rsidR="00620773" w:rsidRPr="00620773" w:rsidRDefault="00620773" w:rsidP="00620773">
            <w:pPr>
              <w:pStyle w:val="codeenligne"/>
              <w:rPr>
                <w:color w:val="FF0000"/>
              </w:rPr>
            </w:pPr>
            <w:r w:rsidRPr="00620773">
              <w:rPr>
                <w:color w:val="FF0000"/>
              </w:rPr>
              <w:t xml:space="preserve"> def g(x):</w:t>
            </w:r>
          </w:p>
          <w:p w:rsidR="00620773" w:rsidRPr="00620773" w:rsidRDefault="00620773" w:rsidP="00620773">
            <w:pPr>
              <w:pStyle w:val="codeenligne"/>
              <w:rPr>
                <w:color w:val="FF0000"/>
              </w:rPr>
            </w:pPr>
            <w:r w:rsidRPr="00620773">
              <w:rPr>
                <w:color w:val="FF0000"/>
              </w:rPr>
              <w:t xml:space="preserve">     resultat = f(x)%10</w:t>
            </w:r>
          </w:p>
          <w:p w:rsidR="00620773" w:rsidRPr="00620773" w:rsidRDefault="00620773" w:rsidP="00620773">
            <w:pPr>
              <w:pStyle w:val="codeenligne"/>
              <w:rPr>
                <w:color w:val="FF0000"/>
              </w:rPr>
            </w:pPr>
            <w:r w:rsidRPr="00620773">
              <w:rPr>
                <w:color w:val="FF0000"/>
              </w:rPr>
              <w:t xml:space="preserve">     return resultat</w:t>
            </w:r>
          </w:p>
          <w:p w:rsidR="00620773" w:rsidRPr="00620773" w:rsidRDefault="00620773" w:rsidP="00620773">
            <w:pPr>
              <w:pStyle w:val="codeenligne"/>
              <w:rPr>
                <w:color w:val="FF0000"/>
              </w:rPr>
            </w:pPr>
            <w:r w:rsidRPr="00620773">
              <w:rPr>
                <w:color w:val="FF0000"/>
              </w:rPr>
              <w:t xml:space="preserve">    </w:t>
            </w:r>
          </w:p>
          <w:p w:rsidR="00620773" w:rsidRDefault="00620773" w:rsidP="00620773">
            <w:pPr>
              <w:pStyle w:val="codeenligne"/>
              <w:ind w:left="0"/>
            </w:pPr>
            <w:r w:rsidRPr="00620773">
              <w:rPr>
                <w:color w:val="FF0000"/>
              </w:rPr>
              <w:t xml:space="preserve">    return g</w:t>
            </w:r>
          </w:p>
        </w:tc>
      </w:tr>
    </w:tbl>
    <w:p w:rsidR="00B1394D" w:rsidRDefault="003F091A" w:rsidP="00FA4DBF">
      <w:pPr>
        <w:rPr>
          <w:b/>
          <w:u w:val="single"/>
        </w:rPr>
      </w:pPr>
      <w:r>
        <w:br/>
      </w:r>
      <w:r w:rsidR="002824BF" w:rsidRPr="002824BF">
        <w:rPr>
          <w:i/>
        </w:rPr>
        <w:t>Rappel :</w:t>
      </w:r>
      <w:r w:rsidRPr="002824BF">
        <w:rPr>
          <w:i/>
        </w:rPr>
        <w:t xml:space="preserve"> </w:t>
      </w:r>
      <w:r w:rsidR="002824BF" w:rsidRPr="002824BF">
        <w:rPr>
          <w:i/>
        </w:rPr>
        <w:t>l'opérateur modulo % calcule le reste dans la</w:t>
      </w:r>
      <w:r w:rsidRPr="002824BF">
        <w:rPr>
          <w:i/>
        </w:rPr>
        <w:t xml:space="preserve"> divi</w:t>
      </w:r>
      <w:r w:rsidR="002824BF" w:rsidRPr="002824BF">
        <w:rPr>
          <w:i/>
        </w:rPr>
        <w:t xml:space="preserve">sion euclidienne : </w:t>
      </w:r>
      <w:r w:rsidRPr="002824BF">
        <w:rPr>
          <w:i/>
        </w:rPr>
        <w:t>67 % 10 = 7,</w:t>
      </w:r>
      <w:r w:rsidR="002824BF" w:rsidRPr="002824BF">
        <w:rPr>
          <w:i/>
        </w:rPr>
        <w:t xml:space="preserve"> </w:t>
      </w:r>
      <w:r w:rsidR="008216E3" w:rsidRPr="002824BF">
        <w:rPr>
          <w:i/>
        </w:rPr>
        <w:t xml:space="preserve">1234 % 10 = 4, </w:t>
      </w:r>
      <w:r w:rsidR="008216E3">
        <w:rPr>
          <w:i/>
        </w:rPr>
        <w:t>125 % 10 = 5</w:t>
      </w:r>
      <w:r w:rsidR="002824BF" w:rsidRPr="002824BF">
        <w:rPr>
          <w:i/>
        </w:rPr>
        <w:t>.</w:t>
      </w:r>
      <w:r w:rsidRPr="002824BF">
        <w:rPr>
          <w:i/>
        </w:rPr>
        <w:br/>
      </w:r>
      <w:r w:rsidR="00B34A21" w:rsidRPr="002824BF">
        <w:rPr>
          <w:i/>
        </w:rPr>
        <w:br/>
      </w:r>
      <w:r w:rsidR="00911447">
        <w:rPr>
          <w:b/>
          <w:u w:val="single"/>
        </w:rPr>
        <w:t>Exercice 2 (6</w:t>
      </w:r>
      <w:r w:rsidR="00FA4DBF" w:rsidRPr="00FA4DBF">
        <w:rPr>
          <w:b/>
          <w:u w:val="single"/>
        </w:rPr>
        <w:t xml:space="preserve"> points) :</w:t>
      </w:r>
    </w:p>
    <w:p w:rsidR="00CC24B9" w:rsidRDefault="00514E6D" w:rsidP="007A5467">
      <w:r w:rsidRPr="00514E6D">
        <w:rPr>
          <w:b/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981325" cy="2633980"/>
                <wp:effectExtent l="0" t="0" r="28575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26343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E6D" w:rsidRDefault="007A5467" w:rsidP="007A5467">
                            <w:pPr>
                              <w:pStyle w:val="codeenligne"/>
                              <w:ind w:left="0"/>
                            </w:pPr>
                            <w:r>
                              <w:t>&gt;&gt;&gt; rect_a = Rectangle(7, 5)</w:t>
                            </w:r>
                            <w:r>
                              <w:br/>
                              <w:t>&gt;&gt;&gt; rect_b = Rectangle(10, 20)</w:t>
                            </w:r>
                            <w:r w:rsidR="00FC65BF">
                              <w:br/>
                              <w:t>&gt;&gt;&gt; rect_a.largeur</w:t>
                            </w:r>
                            <w:r w:rsidR="00FC65BF">
                              <w:br/>
                              <w:t>5</w:t>
                            </w:r>
                            <w:r>
                              <w:br/>
                              <w:t>&gt;&gt;&gt; rect_a.aire()</w:t>
                            </w:r>
                            <w:r>
                              <w:br/>
                              <w:t>35</w:t>
                            </w:r>
                            <w:r>
                              <w:br/>
                              <w:t>&gt;&gt;&gt; rect_b.perimetre()</w:t>
                            </w:r>
                            <w:r>
                              <w:br/>
                              <w:t>60</w:t>
                            </w:r>
                            <w:r>
                              <w:br/>
                              <w:t>&gt;&gt;&gt; rect_b.grossir(3)</w:t>
                            </w:r>
                            <w:r>
                              <w:br/>
                              <w:t>&gt;&gt;&gt; rect_b.longueur</w:t>
                            </w:r>
                            <w:r>
                              <w:br/>
                              <w:t>13</w:t>
                            </w:r>
                            <w:r>
                              <w:br/>
                              <w:t>&gt;&gt;&gt; rect_b.largeur</w:t>
                            </w:r>
                            <w:r>
                              <w:br/>
                              <w:t>23</w:t>
                            </w:r>
                            <w:r>
                              <w:br/>
                              <w:t>&gt;&gt;&gt; rect_a &lt; rect_b</w:t>
                            </w:r>
                            <w:r w:rsidR="004C7983">
                              <w:t xml:space="preserve"> #pour tester __lt__</w:t>
                            </w:r>
                            <w:r>
                              <w:br/>
                              <w:t>True</w:t>
                            </w:r>
                            <w:r>
                              <w:br/>
                            </w:r>
                            <w:r w:rsidR="00514E6D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.55pt;margin-top:.55pt;width:234.75pt;height:207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">
                <v:textbox>
                  <w:txbxContent>
                    <w:p w:rsidR="00514E6D" w:rsidRDefault="007A5467" w:rsidP="007A5467">
                      <w:pPr>
                        <w:pStyle w:val="codeenligne"/>
                        <w:ind w:left="0"/>
                      </w:pPr>
                      <w:r>
                        <w:t>&gt;&gt;&gt; rect_a = Rectangle(7, 5)</w:t>
                      </w:r>
                      <w:r>
                        <w:br/>
                        <w:t>&gt;&gt;&gt; rect_b = Rectangle(10, 20)</w:t>
                      </w:r>
                      <w:r w:rsidR="00FC65BF">
                        <w:br/>
                        <w:t>&gt;&gt;&gt; rect_a.largeur</w:t>
                      </w:r>
                      <w:r w:rsidR="00FC65BF">
                        <w:br/>
                        <w:t>5</w:t>
                      </w:r>
                      <w:r>
                        <w:br/>
                        <w:t>&gt;&gt;&gt; rect_a.aire()</w:t>
                      </w:r>
                      <w:r>
                        <w:br/>
                        <w:t>35</w:t>
                      </w:r>
                      <w:r>
                        <w:br/>
                        <w:t>&gt;&gt;&gt; rect_b.perimetre()</w:t>
                      </w:r>
                      <w:r>
                        <w:br/>
                        <w:t>60</w:t>
                      </w:r>
                      <w:r>
                        <w:br/>
                        <w:t>&gt;&gt;&gt; rect_b.grossir(3)</w:t>
                      </w:r>
                      <w:r>
                        <w:br/>
                        <w:t>&gt;&gt;&gt; rect_b.longueur</w:t>
                      </w:r>
                      <w:r>
                        <w:br/>
                        <w:t>13</w:t>
                      </w:r>
                      <w:r>
                        <w:br/>
                        <w:t>&gt;&gt;&gt; rect_b.largeur</w:t>
                      </w:r>
                      <w:r>
                        <w:br/>
                        <w:t>23</w:t>
                      </w:r>
                      <w:r>
                        <w:br/>
                        <w:t>&gt;&gt;&gt; rect_a &lt; rect_b</w:t>
                      </w:r>
                      <w:r w:rsidR="004C7983">
                        <w:t xml:space="preserve"> #pour tester __lt__</w:t>
                      </w:r>
                      <w:r>
                        <w:br/>
                        <w:t>True</w:t>
                      </w:r>
                      <w:r>
                        <w:br/>
                      </w:r>
                      <w:r w:rsidR="00514E6D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025D">
        <w:t xml:space="preserve">Ecrire le code d'une classe </w:t>
      </w:r>
      <w:r w:rsidR="00A4025D" w:rsidRPr="00CD104E">
        <w:rPr>
          <w:rStyle w:val="codeenligneCar"/>
        </w:rPr>
        <w:t>Rectangle</w:t>
      </w:r>
      <w:r w:rsidR="00A4025D">
        <w:t xml:space="preserve"> disposant :</w:t>
      </w:r>
      <w:r w:rsidR="00CD104E">
        <w:br/>
      </w:r>
      <w:r w:rsidR="00A4025D">
        <w:br/>
        <w:t xml:space="preserve">- de deux attributs </w:t>
      </w:r>
      <w:r w:rsidR="00A4025D" w:rsidRPr="00CD104E">
        <w:rPr>
          <w:rStyle w:val="codeenligneCar"/>
        </w:rPr>
        <w:t>longueur</w:t>
      </w:r>
      <w:r w:rsidR="00A4025D">
        <w:t xml:space="preserve"> et </w:t>
      </w:r>
      <w:r w:rsidR="00A4025D" w:rsidRPr="00CD104E">
        <w:rPr>
          <w:rStyle w:val="codeenligneCar"/>
        </w:rPr>
        <w:t>largeur</w:t>
      </w:r>
      <w:r w:rsidR="00BA2518">
        <w:rPr>
          <w:rStyle w:val="codeenligneCar"/>
        </w:rPr>
        <w:t xml:space="preserve"> </w:t>
      </w:r>
      <w:r w:rsidR="00BA2518" w:rsidRPr="00BA2518">
        <w:t xml:space="preserve">qui sont initialisés par le constructeur </w:t>
      </w:r>
      <w:r w:rsidR="00BA2518">
        <w:rPr>
          <w:rStyle w:val="codeenligneCar"/>
        </w:rPr>
        <w:t>__init__</w:t>
      </w:r>
      <w:r w:rsidR="00A4025D">
        <w:t>,</w:t>
      </w:r>
      <w:r w:rsidR="00CD104E">
        <w:br/>
      </w:r>
      <w:r w:rsidR="00A4025D">
        <w:br/>
        <w:t xml:space="preserve">- d'une méthode </w:t>
      </w:r>
      <w:r w:rsidR="00A4025D" w:rsidRPr="00CD104E">
        <w:rPr>
          <w:rStyle w:val="codeenligneCar"/>
        </w:rPr>
        <w:t>perimetre</w:t>
      </w:r>
      <w:r w:rsidR="00CD104E" w:rsidRPr="00CD104E">
        <w:rPr>
          <w:rStyle w:val="codeenligneCar"/>
        </w:rPr>
        <w:t>(self)</w:t>
      </w:r>
      <w:r w:rsidR="00CD104E">
        <w:rPr>
          <w:rFonts w:ascii="Consolas" w:hAnsi="Consolas"/>
        </w:rPr>
        <w:t xml:space="preserve"> </w:t>
      </w:r>
      <w:r w:rsidR="00A4025D">
        <w:t xml:space="preserve"> qui renvoie le perimetre du rectangle,</w:t>
      </w:r>
      <w:r w:rsidR="00CD104E">
        <w:br/>
      </w:r>
      <w:r w:rsidR="00A4025D">
        <w:br/>
        <w:t xml:space="preserve">- d'une méthode </w:t>
      </w:r>
      <w:r w:rsidR="00A4025D" w:rsidRPr="00CD104E">
        <w:rPr>
          <w:rStyle w:val="codeenligneCar"/>
        </w:rPr>
        <w:t>aire</w:t>
      </w:r>
      <w:r w:rsidR="00CD104E" w:rsidRPr="00CD104E">
        <w:rPr>
          <w:rStyle w:val="codeenligneCar"/>
        </w:rPr>
        <w:t>(self)</w:t>
      </w:r>
      <w:r w:rsidR="00A4025D">
        <w:t xml:space="preserve"> qui renvoie l'aire du rectangle,</w:t>
      </w:r>
      <w:r w:rsidR="00CD104E">
        <w:br/>
      </w:r>
      <w:r w:rsidR="00A4025D">
        <w:br/>
        <w:t xml:space="preserve">- d'une méthode </w:t>
      </w:r>
      <w:r w:rsidR="00A4025D" w:rsidRPr="00CD104E">
        <w:rPr>
          <w:rStyle w:val="codeenligneCar"/>
        </w:rPr>
        <w:t>grossir</w:t>
      </w:r>
      <w:r w:rsidR="00CD104E" w:rsidRPr="00CD104E">
        <w:rPr>
          <w:rStyle w:val="codeenligneCar"/>
        </w:rPr>
        <w:t>(self, delta)</w:t>
      </w:r>
      <w:r w:rsidR="00A4025D">
        <w:t xml:space="preserve"> qui permet d'augmenter simultanément l</w:t>
      </w:r>
      <w:r w:rsidR="00CD104E">
        <w:t xml:space="preserve">es </w:t>
      </w:r>
      <w:r w:rsidR="00A4025D">
        <w:t>a</w:t>
      </w:r>
      <w:r w:rsidR="00CD104E">
        <w:t xml:space="preserve">ttributs </w:t>
      </w:r>
      <w:r w:rsidR="00CD104E" w:rsidRPr="00CD104E">
        <w:rPr>
          <w:rStyle w:val="codeenligneCar"/>
        </w:rPr>
        <w:t>largeur</w:t>
      </w:r>
      <w:r w:rsidR="00CD104E">
        <w:t xml:space="preserve"> et</w:t>
      </w:r>
      <w:r w:rsidR="00A4025D">
        <w:t xml:space="preserve"> </w:t>
      </w:r>
      <w:r w:rsidR="00A4025D" w:rsidRPr="00CD104E">
        <w:rPr>
          <w:rStyle w:val="codeenligneCar"/>
        </w:rPr>
        <w:t>longueur</w:t>
      </w:r>
      <w:r w:rsidR="00A4025D">
        <w:t xml:space="preserve"> du rectangle de </w:t>
      </w:r>
      <w:r w:rsidR="00CD104E" w:rsidRPr="00CD104E">
        <w:rPr>
          <w:rStyle w:val="codeenligneCar"/>
        </w:rPr>
        <w:t>delta</w:t>
      </w:r>
      <w:r w:rsidR="00A4025D">
        <w:t xml:space="preserve"> unité</w:t>
      </w:r>
      <w:r w:rsidR="00CD104E">
        <w:t>s</w:t>
      </w:r>
      <w:r w:rsidR="00A4025D">
        <w:t>,</w:t>
      </w:r>
      <w:r w:rsidR="00CD104E">
        <w:br/>
      </w:r>
      <w:r w:rsidR="00A4025D">
        <w:br/>
        <w:t xml:space="preserve">- d'une méthode </w:t>
      </w:r>
      <w:r w:rsidR="00CD104E" w:rsidRPr="00FC65BF">
        <w:rPr>
          <w:rFonts w:ascii="Consolas" w:hAnsi="Consolas"/>
          <w:sz w:val="20"/>
          <w:szCs w:val="20"/>
        </w:rPr>
        <w:t>__lt</w:t>
      </w:r>
      <w:r w:rsidR="007A5467" w:rsidRPr="00FC65BF">
        <w:rPr>
          <w:rFonts w:ascii="Consolas" w:hAnsi="Consolas"/>
          <w:sz w:val="20"/>
          <w:szCs w:val="20"/>
        </w:rPr>
        <w:t>__(self, rect</w:t>
      </w:r>
      <w:r w:rsidR="00CD104E" w:rsidRPr="00FC65BF">
        <w:rPr>
          <w:rFonts w:ascii="Consolas" w:hAnsi="Consolas"/>
          <w:sz w:val="20"/>
          <w:szCs w:val="20"/>
        </w:rPr>
        <w:t>)</w:t>
      </w:r>
      <w:r w:rsidR="00CD104E">
        <w:t xml:space="preserve"> qui renvoie True si l'aire du </w:t>
      </w:r>
      <w:r w:rsidR="00CD104E" w:rsidRPr="00CD104E">
        <w:t>rectangle</w:t>
      </w:r>
      <w:r w:rsidR="007A5467">
        <w:t xml:space="preserve"> </w:t>
      </w:r>
      <w:r w:rsidR="00CD104E">
        <w:t>qui appelle la méthode est plus petite que l'aire d</w:t>
      </w:r>
      <w:r w:rsidR="007A5467">
        <w:t>u r</w:t>
      </w:r>
      <w:r w:rsidR="00CD104E">
        <w:t xml:space="preserve">ectangle </w:t>
      </w:r>
      <w:r w:rsidR="007A5467">
        <w:rPr>
          <w:rStyle w:val="codeenligneCar"/>
        </w:rPr>
        <w:t>rect</w:t>
      </w:r>
      <w:r w:rsidR="007A5467">
        <w:t xml:space="preserve"> et qui renvoie </w:t>
      </w:r>
      <w:r w:rsidR="007A5467" w:rsidRPr="007A5467">
        <w:rPr>
          <w:rStyle w:val="codeenligneCar"/>
        </w:rPr>
        <w:t>False</w:t>
      </w:r>
      <w:r w:rsidR="007A5467">
        <w:t xml:space="preserve"> sinon.</w:t>
      </w:r>
    </w:p>
    <w:p w:rsidR="00A4025D" w:rsidRDefault="00FD5788" w:rsidP="00FA4DBF">
      <w:r w:rsidRPr="00FD5788">
        <w:rPr>
          <w:i/>
        </w:rPr>
        <w:lastRenderedPageBreak/>
        <w:t>Rappel :</w:t>
      </w:r>
      <w:r w:rsidR="00A4025D">
        <w:t xml:space="preserve"> pour un rectangle de largeur 5 et de longueur 7, le périmètre est 2x5 + 2x7 = 24 et l'aire est 5x7 = 35.</w:t>
      </w:r>
    </w:p>
    <w:p w:rsidR="00FC65BF" w:rsidRPr="00FC65BF" w:rsidRDefault="00FC65BF" w:rsidP="00FC65BF">
      <w:pPr>
        <w:pStyle w:val="codeenligne"/>
        <w:rPr>
          <w:color w:val="FF0000"/>
        </w:rPr>
      </w:pPr>
      <w:r w:rsidRPr="00FC65BF">
        <w:rPr>
          <w:color w:val="FF0000"/>
        </w:rPr>
        <w:t xml:space="preserve">class </w:t>
      </w:r>
      <w:proofErr w:type="gramStart"/>
      <w:r w:rsidRPr="00FC65BF">
        <w:rPr>
          <w:color w:val="FF0000"/>
        </w:rPr>
        <w:t>Rectangle(</w:t>
      </w:r>
      <w:proofErr w:type="gramEnd"/>
      <w:r w:rsidRPr="00FC65BF">
        <w:rPr>
          <w:color w:val="FF0000"/>
        </w:rPr>
        <w:t>):</w:t>
      </w:r>
      <w:r w:rsidRPr="00FC65BF">
        <w:rPr>
          <w:color w:val="FF0000"/>
        </w:rPr>
        <w:br/>
        <w:t xml:space="preserve">    def __init__(self, long, larg):</w:t>
      </w:r>
      <w:r w:rsidRPr="00FC65BF">
        <w:rPr>
          <w:color w:val="FF0000"/>
        </w:rPr>
        <w:br/>
        <w:t xml:space="preserve">        self.largeur = larg</w:t>
      </w:r>
      <w:r w:rsidRPr="00FC65BF">
        <w:rPr>
          <w:color w:val="FF0000"/>
        </w:rPr>
        <w:br/>
        <w:t xml:space="preserve">        self.longueur = long</w:t>
      </w:r>
    </w:p>
    <w:p w:rsidR="00FC65BF" w:rsidRPr="00FC65BF" w:rsidRDefault="00FC65BF" w:rsidP="00FC65BF">
      <w:pPr>
        <w:pStyle w:val="codeenligne"/>
        <w:rPr>
          <w:color w:val="FF0000"/>
        </w:rPr>
      </w:pPr>
      <w:r w:rsidRPr="00FC65BF">
        <w:rPr>
          <w:color w:val="FF0000"/>
        </w:rPr>
        <w:t xml:space="preserve">    def </w:t>
      </w:r>
      <w:proofErr w:type="gramStart"/>
      <w:r w:rsidRPr="00FC65BF">
        <w:rPr>
          <w:color w:val="FF0000"/>
        </w:rPr>
        <w:t>perimetre(</w:t>
      </w:r>
      <w:proofErr w:type="gramEnd"/>
      <w:r w:rsidRPr="00FC65BF">
        <w:rPr>
          <w:color w:val="FF0000"/>
        </w:rPr>
        <w:t>self):</w:t>
      </w:r>
      <w:r w:rsidRPr="00FC65BF">
        <w:rPr>
          <w:color w:val="FF0000"/>
        </w:rPr>
        <w:br/>
        <w:t xml:space="preserve">        return 2 * self.largeur + 2 * self.longueur</w:t>
      </w:r>
    </w:p>
    <w:p w:rsidR="00FC65BF" w:rsidRPr="00FC65BF" w:rsidRDefault="00FC65BF" w:rsidP="00FC65BF">
      <w:pPr>
        <w:pStyle w:val="codeenligne"/>
        <w:rPr>
          <w:color w:val="FF0000"/>
        </w:rPr>
      </w:pPr>
      <w:r w:rsidRPr="00FC65BF">
        <w:rPr>
          <w:color w:val="FF0000"/>
        </w:rPr>
        <w:t xml:space="preserve">    def </w:t>
      </w:r>
      <w:proofErr w:type="gramStart"/>
      <w:r w:rsidRPr="00FC65BF">
        <w:rPr>
          <w:color w:val="FF0000"/>
        </w:rPr>
        <w:t>aire(</w:t>
      </w:r>
      <w:proofErr w:type="gramEnd"/>
      <w:r w:rsidRPr="00FC65BF">
        <w:rPr>
          <w:color w:val="FF0000"/>
        </w:rPr>
        <w:t>self):</w:t>
      </w:r>
      <w:r w:rsidRPr="00FC65BF">
        <w:rPr>
          <w:color w:val="FF0000"/>
        </w:rPr>
        <w:br/>
        <w:t xml:space="preserve">        return self.largeur * self.longueur</w:t>
      </w:r>
    </w:p>
    <w:p w:rsidR="00FC65BF" w:rsidRPr="00FC65BF" w:rsidRDefault="00FC65BF" w:rsidP="00FC65BF">
      <w:pPr>
        <w:pStyle w:val="codeenligne"/>
        <w:rPr>
          <w:color w:val="FF0000"/>
        </w:rPr>
      </w:pPr>
      <w:r w:rsidRPr="00FC65BF">
        <w:rPr>
          <w:color w:val="FF0000"/>
        </w:rPr>
        <w:t xml:space="preserve">    def </w:t>
      </w:r>
      <w:proofErr w:type="gramStart"/>
      <w:r w:rsidRPr="00FC65BF">
        <w:rPr>
          <w:color w:val="FF0000"/>
        </w:rPr>
        <w:t>grossir(</w:t>
      </w:r>
      <w:proofErr w:type="gramEnd"/>
      <w:r w:rsidRPr="00FC65BF">
        <w:rPr>
          <w:color w:val="FF0000"/>
        </w:rPr>
        <w:t>self, delta):</w:t>
      </w:r>
      <w:r w:rsidRPr="00FC65BF">
        <w:rPr>
          <w:color w:val="FF0000"/>
        </w:rPr>
        <w:br/>
        <w:t xml:space="preserve">        self.largeur = self.largeur + delta</w:t>
      </w:r>
      <w:r w:rsidRPr="00FC65BF">
        <w:rPr>
          <w:color w:val="FF0000"/>
        </w:rPr>
        <w:br/>
        <w:t xml:space="preserve">        self.longueur = self.longueur + delta</w:t>
      </w:r>
    </w:p>
    <w:p w:rsidR="00FC65BF" w:rsidRPr="007B7D2A" w:rsidRDefault="00FC65BF" w:rsidP="007B7D2A">
      <w:pPr>
        <w:pStyle w:val="codeenligne"/>
        <w:rPr>
          <w:color w:val="FF0000"/>
        </w:rPr>
      </w:pPr>
      <w:r w:rsidRPr="00FC65BF">
        <w:rPr>
          <w:color w:val="FF0000"/>
        </w:rPr>
        <w:t xml:space="preserve">    def __lt_</w:t>
      </w:r>
      <w:proofErr w:type="gramStart"/>
      <w:r w:rsidRPr="00FC65BF">
        <w:rPr>
          <w:color w:val="FF0000"/>
        </w:rPr>
        <w:t>_(</w:t>
      </w:r>
      <w:proofErr w:type="gramEnd"/>
      <w:r w:rsidRPr="00FC65BF">
        <w:rPr>
          <w:color w:val="FF0000"/>
        </w:rPr>
        <w:t>self, rect):</w:t>
      </w:r>
      <w:r w:rsidRPr="00FC65BF">
        <w:rPr>
          <w:color w:val="FF0000"/>
        </w:rPr>
        <w:br/>
        <w:t xml:space="preserve">        return self.aire() &lt; rect.aire()</w:t>
      </w:r>
    </w:p>
    <w:p w:rsidR="00FA4DBF" w:rsidRPr="00B5593C" w:rsidRDefault="00911447" w:rsidP="00FA4DBF">
      <w:pPr>
        <w:rPr>
          <w:b/>
          <w:u w:val="single"/>
        </w:rPr>
      </w:pPr>
      <w:r>
        <w:rPr>
          <w:b/>
          <w:u w:val="single"/>
        </w:rPr>
        <w:t>Exercice 3 (6</w:t>
      </w:r>
      <w:r w:rsidR="00B5593C" w:rsidRPr="00B5593C">
        <w:rPr>
          <w:b/>
          <w:u w:val="single"/>
        </w:rPr>
        <w:t xml:space="preserve"> points) :</w:t>
      </w:r>
    </w:p>
    <w:p w:rsidR="00AE2456" w:rsidRDefault="007B7D2A" w:rsidP="00FA4DBF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340087</wp:posOffset>
                </wp:positionV>
                <wp:extent cx="3201670" cy="1550670"/>
                <wp:effectExtent l="0" t="0" r="17780" b="1143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55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58B" w:rsidRDefault="00FC158B" w:rsidP="00FC158B">
                            <w:pPr>
                              <w:pStyle w:val="codeenligne"/>
                              <w:ind w:left="0"/>
                            </w:pPr>
                            <w:proofErr w:type="gramStart"/>
                            <w:r>
                              <w:t>def</w:t>
                            </w:r>
                            <w:proofErr w:type="gramEnd"/>
                            <w:r>
                              <w:t xml:space="preserve"> mystere(x):</w:t>
                            </w:r>
                            <w:r>
                              <w:br/>
                              <w:t xml:space="preserve">    if x == 0:</w:t>
                            </w:r>
                            <w:r>
                              <w:br/>
                              <w:t xml:space="preserve">        return 2</w:t>
                            </w:r>
                            <w:r>
                              <w:br/>
                              <w:t xml:space="preserve">    elif x == 1:</w:t>
                            </w:r>
                            <w:r>
                              <w:br/>
                              <w:t xml:space="preserve">        return 3</w:t>
                            </w:r>
                            <w:r>
                              <w:br/>
                              <w:t xml:space="preserve">    elif x == 2:</w:t>
                            </w:r>
                            <w:r>
                              <w:br/>
                              <w:t xml:space="preserve">        return 5</w:t>
                            </w:r>
                            <w:r>
                              <w:br/>
                              <w:t xml:space="preserve">    else:</w:t>
                            </w:r>
                            <w:r>
                              <w:br/>
                              <w:t xml:space="preserve">        </w:t>
                            </w:r>
                            <w:r w:rsidR="007B7D2A">
                              <w:t>return mystere(x-3) * mystere(x-2</w:t>
                            </w:r>
                            <w:r>
                              <w:t>)</w:t>
                            </w:r>
                            <w:r>
                              <w:br/>
                              <w:t xml:space="preserve">        </w:t>
                            </w:r>
                            <w:r>
                              <w:br/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0.9pt;margin-top:26.8pt;width:252.1pt;height:122.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">
                <v:textbox>
                  <w:txbxContent>
                    <w:p w:rsidR="00FC158B" w:rsidRDefault="00FC158B" w:rsidP="00FC158B">
                      <w:pPr>
                        <w:pStyle w:val="codeenligne"/>
                        <w:ind w:left="0"/>
                      </w:pPr>
                      <w:proofErr w:type="gramStart"/>
                      <w:r>
                        <w:t>def</w:t>
                      </w:r>
                      <w:proofErr w:type="gramEnd"/>
                      <w:r>
                        <w:t xml:space="preserve"> mystere(x):</w:t>
                      </w:r>
                      <w:r>
                        <w:br/>
                        <w:t xml:space="preserve">    if x == 0:</w:t>
                      </w:r>
                      <w:r>
                        <w:br/>
                        <w:t xml:space="preserve">        return 2</w:t>
                      </w:r>
                      <w:r>
                        <w:br/>
                        <w:t xml:space="preserve">    elif x == 1:</w:t>
                      </w:r>
                      <w:r>
                        <w:br/>
                        <w:t xml:space="preserve">        return 3</w:t>
                      </w:r>
                      <w:r>
                        <w:br/>
                        <w:t xml:space="preserve">    elif x == 2:</w:t>
                      </w:r>
                      <w:r>
                        <w:br/>
                        <w:t xml:space="preserve">        return 5</w:t>
                      </w:r>
                      <w:r>
                        <w:br/>
                        <w:t xml:space="preserve">    else:</w:t>
                      </w:r>
                      <w:r>
                        <w:br/>
                        <w:t xml:space="preserve">        </w:t>
                      </w:r>
                      <w:r w:rsidR="007B7D2A">
                        <w:t>return mystere(x-3) * mystere(x-2</w:t>
                      </w:r>
                      <w:r>
                        <w:t>)</w:t>
                      </w:r>
                      <w:r>
                        <w:br/>
                        <w:t xml:space="preserve">        </w:t>
                      </w:r>
                      <w:r>
                        <w:br/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158B">
        <w:t>On considère la fonction récursive mystere qui prend en argument un nombre entier positif et dont le code est indi</w:t>
      </w:r>
      <w:r>
        <w:t>qué ci-contre.</w:t>
      </w:r>
    </w:p>
    <w:p w:rsidR="00FC65BF" w:rsidRDefault="00AE2456" w:rsidP="00AE2456">
      <w:pPr>
        <w:pStyle w:val="Paragraphedeliste"/>
        <w:numPr>
          <w:ilvl w:val="0"/>
          <w:numId w:val="5"/>
        </w:numPr>
      </w:pPr>
      <w:r>
        <w:t>Recopier les lignes de code correspondant au(x) cas de base.</w:t>
      </w:r>
    </w:p>
    <w:p w:rsidR="00AE2456" w:rsidRDefault="00FC65BF" w:rsidP="00FC65BF">
      <w:pPr>
        <w:pStyle w:val="codeenligne"/>
      </w:pPr>
      <w:r w:rsidRPr="00FC65BF">
        <w:rPr>
          <w:color w:val="FF0000"/>
        </w:rPr>
        <w:t xml:space="preserve">    </w:t>
      </w:r>
      <w:proofErr w:type="gramStart"/>
      <w:r w:rsidRPr="00FC65BF">
        <w:rPr>
          <w:color w:val="FF0000"/>
        </w:rPr>
        <w:t>if</w:t>
      </w:r>
      <w:proofErr w:type="gramEnd"/>
      <w:r w:rsidRPr="00FC65BF">
        <w:rPr>
          <w:color w:val="FF0000"/>
        </w:rPr>
        <w:t xml:space="preserve"> x == 0:</w:t>
      </w:r>
      <w:r w:rsidRPr="00FC65BF">
        <w:rPr>
          <w:color w:val="FF0000"/>
        </w:rPr>
        <w:br/>
        <w:t xml:space="preserve">        return 2</w:t>
      </w:r>
      <w:r w:rsidRPr="00FC65BF">
        <w:rPr>
          <w:color w:val="FF0000"/>
        </w:rPr>
        <w:br/>
        <w:t xml:space="preserve">    elif x == 1:</w:t>
      </w:r>
      <w:r w:rsidRPr="00FC65BF">
        <w:rPr>
          <w:color w:val="FF0000"/>
        </w:rPr>
        <w:br/>
        <w:t xml:space="preserve">        return 3</w:t>
      </w:r>
      <w:r w:rsidRPr="00FC65BF">
        <w:rPr>
          <w:color w:val="FF0000"/>
        </w:rPr>
        <w:br/>
        <w:t xml:space="preserve">    elif x == 2:</w:t>
      </w:r>
      <w:r w:rsidRPr="00FC65BF">
        <w:rPr>
          <w:color w:val="FF0000"/>
        </w:rPr>
        <w:br/>
        <w:t xml:space="preserve">        return 5</w:t>
      </w:r>
    </w:p>
    <w:p w:rsidR="00FC65BF" w:rsidRDefault="00AE2456" w:rsidP="00AE2456">
      <w:pPr>
        <w:pStyle w:val="Paragraphedeliste"/>
        <w:numPr>
          <w:ilvl w:val="0"/>
          <w:numId w:val="5"/>
        </w:numPr>
      </w:pPr>
      <w:r>
        <w:t>Donner la formule de récursivité correspondant  au cas général.</w:t>
      </w:r>
    </w:p>
    <w:p w:rsidR="00AE2456" w:rsidRPr="0013693F" w:rsidRDefault="00FC65BF" w:rsidP="0013693F">
      <w:pPr>
        <w:pStyle w:val="codeenligne"/>
        <w:rPr>
          <w:color w:val="FF0000"/>
        </w:rPr>
      </w:pPr>
      <w:proofErr w:type="gramStart"/>
      <w:r w:rsidRPr="0013693F">
        <w:rPr>
          <w:color w:val="FF0000"/>
        </w:rPr>
        <w:t>mystere(</w:t>
      </w:r>
      <w:proofErr w:type="gramEnd"/>
      <w:r w:rsidRPr="0013693F">
        <w:rPr>
          <w:color w:val="FF0000"/>
        </w:rPr>
        <w:t>x) = mystere(x-2) * mystere(x-3)</w:t>
      </w:r>
    </w:p>
    <w:p w:rsidR="007B7D2A" w:rsidRPr="007B7D2A" w:rsidRDefault="00AE2456" w:rsidP="00AE2456">
      <w:pPr>
        <w:pStyle w:val="Paragraphedeliste"/>
        <w:numPr>
          <w:ilvl w:val="0"/>
          <w:numId w:val="5"/>
        </w:numPr>
      </w:pPr>
      <w:r>
        <w:t>Donner</w:t>
      </w:r>
      <w:r w:rsidR="00FC158B">
        <w:t xml:space="preserve"> l'arbre récursif des appels lors de l'appel principal </w:t>
      </w:r>
      <w:r w:rsidR="00FC158B" w:rsidRPr="00AE2456">
        <w:rPr>
          <w:rStyle w:val="codeenligneCar"/>
        </w:rPr>
        <w:t>mystere(</w:t>
      </w:r>
      <w:r w:rsidR="00EF5A8E">
        <w:rPr>
          <w:rStyle w:val="codeenligneCar"/>
        </w:rPr>
        <w:t>10</w:t>
      </w:r>
      <w:r w:rsidRPr="00AE2456">
        <w:rPr>
          <w:rStyle w:val="codeenligneCar"/>
        </w:rPr>
        <w:t>)</w:t>
      </w:r>
      <w:r>
        <w:t>. On dessinera cet arbre sur la feuille A4 blanche fournie par l'enseignant.</w:t>
      </w:r>
      <w:r w:rsidR="00FC65BF">
        <w:t xml:space="preserve"> </w:t>
      </w:r>
      <w:r w:rsidR="00FC65BF">
        <w:br/>
      </w:r>
      <w:r w:rsidR="00FC65BF" w:rsidRPr="00FC65BF">
        <w:rPr>
          <w:i/>
        </w:rPr>
        <w:t>On pourra utiliser m(x) comme abréviation de mystere(x).</w:t>
      </w:r>
    </w:p>
    <w:p w:rsidR="00AE2456" w:rsidRDefault="007B7D2A" w:rsidP="007B7D2A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888755" cy="265067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bre_eval_12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550" cy="265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456">
        <w:br/>
      </w:r>
    </w:p>
    <w:p w:rsidR="007B7D2A" w:rsidRPr="007B7D2A" w:rsidRDefault="00AE2456" w:rsidP="00AE2456">
      <w:pPr>
        <w:pStyle w:val="Paragraphedeliste"/>
        <w:numPr>
          <w:ilvl w:val="0"/>
          <w:numId w:val="5"/>
        </w:numPr>
        <w:rPr>
          <w:rStyle w:val="codeenligneCar"/>
          <w:rFonts w:asciiTheme="minorHAnsi" w:hAnsiTheme="minorHAnsi"/>
          <w:sz w:val="22"/>
        </w:rPr>
      </w:pPr>
      <w:r>
        <w:t xml:space="preserve">Sur cet arbre récursif, entourer deux sous-arbres identiques qui montrent qu'on répète certains calculs plusieurs fois lors de l'appel à </w:t>
      </w:r>
      <w:r w:rsidR="00EF5A8E">
        <w:rPr>
          <w:rStyle w:val="codeenligneCar"/>
        </w:rPr>
        <w:t>mystere(10</w:t>
      </w:r>
      <w:r w:rsidRPr="00AE2456">
        <w:rPr>
          <w:rStyle w:val="codeenligneCar"/>
        </w:rPr>
        <w:t>)</w:t>
      </w:r>
    </w:p>
    <w:p w:rsidR="00AE2456" w:rsidRDefault="007B7D2A" w:rsidP="007B7D2A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>
            <wp:extent cx="5824859" cy="2618014"/>
            <wp:effectExtent l="0" t="0" r="444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bre_eval_123_annot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595" cy="26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456">
        <w:br/>
      </w:r>
      <w:r w:rsidRPr="007B7D2A">
        <w:rPr>
          <w:color w:val="FF0000"/>
        </w:rPr>
        <w:t>On avait aussi le sous-arbre correspondant à mystere(3) qui pouvait être entouré.</w:t>
      </w:r>
      <w:r>
        <w:rPr>
          <w:color w:val="FF0000"/>
        </w:rPr>
        <w:br/>
      </w:r>
    </w:p>
    <w:p w:rsidR="00B5593C" w:rsidRDefault="00AE2456" w:rsidP="00AE2456">
      <w:pPr>
        <w:pStyle w:val="Paragraphedeliste"/>
        <w:numPr>
          <w:ilvl w:val="0"/>
          <w:numId w:val="5"/>
        </w:numPr>
      </w:pPr>
      <w:r>
        <w:t>Donner</w:t>
      </w:r>
      <w:r w:rsidR="00FC158B">
        <w:t xml:space="preserve"> la</w:t>
      </w:r>
      <w:r>
        <w:t xml:space="preserve"> valeur renvoyée par </w:t>
      </w:r>
      <w:r w:rsidR="00EF5A8E">
        <w:rPr>
          <w:rStyle w:val="codeenligneCar"/>
        </w:rPr>
        <w:t>mystere(10</w:t>
      </w:r>
      <w:r w:rsidRPr="00AE2456">
        <w:rPr>
          <w:rStyle w:val="codeenligneCar"/>
        </w:rPr>
        <w:t>)</w:t>
      </w:r>
      <w:r>
        <w:t>.</w:t>
      </w:r>
    </w:p>
    <w:p w:rsidR="00FC65BF" w:rsidRDefault="007B7D2A" w:rsidP="00FC65BF">
      <w:pPr>
        <w:pStyle w:val="Paragraphedeliste"/>
        <w:rPr>
          <w:color w:val="FF0000"/>
        </w:rPr>
      </w:pPr>
      <w:proofErr w:type="gramStart"/>
      <w:r>
        <w:rPr>
          <w:color w:val="FF0000"/>
        </w:rPr>
        <w:t>mystere(</w:t>
      </w:r>
      <w:proofErr w:type="gramEnd"/>
      <w:r>
        <w:rPr>
          <w:color w:val="FF0000"/>
        </w:rPr>
        <w:t>1) = 3 et mystere(2) = 5 donc mystere(4) = 15</w:t>
      </w:r>
      <w:r>
        <w:rPr>
          <w:color w:val="FF0000"/>
        </w:rPr>
        <w:br/>
        <w:t>mystere(0) = 2 et mystere(1) = 3 donc mystere(3) = 6 donc (puisque mystere(2) = 5) mystere(5) = 30.</w:t>
      </w:r>
      <w:r>
        <w:rPr>
          <w:color w:val="FF0000"/>
        </w:rPr>
        <w:br/>
      </w:r>
      <w:proofErr w:type="gramStart"/>
      <w:r>
        <w:rPr>
          <w:color w:val="FF0000"/>
        </w:rPr>
        <w:t>donc</w:t>
      </w:r>
      <w:proofErr w:type="gramEnd"/>
      <w:r>
        <w:rPr>
          <w:color w:val="FF0000"/>
        </w:rPr>
        <w:t xml:space="preserve"> mystere(7) = 15x30 = 450.</w:t>
      </w:r>
    </w:p>
    <w:p w:rsidR="007B7D2A" w:rsidRDefault="007B7D2A" w:rsidP="00FC65BF">
      <w:pPr>
        <w:pStyle w:val="Paragraphedeliste"/>
        <w:rPr>
          <w:color w:val="FF0000"/>
        </w:rPr>
      </w:pPr>
    </w:p>
    <w:p w:rsidR="00D001E4" w:rsidRDefault="00D001E4" w:rsidP="00D001E4">
      <w:pPr>
        <w:pStyle w:val="Paragraphedeliste"/>
        <w:rPr>
          <w:color w:val="FF0000"/>
        </w:rPr>
      </w:pPr>
      <w:r>
        <w:rPr>
          <w:color w:val="FF0000"/>
        </w:rPr>
        <w:t>En faisant de même on trouve mystere(6) = 6x15 = 90 donc mystere(8) = 30x90 = 2700.</w:t>
      </w:r>
    </w:p>
    <w:p w:rsidR="00D001E4" w:rsidRPr="00D001E4" w:rsidRDefault="00D001E4" w:rsidP="00D001E4">
      <w:pPr>
        <w:pStyle w:val="Paragraphedeliste"/>
        <w:rPr>
          <w:color w:val="FF0000"/>
        </w:rPr>
      </w:pPr>
      <w:r>
        <w:rPr>
          <w:color w:val="FF0000"/>
        </w:rPr>
        <w:br/>
        <w:t>Et finalement mystere(10) = 450 x 2700 = 1 215 000</w:t>
      </w:r>
    </w:p>
    <w:p w:rsidR="00AE2456" w:rsidRDefault="00AE2456" w:rsidP="00AE2456"/>
    <w:p w:rsidR="004C7983" w:rsidRDefault="004C798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911447" w:rsidRDefault="00911447" w:rsidP="00911447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Evaluation : partie 2</w:t>
      </w:r>
      <w:r w:rsidR="000034D9">
        <w:rPr>
          <w:b/>
          <w:u w:val="single"/>
        </w:rPr>
        <w:t xml:space="preserve"> (50</w:t>
      </w:r>
      <w:r>
        <w:rPr>
          <w:b/>
          <w:u w:val="single"/>
        </w:rPr>
        <w:t xml:space="preserve"> minutes – 10 points)</w:t>
      </w:r>
    </w:p>
    <w:p w:rsidR="00B304FE" w:rsidRDefault="00B304FE" w:rsidP="006D2FA7"/>
    <w:p w:rsidR="009938F6" w:rsidRDefault="009938F6" w:rsidP="006D2FA7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243205</wp:posOffset>
                </wp:positionV>
                <wp:extent cx="2360930" cy="1781175"/>
                <wp:effectExtent l="0" t="0" r="27940" b="2857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983" w:rsidRDefault="004C7983" w:rsidP="004C7983">
                            <w:pPr>
                              <w:pStyle w:val="codeenligne"/>
                              <w:ind w:left="0"/>
                            </w:pPr>
                            <w:r>
                              <w:t xml:space="preserve">&gt;&gt;&gt; p1 = </w:t>
                            </w:r>
                            <w:proofErr w:type="gramStart"/>
                            <w:r>
                              <w:t>Piece(</w:t>
                            </w:r>
                            <w:proofErr w:type="gramEnd"/>
                            <w:r>
                              <w:t>10, 20)</w:t>
                            </w:r>
                            <w:r>
                              <w:br/>
                              <w:t>&gt;&gt;&gt; p1.masse</w:t>
                            </w:r>
                            <w:r>
                              <w:br/>
                              <w:t>20</w:t>
                            </w:r>
                            <w:r>
                              <w:br/>
                              <w:t>&gt;&gt;&gt; p1.valeur</w:t>
                            </w:r>
                            <w:r>
                              <w:br/>
                              <w:t>10</w:t>
                            </w:r>
                            <w:r>
                              <w:br/>
                              <w:t>&gt;&gt;&gt; p2 = Piece(5, 12)</w:t>
                            </w:r>
                            <w:r>
                              <w:br/>
                              <w:t>&gt;&gt;&gt; p2.valeur</w:t>
                            </w:r>
                            <w:r>
                              <w:br/>
                              <w:t>5</w:t>
                            </w:r>
                            <w:r w:rsidR="00EF6ED9">
                              <w:br/>
                              <w:t>&gt;&gt;&gt; p2</w:t>
                            </w:r>
                            <w:r w:rsidR="00EF6ED9">
                              <w:br/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4.7pt;margin-top:19.15pt;width:185.9pt;height:140.25pt;z-index:25166336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">
                <v:textbox>
                  <w:txbxContent>
                    <w:p w:rsidR="004C7983" w:rsidRDefault="004C7983" w:rsidP="004C7983">
                      <w:pPr>
                        <w:pStyle w:val="codeenligne"/>
                        <w:ind w:left="0"/>
                      </w:pPr>
                      <w:r>
                        <w:t xml:space="preserve">&gt;&gt;&gt; p1 = </w:t>
                      </w:r>
                      <w:proofErr w:type="gramStart"/>
                      <w:r>
                        <w:t>Piece(</w:t>
                      </w:r>
                      <w:proofErr w:type="gramEnd"/>
                      <w:r>
                        <w:t>10, 20)</w:t>
                      </w:r>
                      <w:r>
                        <w:br/>
                        <w:t>&gt;&gt;&gt; p1.masse</w:t>
                      </w:r>
                      <w:r>
                        <w:br/>
                        <w:t>20</w:t>
                      </w:r>
                      <w:r>
                        <w:br/>
                        <w:t>&gt;&gt;&gt; p1.valeur</w:t>
                      </w:r>
                      <w:r>
                        <w:br/>
                        <w:t>10</w:t>
                      </w:r>
                      <w:r>
                        <w:br/>
                        <w:t>&gt;&gt;&gt; p2 = Piece(5, 12)</w:t>
                      </w:r>
                      <w:r>
                        <w:br/>
                        <w:t>&gt;&gt;&gt; p2.valeur</w:t>
                      </w:r>
                      <w:r>
                        <w:br/>
                        <w:t>5</w:t>
                      </w:r>
                      <w:r w:rsidR="00EF6ED9">
                        <w:br/>
                        <w:t>&gt;&gt;&gt; p2</w:t>
                      </w:r>
                      <w:r w:rsidR="00EF6ED9">
                        <w:br/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250553</wp:posOffset>
                </wp:positionV>
                <wp:extent cx="3695700" cy="1781175"/>
                <wp:effectExtent l="0" t="0" r="19050" b="2857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FA7" w:rsidRDefault="006D2FA7" w:rsidP="006D2FA7">
                            <w:pPr>
                              <w:pStyle w:val="codeenligne"/>
                              <w:ind w:left="0"/>
                              <w:rPr>
                                <w:b/>
                                <w:sz w:val="22"/>
                              </w:rPr>
                            </w:pPr>
                            <w:r w:rsidRPr="000F22A9">
                              <w:rPr>
                                <w:b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b/>
                                <w:sz w:val="22"/>
                              </w:rPr>
                              <w:t>e</w:t>
                            </w:r>
                            <w:r w:rsidRPr="000F22A9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22"/>
                              </w:rPr>
                              <w:t>Piece(</w:t>
                            </w:r>
                            <w:proofErr w:type="gramEnd"/>
                            <w:r>
                              <w:rPr>
                                <w:b/>
                                <w:sz w:val="22"/>
                              </w:rPr>
                              <w:t>valeur, masse)</w:t>
                            </w:r>
                          </w:p>
                          <w:p w:rsidR="006D2FA7" w:rsidRDefault="006D2FA7" w:rsidP="006D2FA7">
                            <w:r w:rsidRPr="000F22A9">
                              <w:rPr>
                                <w:b/>
                                <w:i/>
                              </w:rPr>
                              <w:t>Attributs :</w:t>
                            </w:r>
                            <w:r>
                              <w:t xml:space="preserve"> </w:t>
                            </w:r>
                          </w:p>
                          <w:p w:rsidR="006D2FA7" w:rsidRDefault="006D2FA7" w:rsidP="006D2FA7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6D2FA7">
                              <w:rPr>
                                <w:rStyle w:val="codeenligneCar"/>
                              </w:rPr>
                              <w:t>valeur</w:t>
                            </w:r>
                            <w:r>
                              <w:t xml:space="preserve"> : représente la valeur de la pièce de monnaie.</w:t>
                            </w:r>
                          </w:p>
                          <w:p w:rsidR="006D2FA7" w:rsidRDefault="006D2FA7" w:rsidP="006D2FA7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6D2FA7">
                              <w:rPr>
                                <w:rStyle w:val="codeenligneCar"/>
                              </w:rPr>
                              <w:t>masse</w:t>
                            </w:r>
                            <w:r>
                              <w:t xml:space="preserve"> : représente la masse de la pièce de monnaie.</w:t>
                            </w:r>
                          </w:p>
                          <w:p w:rsidR="006D2FA7" w:rsidRDefault="006D2FA7" w:rsidP="006D2FA7">
                            <w:pPr>
                              <w:rPr>
                                <w:b/>
                                <w:i/>
                              </w:rPr>
                            </w:pPr>
                            <w:r w:rsidRPr="006D2FA7">
                              <w:rPr>
                                <w:b/>
                                <w:i/>
                              </w:rPr>
                              <w:t>Méthodes : Aucune</w:t>
                            </w:r>
                          </w:p>
                          <w:p w:rsidR="00EF6ED9" w:rsidRPr="00D81D49" w:rsidRDefault="00EF6ED9" w:rsidP="006D2FA7">
                            <w:pPr>
                              <w:rPr>
                                <w:i/>
                                <w:u w:val="single"/>
                              </w:rPr>
                            </w:pPr>
                            <w:r w:rsidRPr="00D81D49">
                              <w:rPr>
                                <w:i/>
                                <w:u w:val="single"/>
                              </w:rPr>
                              <w:t>Note : l'affichage d'une pièce n'affiche que sa valeur</w:t>
                            </w:r>
                            <w:r w:rsidR="00D81D49">
                              <w:rPr>
                                <w:i/>
                                <w:u w:val="single"/>
                              </w:rPr>
                              <w:t xml:space="preserve"> et pas sa masse</w:t>
                            </w:r>
                          </w:p>
                          <w:p w:rsidR="006D2FA7" w:rsidRPr="000F22A9" w:rsidRDefault="006D2FA7" w:rsidP="006D2FA7">
                            <w:pPr>
                              <w:pStyle w:val="codeenligne"/>
                              <w:ind w:left="0"/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6D2FA7" w:rsidRDefault="006D2F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9.75pt;width:291pt;height:140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">
                <v:textbox>
                  <w:txbxContent>
                    <w:p w:rsidR="006D2FA7" w:rsidRDefault="006D2FA7" w:rsidP="006D2FA7">
                      <w:pPr>
                        <w:pStyle w:val="codeenligne"/>
                        <w:ind w:left="0"/>
                        <w:rPr>
                          <w:b/>
                          <w:sz w:val="22"/>
                        </w:rPr>
                      </w:pPr>
                      <w:r w:rsidRPr="000F22A9">
                        <w:rPr>
                          <w:b/>
                          <w:sz w:val="22"/>
                        </w:rPr>
                        <w:t>Class</w:t>
                      </w:r>
                      <w:r>
                        <w:rPr>
                          <w:b/>
                          <w:sz w:val="22"/>
                        </w:rPr>
                        <w:t>e</w:t>
                      </w:r>
                      <w:r w:rsidRPr="000F22A9">
                        <w:rPr>
                          <w:b/>
                          <w:sz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22"/>
                        </w:rPr>
                        <w:t>Piece(</w:t>
                      </w:r>
                      <w:proofErr w:type="gramEnd"/>
                      <w:r>
                        <w:rPr>
                          <w:b/>
                          <w:sz w:val="22"/>
                        </w:rPr>
                        <w:t>valeur, masse)</w:t>
                      </w:r>
                    </w:p>
                    <w:p w:rsidR="006D2FA7" w:rsidRDefault="006D2FA7" w:rsidP="006D2FA7">
                      <w:r w:rsidRPr="000F22A9">
                        <w:rPr>
                          <w:b/>
                          <w:i/>
                        </w:rPr>
                        <w:t>Attributs :</w:t>
                      </w:r>
                      <w:r>
                        <w:t xml:space="preserve"> </w:t>
                      </w:r>
                    </w:p>
                    <w:p w:rsidR="006D2FA7" w:rsidRDefault="006D2FA7" w:rsidP="006D2FA7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6D2FA7">
                        <w:rPr>
                          <w:rStyle w:val="codeenligneCar"/>
                        </w:rPr>
                        <w:t>valeur</w:t>
                      </w:r>
                      <w:r>
                        <w:t xml:space="preserve"> : représente la valeur de la pièce de monnaie.</w:t>
                      </w:r>
                    </w:p>
                    <w:p w:rsidR="006D2FA7" w:rsidRDefault="006D2FA7" w:rsidP="006D2FA7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6D2FA7">
                        <w:rPr>
                          <w:rStyle w:val="codeenligneCar"/>
                        </w:rPr>
                        <w:t>masse</w:t>
                      </w:r>
                      <w:r>
                        <w:t xml:space="preserve"> : représente la masse de la pièce de monnaie.</w:t>
                      </w:r>
                    </w:p>
                    <w:p w:rsidR="006D2FA7" w:rsidRDefault="006D2FA7" w:rsidP="006D2FA7">
                      <w:pPr>
                        <w:rPr>
                          <w:b/>
                          <w:i/>
                        </w:rPr>
                      </w:pPr>
                      <w:r w:rsidRPr="006D2FA7">
                        <w:rPr>
                          <w:b/>
                          <w:i/>
                        </w:rPr>
                        <w:t>Méthodes : Aucune</w:t>
                      </w:r>
                    </w:p>
                    <w:p w:rsidR="00EF6ED9" w:rsidRPr="00D81D49" w:rsidRDefault="00EF6ED9" w:rsidP="006D2FA7">
                      <w:pPr>
                        <w:rPr>
                          <w:i/>
                          <w:u w:val="single"/>
                        </w:rPr>
                      </w:pPr>
                      <w:r w:rsidRPr="00D81D49">
                        <w:rPr>
                          <w:i/>
                          <w:u w:val="single"/>
                        </w:rPr>
                        <w:t>Note : l'affichage d'une pièce n'affiche que sa valeur</w:t>
                      </w:r>
                      <w:r w:rsidR="00D81D49">
                        <w:rPr>
                          <w:i/>
                          <w:u w:val="single"/>
                        </w:rPr>
                        <w:t xml:space="preserve"> et pas sa masse</w:t>
                      </w:r>
                    </w:p>
                    <w:p w:rsidR="006D2FA7" w:rsidRPr="000F22A9" w:rsidRDefault="006D2FA7" w:rsidP="006D2FA7">
                      <w:pPr>
                        <w:pStyle w:val="codeenligne"/>
                        <w:ind w:left="0"/>
                        <w:rPr>
                          <w:b/>
                          <w:sz w:val="22"/>
                        </w:rPr>
                      </w:pPr>
                    </w:p>
                    <w:p w:rsidR="006D2FA7" w:rsidRDefault="006D2FA7"/>
                  </w:txbxContent>
                </v:textbox>
                <w10:wrap type="square" anchorx="margin"/>
              </v:shape>
            </w:pict>
          </mc:Fallback>
        </mc:AlternateContent>
      </w:r>
      <w:r w:rsidR="004C7983">
        <w:t xml:space="preserve">On dispose d'une classe </w:t>
      </w:r>
      <w:r w:rsidR="004C7983" w:rsidRPr="004C7983">
        <w:rPr>
          <w:rStyle w:val="codeenligneCar"/>
        </w:rPr>
        <w:t>Piece</w:t>
      </w:r>
      <w:r w:rsidR="004C7983">
        <w:t xml:space="preserve"> </w:t>
      </w:r>
      <w:r w:rsidR="006D2FA7">
        <w:t>qui offre l'interface suivante à l'utilisateur</w:t>
      </w:r>
      <w:r>
        <w:t xml:space="preserve"> :</w:t>
      </w:r>
    </w:p>
    <w:p w:rsidR="009938F6" w:rsidRDefault="009938F6" w:rsidP="006D2FA7"/>
    <w:p w:rsidR="00B1394D" w:rsidRDefault="009938F6" w:rsidP="006D2FA7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297815</wp:posOffset>
                </wp:positionV>
                <wp:extent cx="6621145" cy="4430395"/>
                <wp:effectExtent l="0" t="0" r="27305" b="2730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145" cy="4430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FA7" w:rsidRDefault="006D2FA7" w:rsidP="006D2FA7">
                            <w:pPr>
                              <w:pStyle w:val="codeenligne"/>
                              <w:ind w:left="0"/>
                              <w:rPr>
                                <w:b/>
                                <w:sz w:val="22"/>
                              </w:rPr>
                            </w:pPr>
                            <w:r w:rsidRPr="000F22A9">
                              <w:rPr>
                                <w:b/>
                                <w:sz w:val="22"/>
                              </w:rPr>
                              <w:t>Class Tas_de_</w:t>
                            </w:r>
                            <w:proofErr w:type="gramStart"/>
                            <w:r w:rsidRPr="000F22A9">
                              <w:rPr>
                                <w:b/>
                                <w:sz w:val="22"/>
                              </w:rPr>
                              <w:t>pieces</w:t>
                            </w:r>
                            <w:r>
                              <w:rPr>
                                <w:b/>
                                <w:sz w:val="22"/>
                              </w:rPr>
                              <w:t>()</w:t>
                            </w:r>
                            <w:proofErr w:type="gramEnd"/>
                          </w:p>
                          <w:p w:rsidR="006D2FA7" w:rsidRPr="006D2FA7" w:rsidRDefault="006D2FA7" w:rsidP="006D2FA7">
                            <w:r>
                              <w:t>Lors de sa création, un tas de pièces est vide.</w:t>
                            </w:r>
                            <w:r w:rsidR="00EF6ED9">
                              <w:t xml:space="preserve"> </w:t>
                            </w:r>
                          </w:p>
                          <w:p w:rsidR="006D2FA7" w:rsidRDefault="006D2FA7" w:rsidP="006D2FA7">
                            <w:r w:rsidRPr="000F22A9">
                              <w:rPr>
                                <w:b/>
                                <w:i/>
                              </w:rPr>
                              <w:t xml:space="preserve">Attributs </w:t>
                            </w:r>
                            <w:r w:rsidRPr="006D2FA7">
                              <w:rPr>
                                <w:b/>
                                <w:i/>
                              </w:rPr>
                              <w:t>: Aucun</w:t>
                            </w:r>
                          </w:p>
                          <w:p w:rsidR="006D2FA7" w:rsidRPr="000F22A9" w:rsidRDefault="006D2FA7" w:rsidP="006D2FA7">
                            <w:pPr>
                              <w:rPr>
                                <w:b/>
                                <w:i/>
                              </w:rPr>
                            </w:pPr>
                            <w:r w:rsidRPr="000F22A9">
                              <w:rPr>
                                <w:b/>
                                <w:i/>
                              </w:rPr>
                              <w:t>Méthodes :</w:t>
                            </w:r>
                          </w:p>
                          <w:p w:rsidR="006D2FA7" w:rsidRDefault="006D2FA7" w:rsidP="009938F6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proofErr w:type="gramStart"/>
                            <w:r w:rsidRPr="006D2FA7">
                              <w:rPr>
                                <w:rStyle w:val="codeenligneCar"/>
                              </w:rPr>
                              <w:t>ajouter(</w:t>
                            </w:r>
                            <w:proofErr w:type="gramEnd"/>
                            <w:r w:rsidRPr="006D2FA7">
                              <w:rPr>
                                <w:rStyle w:val="codeenligneCar"/>
                              </w:rPr>
                              <w:t>*pieces)</w:t>
                            </w:r>
                            <w:r>
                              <w:t xml:space="preserve"> : Ajoute une ou plusieurs pièces (de type </w:t>
                            </w:r>
                            <w:r w:rsidRPr="006D2FA7">
                              <w:rPr>
                                <w:rStyle w:val="codeenligneCar"/>
                              </w:rPr>
                              <w:t>Piece</w:t>
                            </w:r>
                            <w:r>
                              <w:t>) dans le tas.</w:t>
                            </w:r>
                            <w:r w:rsidR="009938F6">
                              <w:br/>
                            </w:r>
                          </w:p>
                          <w:p w:rsidR="006D2FA7" w:rsidRDefault="006D2FA7" w:rsidP="006D2FA7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 w:rsidRPr="006D2FA7">
                              <w:rPr>
                                <w:rStyle w:val="codeenligneCar"/>
                              </w:rPr>
                              <w:t>est_</w:t>
                            </w:r>
                            <w:proofErr w:type="gramStart"/>
                            <w:r w:rsidRPr="006D2FA7">
                              <w:rPr>
                                <w:rStyle w:val="codeenligneCar"/>
                              </w:rPr>
                              <w:t>vide(</w:t>
                            </w:r>
                            <w:proofErr w:type="gramEnd"/>
                            <w:r w:rsidRPr="006D2FA7">
                              <w:rPr>
                                <w:rStyle w:val="codeenligneCar"/>
                              </w:rPr>
                              <w:t>)</w:t>
                            </w:r>
                            <w:r>
                              <w:t xml:space="preserve"> : Renvoie </w:t>
                            </w:r>
                            <w:r w:rsidRPr="000F22A9">
                              <w:rPr>
                                <w:rFonts w:ascii="Consolas" w:hAnsi="Consolas"/>
                              </w:rPr>
                              <w:t>True</w:t>
                            </w:r>
                            <w:r>
                              <w:t xml:space="preserve"> si le tas est vide et </w:t>
                            </w:r>
                            <w:r w:rsidRPr="000F22A9">
                              <w:rPr>
                                <w:rFonts w:ascii="Consolas" w:hAnsi="Consolas"/>
                              </w:rPr>
                              <w:t>False</w:t>
                            </w:r>
                            <w:r w:rsidR="009938F6">
                              <w:t xml:space="preserve"> sinon.</w:t>
                            </w:r>
                            <w:r w:rsidR="009938F6">
                              <w:br/>
                            </w:r>
                          </w:p>
                          <w:p w:rsidR="006D2FA7" w:rsidRDefault="006D2FA7" w:rsidP="006D2FA7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proofErr w:type="gramStart"/>
                            <w:r w:rsidRPr="006D2FA7">
                              <w:rPr>
                                <w:rStyle w:val="codeenligneCar"/>
                              </w:rPr>
                              <w:t>piocher(</w:t>
                            </w:r>
                            <w:proofErr w:type="gramEnd"/>
                            <w:r w:rsidRPr="006D2FA7">
                              <w:rPr>
                                <w:rStyle w:val="codeenligneCar"/>
                              </w:rPr>
                              <w:t>)</w:t>
                            </w:r>
                            <w:r>
                              <w:t xml:space="preserve"> : Renvoie une seule pièce piochée au hasard dans le tas. </w:t>
                            </w:r>
                            <w:r w:rsidR="009938F6">
                              <w:br/>
                            </w:r>
                            <w:r w:rsidRPr="00EF6ED9">
                              <w:rPr>
                                <w:u w:val="single"/>
                              </w:rPr>
                              <w:t xml:space="preserve">La pièce qui est piochée est enlevée </w:t>
                            </w:r>
                            <w:r w:rsidR="009938F6">
                              <w:rPr>
                                <w:u w:val="single"/>
                              </w:rPr>
                              <w:t>du tas qui perd donc une pièce.</w:t>
                            </w:r>
                            <w:r w:rsidR="009938F6">
                              <w:rPr>
                                <w:u w:val="single"/>
                              </w:rPr>
                              <w:br/>
                            </w:r>
                          </w:p>
                          <w:p w:rsidR="006D2FA7" w:rsidRDefault="006D2FA7" w:rsidP="006D2FA7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proofErr w:type="gramStart"/>
                            <w:r w:rsidRPr="006D2FA7">
                              <w:rPr>
                                <w:rStyle w:val="codeenligneCar"/>
                              </w:rPr>
                              <w:t>diviser(</w:t>
                            </w:r>
                            <w:proofErr w:type="gramEnd"/>
                            <w:r w:rsidRPr="006D2FA7">
                              <w:rPr>
                                <w:rStyle w:val="codeenligneCar"/>
                              </w:rPr>
                              <w:t>)</w:t>
                            </w:r>
                            <w:r>
                              <w:t xml:space="preserve"> : Renvoie deux tas de pièces en divisant</w:t>
                            </w:r>
                            <w:r w:rsidR="00D81D49">
                              <w:t xml:space="preserve"> au</w:t>
                            </w:r>
                            <w:r w:rsidR="009938F6">
                              <w:t xml:space="preserve"> </w:t>
                            </w:r>
                            <w:r w:rsidR="00D81D49">
                              <w:t>hasard</w:t>
                            </w:r>
                            <w:r>
                              <w:t xml:space="preserve"> le tas en deux. Si le tas comporte un nombre impair de pieces, le premier des deux tas renvoyés comporte une pièce de plus que le second</w:t>
                            </w:r>
                            <w:r w:rsidR="009938F6">
                              <w:t xml:space="preserve"> </w:t>
                            </w:r>
                            <w:r>
                              <w:t>; sinon les deux tas renvoyés comportent le même nombre de pièces.</w:t>
                            </w:r>
                            <w:r>
                              <w:br/>
                            </w:r>
                            <w:r w:rsidRPr="00EF6ED9">
                              <w:rPr>
                                <w:u w:val="single"/>
                              </w:rPr>
                              <w:t>À l'issue de la division, le tas est vide.</w:t>
                            </w:r>
                            <w:r w:rsidR="009938F6">
                              <w:rPr>
                                <w:u w:val="single"/>
                              </w:rPr>
                              <w:br/>
                            </w:r>
                          </w:p>
                          <w:p w:rsidR="00EF6ED9" w:rsidRDefault="006D2FA7" w:rsidP="00EF6ED9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proofErr w:type="gramStart"/>
                            <w:r w:rsidRPr="006D2FA7">
                              <w:rPr>
                                <w:rStyle w:val="codeenligneCar"/>
                              </w:rPr>
                              <w:t>peser(</w:t>
                            </w:r>
                            <w:proofErr w:type="gramEnd"/>
                            <w:r w:rsidRPr="006D2FA7">
                              <w:rPr>
                                <w:rStyle w:val="codeenligneCar"/>
                              </w:rPr>
                              <w:t>)</w:t>
                            </w:r>
                            <w:r>
                              <w:t xml:space="preserve"> : Renvoie la masse totale du tas de pièces.</w:t>
                            </w:r>
                            <w:r w:rsidR="00E75047">
                              <w:br/>
                            </w:r>
                          </w:p>
                          <w:p w:rsidR="00E75047" w:rsidRDefault="00E75047" w:rsidP="00EF6ED9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proofErr w:type="gramStart"/>
                            <w:r w:rsidRPr="00E75047">
                              <w:rPr>
                                <w:rStyle w:val="codeenligneCar"/>
                              </w:rPr>
                              <w:t>taille(</w:t>
                            </w:r>
                            <w:proofErr w:type="gramEnd"/>
                            <w:r w:rsidRPr="00E75047">
                              <w:rPr>
                                <w:rStyle w:val="codeenligneCar"/>
                              </w:rPr>
                              <w:t>)</w:t>
                            </w:r>
                            <w:r>
                              <w:t xml:space="preserve"> : Renvoie le nombre de pièces présentes dans le tas de pièces.</w:t>
                            </w:r>
                          </w:p>
                          <w:p w:rsidR="00EF6ED9" w:rsidRPr="0080289C" w:rsidRDefault="00EF6ED9" w:rsidP="00EF6ED9">
                            <w:pPr>
                              <w:rPr>
                                <w:i/>
                                <w:u w:val="single"/>
                              </w:rPr>
                            </w:pPr>
                            <w:r w:rsidRPr="0080289C">
                              <w:rPr>
                                <w:i/>
                                <w:u w:val="single"/>
                              </w:rPr>
                              <w:t xml:space="preserve">Note : L'affichage d'un tas </w:t>
                            </w:r>
                            <w:r w:rsidR="0080289C" w:rsidRPr="0080289C">
                              <w:rPr>
                                <w:i/>
                                <w:u w:val="single"/>
                              </w:rPr>
                              <w:t>n'affiche que les</w:t>
                            </w:r>
                            <w:r w:rsidRPr="0080289C">
                              <w:rPr>
                                <w:i/>
                                <w:u w:val="single"/>
                              </w:rPr>
                              <w:t xml:space="preserve"> valeur</w:t>
                            </w:r>
                            <w:r w:rsidR="0080289C" w:rsidRPr="0080289C">
                              <w:rPr>
                                <w:i/>
                                <w:u w:val="single"/>
                              </w:rPr>
                              <w:t>s</w:t>
                            </w:r>
                            <w:r w:rsidRPr="0080289C">
                              <w:rPr>
                                <w:i/>
                                <w:u w:val="single"/>
                              </w:rPr>
                              <w:t xml:space="preserve"> des pièces qu'il comporte</w:t>
                            </w:r>
                            <w:r w:rsidR="0080289C" w:rsidRPr="0080289C">
                              <w:rPr>
                                <w:i/>
                                <w:u w:val="single"/>
                              </w:rPr>
                              <w:t xml:space="preserve"> et pas leurs masses</w:t>
                            </w:r>
                            <w:r w:rsidRPr="0080289C">
                              <w:rPr>
                                <w:i/>
                                <w:u w:val="single"/>
                              </w:rPr>
                              <w:t>.</w:t>
                            </w:r>
                          </w:p>
                          <w:p w:rsidR="006D2FA7" w:rsidRDefault="006D2F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70.15pt;margin-top:23.45pt;width:521.35pt;height:348.8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">
                <v:textbox>
                  <w:txbxContent>
                    <w:p w:rsidR="006D2FA7" w:rsidRDefault="006D2FA7" w:rsidP="006D2FA7">
                      <w:pPr>
                        <w:pStyle w:val="codeenligne"/>
                        <w:ind w:left="0"/>
                        <w:rPr>
                          <w:b/>
                          <w:sz w:val="22"/>
                        </w:rPr>
                      </w:pPr>
                      <w:r w:rsidRPr="000F22A9">
                        <w:rPr>
                          <w:b/>
                          <w:sz w:val="22"/>
                        </w:rPr>
                        <w:t>Class Tas_de_</w:t>
                      </w:r>
                      <w:proofErr w:type="gramStart"/>
                      <w:r w:rsidRPr="000F22A9">
                        <w:rPr>
                          <w:b/>
                          <w:sz w:val="22"/>
                        </w:rPr>
                        <w:t>pieces</w:t>
                      </w:r>
                      <w:r>
                        <w:rPr>
                          <w:b/>
                          <w:sz w:val="22"/>
                        </w:rPr>
                        <w:t>()</w:t>
                      </w:r>
                      <w:proofErr w:type="gramEnd"/>
                    </w:p>
                    <w:p w:rsidR="006D2FA7" w:rsidRPr="006D2FA7" w:rsidRDefault="006D2FA7" w:rsidP="006D2FA7">
                      <w:r>
                        <w:t>Lors de sa création, un tas de pièces est vide.</w:t>
                      </w:r>
                      <w:r w:rsidR="00EF6ED9">
                        <w:t xml:space="preserve"> </w:t>
                      </w:r>
                    </w:p>
                    <w:p w:rsidR="006D2FA7" w:rsidRDefault="006D2FA7" w:rsidP="006D2FA7">
                      <w:r w:rsidRPr="000F22A9">
                        <w:rPr>
                          <w:b/>
                          <w:i/>
                        </w:rPr>
                        <w:t xml:space="preserve">Attributs </w:t>
                      </w:r>
                      <w:r w:rsidRPr="006D2FA7">
                        <w:rPr>
                          <w:b/>
                          <w:i/>
                        </w:rPr>
                        <w:t>: Aucun</w:t>
                      </w:r>
                    </w:p>
                    <w:p w:rsidR="006D2FA7" w:rsidRPr="000F22A9" w:rsidRDefault="006D2FA7" w:rsidP="006D2FA7">
                      <w:pPr>
                        <w:rPr>
                          <w:b/>
                          <w:i/>
                        </w:rPr>
                      </w:pPr>
                      <w:r w:rsidRPr="000F22A9">
                        <w:rPr>
                          <w:b/>
                          <w:i/>
                        </w:rPr>
                        <w:t>Méthodes :</w:t>
                      </w:r>
                    </w:p>
                    <w:p w:rsidR="006D2FA7" w:rsidRDefault="006D2FA7" w:rsidP="009938F6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proofErr w:type="gramStart"/>
                      <w:r w:rsidRPr="006D2FA7">
                        <w:rPr>
                          <w:rStyle w:val="codeenligneCar"/>
                        </w:rPr>
                        <w:t>ajouter(</w:t>
                      </w:r>
                      <w:proofErr w:type="gramEnd"/>
                      <w:r w:rsidRPr="006D2FA7">
                        <w:rPr>
                          <w:rStyle w:val="codeenligneCar"/>
                        </w:rPr>
                        <w:t>*pieces)</w:t>
                      </w:r>
                      <w:r>
                        <w:t xml:space="preserve"> : Ajoute une ou plusieurs pièces (de type </w:t>
                      </w:r>
                      <w:r w:rsidRPr="006D2FA7">
                        <w:rPr>
                          <w:rStyle w:val="codeenligneCar"/>
                        </w:rPr>
                        <w:t>Piece</w:t>
                      </w:r>
                      <w:r>
                        <w:t>) dans le tas.</w:t>
                      </w:r>
                      <w:r w:rsidR="009938F6">
                        <w:br/>
                      </w:r>
                    </w:p>
                    <w:p w:rsidR="006D2FA7" w:rsidRDefault="006D2FA7" w:rsidP="006D2FA7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 w:rsidRPr="006D2FA7">
                        <w:rPr>
                          <w:rStyle w:val="codeenligneCar"/>
                        </w:rPr>
                        <w:t>est_</w:t>
                      </w:r>
                      <w:proofErr w:type="gramStart"/>
                      <w:r w:rsidRPr="006D2FA7">
                        <w:rPr>
                          <w:rStyle w:val="codeenligneCar"/>
                        </w:rPr>
                        <w:t>vide(</w:t>
                      </w:r>
                      <w:proofErr w:type="gramEnd"/>
                      <w:r w:rsidRPr="006D2FA7">
                        <w:rPr>
                          <w:rStyle w:val="codeenligneCar"/>
                        </w:rPr>
                        <w:t>)</w:t>
                      </w:r>
                      <w:r>
                        <w:t xml:space="preserve"> : Renvoie </w:t>
                      </w:r>
                      <w:r w:rsidRPr="000F22A9">
                        <w:rPr>
                          <w:rFonts w:ascii="Consolas" w:hAnsi="Consolas"/>
                        </w:rPr>
                        <w:t>True</w:t>
                      </w:r>
                      <w:r>
                        <w:t xml:space="preserve"> si le tas est vide et </w:t>
                      </w:r>
                      <w:r w:rsidRPr="000F22A9">
                        <w:rPr>
                          <w:rFonts w:ascii="Consolas" w:hAnsi="Consolas"/>
                        </w:rPr>
                        <w:t>False</w:t>
                      </w:r>
                      <w:r w:rsidR="009938F6">
                        <w:t xml:space="preserve"> sinon.</w:t>
                      </w:r>
                      <w:r w:rsidR="009938F6">
                        <w:br/>
                      </w:r>
                    </w:p>
                    <w:p w:rsidR="006D2FA7" w:rsidRDefault="006D2FA7" w:rsidP="006D2FA7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proofErr w:type="gramStart"/>
                      <w:r w:rsidRPr="006D2FA7">
                        <w:rPr>
                          <w:rStyle w:val="codeenligneCar"/>
                        </w:rPr>
                        <w:t>piocher(</w:t>
                      </w:r>
                      <w:proofErr w:type="gramEnd"/>
                      <w:r w:rsidRPr="006D2FA7">
                        <w:rPr>
                          <w:rStyle w:val="codeenligneCar"/>
                        </w:rPr>
                        <w:t>)</w:t>
                      </w:r>
                      <w:r>
                        <w:t xml:space="preserve"> : Renvoie une seule pièce piochée au hasard dans le tas. </w:t>
                      </w:r>
                      <w:r w:rsidR="009938F6">
                        <w:br/>
                      </w:r>
                      <w:r w:rsidRPr="00EF6ED9">
                        <w:rPr>
                          <w:u w:val="single"/>
                        </w:rPr>
                        <w:t xml:space="preserve">La pièce qui est piochée est enlevée </w:t>
                      </w:r>
                      <w:r w:rsidR="009938F6">
                        <w:rPr>
                          <w:u w:val="single"/>
                        </w:rPr>
                        <w:t>du tas qui perd donc une pièce.</w:t>
                      </w:r>
                      <w:r w:rsidR="009938F6">
                        <w:rPr>
                          <w:u w:val="single"/>
                        </w:rPr>
                        <w:br/>
                      </w:r>
                    </w:p>
                    <w:p w:rsidR="006D2FA7" w:rsidRDefault="006D2FA7" w:rsidP="006D2FA7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proofErr w:type="gramStart"/>
                      <w:r w:rsidRPr="006D2FA7">
                        <w:rPr>
                          <w:rStyle w:val="codeenligneCar"/>
                        </w:rPr>
                        <w:t>diviser(</w:t>
                      </w:r>
                      <w:proofErr w:type="gramEnd"/>
                      <w:r w:rsidRPr="006D2FA7">
                        <w:rPr>
                          <w:rStyle w:val="codeenligneCar"/>
                        </w:rPr>
                        <w:t>)</w:t>
                      </w:r>
                      <w:r>
                        <w:t xml:space="preserve"> : Renvoie deux tas de pièces en divisant</w:t>
                      </w:r>
                      <w:r w:rsidR="00D81D49">
                        <w:t xml:space="preserve"> au</w:t>
                      </w:r>
                      <w:r w:rsidR="009938F6">
                        <w:t xml:space="preserve"> </w:t>
                      </w:r>
                      <w:r w:rsidR="00D81D49">
                        <w:t>hasard</w:t>
                      </w:r>
                      <w:r>
                        <w:t xml:space="preserve"> le tas en deux. Si le tas comporte un nombre impair de pieces, le premier des deux tas renvoyés comporte une pièce de plus que le second</w:t>
                      </w:r>
                      <w:r w:rsidR="009938F6">
                        <w:t xml:space="preserve"> </w:t>
                      </w:r>
                      <w:r>
                        <w:t>; sinon les deux tas renvoyés comportent le même nombre de pièces.</w:t>
                      </w:r>
                      <w:r>
                        <w:br/>
                      </w:r>
                      <w:r w:rsidRPr="00EF6ED9">
                        <w:rPr>
                          <w:u w:val="single"/>
                        </w:rPr>
                        <w:t>À l'issue de la division, le tas est vide.</w:t>
                      </w:r>
                      <w:r w:rsidR="009938F6">
                        <w:rPr>
                          <w:u w:val="single"/>
                        </w:rPr>
                        <w:br/>
                      </w:r>
                    </w:p>
                    <w:p w:rsidR="00EF6ED9" w:rsidRDefault="006D2FA7" w:rsidP="00EF6ED9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proofErr w:type="gramStart"/>
                      <w:r w:rsidRPr="006D2FA7">
                        <w:rPr>
                          <w:rStyle w:val="codeenligneCar"/>
                        </w:rPr>
                        <w:t>peser(</w:t>
                      </w:r>
                      <w:proofErr w:type="gramEnd"/>
                      <w:r w:rsidRPr="006D2FA7">
                        <w:rPr>
                          <w:rStyle w:val="codeenligneCar"/>
                        </w:rPr>
                        <w:t>)</w:t>
                      </w:r>
                      <w:r>
                        <w:t xml:space="preserve"> : Renvoie la masse totale du tas de pièces.</w:t>
                      </w:r>
                      <w:r w:rsidR="00E75047">
                        <w:br/>
                      </w:r>
                    </w:p>
                    <w:p w:rsidR="00E75047" w:rsidRDefault="00E75047" w:rsidP="00EF6ED9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proofErr w:type="gramStart"/>
                      <w:r w:rsidRPr="00E75047">
                        <w:rPr>
                          <w:rStyle w:val="codeenligneCar"/>
                        </w:rPr>
                        <w:t>taille(</w:t>
                      </w:r>
                      <w:proofErr w:type="gramEnd"/>
                      <w:r w:rsidRPr="00E75047">
                        <w:rPr>
                          <w:rStyle w:val="codeenligneCar"/>
                        </w:rPr>
                        <w:t>)</w:t>
                      </w:r>
                      <w:r>
                        <w:t xml:space="preserve"> : Renvoie le nombre de pièces présentes dans le tas de pièces.</w:t>
                      </w:r>
                    </w:p>
                    <w:p w:rsidR="00EF6ED9" w:rsidRPr="0080289C" w:rsidRDefault="00EF6ED9" w:rsidP="00EF6ED9">
                      <w:pPr>
                        <w:rPr>
                          <w:i/>
                          <w:u w:val="single"/>
                        </w:rPr>
                      </w:pPr>
                      <w:r w:rsidRPr="0080289C">
                        <w:rPr>
                          <w:i/>
                          <w:u w:val="single"/>
                        </w:rPr>
                        <w:t xml:space="preserve">Note : L'affichage d'un tas </w:t>
                      </w:r>
                      <w:r w:rsidR="0080289C" w:rsidRPr="0080289C">
                        <w:rPr>
                          <w:i/>
                          <w:u w:val="single"/>
                        </w:rPr>
                        <w:t>n'affiche que les</w:t>
                      </w:r>
                      <w:r w:rsidRPr="0080289C">
                        <w:rPr>
                          <w:i/>
                          <w:u w:val="single"/>
                        </w:rPr>
                        <w:t xml:space="preserve"> valeur</w:t>
                      </w:r>
                      <w:r w:rsidR="0080289C" w:rsidRPr="0080289C">
                        <w:rPr>
                          <w:i/>
                          <w:u w:val="single"/>
                        </w:rPr>
                        <w:t>s</w:t>
                      </w:r>
                      <w:r w:rsidRPr="0080289C">
                        <w:rPr>
                          <w:i/>
                          <w:u w:val="single"/>
                        </w:rPr>
                        <w:t xml:space="preserve"> des pièces qu'il comporte</w:t>
                      </w:r>
                      <w:r w:rsidR="0080289C" w:rsidRPr="0080289C">
                        <w:rPr>
                          <w:i/>
                          <w:u w:val="single"/>
                        </w:rPr>
                        <w:t xml:space="preserve"> et pas leurs masses</w:t>
                      </w:r>
                      <w:r w:rsidRPr="0080289C">
                        <w:rPr>
                          <w:i/>
                          <w:u w:val="single"/>
                        </w:rPr>
                        <w:t>.</w:t>
                      </w:r>
                    </w:p>
                    <w:p w:rsidR="006D2FA7" w:rsidRDefault="006D2FA7"/>
                  </w:txbxContent>
                </v:textbox>
                <w10:wrap type="square" anchorx="margin"/>
              </v:shape>
            </w:pict>
          </mc:Fallback>
        </mc:AlternateContent>
      </w:r>
      <w:r w:rsidR="004C7983">
        <w:t xml:space="preserve">On dispose également d'une classe </w:t>
      </w:r>
      <w:r w:rsidR="004C7983" w:rsidRPr="004C7983">
        <w:rPr>
          <w:rStyle w:val="codeenligneCar"/>
        </w:rPr>
        <w:t>Tas_de_pieces</w:t>
      </w:r>
      <w:r w:rsidR="004C7983">
        <w:t xml:space="preserve"> </w:t>
      </w:r>
      <w:r w:rsidR="000F22A9">
        <w:t>qui offre l'interface suivante à l'utilisateur</w:t>
      </w:r>
      <w:r w:rsidR="004C7983">
        <w:t xml:space="preserve"> :</w:t>
      </w:r>
    </w:p>
    <w:p w:rsidR="00FC1F34" w:rsidRDefault="009938F6">
      <w:r>
        <w:t>Un exemple d'utilisation est donné page suivante.</w:t>
      </w:r>
      <w:r w:rsidR="00FC1F34">
        <w:br w:type="page"/>
      </w:r>
    </w:p>
    <w:p w:rsidR="0080289C" w:rsidRPr="0016368E" w:rsidRDefault="00671281" w:rsidP="0016368E">
      <w:pPr>
        <w:rPr>
          <w:b/>
          <w:sz w:val="24"/>
          <w:szCs w:val="24"/>
          <w:u w:val="single"/>
        </w:rPr>
      </w:pPr>
      <w:r w:rsidRPr="0016368E">
        <w:rPr>
          <w:b/>
          <w:noProof/>
          <w:sz w:val="24"/>
          <w:szCs w:val="24"/>
          <w:u w:val="single"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3181350" cy="3869690"/>
                <wp:effectExtent l="0" t="0" r="19050" b="1651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3869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89C" w:rsidRPr="0080289C" w:rsidRDefault="0080289C" w:rsidP="0080289C">
                            <w:pPr>
                              <w:pStyle w:val="PrformatHTML"/>
                              <w:rPr>
                                <w:rFonts w:ascii="Consolas" w:hAnsi="Consolas"/>
                              </w:rPr>
                            </w:pPr>
                            <w:r w:rsidRPr="0080289C">
                              <w:rPr>
                                <w:rFonts w:ascii="Consolas" w:hAnsi="Consolas"/>
                              </w:rPr>
                              <w:t>&gt;&gt;&gt; mon_</w:t>
                            </w:r>
                            <w:proofErr w:type="gramStart"/>
                            <w:r w:rsidRPr="0080289C">
                              <w:rPr>
                                <w:rFonts w:ascii="Consolas" w:hAnsi="Consolas"/>
                              </w:rPr>
                              <w:t>tas.peser(</w:t>
                            </w:r>
                            <w:proofErr w:type="gramEnd"/>
                            <w:r w:rsidRPr="0080289C">
                              <w:rPr>
                                <w:rFonts w:ascii="Consolas" w:hAnsi="Consolas"/>
                              </w:rPr>
                              <w:t>)</w:t>
                            </w:r>
                            <w:r w:rsidRPr="0080289C">
                              <w:rPr>
                                <w:rFonts w:ascii="Consolas" w:hAnsi="Consolas"/>
                              </w:rPr>
                              <w:br/>
                              <w:t>157</w:t>
                            </w:r>
                            <w:r w:rsidRPr="0080289C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80289C">
                              <w:rPr>
                                <w:rFonts w:ascii="Consolas" w:hAnsi="Consolas"/>
                              </w:rPr>
                              <w:br/>
                              <w:t>&gt;&gt;&gt; tas_a, tas_b = mon</w:t>
                            </w:r>
                            <w:r w:rsidR="003F4ABE">
                              <w:rPr>
                                <w:rFonts w:ascii="Consolas" w:hAnsi="Consolas"/>
                              </w:rPr>
                              <w:t>_tas.</w:t>
                            </w:r>
                            <w:r w:rsidR="00671281">
                              <w:rPr>
                                <w:rFonts w:ascii="Consolas" w:hAnsi="Consolas"/>
                              </w:rPr>
                              <w:t>diviser()</w:t>
                            </w:r>
                            <w:r w:rsidR="00671281">
                              <w:rPr>
                                <w:rFonts w:ascii="Consolas" w:hAnsi="Consolas"/>
                              </w:rPr>
                              <w:br/>
                              <w:t>&gt;&gt;&gt; tas_a</w:t>
                            </w:r>
                          </w:p>
                          <w:p w:rsidR="0080289C" w:rsidRPr="0080289C" w:rsidRDefault="0080289C" w:rsidP="0080289C">
                            <w:pPr>
                              <w:pStyle w:val="PrformatHTML"/>
                              <w:rPr>
                                <w:rFonts w:ascii="Consolas" w:hAnsi="Consolas"/>
                              </w:rPr>
                            </w:pPr>
                            <w:r w:rsidRPr="0080289C">
                              <w:rPr>
                                <w:rFonts w:ascii="Consolas" w:hAnsi="Consolas"/>
                              </w:rPr>
                              <w:t xml:space="preserve">  10   1   1</w:t>
                            </w:r>
                          </w:p>
                          <w:p w:rsidR="0080289C" w:rsidRPr="0080289C" w:rsidRDefault="0080289C" w:rsidP="0080289C">
                            <w:pPr>
                              <w:pStyle w:val="PrformatHTML"/>
                              <w:rPr>
                                <w:rFonts w:ascii="Consolas" w:hAnsi="Consolas"/>
                              </w:rPr>
                            </w:pPr>
                            <w:r w:rsidRPr="0080289C">
                              <w:rPr>
                                <w:rFonts w:ascii="Consolas" w:hAnsi="Consolas"/>
                              </w:rPr>
                              <w:t xml:space="preserve"> 2   5   2   5</w:t>
                            </w:r>
                          </w:p>
                          <w:p w:rsidR="0080289C" w:rsidRPr="0080289C" w:rsidRDefault="00671281" w:rsidP="0080289C">
                            <w:pPr>
                              <w:pStyle w:val="PrformatHTML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br/>
                              <w:t xml:space="preserve">&gt;&gt;&gt;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tas_b</w:t>
                            </w:r>
                            <w:proofErr w:type="gramEnd"/>
                          </w:p>
                          <w:p w:rsidR="0080289C" w:rsidRPr="0080289C" w:rsidRDefault="0080289C" w:rsidP="0080289C">
                            <w:pPr>
                              <w:pStyle w:val="PrformatHTML"/>
                              <w:rPr>
                                <w:rFonts w:ascii="Consolas" w:hAnsi="Consolas"/>
                              </w:rPr>
                            </w:pPr>
                            <w:r w:rsidRPr="0080289C">
                              <w:rPr>
                                <w:rFonts w:ascii="Consolas" w:hAnsi="Consolas"/>
                              </w:rPr>
                              <w:t xml:space="preserve">     2</w:t>
                            </w:r>
                          </w:p>
                          <w:p w:rsidR="0080289C" w:rsidRPr="0080289C" w:rsidRDefault="0080289C" w:rsidP="0080289C">
                            <w:pPr>
                              <w:pStyle w:val="PrformatHTML"/>
                              <w:rPr>
                                <w:rFonts w:ascii="Consolas" w:hAnsi="Consolas"/>
                              </w:rPr>
                            </w:pPr>
                            <w:r w:rsidRPr="0080289C">
                              <w:rPr>
                                <w:rFonts w:ascii="Consolas" w:hAnsi="Consolas"/>
                              </w:rPr>
                              <w:t xml:space="preserve">  10   1</w:t>
                            </w:r>
                          </w:p>
                          <w:p w:rsidR="0080289C" w:rsidRPr="0080289C" w:rsidRDefault="0080289C" w:rsidP="0080289C">
                            <w:pPr>
                              <w:pStyle w:val="PrformatHTML"/>
                              <w:rPr>
                                <w:rFonts w:ascii="Consolas" w:hAnsi="Consolas"/>
                              </w:rPr>
                            </w:pPr>
                            <w:r w:rsidRPr="0080289C">
                              <w:rPr>
                                <w:rFonts w:ascii="Consolas" w:hAnsi="Consolas"/>
                              </w:rPr>
                              <w:t xml:space="preserve"> 2  10   5</w:t>
                            </w:r>
                            <w:r w:rsidRPr="0080289C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80289C">
                              <w:rPr>
                                <w:rFonts w:ascii="Consolas" w:hAnsi="Consolas"/>
                              </w:rPr>
                              <w:br/>
                              <w:t>&gt;&gt;&gt; mon_tas.est_</w:t>
                            </w:r>
                            <w:proofErr w:type="gramStart"/>
                            <w:r w:rsidRPr="0080289C">
                              <w:rPr>
                                <w:rFonts w:ascii="Consolas" w:hAnsi="Consolas"/>
                              </w:rPr>
                              <w:t>vide(</w:t>
                            </w:r>
                            <w:proofErr w:type="gramEnd"/>
                            <w:r w:rsidRPr="0080289C">
                              <w:rPr>
                                <w:rFonts w:ascii="Consolas" w:hAnsi="Consolas"/>
                              </w:rPr>
                              <w:t>)</w:t>
                            </w:r>
                            <w:r w:rsidRPr="0080289C">
                              <w:rPr>
                                <w:rFonts w:ascii="Consolas" w:hAnsi="Consolas"/>
                              </w:rPr>
                              <w:br/>
                              <w:t>True</w:t>
                            </w:r>
                          </w:p>
                          <w:p w:rsidR="0080289C" w:rsidRPr="0080289C" w:rsidRDefault="0080289C" w:rsidP="0080289C">
                            <w:pPr>
                              <w:pStyle w:val="codeenligne"/>
                              <w:ind w:left="0"/>
                            </w:pPr>
                            <w:r w:rsidRPr="0080289C">
                              <w:br/>
                              <w:t>&gt;&gt;&gt; tas_</w:t>
                            </w:r>
                            <w:proofErr w:type="gramStart"/>
                            <w:r w:rsidRPr="0080289C">
                              <w:t>a.peser(</w:t>
                            </w:r>
                            <w:proofErr w:type="gramEnd"/>
                            <w:r w:rsidRPr="0080289C">
                              <w:t>) + tas_b.peser()</w:t>
                            </w:r>
                            <w:r w:rsidRPr="0080289C">
                              <w:br/>
                              <w:t>157</w:t>
                            </w:r>
                            <w:r w:rsidR="00D81D49">
                              <w:br/>
                            </w:r>
                            <w:r w:rsidR="00D81D49">
                              <w:br/>
                              <w:t>&gt;&gt;&gt; mon_tas.ajouter(p10)</w:t>
                            </w:r>
                            <w:r w:rsidR="00D81D49">
                              <w:br/>
                              <w:t>&gt;&gt;&gt; mon_tas.peser()</w:t>
                            </w:r>
                            <w:r w:rsidR="00D81D49">
                              <w:br/>
                              <w:t>20</w:t>
                            </w:r>
                            <w:r w:rsidR="00671281">
                              <w:br/>
                            </w:r>
                            <w:r w:rsidR="00671281" w:rsidRPr="00671281">
                              <w:t>&gt;&gt;&gt; mon_tas.taille()</w:t>
                            </w:r>
                            <w:r w:rsidR="00671281">
                              <w:br/>
                              <w:t>1</w:t>
                            </w:r>
                            <w:r w:rsidR="00671281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99.3pt;margin-top:.7pt;width:250.5pt;height:304.7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">
                <v:textbox>
                  <w:txbxContent>
                    <w:p w:rsidR="0080289C" w:rsidRPr="0080289C" w:rsidRDefault="0080289C" w:rsidP="0080289C">
                      <w:pPr>
                        <w:pStyle w:val="PrformatHTML"/>
                        <w:rPr>
                          <w:rFonts w:ascii="Consolas" w:hAnsi="Consolas"/>
                        </w:rPr>
                      </w:pPr>
                      <w:r w:rsidRPr="0080289C">
                        <w:rPr>
                          <w:rFonts w:ascii="Consolas" w:hAnsi="Consolas"/>
                        </w:rPr>
                        <w:t>&gt;&gt;&gt; mon_</w:t>
                      </w:r>
                      <w:proofErr w:type="gramStart"/>
                      <w:r w:rsidRPr="0080289C">
                        <w:rPr>
                          <w:rFonts w:ascii="Consolas" w:hAnsi="Consolas"/>
                        </w:rPr>
                        <w:t>tas.peser(</w:t>
                      </w:r>
                      <w:proofErr w:type="gramEnd"/>
                      <w:r w:rsidRPr="0080289C">
                        <w:rPr>
                          <w:rFonts w:ascii="Consolas" w:hAnsi="Consolas"/>
                        </w:rPr>
                        <w:t>)</w:t>
                      </w:r>
                      <w:r w:rsidRPr="0080289C">
                        <w:rPr>
                          <w:rFonts w:ascii="Consolas" w:hAnsi="Consolas"/>
                        </w:rPr>
                        <w:br/>
                        <w:t>157</w:t>
                      </w:r>
                      <w:r w:rsidRPr="0080289C">
                        <w:rPr>
                          <w:rFonts w:ascii="Consolas" w:hAnsi="Consolas"/>
                        </w:rPr>
                        <w:br/>
                      </w:r>
                      <w:r w:rsidRPr="0080289C">
                        <w:rPr>
                          <w:rFonts w:ascii="Consolas" w:hAnsi="Consolas"/>
                        </w:rPr>
                        <w:br/>
                        <w:t>&gt;&gt;&gt; tas_a, tas_b = mon</w:t>
                      </w:r>
                      <w:r w:rsidR="003F4ABE">
                        <w:rPr>
                          <w:rFonts w:ascii="Consolas" w:hAnsi="Consolas"/>
                        </w:rPr>
                        <w:t>_tas.</w:t>
                      </w:r>
                      <w:r w:rsidR="00671281">
                        <w:rPr>
                          <w:rFonts w:ascii="Consolas" w:hAnsi="Consolas"/>
                        </w:rPr>
                        <w:t>diviser()</w:t>
                      </w:r>
                      <w:r w:rsidR="00671281">
                        <w:rPr>
                          <w:rFonts w:ascii="Consolas" w:hAnsi="Consolas"/>
                        </w:rPr>
                        <w:br/>
                        <w:t>&gt;&gt;&gt; tas_a</w:t>
                      </w:r>
                    </w:p>
                    <w:p w:rsidR="0080289C" w:rsidRPr="0080289C" w:rsidRDefault="0080289C" w:rsidP="0080289C">
                      <w:pPr>
                        <w:pStyle w:val="PrformatHTML"/>
                        <w:rPr>
                          <w:rFonts w:ascii="Consolas" w:hAnsi="Consolas"/>
                        </w:rPr>
                      </w:pPr>
                      <w:r w:rsidRPr="0080289C">
                        <w:rPr>
                          <w:rFonts w:ascii="Consolas" w:hAnsi="Consolas"/>
                        </w:rPr>
                        <w:t xml:space="preserve">  10   1   1</w:t>
                      </w:r>
                    </w:p>
                    <w:p w:rsidR="0080289C" w:rsidRPr="0080289C" w:rsidRDefault="0080289C" w:rsidP="0080289C">
                      <w:pPr>
                        <w:pStyle w:val="PrformatHTML"/>
                        <w:rPr>
                          <w:rFonts w:ascii="Consolas" w:hAnsi="Consolas"/>
                        </w:rPr>
                      </w:pPr>
                      <w:r w:rsidRPr="0080289C">
                        <w:rPr>
                          <w:rFonts w:ascii="Consolas" w:hAnsi="Consolas"/>
                        </w:rPr>
                        <w:t xml:space="preserve"> 2   5   2   5</w:t>
                      </w:r>
                    </w:p>
                    <w:p w:rsidR="0080289C" w:rsidRPr="0080289C" w:rsidRDefault="00671281" w:rsidP="0080289C">
                      <w:pPr>
                        <w:pStyle w:val="PrformatHTML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br/>
                        <w:t xml:space="preserve">&gt;&gt;&gt;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tas_b</w:t>
                      </w:r>
                      <w:proofErr w:type="gramEnd"/>
                    </w:p>
                    <w:p w:rsidR="0080289C" w:rsidRPr="0080289C" w:rsidRDefault="0080289C" w:rsidP="0080289C">
                      <w:pPr>
                        <w:pStyle w:val="PrformatHTML"/>
                        <w:rPr>
                          <w:rFonts w:ascii="Consolas" w:hAnsi="Consolas"/>
                        </w:rPr>
                      </w:pPr>
                      <w:r w:rsidRPr="0080289C">
                        <w:rPr>
                          <w:rFonts w:ascii="Consolas" w:hAnsi="Consolas"/>
                        </w:rPr>
                        <w:t xml:space="preserve">     2</w:t>
                      </w:r>
                    </w:p>
                    <w:p w:rsidR="0080289C" w:rsidRPr="0080289C" w:rsidRDefault="0080289C" w:rsidP="0080289C">
                      <w:pPr>
                        <w:pStyle w:val="PrformatHTML"/>
                        <w:rPr>
                          <w:rFonts w:ascii="Consolas" w:hAnsi="Consolas"/>
                        </w:rPr>
                      </w:pPr>
                      <w:r w:rsidRPr="0080289C">
                        <w:rPr>
                          <w:rFonts w:ascii="Consolas" w:hAnsi="Consolas"/>
                        </w:rPr>
                        <w:t xml:space="preserve">  10   1</w:t>
                      </w:r>
                    </w:p>
                    <w:p w:rsidR="0080289C" w:rsidRPr="0080289C" w:rsidRDefault="0080289C" w:rsidP="0080289C">
                      <w:pPr>
                        <w:pStyle w:val="PrformatHTML"/>
                        <w:rPr>
                          <w:rFonts w:ascii="Consolas" w:hAnsi="Consolas"/>
                        </w:rPr>
                      </w:pPr>
                      <w:r w:rsidRPr="0080289C">
                        <w:rPr>
                          <w:rFonts w:ascii="Consolas" w:hAnsi="Consolas"/>
                        </w:rPr>
                        <w:t xml:space="preserve"> 2  10   5</w:t>
                      </w:r>
                      <w:r w:rsidRPr="0080289C">
                        <w:rPr>
                          <w:rFonts w:ascii="Consolas" w:hAnsi="Consolas"/>
                        </w:rPr>
                        <w:br/>
                      </w:r>
                      <w:r w:rsidRPr="0080289C">
                        <w:rPr>
                          <w:rFonts w:ascii="Consolas" w:hAnsi="Consolas"/>
                        </w:rPr>
                        <w:br/>
                        <w:t>&gt;&gt;&gt; mon_tas.est_</w:t>
                      </w:r>
                      <w:proofErr w:type="gramStart"/>
                      <w:r w:rsidRPr="0080289C">
                        <w:rPr>
                          <w:rFonts w:ascii="Consolas" w:hAnsi="Consolas"/>
                        </w:rPr>
                        <w:t>vide(</w:t>
                      </w:r>
                      <w:proofErr w:type="gramEnd"/>
                      <w:r w:rsidRPr="0080289C">
                        <w:rPr>
                          <w:rFonts w:ascii="Consolas" w:hAnsi="Consolas"/>
                        </w:rPr>
                        <w:t>)</w:t>
                      </w:r>
                      <w:r w:rsidRPr="0080289C">
                        <w:rPr>
                          <w:rFonts w:ascii="Consolas" w:hAnsi="Consolas"/>
                        </w:rPr>
                        <w:br/>
                        <w:t>True</w:t>
                      </w:r>
                    </w:p>
                    <w:p w:rsidR="0080289C" w:rsidRPr="0080289C" w:rsidRDefault="0080289C" w:rsidP="0080289C">
                      <w:pPr>
                        <w:pStyle w:val="codeenligne"/>
                        <w:ind w:left="0"/>
                      </w:pPr>
                      <w:r w:rsidRPr="0080289C">
                        <w:br/>
                        <w:t>&gt;&gt;&gt; tas_</w:t>
                      </w:r>
                      <w:proofErr w:type="gramStart"/>
                      <w:r w:rsidRPr="0080289C">
                        <w:t>a.peser(</w:t>
                      </w:r>
                      <w:proofErr w:type="gramEnd"/>
                      <w:r w:rsidRPr="0080289C">
                        <w:t>) + tas_b.peser()</w:t>
                      </w:r>
                      <w:r w:rsidRPr="0080289C">
                        <w:br/>
                        <w:t>157</w:t>
                      </w:r>
                      <w:r w:rsidR="00D81D49">
                        <w:br/>
                      </w:r>
                      <w:r w:rsidR="00D81D49">
                        <w:br/>
                        <w:t>&gt;&gt;&gt; mon_tas.ajouter(p10)</w:t>
                      </w:r>
                      <w:r w:rsidR="00D81D49">
                        <w:br/>
                        <w:t>&gt;&gt;&gt; mon_tas.peser()</w:t>
                      </w:r>
                      <w:r w:rsidR="00D81D49">
                        <w:br/>
                        <w:t>20</w:t>
                      </w:r>
                      <w:r w:rsidR="00671281">
                        <w:br/>
                      </w:r>
                      <w:r w:rsidR="00671281" w:rsidRPr="00671281">
                        <w:t>&gt;&gt;&gt; mon_tas.taille()</w:t>
                      </w:r>
                      <w:r w:rsidR="00671281">
                        <w:br/>
                        <w:t>1</w:t>
                      </w:r>
                      <w:r w:rsidR="00671281"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368E">
        <w:rPr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3381375" cy="3863975"/>
                <wp:effectExtent l="0" t="0" r="28575" b="2222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38644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89C" w:rsidRPr="0080289C" w:rsidRDefault="00FC1F34" w:rsidP="00FC1F34">
                            <w:pPr>
                              <w:pStyle w:val="PrformatHTML"/>
                              <w:rPr>
                                <w:rFonts w:ascii="Consolas" w:hAnsi="Consolas"/>
                              </w:rPr>
                            </w:pPr>
                            <w:r w:rsidRPr="0080289C">
                              <w:rPr>
                                <w:rFonts w:ascii="Consolas" w:hAnsi="Consolas"/>
                              </w:rPr>
                              <w:t>&gt;&gt;&gt; p10 = Piece(10, 20)</w:t>
                            </w:r>
                            <w:r w:rsidRPr="0080289C">
                              <w:rPr>
                                <w:rFonts w:ascii="Consolas" w:hAnsi="Consolas"/>
                              </w:rPr>
                              <w:br/>
                              <w:t>&gt;&gt;&gt; p5  = Piece(5, 12)</w:t>
                            </w:r>
                            <w:r w:rsidRPr="0080289C">
                              <w:rPr>
                                <w:rFonts w:ascii="Consolas" w:hAnsi="Consolas"/>
                              </w:rPr>
                              <w:br/>
                              <w:t>&gt;&gt;&gt; p2  = Piece(2, 10)</w:t>
                            </w:r>
                            <w:r w:rsidRPr="0080289C">
                              <w:rPr>
                                <w:rFonts w:ascii="Consolas" w:hAnsi="Consolas"/>
                              </w:rPr>
                              <w:br/>
                              <w:t>&gt;&gt;&gt; p1  = Piece(1, 7)</w:t>
                            </w:r>
                            <w:r w:rsidRPr="0080289C">
                              <w:rPr>
                                <w:rFonts w:ascii="Consolas" w:hAnsi="Consolas"/>
                              </w:rPr>
                              <w:br/>
                              <w:t>&gt;&gt;&gt; mon_tas = Tas_de_pieces()</w:t>
                            </w:r>
                            <w:r w:rsidRPr="0080289C">
                              <w:rPr>
                                <w:rFonts w:ascii="Consolas" w:hAnsi="Consolas"/>
                              </w:rPr>
                              <w:br/>
                              <w:t xml:space="preserve">&gt;&gt;&gt; mon_tas.ajouter(p10, p5, p10, p5, </w:t>
                            </w:r>
                            <w:r w:rsidR="0080289C" w:rsidRPr="0080289C">
                              <w:rPr>
                                <w:rFonts w:ascii="Consolas" w:hAnsi="Consolas"/>
                              </w:rPr>
                              <w:t>p1,</w:t>
                            </w:r>
                          </w:p>
                          <w:p w:rsidR="0080289C" w:rsidRPr="0080289C" w:rsidRDefault="0080289C" w:rsidP="00FC1F34">
                            <w:pPr>
                              <w:pStyle w:val="PrformatHTML"/>
                              <w:rPr>
                                <w:rFonts w:ascii="Consolas" w:hAnsi="Consolas"/>
                              </w:rPr>
                            </w:pPr>
                            <w:r w:rsidRPr="0080289C">
                              <w:rPr>
                                <w:rFonts w:ascii="Consolas" w:hAnsi="Consolas"/>
                              </w:rPr>
                              <w:t xml:space="preserve">                    </w:t>
                            </w:r>
                            <w:r w:rsidR="00FC1F34" w:rsidRPr="0080289C">
                              <w:rPr>
                                <w:rFonts w:ascii="Consolas" w:hAnsi="Consolas"/>
                              </w:rPr>
                              <w:t xml:space="preserve">p2, p2, p1, p2, </w:t>
                            </w:r>
                            <w:r w:rsidRPr="0080289C">
                              <w:rPr>
                                <w:rFonts w:ascii="Consolas" w:hAnsi="Consolas"/>
                              </w:rPr>
                              <w:t>p5,</w:t>
                            </w:r>
                          </w:p>
                          <w:p w:rsidR="00FC1F34" w:rsidRPr="00EF6ED9" w:rsidRDefault="0080289C" w:rsidP="00FC1F34">
                            <w:pPr>
                              <w:pStyle w:val="PrformatHTML"/>
                              <w:rPr>
                                <w:rFonts w:ascii="Consolas" w:hAnsi="Consolas"/>
                              </w:rPr>
                            </w:pPr>
                            <w:r w:rsidRPr="0080289C">
                              <w:rPr>
                                <w:rFonts w:ascii="Consolas" w:hAnsi="Consolas"/>
                              </w:rPr>
                              <w:t xml:space="preserve">                    </w:t>
                            </w:r>
                            <w:r w:rsidR="00FC1F34" w:rsidRPr="0080289C">
                              <w:rPr>
                                <w:rFonts w:ascii="Consolas" w:hAnsi="Consolas"/>
                              </w:rPr>
                              <w:t>p2, p10, p1, p5, p2</w:t>
                            </w:r>
                            <w:proofErr w:type="gramStart"/>
                            <w:r w:rsidR="00FC1F34" w:rsidRPr="0080289C">
                              <w:rPr>
                                <w:rFonts w:ascii="Consolas" w:hAnsi="Consolas"/>
                              </w:rPr>
                              <w:t>)</w:t>
                            </w:r>
                            <w:proofErr w:type="gramEnd"/>
                            <w:r w:rsidR="00FC1F34" w:rsidRPr="0080289C">
                              <w:rPr>
                                <w:rFonts w:ascii="Consolas" w:hAnsi="Consolas"/>
                              </w:rPr>
                              <w:br/>
                              <w:t>&gt;&gt;&gt; mon_tas</w:t>
                            </w:r>
                            <w:r w:rsidR="00FC1F34" w:rsidRPr="0080289C">
                              <w:rPr>
                                <w:rFonts w:ascii="Consolas" w:hAnsi="Consolas"/>
                              </w:rPr>
                              <w:br/>
                            </w:r>
                            <w:r w:rsidR="00FC1F34" w:rsidRPr="00EF6ED9">
                              <w:rPr>
                                <w:rFonts w:ascii="Consolas" w:hAnsi="Consolas"/>
                              </w:rPr>
                              <w:t xml:space="preserve">         2</w:t>
                            </w:r>
                          </w:p>
                          <w:p w:rsidR="00FC1F34" w:rsidRPr="00EF6ED9" w:rsidRDefault="00FC1F34" w:rsidP="00FC1F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EF6ED9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      5   1</w:t>
                            </w:r>
                          </w:p>
                          <w:p w:rsidR="00FC1F34" w:rsidRPr="00EF6ED9" w:rsidRDefault="00FC1F34" w:rsidP="00FC1F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EF6ED9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   10   2   5</w:t>
                            </w:r>
                          </w:p>
                          <w:p w:rsidR="00FC1F34" w:rsidRPr="00EF6ED9" w:rsidRDefault="00FC1F34" w:rsidP="00FC1F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EF6ED9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  2   1   2   2</w:t>
                            </w:r>
                          </w:p>
                          <w:p w:rsidR="00FC1F34" w:rsidRPr="0080289C" w:rsidRDefault="00FC1F34" w:rsidP="00FC1F34">
                            <w:pPr>
                              <w:pStyle w:val="PrformatHTML"/>
                              <w:rPr>
                                <w:rFonts w:ascii="Consolas" w:hAnsi="Consolas"/>
                              </w:rPr>
                            </w:pPr>
                            <w:r w:rsidRPr="00EF6ED9">
                              <w:rPr>
                                <w:rFonts w:ascii="Consolas" w:hAnsi="Consolas"/>
                              </w:rPr>
                              <w:t xml:space="preserve"> 1   5  10   5  10</w:t>
                            </w:r>
                          </w:p>
                          <w:p w:rsidR="00FC1F34" w:rsidRPr="0080289C" w:rsidRDefault="00FC1F34" w:rsidP="00FC1F34">
                            <w:pPr>
                              <w:pStyle w:val="PrformatHTML"/>
                              <w:rPr>
                                <w:rFonts w:ascii="Consolas" w:hAnsi="Consolas"/>
                              </w:rPr>
                            </w:pPr>
                          </w:p>
                          <w:p w:rsidR="00FC1F34" w:rsidRPr="0080289C" w:rsidRDefault="00FC1F34" w:rsidP="00FC1F34">
                            <w:pPr>
                              <w:pStyle w:val="PrformatHTML"/>
                              <w:rPr>
                                <w:rFonts w:ascii="Consolas" w:hAnsi="Consolas"/>
                              </w:rPr>
                            </w:pPr>
                            <w:r w:rsidRPr="0080289C">
                              <w:rPr>
                                <w:rFonts w:ascii="Consolas" w:hAnsi="Consolas"/>
                              </w:rPr>
                              <w:t>&gt;&gt;&gt; piece_a = mon_</w:t>
                            </w:r>
                            <w:proofErr w:type="gramStart"/>
                            <w:r w:rsidRPr="0080289C">
                              <w:rPr>
                                <w:rFonts w:ascii="Consolas" w:hAnsi="Consolas"/>
                              </w:rPr>
                              <w:t>tas.piocher(</w:t>
                            </w:r>
                            <w:proofErr w:type="gramEnd"/>
                            <w:r w:rsidRPr="0080289C">
                              <w:rPr>
                                <w:rFonts w:ascii="Consolas" w:hAnsi="Consolas"/>
                              </w:rPr>
                              <w:t>)</w:t>
                            </w:r>
                            <w:r w:rsidRPr="0080289C">
                              <w:rPr>
                                <w:rFonts w:ascii="Consolas" w:hAnsi="Consolas"/>
                              </w:rPr>
                              <w:br/>
                              <w:t xml:space="preserve">&gt;&gt;&gt; piece_b </w:t>
                            </w:r>
                            <w:r w:rsidR="00671281">
                              <w:rPr>
                                <w:rFonts w:ascii="Consolas" w:hAnsi="Consolas"/>
                              </w:rPr>
                              <w:t>= mon_tas.piocher()</w:t>
                            </w:r>
                            <w:r w:rsidR="00671281">
                              <w:rPr>
                                <w:rFonts w:ascii="Consolas" w:hAnsi="Consolas"/>
                              </w:rPr>
                              <w:br/>
                              <w:t>&gt;&gt;&gt; mon_tas</w:t>
                            </w:r>
                            <w:r w:rsidRPr="0080289C">
                              <w:rPr>
                                <w:rFonts w:ascii="Consolas" w:hAnsi="Consolas"/>
                              </w:rPr>
                              <w:br/>
                              <w:t xml:space="preserve">       5</w:t>
                            </w:r>
                          </w:p>
                          <w:p w:rsidR="00FC1F34" w:rsidRPr="0080289C" w:rsidRDefault="00FC1F34" w:rsidP="00FC1F34">
                            <w:pPr>
                              <w:pStyle w:val="PrformatHTML"/>
                              <w:rPr>
                                <w:rFonts w:ascii="Consolas" w:hAnsi="Consolas"/>
                              </w:rPr>
                            </w:pPr>
                            <w:r w:rsidRPr="0080289C">
                              <w:rPr>
                                <w:rFonts w:ascii="Consolas" w:hAnsi="Consolas"/>
                              </w:rPr>
                              <w:t xml:space="preserve">     1  10   2</w:t>
                            </w:r>
                          </w:p>
                          <w:p w:rsidR="00FC1F34" w:rsidRPr="0080289C" w:rsidRDefault="00FC1F34" w:rsidP="00FC1F34">
                            <w:pPr>
                              <w:pStyle w:val="PrformatHTML"/>
                              <w:rPr>
                                <w:rFonts w:ascii="Consolas" w:hAnsi="Consolas"/>
                              </w:rPr>
                            </w:pPr>
                            <w:r w:rsidRPr="0080289C">
                              <w:rPr>
                                <w:rFonts w:ascii="Consolas" w:hAnsi="Consolas"/>
                              </w:rPr>
                              <w:t xml:space="preserve">   5   2   1   2</w:t>
                            </w:r>
                          </w:p>
                          <w:p w:rsidR="00FC1F34" w:rsidRDefault="00FC1F34" w:rsidP="00FC1F34">
                            <w:pPr>
                              <w:pStyle w:val="PrformatHTML"/>
                            </w:pPr>
                            <w:r w:rsidRPr="0080289C">
                              <w:rPr>
                                <w:rFonts w:ascii="Consolas" w:hAnsi="Consolas"/>
                              </w:rPr>
                              <w:t xml:space="preserve"> 2   1   5  10  10</w:t>
                            </w:r>
                            <w:r w:rsidRPr="0080289C">
                              <w:rPr>
                                <w:rFonts w:ascii="Consolas" w:hAnsi="Consolas"/>
                              </w:rPr>
                              <w:br/>
                            </w:r>
                            <w:r w:rsidR="00671281">
                              <w:br/>
                            </w:r>
                            <w:r w:rsidR="00671281" w:rsidRPr="00671281">
                              <w:rPr>
                                <w:rFonts w:ascii="Consolas" w:hAnsi="Consolas"/>
                              </w:rPr>
                              <w:t>&gt;&gt;&gt; mon_</w:t>
                            </w:r>
                            <w:proofErr w:type="gramStart"/>
                            <w:r w:rsidR="00671281" w:rsidRPr="00671281">
                              <w:rPr>
                                <w:rFonts w:ascii="Consolas" w:hAnsi="Consolas"/>
                              </w:rPr>
                              <w:t>tas.taille(</w:t>
                            </w:r>
                            <w:proofErr w:type="gramEnd"/>
                            <w:r w:rsidR="00671281" w:rsidRPr="00671281">
                              <w:rPr>
                                <w:rFonts w:ascii="Consolas" w:hAnsi="Consolas"/>
                              </w:rPr>
                              <w:t>)</w:t>
                            </w:r>
                            <w:r w:rsidR="00671281">
                              <w:br/>
                            </w:r>
                            <w:r w:rsidR="00671281" w:rsidRPr="00671281">
                              <w:rPr>
                                <w:rFonts w:ascii="Consolas" w:hAnsi="Consolas"/>
                              </w:rPr>
                              <w:t>13</w:t>
                            </w:r>
                            <w:r>
                              <w:br/>
                            </w:r>
                          </w:p>
                          <w:p w:rsidR="00FC1F34" w:rsidRDefault="00FC1F34" w:rsidP="00FC1F34">
                            <w:pPr>
                              <w:pStyle w:val="PrformatHTML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:rsidR="00FC1F34" w:rsidRDefault="00FC1F34" w:rsidP="00FC1F34">
                            <w:pPr>
                              <w:pStyle w:val="PrformatHTML"/>
                            </w:pPr>
                            <w:r>
                              <w:br/>
                            </w:r>
                          </w:p>
                          <w:p w:rsidR="00FC1F34" w:rsidRDefault="00FC1F34" w:rsidP="00FC1F34">
                            <w:pPr>
                              <w:pStyle w:val="codeenligne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.7pt;width:266.25pt;height:304.2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">
                <v:textbox>
                  <w:txbxContent>
                    <w:p w:rsidR="0080289C" w:rsidRPr="0080289C" w:rsidRDefault="00FC1F34" w:rsidP="00FC1F34">
                      <w:pPr>
                        <w:pStyle w:val="PrformatHTML"/>
                        <w:rPr>
                          <w:rFonts w:ascii="Consolas" w:hAnsi="Consolas"/>
                        </w:rPr>
                      </w:pPr>
                      <w:r w:rsidRPr="0080289C">
                        <w:rPr>
                          <w:rFonts w:ascii="Consolas" w:hAnsi="Consolas"/>
                        </w:rPr>
                        <w:t>&gt;&gt;&gt; p10 = Piece(10, 20)</w:t>
                      </w:r>
                      <w:r w:rsidRPr="0080289C">
                        <w:rPr>
                          <w:rFonts w:ascii="Consolas" w:hAnsi="Consolas"/>
                        </w:rPr>
                        <w:br/>
                        <w:t>&gt;&gt;&gt; p5  = Piece(5, 12)</w:t>
                      </w:r>
                      <w:r w:rsidRPr="0080289C">
                        <w:rPr>
                          <w:rFonts w:ascii="Consolas" w:hAnsi="Consolas"/>
                        </w:rPr>
                        <w:br/>
                        <w:t>&gt;&gt;&gt; p2  = Piece(2, 10)</w:t>
                      </w:r>
                      <w:r w:rsidRPr="0080289C">
                        <w:rPr>
                          <w:rFonts w:ascii="Consolas" w:hAnsi="Consolas"/>
                        </w:rPr>
                        <w:br/>
                        <w:t>&gt;&gt;&gt; p1  = Piece(1, 7)</w:t>
                      </w:r>
                      <w:r w:rsidRPr="0080289C">
                        <w:rPr>
                          <w:rFonts w:ascii="Consolas" w:hAnsi="Consolas"/>
                        </w:rPr>
                        <w:br/>
                        <w:t>&gt;&gt;&gt; mon_tas = Tas_de_pieces()</w:t>
                      </w:r>
                      <w:r w:rsidRPr="0080289C">
                        <w:rPr>
                          <w:rFonts w:ascii="Consolas" w:hAnsi="Consolas"/>
                        </w:rPr>
                        <w:br/>
                        <w:t xml:space="preserve">&gt;&gt;&gt; mon_tas.ajouter(p10, p5, p10, p5, </w:t>
                      </w:r>
                      <w:r w:rsidR="0080289C" w:rsidRPr="0080289C">
                        <w:rPr>
                          <w:rFonts w:ascii="Consolas" w:hAnsi="Consolas"/>
                        </w:rPr>
                        <w:t>p1,</w:t>
                      </w:r>
                    </w:p>
                    <w:p w:rsidR="0080289C" w:rsidRPr="0080289C" w:rsidRDefault="0080289C" w:rsidP="00FC1F34">
                      <w:pPr>
                        <w:pStyle w:val="PrformatHTML"/>
                        <w:rPr>
                          <w:rFonts w:ascii="Consolas" w:hAnsi="Consolas"/>
                        </w:rPr>
                      </w:pPr>
                      <w:r w:rsidRPr="0080289C">
                        <w:rPr>
                          <w:rFonts w:ascii="Consolas" w:hAnsi="Consolas"/>
                        </w:rPr>
                        <w:t xml:space="preserve">                    </w:t>
                      </w:r>
                      <w:r w:rsidR="00FC1F34" w:rsidRPr="0080289C">
                        <w:rPr>
                          <w:rFonts w:ascii="Consolas" w:hAnsi="Consolas"/>
                        </w:rPr>
                        <w:t xml:space="preserve">p2, p2, p1, p2, </w:t>
                      </w:r>
                      <w:r w:rsidRPr="0080289C">
                        <w:rPr>
                          <w:rFonts w:ascii="Consolas" w:hAnsi="Consolas"/>
                        </w:rPr>
                        <w:t>p5,</w:t>
                      </w:r>
                    </w:p>
                    <w:p w:rsidR="00FC1F34" w:rsidRPr="00EF6ED9" w:rsidRDefault="0080289C" w:rsidP="00FC1F34">
                      <w:pPr>
                        <w:pStyle w:val="PrformatHTML"/>
                        <w:rPr>
                          <w:rFonts w:ascii="Consolas" w:hAnsi="Consolas"/>
                        </w:rPr>
                      </w:pPr>
                      <w:r w:rsidRPr="0080289C">
                        <w:rPr>
                          <w:rFonts w:ascii="Consolas" w:hAnsi="Consolas"/>
                        </w:rPr>
                        <w:t xml:space="preserve">                    </w:t>
                      </w:r>
                      <w:r w:rsidR="00FC1F34" w:rsidRPr="0080289C">
                        <w:rPr>
                          <w:rFonts w:ascii="Consolas" w:hAnsi="Consolas"/>
                        </w:rPr>
                        <w:t>p2, p10, p1, p5, p2</w:t>
                      </w:r>
                      <w:proofErr w:type="gramStart"/>
                      <w:r w:rsidR="00FC1F34" w:rsidRPr="0080289C">
                        <w:rPr>
                          <w:rFonts w:ascii="Consolas" w:hAnsi="Consolas"/>
                        </w:rPr>
                        <w:t>)</w:t>
                      </w:r>
                      <w:proofErr w:type="gramEnd"/>
                      <w:r w:rsidR="00FC1F34" w:rsidRPr="0080289C">
                        <w:rPr>
                          <w:rFonts w:ascii="Consolas" w:hAnsi="Consolas"/>
                        </w:rPr>
                        <w:br/>
                        <w:t>&gt;&gt;&gt; mon_tas</w:t>
                      </w:r>
                      <w:r w:rsidR="00FC1F34" w:rsidRPr="0080289C">
                        <w:rPr>
                          <w:rFonts w:ascii="Consolas" w:hAnsi="Consolas"/>
                        </w:rPr>
                        <w:br/>
                      </w:r>
                      <w:r w:rsidR="00FC1F34" w:rsidRPr="00EF6ED9">
                        <w:rPr>
                          <w:rFonts w:ascii="Consolas" w:hAnsi="Consolas"/>
                        </w:rPr>
                        <w:t xml:space="preserve">         2</w:t>
                      </w:r>
                    </w:p>
                    <w:p w:rsidR="00FC1F34" w:rsidRPr="00EF6ED9" w:rsidRDefault="00FC1F34" w:rsidP="00FC1F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20"/>
                          <w:szCs w:val="20"/>
                          <w:lang w:eastAsia="fr-FR"/>
                        </w:rPr>
                      </w:pPr>
                      <w:r w:rsidRPr="00EF6ED9">
                        <w:rPr>
                          <w:rFonts w:ascii="Consolas" w:eastAsia="Times New Roman" w:hAnsi="Consolas" w:cs="Courier New"/>
                          <w:sz w:val="20"/>
                          <w:szCs w:val="20"/>
                          <w:lang w:eastAsia="fr-FR"/>
                        </w:rPr>
                        <w:t xml:space="preserve">       5   1</w:t>
                      </w:r>
                    </w:p>
                    <w:p w:rsidR="00FC1F34" w:rsidRPr="00EF6ED9" w:rsidRDefault="00FC1F34" w:rsidP="00FC1F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20"/>
                          <w:szCs w:val="20"/>
                          <w:lang w:eastAsia="fr-FR"/>
                        </w:rPr>
                      </w:pPr>
                      <w:r w:rsidRPr="00EF6ED9">
                        <w:rPr>
                          <w:rFonts w:ascii="Consolas" w:eastAsia="Times New Roman" w:hAnsi="Consolas" w:cs="Courier New"/>
                          <w:sz w:val="20"/>
                          <w:szCs w:val="20"/>
                          <w:lang w:eastAsia="fr-FR"/>
                        </w:rPr>
                        <w:t xml:space="preserve">    10   2   5</w:t>
                      </w:r>
                    </w:p>
                    <w:p w:rsidR="00FC1F34" w:rsidRPr="00EF6ED9" w:rsidRDefault="00FC1F34" w:rsidP="00FC1F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20"/>
                          <w:szCs w:val="20"/>
                          <w:lang w:eastAsia="fr-FR"/>
                        </w:rPr>
                      </w:pPr>
                      <w:r w:rsidRPr="00EF6ED9">
                        <w:rPr>
                          <w:rFonts w:ascii="Consolas" w:eastAsia="Times New Roman" w:hAnsi="Consolas" w:cs="Courier New"/>
                          <w:sz w:val="20"/>
                          <w:szCs w:val="20"/>
                          <w:lang w:eastAsia="fr-FR"/>
                        </w:rPr>
                        <w:t xml:space="preserve">   2   1   2   2</w:t>
                      </w:r>
                    </w:p>
                    <w:p w:rsidR="00FC1F34" w:rsidRPr="0080289C" w:rsidRDefault="00FC1F34" w:rsidP="00FC1F34">
                      <w:pPr>
                        <w:pStyle w:val="PrformatHTML"/>
                        <w:rPr>
                          <w:rFonts w:ascii="Consolas" w:hAnsi="Consolas"/>
                        </w:rPr>
                      </w:pPr>
                      <w:r w:rsidRPr="00EF6ED9">
                        <w:rPr>
                          <w:rFonts w:ascii="Consolas" w:hAnsi="Consolas"/>
                        </w:rPr>
                        <w:t xml:space="preserve"> 1   5  10   5  10</w:t>
                      </w:r>
                    </w:p>
                    <w:p w:rsidR="00FC1F34" w:rsidRPr="0080289C" w:rsidRDefault="00FC1F34" w:rsidP="00FC1F34">
                      <w:pPr>
                        <w:pStyle w:val="PrformatHTML"/>
                        <w:rPr>
                          <w:rFonts w:ascii="Consolas" w:hAnsi="Consolas"/>
                        </w:rPr>
                      </w:pPr>
                    </w:p>
                    <w:p w:rsidR="00FC1F34" w:rsidRPr="0080289C" w:rsidRDefault="00FC1F34" w:rsidP="00FC1F34">
                      <w:pPr>
                        <w:pStyle w:val="PrformatHTML"/>
                        <w:rPr>
                          <w:rFonts w:ascii="Consolas" w:hAnsi="Consolas"/>
                        </w:rPr>
                      </w:pPr>
                      <w:r w:rsidRPr="0080289C">
                        <w:rPr>
                          <w:rFonts w:ascii="Consolas" w:hAnsi="Consolas"/>
                        </w:rPr>
                        <w:t>&gt;&gt;&gt; piece_a = mon_</w:t>
                      </w:r>
                      <w:proofErr w:type="gramStart"/>
                      <w:r w:rsidRPr="0080289C">
                        <w:rPr>
                          <w:rFonts w:ascii="Consolas" w:hAnsi="Consolas"/>
                        </w:rPr>
                        <w:t>tas.piocher(</w:t>
                      </w:r>
                      <w:proofErr w:type="gramEnd"/>
                      <w:r w:rsidRPr="0080289C">
                        <w:rPr>
                          <w:rFonts w:ascii="Consolas" w:hAnsi="Consolas"/>
                        </w:rPr>
                        <w:t>)</w:t>
                      </w:r>
                      <w:r w:rsidRPr="0080289C">
                        <w:rPr>
                          <w:rFonts w:ascii="Consolas" w:hAnsi="Consolas"/>
                        </w:rPr>
                        <w:br/>
                        <w:t xml:space="preserve">&gt;&gt;&gt; piece_b </w:t>
                      </w:r>
                      <w:r w:rsidR="00671281">
                        <w:rPr>
                          <w:rFonts w:ascii="Consolas" w:hAnsi="Consolas"/>
                        </w:rPr>
                        <w:t>= mon_tas.piocher()</w:t>
                      </w:r>
                      <w:r w:rsidR="00671281">
                        <w:rPr>
                          <w:rFonts w:ascii="Consolas" w:hAnsi="Consolas"/>
                        </w:rPr>
                        <w:br/>
                        <w:t>&gt;&gt;&gt; mon_tas</w:t>
                      </w:r>
                      <w:r w:rsidRPr="0080289C">
                        <w:rPr>
                          <w:rFonts w:ascii="Consolas" w:hAnsi="Consolas"/>
                        </w:rPr>
                        <w:br/>
                        <w:t xml:space="preserve">       5</w:t>
                      </w:r>
                    </w:p>
                    <w:p w:rsidR="00FC1F34" w:rsidRPr="0080289C" w:rsidRDefault="00FC1F34" w:rsidP="00FC1F34">
                      <w:pPr>
                        <w:pStyle w:val="PrformatHTML"/>
                        <w:rPr>
                          <w:rFonts w:ascii="Consolas" w:hAnsi="Consolas"/>
                        </w:rPr>
                      </w:pPr>
                      <w:r w:rsidRPr="0080289C">
                        <w:rPr>
                          <w:rFonts w:ascii="Consolas" w:hAnsi="Consolas"/>
                        </w:rPr>
                        <w:t xml:space="preserve">     1  10   2</w:t>
                      </w:r>
                    </w:p>
                    <w:p w:rsidR="00FC1F34" w:rsidRPr="0080289C" w:rsidRDefault="00FC1F34" w:rsidP="00FC1F34">
                      <w:pPr>
                        <w:pStyle w:val="PrformatHTML"/>
                        <w:rPr>
                          <w:rFonts w:ascii="Consolas" w:hAnsi="Consolas"/>
                        </w:rPr>
                      </w:pPr>
                      <w:r w:rsidRPr="0080289C">
                        <w:rPr>
                          <w:rFonts w:ascii="Consolas" w:hAnsi="Consolas"/>
                        </w:rPr>
                        <w:t xml:space="preserve">   5   2   1   2</w:t>
                      </w:r>
                    </w:p>
                    <w:p w:rsidR="00FC1F34" w:rsidRDefault="00FC1F34" w:rsidP="00FC1F34">
                      <w:pPr>
                        <w:pStyle w:val="PrformatHTML"/>
                      </w:pPr>
                      <w:r w:rsidRPr="0080289C">
                        <w:rPr>
                          <w:rFonts w:ascii="Consolas" w:hAnsi="Consolas"/>
                        </w:rPr>
                        <w:t xml:space="preserve"> 2   1   5  10  10</w:t>
                      </w:r>
                      <w:r w:rsidRPr="0080289C">
                        <w:rPr>
                          <w:rFonts w:ascii="Consolas" w:hAnsi="Consolas"/>
                        </w:rPr>
                        <w:br/>
                      </w:r>
                      <w:r w:rsidR="00671281">
                        <w:br/>
                      </w:r>
                      <w:r w:rsidR="00671281" w:rsidRPr="00671281">
                        <w:rPr>
                          <w:rFonts w:ascii="Consolas" w:hAnsi="Consolas"/>
                        </w:rPr>
                        <w:t>&gt;&gt;&gt; mon_</w:t>
                      </w:r>
                      <w:proofErr w:type="gramStart"/>
                      <w:r w:rsidR="00671281" w:rsidRPr="00671281">
                        <w:rPr>
                          <w:rFonts w:ascii="Consolas" w:hAnsi="Consolas"/>
                        </w:rPr>
                        <w:t>tas.taille(</w:t>
                      </w:r>
                      <w:proofErr w:type="gramEnd"/>
                      <w:r w:rsidR="00671281" w:rsidRPr="00671281">
                        <w:rPr>
                          <w:rFonts w:ascii="Consolas" w:hAnsi="Consolas"/>
                        </w:rPr>
                        <w:t>)</w:t>
                      </w:r>
                      <w:r w:rsidR="00671281">
                        <w:br/>
                      </w:r>
                      <w:r w:rsidR="00671281" w:rsidRPr="00671281">
                        <w:rPr>
                          <w:rFonts w:ascii="Consolas" w:hAnsi="Consolas"/>
                        </w:rPr>
                        <w:t>13</w:t>
                      </w:r>
                      <w:r>
                        <w:br/>
                      </w:r>
                    </w:p>
                    <w:p w:rsidR="00FC1F34" w:rsidRDefault="00FC1F34" w:rsidP="00FC1F34">
                      <w:pPr>
                        <w:pStyle w:val="PrformatHTML"/>
                      </w:pPr>
                      <w:r>
                        <w:br/>
                      </w:r>
                      <w:r>
                        <w:br/>
                      </w:r>
                    </w:p>
                    <w:p w:rsidR="00FC1F34" w:rsidRDefault="00FC1F34" w:rsidP="00FC1F34">
                      <w:pPr>
                        <w:pStyle w:val="PrformatHTML"/>
                      </w:pPr>
                      <w:r>
                        <w:br/>
                      </w:r>
                    </w:p>
                    <w:p w:rsidR="00FC1F34" w:rsidRDefault="00FC1F34" w:rsidP="00FC1F34">
                      <w:pPr>
                        <w:pStyle w:val="codeenligne"/>
                        <w:ind w:left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1D49">
        <w:br/>
      </w:r>
      <w:r w:rsidR="00D81D49" w:rsidRPr="0016368E">
        <w:rPr>
          <w:b/>
          <w:sz w:val="24"/>
          <w:szCs w:val="24"/>
          <w:u w:val="single"/>
        </w:rPr>
        <w:t>Partie 1 : Compréhension de code</w:t>
      </w:r>
    </w:p>
    <w:p w:rsidR="008D4E2C" w:rsidRDefault="008D4E2C" w:rsidP="0080289C">
      <w:pPr>
        <w:pStyle w:val="Paragraphedeliste"/>
        <w:numPr>
          <w:ilvl w:val="0"/>
          <w:numId w:val="8"/>
        </w:numPr>
      </w:pPr>
      <w:r>
        <w:t xml:space="preserve">Quelle est la valeur de la pièce </w:t>
      </w:r>
      <w:r w:rsidRPr="00A265BD">
        <w:rPr>
          <w:rStyle w:val="codeenligneCar"/>
        </w:rPr>
        <w:t>p5</w:t>
      </w:r>
      <w:r>
        <w:t xml:space="preserve"> ? et sa masse ?</w:t>
      </w:r>
      <w:r>
        <w:br/>
      </w:r>
      <w:r w:rsidRPr="008D4E2C">
        <w:rPr>
          <w:color w:val="FF0000"/>
        </w:rPr>
        <w:t>Sa valeur est 5 et sa masse est 12.</w:t>
      </w:r>
      <w:r>
        <w:br/>
      </w:r>
    </w:p>
    <w:p w:rsidR="0080289C" w:rsidRDefault="0080289C" w:rsidP="0080289C">
      <w:pPr>
        <w:pStyle w:val="Paragraphedeliste"/>
        <w:numPr>
          <w:ilvl w:val="0"/>
          <w:numId w:val="8"/>
        </w:numPr>
      </w:pPr>
      <w:r>
        <w:t>Dans l'exemple de code ci</w:t>
      </w:r>
      <w:r w:rsidR="00D81D49">
        <w:t>-dessus, deux pièces ont été pi</w:t>
      </w:r>
      <w:r>
        <w:t xml:space="preserve">ochées dans le tas </w:t>
      </w:r>
      <w:r w:rsidRPr="003F4ABE">
        <w:rPr>
          <w:rStyle w:val="codeenligneCar"/>
        </w:rPr>
        <w:t>mon_tas</w:t>
      </w:r>
      <w:r>
        <w:t xml:space="preserve">. </w:t>
      </w:r>
      <w:r w:rsidR="00D81D49">
        <w:t xml:space="preserve">En comparant le tas avant et après les deux pioches, </w:t>
      </w:r>
      <w:proofErr w:type="gramStart"/>
      <w:r w:rsidR="00D81D49">
        <w:t>indiquer</w:t>
      </w:r>
      <w:proofErr w:type="gramEnd"/>
      <w:r w:rsidR="00D81D49">
        <w:t xml:space="preserve"> quelles sont le</w:t>
      </w:r>
      <w:r>
        <w:t xml:space="preserve">s valeurs </w:t>
      </w:r>
      <w:r w:rsidR="00D81D49">
        <w:t>de ces deux pièces.</w:t>
      </w:r>
      <w:r w:rsidR="00D81D49">
        <w:br/>
        <w:t>En déduire les masses de ces deux pièces.</w:t>
      </w:r>
      <w:r w:rsidR="008D4E2C">
        <w:br/>
      </w:r>
      <w:r w:rsidR="008D4E2C" w:rsidRPr="008D4E2C">
        <w:rPr>
          <w:color w:val="FF0000"/>
        </w:rPr>
        <w:t>Il s'agit d'une pièce de valeur 2 (de masse 10) et d'une pièce de valeur 1 (et de masse 7).</w:t>
      </w:r>
    </w:p>
    <w:p w:rsidR="0080289C" w:rsidRDefault="0080289C" w:rsidP="0080289C">
      <w:pPr>
        <w:pStyle w:val="Paragraphedeliste"/>
      </w:pPr>
    </w:p>
    <w:p w:rsidR="008D4E2C" w:rsidRDefault="00D81D49" w:rsidP="008D4E2C">
      <w:pPr>
        <w:pStyle w:val="Paragraphedeliste"/>
        <w:numPr>
          <w:ilvl w:val="0"/>
          <w:numId w:val="8"/>
        </w:numPr>
      </w:pPr>
      <w:r>
        <w:t>Refaire</w:t>
      </w:r>
      <w:r w:rsidR="0080289C">
        <w:t xml:space="preserve"> le calcul </w:t>
      </w:r>
      <w:r>
        <w:t>justifiant</w:t>
      </w:r>
      <w:r w:rsidR="0080289C">
        <w:t xml:space="preserve"> que la </w:t>
      </w:r>
      <w:r>
        <w:t>pesée</w:t>
      </w:r>
      <w:r w:rsidR="0080289C">
        <w:t xml:space="preserve"> du tas de pièces </w:t>
      </w:r>
      <w:r w:rsidR="0080289C" w:rsidRPr="00D81D49">
        <w:rPr>
          <w:rStyle w:val="codeenligneCar"/>
        </w:rPr>
        <w:t>mon_tas</w:t>
      </w:r>
      <w:r>
        <w:t xml:space="preserve"> dans</w:t>
      </w:r>
      <w:r w:rsidR="0080289C">
        <w:t xml:space="preserve"> l'exemple ci-dessus </w:t>
      </w:r>
      <w:r w:rsidR="009938F6">
        <w:t>doit</w:t>
      </w:r>
      <w:r>
        <w:t xml:space="preserve"> renvoyer</w:t>
      </w:r>
      <w:r w:rsidR="0080289C">
        <w:t xml:space="preserve"> 157.</w:t>
      </w:r>
      <w:r w:rsidR="008D4E2C">
        <w:br/>
      </w:r>
      <w:r w:rsidR="008D4E2C" w:rsidRPr="008D4E2C">
        <w:rPr>
          <w:color w:val="FF0000"/>
        </w:rPr>
        <w:t>3 pièces de 10 : 3 x 20 = 60</w:t>
      </w:r>
      <w:r w:rsidR="008D4E2C" w:rsidRPr="008D4E2C">
        <w:rPr>
          <w:color w:val="FF0000"/>
        </w:rPr>
        <w:br/>
        <w:t>3 pièces de 5 : 3 x 12 = 36</w:t>
      </w:r>
      <w:r w:rsidR="008D4E2C" w:rsidRPr="008D4E2C">
        <w:rPr>
          <w:color w:val="FF0000"/>
        </w:rPr>
        <w:br/>
        <w:t>4 pièces de 2 : 4 x 10 = 40</w:t>
      </w:r>
      <w:r w:rsidR="008D4E2C" w:rsidRPr="008D4E2C">
        <w:rPr>
          <w:color w:val="FF0000"/>
        </w:rPr>
        <w:br/>
        <w:t>3 pièces de 1 : 3 x 7 = 21</w:t>
      </w:r>
      <w:r w:rsidR="008D4E2C" w:rsidRPr="008D4E2C">
        <w:rPr>
          <w:color w:val="FF0000"/>
        </w:rPr>
        <w:br/>
        <w:t>total : 60 + 36 + 40 + 21 = 157</w:t>
      </w:r>
    </w:p>
    <w:p w:rsidR="003F4ABE" w:rsidRDefault="003F4ABE" w:rsidP="003F4ABE">
      <w:pPr>
        <w:pStyle w:val="Paragraphedeliste"/>
      </w:pPr>
    </w:p>
    <w:p w:rsidR="003F4ABE" w:rsidRPr="008D4E2C" w:rsidRDefault="00911447" w:rsidP="0080289C">
      <w:pPr>
        <w:pStyle w:val="Paragraphedeliste"/>
        <w:numPr>
          <w:ilvl w:val="0"/>
          <w:numId w:val="8"/>
        </w:numPr>
        <w:rPr>
          <w:color w:val="FF0000"/>
        </w:rPr>
      </w:pPr>
      <w:r>
        <w:t xml:space="preserve">Le tas </w:t>
      </w:r>
      <w:r w:rsidRPr="00911447">
        <w:rPr>
          <w:rStyle w:val="codeenligneCar"/>
        </w:rPr>
        <w:t>tas_a</w:t>
      </w:r>
      <w:r>
        <w:t xml:space="preserve"> contient sept pièces. O</w:t>
      </w:r>
      <w:r w:rsidR="003F4ABE">
        <w:t xml:space="preserve">n exécute </w:t>
      </w:r>
      <w:r>
        <w:t xml:space="preserve">alors </w:t>
      </w:r>
      <w:r w:rsidR="003F4ABE">
        <w:t xml:space="preserve">l'instruction </w:t>
      </w:r>
      <w:proofErr w:type="gramStart"/>
      <w:r w:rsidR="003F4ABE">
        <w:t>:</w:t>
      </w:r>
      <w:proofErr w:type="gramEnd"/>
      <w:r w:rsidR="003F4ABE">
        <w:br/>
      </w:r>
      <w:r w:rsidR="003F4ABE" w:rsidRPr="003F4ABE">
        <w:rPr>
          <w:rStyle w:val="codeenligneCar"/>
        </w:rPr>
        <w:t>tas_x, tas_y = tas_a.diviser()</w:t>
      </w:r>
      <w:r w:rsidR="003F4ABE">
        <w:rPr>
          <w:rStyle w:val="codeenligneCar"/>
        </w:rPr>
        <w:br/>
      </w:r>
      <w:r>
        <w:t>C</w:t>
      </w:r>
      <w:r w:rsidR="003F4ABE" w:rsidRPr="003F4ABE">
        <w:t xml:space="preserve">ombien de pièces seront présentes dans </w:t>
      </w:r>
      <w:r w:rsidR="003F4ABE" w:rsidRPr="00911447">
        <w:rPr>
          <w:rStyle w:val="codeenligneCar"/>
        </w:rPr>
        <w:t>tas_x</w:t>
      </w:r>
      <w:r w:rsidR="003F4ABE" w:rsidRPr="003F4ABE">
        <w:t xml:space="preserve"> ? et dans </w:t>
      </w:r>
      <w:r w:rsidR="003F4ABE" w:rsidRPr="00911447">
        <w:rPr>
          <w:rStyle w:val="codeenligneCar"/>
        </w:rPr>
        <w:t>tas_y</w:t>
      </w:r>
      <w:r w:rsidR="003F4ABE" w:rsidRPr="003F4ABE">
        <w:t xml:space="preserve"> ?</w:t>
      </w:r>
      <w:r>
        <w:t xml:space="preserve"> et dans </w:t>
      </w:r>
      <w:r w:rsidRPr="00911447">
        <w:rPr>
          <w:rStyle w:val="codeenligneCar"/>
        </w:rPr>
        <w:t>tas_a</w:t>
      </w:r>
      <w:r>
        <w:t xml:space="preserve"> ?</w:t>
      </w:r>
      <w:r w:rsidR="008D4E2C">
        <w:br/>
      </w:r>
      <w:r w:rsidR="008D4E2C" w:rsidRPr="008D4E2C">
        <w:rPr>
          <w:color w:val="FF0000"/>
        </w:rPr>
        <w:t>4 pièces dans le tas_x, 3 pièces dans le tas_y et 0 pièce dans le tas_a.</w:t>
      </w:r>
    </w:p>
    <w:p w:rsidR="00D81D49" w:rsidRDefault="00D81D49" w:rsidP="00D81D49">
      <w:pPr>
        <w:pStyle w:val="Paragraphedeliste"/>
      </w:pPr>
    </w:p>
    <w:p w:rsidR="00D81D49" w:rsidRDefault="00D81D49" w:rsidP="00D81D49">
      <w:pPr>
        <w:pStyle w:val="Paragraphedeliste"/>
        <w:numPr>
          <w:ilvl w:val="0"/>
          <w:numId w:val="8"/>
        </w:numPr>
      </w:pPr>
      <w:r>
        <w:t xml:space="preserve">Les objets de type </w:t>
      </w:r>
      <w:r w:rsidRPr="00D81D49">
        <w:rPr>
          <w:rStyle w:val="codeenligneCar"/>
        </w:rPr>
        <w:t>Tas_de_pieces</w:t>
      </w:r>
      <w:r>
        <w:t xml:space="preserve"> sont-ils mutables ou immuables ?</w:t>
      </w:r>
      <w:r>
        <w:br/>
        <w:t>Les instructions ci-dessus satisfont-elles le paradigme</w:t>
      </w:r>
      <w:r w:rsidR="00911447">
        <w:t xml:space="preserve"> de la programmation</w:t>
      </w:r>
      <w:r>
        <w:t xml:space="preserve"> fonctionnel</w:t>
      </w:r>
      <w:r w:rsidR="00911447">
        <w:t>le</w:t>
      </w:r>
      <w:r>
        <w:t xml:space="preserve"> ?</w:t>
      </w:r>
    </w:p>
    <w:p w:rsidR="00D81D49" w:rsidRPr="008D4E2C" w:rsidRDefault="008D4E2C" w:rsidP="00D81D49">
      <w:pPr>
        <w:pStyle w:val="Paragraphedeliste"/>
        <w:rPr>
          <w:color w:val="FF0000"/>
        </w:rPr>
      </w:pPr>
      <w:r w:rsidRPr="008D4E2C">
        <w:rPr>
          <w:color w:val="FF0000"/>
        </w:rPr>
        <w:t>Ils sont mutables.</w:t>
      </w:r>
      <w:r w:rsidRPr="008D4E2C">
        <w:rPr>
          <w:color w:val="FF0000"/>
        </w:rPr>
        <w:br/>
        <w:t>Non, par exemple le tas mon_tas mute de nombreuses fois.</w:t>
      </w:r>
    </w:p>
    <w:p w:rsidR="00D81D49" w:rsidRPr="0016368E" w:rsidRDefault="003F4ABE" w:rsidP="00D81D49">
      <w:pPr>
        <w:rPr>
          <w:b/>
          <w:sz w:val="24"/>
          <w:szCs w:val="24"/>
          <w:u w:val="single"/>
        </w:rPr>
      </w:pPr>
      <w:r w:rsidRPr="0016368E">
        <w:rPr>
          <w:b/>
          <w:noProof/>
          <w:sz w:val="24"/>
          <w:szCs w:val="24"/>
          <w:u w:val="single"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3163570" cy="1095375"/>
                <wp:effectExtent l="0" t="0" r="17780" b="2857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357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ABE" w:rsidRDefault="003F4ABE" w:rsidP="003F4AB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mystere(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tas):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F4AB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if tas.est_vide():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3F4AB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 0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F4AB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else: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br/>
                              <w:t xml:space="preserve">       </w:t>
                            </w:r>
                            <w:r w:rsidRPr="003F4AB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p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iece</w:t>
                            </w:r>
                            <w:r w:rsidRPr="003F4AB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tas.piocher()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3F4AB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 p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iece</w:t>
                            </w:r>
                            <w:r w:rsidRPr="003F4AB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.valeur +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mystere</w:t>
                            </w:r>
                            <w:r w:rsidRPr="003F4AB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(tas)</w:t>
                            </w:r>
                          </w:p>
                          <w:p w:rsidR="003F4ABE" w:rsidRPr="003F4ABE" w:rsidRDefault="003F4ABE" w:rsidP="003F4AB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97.9pt;margin-top:.95pt;width:249.1pt;height:86.2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">
                <v:textbox>
                  <w:txbxContent>
                    <w:p w:rsidR="003F4ABE" w:rsidRDefault="003F4ABE" w:rsidP="003F4AB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def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mystere(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tas):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F4ABE">
                        <w:rPr>
                          <w:rFonts w:ascii="Consolas" w:hAnsi="Consolas"/>
                          <w:sz w:val="20"/>
                          <w:szCs w:val="20"/>
                        </w:rPr>
                        <w:t>if tas.est_vide():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3F4ABE">
                        <w:rPr>
                          <w:rFonts w:ascii="Consolas" w:hAnsi="Consolas"/>
                          <w:sz w:val="20"/>
                          <w:szCs w:val="20"/>
                        </w:rPr>
                        <w:t>return 0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F4ABE">
                        <w:rPr>
                          <w:rFonts w:ascii="Consolas" w:hAnsi="Consolas"/>
                          <w:sz w:val="20"/>
                          <w:szCs w:val="20"/>
                        </w:rPr>
                        <w:t>else: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br/>
                        <w:t xml:space="preserve">       </w:t>
                      </w:r>
                      <w:r w:rsidRPr="003F4AB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p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iece</w:t>
                      </w:r>
                      <w:r w:rsidRPr="003F4AB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tas.piocher()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3F4ABE">
                        <w:rPr>
                          <w:rFonts w:ascii="Consolas" w:hAnsi="Consolas"/>
                          <w:sz w:val="20"/>
                          <w:szCs w:val="20"/>
                        </w:rPr>
                        <w:t>return p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iece</w:t>
                      </w:r>
                      <w:r w:rsidRPr="003F4AB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.valeur +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mystere</w:t>
                      </w:r>
                      <w:r w:rsidRPr="003F4ABE">
                        <w:rPr>
                          <w:rFonts w:ascii="Consolas" w:hAnsi="Consolas"/>
                          <w:sz w:val="20"/>
                          <w:szCs w:val="20"/>
                        </w:rPr>
                        <w:t>(tas)</w:t>
                      </w:r>
                    </w:p>
                    <w:p w:rsidR="003F4ABE" w:rsidRPr="003F4ABE" w:rsidRDefault="003F4ABE" w:rsidP="003F4AB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1D49" w:rsidRPr="0016368E">
        <w:rPr>
          <w:b/>
          <w:sz w:val="24"/>
          <w:szCs w:val="24"/>
          <w:u w:val="single"/>
        </w:rPr>
        <w:t xml:space="preserve">Partie 2 </w:t>
      </w:r>
      <w:r w:rsidRPr="0016368E">
        <w:rPr>
          <w:b/>
          <w:sz w:val="24"/>
          <w:szCs w:val="24"/>
          <w:u w:val="single"/>
        </w:rPr>
        <w:t>: Une première fonction récursive</w:t>
      </w:r>
    </w:p>
    <w:p w:rsidR="003F4ABE" w:rsidRDefault="003F4ABE" w:rsidP="003F4ABE">
      <w:r>
        <w:t>La fonction ci-contre prend un tas de pièces en argument.</w:t>
      </w:r>
    </w:p>
    <w:p w:rsidR="00406604" w:rsidRDefault="00406604" w:rsidP="00406604">
      <w:pPr>
        <w:pStyle w:val="Paragraphedeliste"/>
        <w:numPr>
          <w:ilvl w:val="0"/>
          <w:numId w:val="10"/>
        </w:numPr>
      </w:pPr>
      <w:r>
        <w:t>Pourquoi lorsqu'un appel récursif est effectué à la dernière ligne de la fonction, le tas comporte-t-il une pièce en moins que lors de l'appel initial ?</w:t>
      </w:r>
    </w:p>
    <w:p w:rsidR="009938F6" w:rsidRPr="00406604" w:rsidRDefault="00406604" w:rsidP="009938F6">
      <w:pPr>
        <w:pStyle w:val="Paragraphedeliste"/>
        <w:rPr>
          <w:color w:val="FF0000"/>
        </w:rPr>
      </w:pPr>
      <w:r w:rsidRPr="00406604">
        <w:rPr>
          <w:color w:val="FF0000"/>
        </w:rPr>
        <w:t>Parce qu'une pièce y a été piochée.</w:t>
      </w:r>
    </w:p>
    <w:p w:rsidR="00406604" w:rsidRDefault="00406604" w:rsidP="009938F6">
      <w:pPr>
        <w:pStyle w:val="Paragraphedeliste"/>
      </w:pPr>
    </w:p>
    <w:p w:rsidR="0016368E" w:rsidRDefault="0016368E" w:rsidP="0016368E">
      <w:pPr>
        <w:pStyle w:val="Paragraphedeliste"/>
        <w:numPr>
          <w:ilvl w:val="0"/>
          <w:numId w:val="10"/>
        </w:num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3134995" cy="1085850"/>
                <wp:effectExtent l="0" t="0" r="27305" b="1905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99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68E" w:rsidRDefault="0016368E" w:rsidP="0016368E">
                            <w:pPr>
                              <w:pStyle w:val="codeenligne"/>
                              <w:ind w:left="0"/>
                            </w:pPr>
                            <w:r>
                              <w:t xml:space="preserve">&gt;&gt;&gt; p1 = </w:t>
                            </w:r>
                            <w:proofErr w:type="gramStart"/>
                            <w:r>
                              <w:t>Piece(</w:t>
                            </w:r>
                            <w:proofErr w:type="gramEnd"/>
                            <w:r>
                              <w:t>1,</w:t>
                            </w:r>
                            <w:r w:rsidR="009004C2">
                              <w:t xml:space="preserve"> 7)</w:t>
                            </w:r>
                            <w:r w:rsidR="009004C2">
                              <w:br/>
                              <w:t>&gt;&gt;&gt; p3 = Piece(3, 11)</w:t>
                            </w:r>
                            <w:r w:rsidR="009004C2">
                              <w:br/>
                              <w:t>&gt;&gt;&gt; p5</w:t>
                            </w:r>
                            <w:r>
                              <w:t xml:space="preserve"> = Piece</w:t>
                            </w:r>
                            <w:r w:rsidR="00B83B05">
                              <w:t>(5, 10)</w:t>
                            </w:r>
                            <w:r w:rsidR="00B83B05">
                              <w:br/>
                              <w:t>&gt;&gt;&gt; t = Tas_de_pieces(p1, p3, p3, p1, p5,</w:t>
                            </w:r>
                            <w:r w:rsidR="00B83B05">
                              <w:br/>
                              <w:t xml:space="preserve">                      p5, p1, p1, p3, p5)</w:t>
                            </w:r>
                            <w:r w:rsidR="00B83B05">
                              <w:br/>
                              <w:t>&gt;&gt;&gt; mystere(t)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195.65pt;margin-top:6.6pt;width:246.85pt;height:85.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">
                <v:textbox>
                  <w:txbxContent>
                    <w:p w:rsidR="0016368E" w:rsidRDefault="0016368E" w:rsidP="0016368E">
                      <w:pPr>
                        <w:pStyle w:val="codeenligne"/>
                        <w:ind w:left="0"/>
                      </w:pPr>
                      <w:r>
                        <w:t>&gt;&gt;&gt; p1 = Piece(1,</w:t>
                      </w:r>
                      <w:r w:rsidR="009004C2">
                        <w:t xml:space="preserve"> 7)</w:t>
                      </w:r>
                      <w:r w:rsidR="009004C2">
                        <w:br/>
                        <w:t>&gt;&gt;&gt; p3 = Piece(3, 11)</w:t>
                      </w:r>
                      <w:r w:rsidR="009004C2">
                        <w:br/>
                        <w:t>&gt;&gt;&gt; p5</w:t>
                      </w:r>
                      <w:bookmarkStart w:id="1" w:name="_GoBack"/>
                      <w:bookmarkEnd w:id="1"/>
                      <w:r>
                        <w:t xml:space="preserve"> = Piece</w:t>
                      </w:r>
                      <w:r w:rsidR="00B83B05">
                        <w:t>(5, 10)</w:t>
                      </w:r>
                      <w:r w:rsidR="00B83B05">
                        <w:br/>
                        <w:t>&gt;&gt;&gt; t = Tas_de_pieces(p1, p3, p3, p1, p5,</w:t>
                      </w:r>
                      <w:r w:rsidR="00B83B05">
                        <w:br/>
                        <w:t xml:space="preserve">                      p5, p1, p1, p3, p5)</w:t>
                      </w:r>
                      <w:r w:rsidR="00B83B05">
                        <w:br/>
                        <w:t>&gt;&gt;&gt; mystere(t)</w:t>
                      </w:r>
                      <w: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6604">
        <w:t>Pourquoi est-il important que la taille du tas diminue de 1 lors de chacun des appels récursifs successifs ?</w:t>
      </w:r>
      <w:r w:rsidR="00406604">
        <w:br/>
      </w:r>
      <w:r w:rsidR="00406604" w:rsidRPr="00406604">
        <w:rPr>
          <w:color w:val="FF0000"/>
        </w:rPr>
        <w:t>Pour être certain d'atteindre le cas de base.</w:t>
      </w:r>
      <w:r w:rsidR="00406604">
        <w:br/>
      </w:r>
    </w:p>
    <w:p w:rsidR="00406604" w:rsidRDefault="00406604" w:rsidP="00406604">
      <w:pPr>
        <w:pStyle w:val="Paragraphedeliste"/>
        <w:numPr>
          <w:ilvl w:val="0"/>
          <w:numId w:val="10"/>
        </w:numPr>
      </w:pPr>
      <w:r>
        <w:t xml:space="preserve">On exécute les instructions ci-contre. </w:t>
      </w:r>
      <w:r>
        <w:br/>
        <w:t xml:space="preserve">Quelle valeur renvoie la fonction </w:t>
      </w:r>
      <w:r w:rsidRPr="000E2383">
        <w:rPr>
          <w:rStyle w:val="codeenligneCar"/>
        </w:rPr>
        <w:t>mystere</w:t>
      </w:r>
      <w:r>
        <w:t xml:space="preserve"> ?</w:t>
      </w:r>
    </w:p>
    <w:p w:rsidR="00406604" w:rsidRDefault="00406604" w:rsidP="00406604">
      <w:pPr>
        <w:pStyle w:val="Paragraphedeliste"/>
      </w:pPr>
      <w:r w:rsidRPr="00406604">
        <w:rPr>
          <w:color w:val="FF0000"/>
        </w:rPr>
        <w:t>Elle va renvoyer la somme des valeurs des différentes pièces, c'est-à-dire 4 x 1 + 3 x 3 + 3 x 5 = 28.</w:t>
      </w:r>
      <w:r>
        <w:br/>
      </w:r>
    </w:p>
    <w:p w:rsidR="00406604" w:rsidRDefault="00406604" w:rsidP="00406604">
      <w:pPr>
        <w:pStyle w:val="Paragraphedeliste"/>
        <w:numPr>
          <w:ilvl w:val="0"/>
          <w:numId w:val="10"/>
        </w:numPr>
      </w:pPr>
      <w:r>
        <w:t xml:space="preserve">Que fait la fonction </w:t>
      </w:r>
      <w:r w:rsidRPr="001D402E">
        <w:rPr>
          <w:rFonts w:ascii="Consolas" w:hAnsi="Consolas"/>
        </w:rPr>
        <w:t>mystere</w:t>
      </w:r>
      <w:r>
        <w:t xml:space="preserve"> ?</w:t>
      </w:r>
      <w:r>
        <w:br/>
      </w:r>
      <w:r w:rsidRPr="00406604">
        <w:rPr>
          <w:color w:val="FF0000"/>
        </w:rPr>
        <w:t>Elle renvoie la valeur totale du ta</w:t>
      </w:r>
      <w:r w:rsidR="00FB0A9C">
        <w:rPr>
          <w:color w:val="FF0000"/>
        </w:rPr>
        <w:t>s de pièces et vide le tas (la vidange du tas est un effet de bord).</w:t>
      </w:r>
    </w:p>
    <w:p w:rsidR="000E2383" w:rsidRDefault="000E2383" w:rsidP="000E2383">
      <w:pPr>
        <w:rPr>
          <w:b/>
          <w:sz w:val="24"/>
          <w:szCs w:val="24"/>
          <w:u w:val="single"/>
        </w:rPr>
      </w:pPr>
      <w:r w:rsidRPr="000E2383">
        <w:rPr>
          <w:b/>
          <w:sz w:val="24"/>
          <w:szCs w:val="24"/>
          <w:u w:val="single"/>
        </w:rPr>
        <w:t>Partie 3 : Trouver une fausse pièce</w:t>
      </w:r>
    </w:p>
    <w:p w:rsidR="00B304FE" w:rsidRPr="00B304FE" w:rsidRDefault="00B304FE" w:rsidP="00B304FE">
      <w:pPr>
        <w:rPr>
          <w:i/>
        </w:rPr>
      </w:pPr>
      <w:r w:rsidRPr="00B304FE">
        <w:rPr>
          <w:i/>
        </w:rPr>
        <w:t>On rappelle que les opérateurs // et % permettent d'obtenir le quotient et le reste dans la division euclidienne de deux nombres :</w:t>
      </w:r>
    </w:p>
    <w:p w:rsidR="00B304FE" w:rsidRPr="00B304FE" w:rsidRDefault="00B304FE" w:rsidP="00B304FE">
      <w:pPr>
        <w:pStyle w:val="codeenligne"/>
        <w:rPr>
          <w:i/>
        </w:rPr>
      </w:pPr>
      <w:r w:rsidRPr="00B304FE">
        <w:rPr>
          <w:i/>
        </w:rPr>
        <w:t>192 // 60 = 3    # 192 contient 3 paquets de 60 (soit 180)</w:t>
      </w:r>
      <w:r w:rsidRPr="00B304FE">
        <w:rPr>
          <w:i/>
        </w:rPr>
        <w:br/>
        <w:t>192 %  60 = 12   # et il reste alors 12 unités (192 – 180)</w:t>
      </w:r>
    </w:p>
    <w:p w:rsidR="0080289C" w:rsidRDefault="00991E13" w:rsidP="006D2FA7">
      <w:r>
        <w:t>S</w:t>
      </w:r>
      <w:r w:rsidR="004A23F6">
        <w:t xml:space="preserve">ur la planète Azerty, </w:t>
      </w:r>
      <w:r>
        <w:t xml:space="preserve">les pièces officielles, ont </w:t>
      </w:r>
      <w:r w:rsidR="004A23F6">
        <w:t xml:space="preserve">toutes </w:t>
      </w:r>
      <w:r>
        <w:t xml:space="preserve">la même masse </w:t>
      </w:r>
      <w:r w:rsidR="000E2383">
        <w:t>:</w:t>
      </w:r>
      <w:r w:rsidR="004A23F6">
        <w:t xml:space="preserve"> 10. </w:t>
      </w:r>
      <w:r w:rsidR="004A23F6">
        <w:br/>
        <w:t>En revanche les rares</w:t>
      </w:r>
      <w:r>
        <w:t xml:space="preserve"> fausses pièces </w:t>
      </w:r>
      <w:r w:rsidR="004A23F6">
        <w:t xml:space="preserve">en circulation </w:t>
      </w:r>
      <w:r>
        <w:t xml:space="preserve">ont </w:t>
      </w:r>
      <w:r w:rsidR="004A23F6">
        <w:t xml:space="preserve">toutes </w:t>
      </w:r>
      <w:r>
        <w:t xml:space="preserve">pour masse </w:t>
      </w:r>
      <w:r w:rsidR="004A23F6">
        <w:t xml:space="preserve">: </w:t>
      </w:r>
      <w:r>
        <w:t>9.</w:t>
      </w:r>
    </w:p>
    <w:p w:rsidR="00991E13" w:rsidRDefault="00991E13" w:rsidP="006D2FA7">
      <w:r>
        <w:t>On dit qu'un tas de pièces est simplement corrompu de taille N (avec N entier supérieur ou égal à 1) lorsqu'il comporte N pièces dont une seule exactement est une fausse pièce.</w:t>
      </w:r>
    </w:p>
    <w:p w:rsidR="00991E13" w:rsidRDefault="00E75047" w:rsidP="00991E13">
      <w:pPr>
        <w:pStyle w:val="Paragraphedeliste"/>
        <w:numPr>
          <w:ilvl w:val="0"/>
          <w:numId w:val="13"/>
        </w:numPr>
      </w:pPr>
      <w:r>
        <w:t>Cinq</w:t>
      </w:r>
      <w:r w:rsidR="00991E13">
        <w:t xml:space="preserve"> tas de pièces ont pour masses 600, </w:t>
      </w:r>
      <w:r>
        <w:t xml:space="preserve">  </w:t>
      </w:r>
      <w:r w:rsidR="00991E13">
        <w:t xml:space="preserve">12 380, </w:t>
      </w:r>
      <w:r>
        <w:t xml:space="preserve">  </w:t>
      </w:r>
      <w:r w:rsidR="00991E13">
        <w:t xml:space="preserve">989 et </w:t>
      </w:r>
      <w:r>
        <w:t xml:space="preserve">  </w:t>
      </w:r>
      <w:r w:rsidR="00991E13">
        <w:t>4 710</w:t>
      </w:r>
      <w:r>
        <w:t>,   876 549</w:t>
      </w:r>
      <w:r w:rsidR="00991E13">
        <w:t xml:space="preserve">. </w:t>
      </w:r>
      <w:r>
        <w:br/>
      </w:r>
      <w:r w:rsidR="00991E13">
        <w:t>Combien y'a-t-il de tas simplement corrompus parmi ces quatre tas ?</w:t>
      </w:r>
      <w:r>
        <w:t xml:space="preserve"> Le(s)quel(s) ?</w:t>
      </w:r>
      <w:r w:rsidR="009E6064">
        <w:br/>
      </w:r>
      <w:r w:rsidR="009E6064" w:rsidRPr="009E6064">
        <w:rPr>
          <w:color w:val="FF0000"/>
        </w:rPr>
        <w:t>Il y en a deux : les tas de masses 989 et 876 549.</w:t>
      </w:r>
      <w:r w:rsidR="00991E13">
        <w:br/>
      </w:r>
    </w:p>
    <w:p w:rsidR="00991E13" w:rsidRDefault="00991E13" w:rsidP="00991E13">
      <w:pPr>
        <w:pStyle w:val="Paragraphedeliste"/>
        <w:numPr>
          <w:ilvl w:val="0"/>
          <w:numId w:val="13"/>
        </w:numPr>
      </w:pPr>
      <w:r>
        <w:t>Soit M la masse d'un tas de pièces. Parmi les tests suiv</w:t>
      </w:r>
      <w:r w:rsidR="00B304FE">
        <w:t>ants, lequel permet de savoir si le tas</w:t>
      </w:r>
      <w:r>
        <w:t xml:space="preserve"> est corrompu ?</w:t>
      </w:r>
    </w:p>
    <w:p w:rsidR="00991E13" w:rsidRDefault="00991E13" w:rsidP="00CA17DD">
      <w:pPr>
        <w:pStyle w:val="codeenligne"/>
        <w:jc w:val="center"/>
      </w:pPr>
      <w:r>
        <w:t>M//10</w:t>
      </w:r>
      <w:r w:rsidR="00CA17DD">
        <w:t xml:space="preserve"> == 9        M%10 == 9        M//9 == 10        M%9 == 10</w:t>
      </w:r>
    </w:p>
    <w:p w:rsidR="009E6064" w:rsidRPr="009E6064" w:rsidRDefault="009E6064" w:rsidP="009E6064">
      <w:pPr>
        <w:ind w:firstLine="360"/>
        <w:rPr>
          <w:color w:val="FF0000"/>
        </w:rPr>
      </w:pPr>
      <w:r w:rsidRPr="009E6064">
        <w:rPr>
          <w:color w:val="FF0000"/>
        </w:rPr>
        <w:t>Le chiffre des unités est donné par M%10 : le test qui permet de savoir si le tas est corrompu est M%10 == 9.</w:t>
      </w:r>
    </w:p>
    <w:p w:rsidR="000E2383" w:rsidRDefault="000E2383" w:rsidP="00CA17DD">
      <w:pPr>
        <w:pStyle w:val="Paragraphedeliste"/>
        <w:numPr>
          <w:ilvl w:val="0"/>
          <w:numId w:val="13"/>
        </w:numPr>
      </w:pPr>
      <w:r>
        <w:t xml:space="preserve">Proposer une fonction récursive </w:t>
      </w:r>
      <w:r w:rsidR="00B304FE" w:rsidRPr="00B304FE">
        <w:rPr>
          <w:rStyle w:val="codeenligneCar"/>
        </w:rPr>
        <w:t>trouver_fausse_piece</w:t>
      </w:r>
      <w:r w:rsidR="00B304FE">
        <w:t xml:space="preserve"> </w:t>
      </w:r>
      <w:r>
        <w:t xml:space="preserve">prenant en argument un tas de pièces </w:t>
      </w:r>
      <w:r w:rsidR="00991E13">
        <w:t>simplement corrompu</w:t>
      </w:r>
      <w:r w:rsidR="00B304FE">
        <w:t xml:space="preserve"> et qui renvoie </w:t>
      </w:r>
      <w:r>
        <w:t xml:space="preserve">la fausse pièce </w:t>
      </w:r>
      <w:r w:rsidR="00FE7E51">
        <w:t>qu'il contient en opérant par divisions successives du tas en deux.</w:t>
      </w:r>
    </w:p>
    <w:p w:rsidR="009E6064" w:rsidRPr="009E6064" w:rsidRDefault="009E6064" w:rsidP="009E6064">
      <w:pPr>
        <w:ind w:left="708"/>
        <w:rPr>
          <w:color w:val="FF0000"/>
        </w:rPr>
      </w:pPr>
      <w:r w:rsidRPr="009E6064">
        <w:rPr>
          <w:color w:val="FF0000"/>
        </w:rPr>
        <w:t>L'idée est de diviser le tas en deux tas tas_a et tas_b : en pesant tas_a on peut savoir s'il est simplement corrompu ou pas :</w:t>
      </w:r>
      <w:r w:rsidRPr="009E6064">
        <w:rPr>
          <w:color w:val="FF0000"/>
        </w:rPr>
        <w:br/>
        <w:t>- s'il est simplement corrompu on applique la recherche de la fausse pièce à tas_a,</w:t>
      </w:r>
      <w:r w:rsidRPr="009E6064">
        <w:rPr>
          <w:color w:val="FF0000"/>
        </w:rPr>
        <w:br/>
        <w:t>- sinon la fausse pièce est située dans tas_b : on applique la recherche de la fausse pièce à tas_b.</w:t>
      </w:r>
    </w:p>
    <w:p w:rsidR="009E6064" w:rsidRDefault="009E6064" w:rsidP="009E6064">
      <w:pPr>
        <w:ind w:left="708"/>
        <w:rPr>
          <w:color w:val="FF0000"/>
        </w:rPr>
      </w:pPr>
      <w:r w:rsidRPr="009E6064">
        <w:rPr>
          <w:color w:val="FF0000"/>
        </w:rPr>
        <w:t>Le cas de base est le cas où le tas est de taille 1 (c'est-à-dire comporte une seule pièce). Dans ce cas on sait qu'il s'agit de la fausse pièce : il suffit de la piocher et de la renvoyer.</w:t>
      </w:r>
    </w:p>
    <w:p w:rsidR="009E6064" w:rsidRDefault="009E6064" w:rsidP="009E6064">
      <w:pPr>
        <w:ind w:left="708"/>
        <w:rPr>
          <w:color w:val="FF0000"/>
        </w:rPr>
      </w:pPr>
      <w:r>
        <w:rPr>
          <w:color w:val="FF0000"/>
        </w:rPr>
        <w:t>Cela donne finalement :</w:t>
      </w:r>
    </w:p>
    <w:p w:rsidR="009E6064" w:rsidRDefault="009E6064" w:rsidP="009E6064">
      <w:pPr>
        <w:ind w:left="708"/>
        <w:rPr>
          <w:color w:val="FF0000"/>
        </w:rPr>
      </w:pPr>
    </w:p>
    <w:p w:rsidR="009E6064" w:rsidRPr="009E6064" w:rsidRDefault="001E4A96" w:rsidP="009E6064">
      <w:pPr>
        <w:pStyle w:val="codeenligne"/>
        <w:rPr>
          <w:color w:val="FF0000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1669597</wp:posOffset>
                </wp:positionV>
                <wp:extent cx="1768475" cy="815975"/>
                <wp:effectExtent l="0" t="0" r="22225" b="2222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8475" cy="81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047" w:rsidRDefault="00E75047" w:rsidP="00911447">
                            <w:pPr>
                              <w:pStyle w:val="codeenligne"/>
                              <w:ind w:left="0"/>
                            </w:pPr>
                            <w:r>
                              <w:t xml:space="preserve">&gt;&gt;&gt; </w:t>
                            </w:r>
                            <w:proofErr w:type="gramStart"/>
                            <w:r>
                              <w:t>mystere(</w:t>
                            </w:r>
                            <w:proofErr w:type="gramEnd"/>
                            <w:r>
                              <w:t>mon_tas)</w:t>
                            </w:r>
                            <w:r>
                              <w:br/>
                              <w:t>47</w:t>
                            </w:r>
                            <w:r>
                              <w:br/>
                              <w:t>&gt;&gt;&gt; mystere(mon_tas)</w:t>
                            </w:r>
                            <w:r>
                              <w:br/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88.05pt;margin-top:131.45pt;width:139.25pt;height:64.2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">
                <v:textbox>
                  <w:txbxContent>
                    <w:p w:rsidR="00E75047" w:rsidRDefault="00E75047" w:rsidP="00911447">
                      <w:pPr>
                        <w:pStyle w:val="codeenligne"/>
                        <w:ind w:left="0"/>
                      </w:pPr>
                      <w:r>
                        <w:t xml:space="preserve">&gt;&gt;&gt; </w:t>
                      </w:r>
                      <w:proofErr w:type="gramStart"/>
                      <w:r>
                        <w:t>mystere(</w:t>
                      </w:r>
                      <w:proofErr w:type="gramEnd"/>
                      <w:r>
                        <w:t>mon_tas)</w:t>
                      </w:r>
                      <w:r>
                        <w:br/>
                        <w:t>47</w:t>
                      </w:r>
                      <w:r>
                        <w:br/>
                        <w:t>&gt;&gt;&gt; mystere(mon_tas)</w:t>
                      </w:r>
                      <w:r>
                        <w:br/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6064" w:rsidRPr="009E6064">
        <w:rPr>
          <w:color w:val="FF0000"/>
        </w:rPr>
        <w:t>def trouver_fausse_piece(tas):</w:t>
      </w:r>
      <w:r w:rsidR="009E6064">
        <w:rPr>
          <w:color w:val="FF0000"/>
        </w:rPr>
        <w:br/>
        <w:t xml:space="preserve">    if tas.taille() == 1:</w:t>
      </w:r>
      <w:r w:rsidR="009E6064">
        <w:rPr>
          <w:color w:val="FF0000"/>
        </w:rPr>
        <w:br/>
        <w:t xml:space="preserve">        piece = tas.piocher()</w:t>
      </w:r>
      <w:r w:rsidR="009E6064">
        <w:rPr>
          <w:color w:val="FF0000"/>
        </w:rPr>
        <w:br/>
        <w:t xml:space="preserve">        return piece</w:t>
      </w:r>
      <w:r w:rsidR="009E6064">
        <w:rPr>
          <w:color w:val="FF0000"/>
        </w:rPr>
        <w:br/>
        <w:t xml:space="preserve">    else:</w:t>
      </w:r>
      <w:r w:rsidR="009E6064">
        <w:rPr>
          <w:color w:val="FF0000"/>
        </w:rPr>
        <w:br/>
        <w:t xml:space="preserve">        tas_a, tas_b = tas.diviser()</w:t>
      </w:r>
      <w:r w:rsidR="009E6064">
        <w:rPr>
          <w:color w:val="FF0000"/>
        </w:rPr>
        <w:br/>
        <w:t xml:space="preserve">        masse_tas_a = tas_a.peser()</w:t>
      </w:r>
      <w:r w:rsidR="009E6064">
        <w:rPr>
          <w:color w:val="FF0000"/>
        </w:rPr>
        <w:br/>
        <w:t xml:space="preserve">        if masse_tas_a % 10 == 9:</w:t>
      </w:r>
      <w:r w:rsidR="009E6064">
        <w:rPr>
          <w:color w:val="FF0000"/>
        </w:rPr>
        <w:br/>
        <w:t xml:space="preserve">            </w:t>
      </w:r>
      <w:r w:rsidR="009E6064" w:rsidRPr="009E6064">
        <w:rPr>
          <w:color w:val="FF0000"/>
        </w:rPr>
        <w:t>ret</w:t>
      </w:r>
      <w:r w:rsidR="009E6064">
        <w:rPr>
          <w:color w:val="FF0000"/>
        </w:rPr>
        <w:t>urn trouver_fausse_piece(tas_a)</w:t>
      </w:r>
      <w:r w:rsidR="009E6064">
        <w:rPr>
          <w:color w:val="FF0000"/>
        </w:rPr>
        <w:br/>
        <w:t xml:space="preserve">        else:</w:t>
      </w:r>
      <w:r w:rsidR="009E6064">
        <w:rPr>
          <w:color w:val="FF0000"/>
        </w:rPr>
        <w:br/>
        <w:t xml:space="preserve">            </w:t>
      </w:r>
      <w:r w:rsidR="009E6064" w:rsidRPr="009E6064">
        <w:rPr>
          <w:color w:val="FF0000"/>
        </w:rPr>
        <w:t>return trouver_fausse_piece(tas_b)</w:t>
      </w:r>
    </w:p>
    <w:p w:rsidR="00B304FE" w:rsidRPr="00B304FE" w:rsidRDefault="00B304FE" w:rsidP="00B304FE">
      <w:pPr>
        <w:rPr>
          <w:b/>
          <w:sz w:val="24"/>
          <w:szCs w:val="24"/>
          <w:u w:val="single"/>
        </w:rPr>
      </w:pPr>
      <w:r w:rsidRPr="00B304FE">
        <w:rPr>
          <w:b/>
          <w:sz w:val="24"/>
          <w:szCs w:val="24"/>
          <w:u w:val="single"/>
        </w:rPr>
        <w:t>Partie 4 : Retour sur la fonction mystere</w:t>
      </w:r>
    </w:p>
    <w:p w:rsidR="00E75047" w:rsidRDefault="00E75047" w:rsidP="00B304FE">
      <w:r>
        <w:t xml:space="preserve">Lorsqu'on appelle successivement deux fois la fonction </w:t>
      </w:r>
      <w:r w:rsidRPr="00911447">
        <w:rPr>
          <w:rStyle w:val="codeenligneCar"/>
        </w:rPr>
        <w:t>mystere</w:t>
      </w:r>
      <w:r>
        <w:t xml:space="preserve"> sur un tas, le second appel renvoie systématiquement 0.</w:t>
      </w:r>
    </w:p>
    <w:p w:rsidR="00E75047" w:rsidRDefault="00E75047" w:rsidP="00E75047">
      <w:pPr>
        <w:pStyle w:val="Paragraphedeliste"/>
        <w:numPr>
          <w:ilvl w:val="0"/>
          <w:numId w:val="14"/>
        </w:numPr>
      </w:pPr>
      <w:r>
        <w:t xml:space="preserve">Quel paradigme </w:t>
      </w:r>
      <w:r w:rsidR="00911447">
        <w:t xml:space="preserve">de programmation </w:t>
      </w:r>
      <w:r>
        <w:t>cela ne respecte-t-il pas ?</w:t>
      </w:r>
      <w:r w:rsidR="001E4A96">
        <w:t xml:space="preserve"> </w:t>
      </w:r>
      <w:r w:rsidR="001E4A96">
        <w:rPr>
          <w:color w:val="FF0000"/>
        </w:rPr>
        <w:t xml:space="preserve">Celui </w:t>
      </w:r>
      <w:r w:rsidR="009E6064" w:rsidRPr="009E6064">
        <w:rPr>
          <w:color w:val="FF0000"/>
        </w:rPr>
        <w:t>de programmation fonctionnelle.</w:t>
      </w:r>
      <w:r>
        <w:br/>
      </w:r>
    </w:p>
    <w:p w:rsidR="00E75047" w:rsidRDefault="00E75047" w:rsidP="00E75047">
      <w:pPr>
        <w:pStyle w:val="Paragraphedeliste"/>
        <w:numPr>
          <w:ilvl w:val="0"/>
          <w:numId w:val="14"/>
        </w:numPr>
      </w:pPr>
      <w:r>
        <w:t>Expliquer brièvement pourquoi cela se produit.</w:t>
      </w:r>
      <w:r w:rsidR="009E6064">
        <w:br/>
      </w:r>
      <w:r w:rsidR="009E6064" w:rsidRPr="00D523CF">
        <w:rPr>
          <w:color w:val="FF0000"/>
        </w:rPr>
        <w:t xml:space="preserve">Parce que la fonction mystere </w:t>
      </w:r>
      <w:r w:rsidR="00D523CF" w:rsidRPr="00D523CF">
        <w:rPr>
          <w:color w:val="FF0000"/>
        </w:rPr>
        <w:t xml:space="preserve">effctue des </w:t>
      </w:r>
      <w:r w:rsidR="009E6064" w:rsidRPr="00D523CF">
        <w:rPr>
          <w:color w:val="FF0000"/>
        </w:rPr>
        <w:t>pioche</w:t>
      </w:r>
      <w:r w:rsidR="00D523CF" w:rsidRPr="00D523CF">
        <w:rPr>
          <w:color w:val="FF0000"/>
        </w:rPr>
        <w:t>s</w:t>
      </w:r>
      <w:r w:rsidR="009E6064" w:rsidRPr="00D523CF">
        <w:rPr>
          <w:color w:val="FF0000"/>
        </w:rPr>
        <w:t xml:space="preserve"> au fur et à mesure des</w:t>
      </w:r>
      <w:r w:rsidR="00D523CF" w:rsidRPr="00D523CF">
        <w:rPr>
          <w:color w:val="FF0000"/>
        </w:rPr>
        <w:t xml:space="preserve"> appels récursifs dans mon_tas. À</w:t>
      </w:r>
      <w:r w:rsidR="009E6064" w:rsidRPr="00D523CF">
        <w:rPr>
          <w:color w:val="FF0000"/>
        </w:rPr>
        <w:t xml:space="preserve"> la fin du premier appel</w:t>
      </w:r>
      <w:r w:rsidR="00D523CF" w:rsidRPr="00D523CF">
        <w:rPr>
          <w:color w:val="FF0000"/>
        </w:rPr>
        <w:t xml:space="preserve">, </w:t>
      </w:r>
      <w:r w:rsidR="00D523CF" w:rsidRPr="00D523CF">
        <w:rPr>
          <w:rStyle w:val="codeenligneCar"/>
          <w:color w:val="FF0000"/>
        </w:rPr>
        <w:t>mon_tas</w:t>
      </w:r>
      <w:r w:rsidR="00D523CF">
        <w:rPr>
          <w:color w:val="FF0000"/>
        </w:rPr>
        <w:t xml:space="preserve"> est par conséquent</w:t>
      </w:r>
      <w:r w:rsidR="00D523CF" w:rsidRPr="00D523CF">
        <w:rPr>
          <w:color w:val="FF0000"/>
        </w:rPr>
        <w:t xml:space="preserve"> complètement vidé ! On a donc "détruit" </w:t>
      </w:r>
      <w:r w:rsidR="00D523CF" w:rsidRPr="00D523CF">
        <w:rPr>
          <w:rStyle w:val="codeenligneCar"/>
          <w:color w:val="FF0000"/>
        </w:rPr>
        <w:t>mon_tas</w:t>
      </w:r>
      <w:r w:rsidR="00D523CF" w:rsidRPr="00D523CF">
        <w:rPr>
          <w:color w:val="FF0000"/>
        </w:rPr>
        <w:t>.</w:t>
      </w:r>
      <w:r>
        <w:br/>
      </w:r>
    </w:p>
    <w:p w:rsidR="00D523CF" w:rsidRPr="00D523CF" w:rsidRDefault="00B304FE" w:rsidP="00E75047">
      <w:pPr>
        <w:pStyle w:val="Paragraphedeliste"/>
        <w:numPr>
          <w:ilvl w:val="0"/>
          <w:numId w:val="14"/>
        </w:numPr>
      </w:pPr>
      <w:r>
        <w:t xml:space="preserve">Proposer une modification du code de la fonction récursive </w:t>
      </w:r>
      <w:r w:rsidRPr="001D402E">
        <w:rPr>
          <w:rStyle w:val="codeenligneCar"/>
        </w:rPr>
        <w:t>mystere</w:t>
      </w:r>
      <w:r w:rsidR="00806FA4">
        <w:t xml:space="preserve"> pour que le contenu du tas après l'appel à la fonction soit le même qu'avant l'appel à la fonction.</w:t>
      </w:r>
      <w:r w:rsidR="00D523CF">
        <w:br/>
      </w:r>
      <w:r w:rsidR="00D523CF" w:rsidRPr="00D523CF">
        <w:rPr>
          <w:color w:val="FF0000"/>
        </w:rPr>
        <w:t>Il faut piocher une pièce, calculer la somme, remettre la pièce dans le tas puis renvoyer la somme.</w:t>
      </w:r>
      <w:r w:rsidR="00D523CF">
        <w:rPr>
          <w:color w:val="FF0000"/>
        </w:rPr>
        <w:br/>
      </w:r>
    </w:p>
    <w:p w:rsidR="00D523CF" w:rsidRPr="00D523CF" w:rsidRDefault="001F0FFF" w:rsidP="00D523CF">
      <w:pPr>
        <w:pStyle w:val="Paragraphedeliste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>def mystere_</w:t>
      </w:r>
      <w:proofErr w:type="gramStart"/>
      <w:r>
        <w:rPr>
          <w:rFonts w:ascii="Consolas" w:hAnsi="Consolas"/>
          <w:color w:val="FF0000"/>
          <w:sz w:val="20"/>
          <w:szCs w:val="20"/>
        </w:rPr>
        <w:t>v2</w:t>
      </w:r>
      <w:r w:rsidR="00D523CF" w:rsidRPr="00D523CF">
        <w:rPr>
          <w:rFonts w:ascii="Consolas" w:hAnsi="Consolas"/>
          <w:color w:val="FF0000"/>
          <w:sz w:val="20"/>
          <w:szCs w:val="20"/>
        </w:rPr>
        <w:t>(</w:t>
      </w:r>
      <w:proofErr w:type="gramEnd"/>
      <w:r w:rsidR="00D523CF" w:rsidRPr="00D523CF">
        <w:rPr>
          <w:rFonts w:ascii="Consolas" w:hAnsi="Consolas"/>
          <w:color w:val="FF0000"/>
          <w:sz w:val="20"/>
          <w:szCs w:val="20"/>
        </w:rPr>
        <w:t>tas):</w:t>
      </w:r>
    </w:p>
    <w:p w:rsidR="00D523CF" w:rsidRPr="00D523CF" w:rsidRDefault="00D523CF" w:rsidP="00D523CF">
      <w:pPr>
        <w:pStyle w:val="Paragraphedeliste"/>
        <w:rPr>
          <w:rFonts w:ascii="Consolas" w:hAnsi="Consolas"/>
          <w:color w:val="FF0000"/>
          <w:sz w:val="20"/>
          <w:szCs w:val="20"/>
        </w:rPr>
      </w:pPr>
      <w:r w:rsidRPr="00D523CF">
        <w:rPr>
          <w:rFonts w:ascii="Consolas" w:hAnsi="Consolas"/>
          <w:color w:val="FF0000"/>
          <w:sz w:val="20"/>
          <w:szCs w:val="20"/>
        </w:rPr>
        <w:t xml:space="preserve">    if tas.est_</w:t>
      </w:r>
      <w:proofErr w:type="gramStart"/>
      <w:r w:rsidRPr="00D523CF">
        <w:rPr>
          <w:rFonts w:ascii="Consolas" w:hAnsi="Consolas"/>
          <w:color w:val="FF0000"/>
          <w:sz w:val="20"/>
          <w:szCs w:val="20"/>
        </w:rPr>
        <w:t>vide(</w:t>
      </w:r>
      <w:proofErr w:type="gramEnd"/>
      <w:r w:rsidRPr="00D523CF">
        <w:rPr>
          <w:rFonts w:ascii="Consolas" w:hAnsi="Consolas"/>
          <w:color w:val="FF0000"/>
          <w:sz w:val="20"/>
          <w:szCs w:val="20"/>
        </w:rPr>
        <w:t>):</w:t>
      </w:r>
    </w:p>
    <w:p w:rsidR="00D523CF" w:rsidRPr="00D523CF" w:rsidRDefault="00D523CF" w:rsidP="00D523CF">
      <w:pPr>
        <w:pStyle w:val="Paragraphedeliste"/>
        <w:rPr>
          <w:rFonts w:ascii="Consolas" w:hAnsi="Consolas"/>
          <w:color w:val="FF0000"/>
          <w:sz w:val="20"/>
          <w:szCs w:val="20"/>
        </w:rPr>
      </w:pPr>
      <w:r w:rsidRPr="00D523CF">
        <w:rPr>
          <w:rFonts w:ascii="Consolas" w:hAnsi="Consolas"/>
          <w:color w:val="FF0000"/>
          <w:sz w:val="20"/>
          <w:szCs w:val="20"/>
        </w:rPr>
        <w:t xml:space="preserve">        </w:t>
      </w:r>
      <w:proofErr w:type="gramStart"/>
      <w:r w:rsidRPr="00D523CF">
        <w:rPr>
          <w:rFonts w:ascii="Consolas" w:hAnsi="Consolas"/>
          <w:color w:val="FF0000"/>
          <w:sz w:val="20"/>
          <w:szCs w:val="20"/>
        </w:rPr>
        <w:t>return</w:t>
      </w:r>
      <w:proofErr w:type="gramEnd"/>
      <w:r w:rsidRPr="00D523CF">
        <w:rPr>
          <w:rFonts w:ascii="Consolas" w:hAnsi="Consolas"/>
          <w:color w:val="FF0000"/>
          <w:sz w:val="20"/>
          <w:szCs w:val="20"/>
        </w:rPr>
        <w:t xml:space="preserve"> 0</w:t>
      </w:r>
    </w:p>
    <w:p w:rsidR="00D523CF" w:rsidRPr="00D523CF" w:rsidRDefault="00D523CF" w:rsidP="00D523CF">
      <w:pPr>
        <w:pStyle w:val="Paragraphedeliste"/>
        <w:rPr>
          <w:rFonts w:ascii="Consolas" w:hAnsi="Consolas"/>
          <w:color w:val="FF0000"/>
          <w:sz w:val="20"/>
          <w:szCs w:val="20"/>
        </w:rPr>
      </w:pPr>
      <w:r w:rsidRPr="00D523CF">
        <w:rPr>
          <w:rFonts w:ascii="Consolas" w:hAnsi="Consolas"/>
          <w:color w:val="FF0000"/>
          <w:sz w:val="20"/>
          <w:szCs w:val="20"/>
        </w:rPr>
        <w:t xml:space="preserve">    </w:t>
      </w:r>
      <w:proofErr w:type="gramStart"/>
      <w:r w:rsidRPr="00D523CF">
        <w:rPr>
          <w:rFonts w:ascii="Consolas" w:hAnsi="Consolas"/>
          <w:color w:val="FF0000"/>
          <w:sz w:val="20"/>
          <w:szCs w:val="20"/>
        </w:rPr>
        <w:t>else</w:t>
      </w:r>
      <w:proofErr w:type="gramEnd"/>
      <w:r w:rsidRPr="00D523CF">
        <w:rPr>
          <w:rFonts w:ascii="Consolas" w:hAnsi="Consolas"/>
          <w:color w:val="FF0000"/>
          <w:sz w:val="20"/>
          <w:szCs w:val="20"/>
        </w:rPr>
        <w:t>:</w:t>
      </w:r>
    </w:p>
    <w:p w:rsidR="00D523CF" w:rsidRPr="00D523CF" w:rsidRDefault="00D523CF" w:rsidP="00D523CF">
      <w:pPr>
        <w:pStyle w:val="Paragraphedeliste"/>
        <w:rPr>
          <w:rFonts w:ascii="Consolas" w:hAnsi="Consolas"/>
          <w:color w:val="FF0000"/>
          <w:sz w:val="20"/>
          <w:szCs w:val="20"/>
        </w:rPr>
      </w:pPr>
      <w:r w:rsidRPr="00D523CF">
        <w:rPr>
          <w:rFonts w:ascii="Consolas" w:hAnsi="Consolas"/>
          <w:color w:val="FF0000"/>
          <w:sz w:val="20"/>
          <w:szCs w:val="20"/>
        </w:rPr>
        <w:t xml:space="preserve">        piece = </w:t>
      </w:r>
      <w:proofErr w:type="gramStart"/>
      <w:r w:rsidRPr="00D523CF">
        <w:rPr>
          <w:rFonts w:ascii="Consolas" w:hAnsi="Consolas"/>
          <w:color w:val="FF0000"/>
          <w:sz w:val="20"/>
          <w:szCs w:val="20"/>
        </w:rPr>
        <w:t>tas.piocher()</w:t>
      </w:r>
      <w:proofErr w:type="gramEnd"/>
    </w:p>
    <w:p w:rsidR="00D523CF" w:rsidRPr="00D523CF" w:rsidRDefault="00D523CF" w:rsidP="00D523CF">
      <w:pPr>
        <w:pStyle w:val="Paragraphedeliste"/>
        <w:rPr>
          <w:rFonts w:ascii="Consolas" w:hAnsi="Consolas"/>
          <w:color w:val="FF0000"/>
          <w:sz w:val="20"/>
          <w:szCs w:val="20"/>
        </w:rPr>
      </w:pPr>
      <w:r w:rsidRPr="00D523CF">
        <w:rPr>
          <w:rFonts w:ascii="Consolas" w:hAnsi="Consolas"/>
          <w:color w:val="FF0000"/>
          <w:sz w:val="20"/>
          <w:szCs w:val="20"/>
        </w:rPr>
        <w:t xml:space="preserve">        s</w:t>
      </w:r>
      <w:r w:rsidR="001F0FFF">
        <w:rPr>
          <w:rFonts w:ascii="Consolas" w:hAnsi="Consolas"/>
          <w:color w:val="FF0000"/>
          <w:sz w:val="20"/>
          <w:szCs w:val="20"/>
        </w:rPr>
        <w:t>omme = piece.valeur + mystere_</w:t>
      </w:r>
      <w:proofErr w:type="gramStart"/>
      <w:r w:rsidR="001F0FFF">
        <w:rPr>
          <w:rFonts w:ascii="Consolas" w:hAnsi="Consolas"/>
          <w:color w:val="FF0000"/>
          <w:sz w:val="20"/>
          <w:szCs w:val="20"/>
        </w:rPr>
        <w:t>v2</w:t>
      </w:r>
      <w:r w:rsidRPr="00D523CF">
        <w:rPr>
          <w:rFonts w:ascii="Consolas" w:hAnsi="Consolas"/>
          <w:color w:val="FF0000"/>
          <w:sz w:val="20"/>
          <w:szCs w:val="20"/>
        </w:rPr>
        <w:t>(</w:t>
      </w:r>
      <w:proofErr w:type="gramEnd"/>
      <w:r w:rsidRPr="00D523CF">
        <w:rPr>
          <w:rFonts w:ascii="Consolas" w:hAnsi="Consolas"/>
          <w:color w:val="FF0000"/>
          <w:sz w:val="20"/>
          <w:szCs w:val="20"/>
        </w:rPr>
        <w:t>tas)</w:t>
      </w:r>
    </w:p>
    <w:p w:rsidR="00D523CF" w:rsidRPr="00D523CF" w:rsidRDefault="00D523CF" w:rsidP="00D523CF">
      <w:pPr>
        <w:pStyle w:val="Paragraphedeliste"/>
        <w:rPr>
          <w:rFonts w:ascii="Consolas" w:hAnsi="Consolas"/>
          <w:color w:val="FF0000"/>
          <w:sz w:val="20"/>
          <w:szCs w:val="20"/>
        </w:rPr>
      </w:pPr>
      <w:r w:rsidRPr="00D523CF">
        <w:rPr>
          <w:rFonts w:ascii="Consolas" w:hAnsi="Consolas"/>
          <w:color w:val="FF0000"/>
          <w:sz w:val="20"/>
          <w:szCs w:val="20"/>
        </w:rPr>
        <w:t xml:space="preserve">        </w:t>
      </w:r>
      <w:proofErr w:type="gramStart"/>
      <w:r w:rsidRPr="00D523CF">
        <w:rPr>
          <w:rFonts w:ascii="Consolas" w:hAnsi="Consolas"/>
          <w:color w:val="FF0000"/>
          <w:sz w:val="20"/>
          <w:szCs w:val="20"/>
        </w:rPr>
        <w:t>tas.ajouter(</w:t>
      </w:r>
      <w:proofErr w:type="gramEnd"/>
      <w:r w:rsidRPr="00D523CF">
        <w:rPr>
          <w:rFonts w:ascii="Consolas" w:hAnsi="Consolas"/>
          <w:color w:val="FF0000"/>
          <w:sz w:val="20"/>
          <w:szCs w:val="20"/>
        </w:rPr>
        <w:t>piece)</w:t>
      </w:r>
    </w:p>
    <w:p w:rsidR="00D523CF" w:rsidRDefault="00D523CF" w:rsidP="00D523CF">
      <w:pPr>
        <w:pStyle w:val="Paragraphedeliste"/>
        <w:rPr>
          <w:rFonts w:ascii="Consolas" w:hAnsi="Consolas"/>
          <w:color w:val="FF0000"/>
          <w:sz w:val="20"/>
          <w:szCs w:val="20"/>
        </w:rPr>
      </w:pPr>
      <w:r w:rsidRPr="00D523CF">
        <w:rPr>
          <w:rFonts w:ascii="Consolas" w:hAnsi="Consolas"/>
          <w:color w:val="FF0000"/>
          <w:sz w:val="20"/>
          <w:szCs w:val="20"/>
        </w:rPr>
        <w:t xml:space="preserve">        </w:t>
      </w:r>
      <w:proofErr w:type="gramStart"/>
      <w:r w:rsidRPr="00D523CF">
        <w:rPr>
          <w:rFonts w:ascii="Consolas" w:hAnsi="Consolas"/>
          <w:color w:val="FF0000"/>
          <w:sz w:val="20"/>
          <w:szCs w:val="20"/>
        </w:rPr>
        <w:t>return</w:t>
      </w:r>
      <w:proofErr w:type="gramEnd"/>
      <w:r w:rsidRPr="00D523CF">
        <w:rPr>
          <w:rFonts w:ascii="Consolas" w:hAnsi="Consolas"/>
          <w:color w:val="FF0000"/>
          <w:sz w:val="20"/>
          <w:szCs w:val="20"/>
        </w:rPr>
        <w:t xml:space="preserve"> somme</w:t>
      </w:r>
    </w:p>
    <w:p w:rsidR="001F0FFF" w:rsidRDefault="001F0FFF" w:rsidP="001F0FFF">
      <w:pPr>
        <w:rPr>
          <w:color w:val="FF0000"/>
        </w:rPr>
      </w:pPr>
      <w:r w:rsidRPr="001F0FFF">
        <w:rPr>
          <w:color w:val="FF0000"/>
        </w:rPr>
        <w:t>Une variante plus simple dont beaucoup d'entre vous ont eu l'intuition est de copier le tas. Mais dans ce cas il faut faire a</w:t>
      </w:r>
      <w:r>
        <w:rPr>
          <w:color w:val="FF0000"/>
        </w:rPr>
        <w:t xml:space="preserve">ttention : en python si </w:t>
      </w:r>
      <w:r w:rsidRPr="001F0FFF">
        <w:rPr>
          <w:rStyle w:val="codeenligneCar"/>
          <w:color w:val="FF0000"/>
        </w:rPr>
        <w:t>mon_objet</w:t>
      </w:r>
      <w:r>
        <w:rPr>
          <w:color w:val="FF0000"/>
        </w:rPr>
        <w:t xml:space="preserve"> est une instance d'une classe que l'on a définie soi même alors l'instruction :</w:t>
      </w:r>
    </w:p>
    <w:p w:rsidR="001F0FFF" w:rsidRDefault="001F0FFF" w:rsidP="001F0FFF">
      <w:pPr>
        <w:rPr>
          <w:color w:val="FF0000"/>
        </w:rPr>
      </w:pPr>
      <w:proofErr w:type="gramStart"/>
      <w:r w:rsidRPr="001F0FFF">
        <w:rPr>
          <w:rStyle w:val="codeenligneCar"/>
          <w:color w:val="FF0000"/>
        </w:rPr>
        <w:t>copie_objet</w:t>
      </w:r>
      <w:proofErr w:type="gramEnd"/>
      <w:r w:rsidRPr="001F0FFF">
        <w:rPr>
          <w:rStyle w:val="codeenligneCar"/>
          <w:color w:val="FF0000"/>
        </w:rPr>
        <w:t xml:space="preserve"> = mon_objet</w:t>
      </w:r>
      <w:r>
        <w:rPr>
          <w:color w:val="FF0000"/>
        </w:rPr>
        <w:br/>
      </w:r>
      <w:r>
        <w:rPr>
          <w:color w:val="FF0000"/>
        </w:rPr>
        <w:br/>
        <w:t xml:space="preserve">est une copie par référence : </w:t>
      </w:r>
      <w:r w:rsidRPr="001F0FFF">
        <w:rPr>
          <w:rStyle w:val="codeenligneCar"/>
          <w:color w:val="FF0000"/>
        </w:rPr>
        <w:t>copie_</w:t>
      </w:r>
      <w:r>
        <w:rPr>
          <w:rStyle w:val="codeenligneCar"/>
          <w:color w:val="FF0000"/>
        </w:rPr>
        <w:t>objet</w:t>
      </w:r>
      <w:r>
        <w:rPr>
          <w:color w:val="FF0000"/>
        </w:rPr>
        <w:t xml:space="preserve"> et </w:t>
      </w:r>
      <w:r>
        <w:rPr>
          <w:rStyle w:val="codeenligneCar"/>
          <w:color w:val="FF0000"/>
        </w:rPr>
        <w:t>mon_objet</w:t>
      </w:r>
      <w:r>
        <w:rPr>
          <w:color w:val="FF0000"/>
        </w:rPr>
        <w:t xml:space="preserve"> continueront de désigner la même instance comme pour les tableaux  (</w:t>
      </w:r>
      <w:r w:rsidRPr="001F0FFF">
        <w:rPr>
          <w:rStyle w:val="codeenligneCar"/>
          <w:color w:val="FF0000"/>
        </w:rPr>
        <w:t>list</w:t>
      </w:r>
      <w:r>
        <w:rPr>
          <w:color w:val="FF0000"/>
        </w:rPr>
        <w:t xml:space="preserve"> python). Dans ce cas il faut essayer de recourir au module </w:t>
      </w:r>
      <w:r w:rsidRPr="001F0FFF">
        <w:rPr>
          <w:rStyle w:val="codeenligneCar"/>
          <w:color w:val="FF0000"/>
        </w:rPr>
        <w:t>copy</w:t>
      </w:r>
      <w:r>
        <w:rPr>
          <w:color w:val="FF0000"/>
        </w:rPr>
        <w:t xml:space="preserve"> et à la fonction </w:t>
      </w:r>
      <w:proofErr w:type="gramStart"/>
      <w:r w:rsidRPr="001F0FFF">
        <w:rPr>
          <w:rStyle w:val="codeenligneCar"/>
          <w:color w:val="FF0000"/>
        </w:rPr>
        <w:t>deepcopy(</w:t>
      </w:r>
      <w:proofErr w:type="gramEnd"/>
      <w:r w:rsidRPr="001F0FFF">
        <w:rPr>
          <w:rStyle w:val="codeenligneCar"/>
          <w:color w:val="FF0000"/>
        </w:rPr>
        <w:t>)</w:t>
      </w:r>
      <w:r>
        <w:rPr>
          <w:color w:val="FF0000"/>
        </w:rPr>
        <w:t xml:space="preserve"> qui va permettre d'effectuer une vraie</w:t>
      </w:r>
      <w:r w:rsidR="001E4A96">
        <w:rPr>
          <w:color w:val="FF0000"/>
        </w:rPr>
        <w:t xml:space="preserve"> copie </w:t>
      </w:r>
      <w:r>
        <w:rPr>
          <w:color w:val="FF0000"/>
        </w:rPr>
        <w:t xml:space="preserve">de </w:t>
      </w:r>
      <w:r w:rsidRPr="001F0FFF">
        <w:rPr>
          <w:rStyle w:val="codeenligneCar"/>
          <w:color w:val="FF0000"/>
        </w:rPr>
        <w:t>mon_objet</w:t>
      </w:r>
      <w:r>
        <w:rPr>
          <w:color w:val="FF0000"/>
        </w:rPr>
        <w:t xml:space="preserve"> :</w:t>
      </w:r>
    </w:p>
    <w:p w:rsidR="001E4A96" w:rsidRDefault="001E4A96" w:rsidP="001E4A96">
      <w:pPr>
        <w:pStyle w:val="codeenligne"/>
        <w:ind w:left="0" w:firstLine="708"/>
        <w:rPr>
          <w:color w:val="FF0000"/>
          <w:szCs w:val="20"/>
        </w:rPr>
      </w:pPr>
      <w:proofErr w:type="gramStart"/>
      <w:r>
        <w:rPr>
          <w:color w:val="FF0000"/>
        </w:rPr>
        <w:t>from</w:t>
      </w:r>
      <w:proofErr w:type="gramEnd"/>
      <w:r>
        <w:rPr>
          <w:color w:val="FF0000"/>
        </w:rPr>
        <w:t xml:space="preserve"> copy import deepcopy</w:t>
      </w:r>
    </w:p>
    <w:p w:rsidR="001F0FFF" w:rsidRPr="00D523CF" w:rsidRDefault="001F0FFF" w:rsidP="001F0FFF">
      <w:pPr>
        <w:pStyle w:val="Paragraphedeliste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br/>
        <w:t>def mystere_</w:t>
      </w:r>
      <w:proofErr w:type="gramStart"/>
      <w:r>
        <w:rPr>
          <w:rFonts w:ascii="Consolas" w:hAnsi="Consolas"/>
          <w:color w:val="FF0000"/>
          <w:sz w:val="20"/>
          <w:szCs w:val="20"/>
        </w:rPr>
        <w:t>v3</w:t>
      </w:r>
      <w:r w:rsidRPr="00D523CF">
        <w:rPr>
          <w:rFonts w:ascii="Consolas" w:hAnsi="Consolas"/>
          <w:color w:val="FF0000"/>
          <w:sz w:val="20"/>
          <w:szCs w:val="20"/>
        </w:rPr>
        <w:t>(</w:t>
      </w:r>
      <w:proofErr w:type="gramEnd"/>
      <w:r w:rsidRPr="00D523CF">
        <w:rPr>
          <w:rFonts w:ascii="Consolas" w:hAnsi="Consolas"/>
          <w:color w:val="FF0000"/>
          <w:sz w:val="20"/>
          <w:szCs w:val="20"/>
        </w:rPr>
        <w:t>tas):</w:t>
      </w:r>
    </w:p>
    <w:p w:rsidR="001F0FFF" w:rsidRPr="00D523CF" w:rsidRDefault="001F0FFF" w:rsidP="001F0FFF">
      <w:pPr>
        <w:pStyle w:val="Paragraphedeliste"/>
        <w:rPr>
          <w:rFonts w:ascii="Consolas" w:hAnsi="Consolas"/>
          <w:color w:val="FF0000"/>
          <w:sz w:val="20"/>
          <w:szCs w:val="20"/>
        </w:rPr>
      </w:pPr>
      <w:r w:rsidRPr="00D523CF">
        <w:rPr>
          <w:rFonts w:ascii="Consolas" w:hAnsi="Consolas"/>
          <w:color w:val="FF0000"/>
          <w:sz w:val="20"/>
          <w:szCs w:val="20"/>
        </w:rPr>
        <w:t xml:space="preserve">    if tas.est_</w:t>
      </w:r>
      <w:proofErr w:type="gramStart"/>
      <w:r w:rsidRPr="00D523CF">
        <w:rPr>
          <w:rFonts w:ascii="Consolas" w:hAnsi="Consolas"/>
          <w:color w:val="FF0000"/>
          <w:sz w:val="20"/>
          <w:szCs w:val="20"/>
        </w:rPr>
        <w:t>vide(</w:t>
      </w:r>
      <w:proofErr w:type="gramEnd"/>
      <w:r w:rsidRPr="00D523CF">
        <w:rPr>
          <w:rFonts w:ascii="Consolas" w:hAnsi="Consolas"/>
          <w:color w:val="FF0000"/>
          <w:sz w:val="20"/>
          <w:szCs w:val="20"/>
        </w:rPr>
        <w:t>):</w:t>
      </w:r>
    </w:p>
    <w:p w:rsidR="001F0FFF" w:rsidRPr="00D523CF" w:rsidRDefault="001F0FFF" w:rsidP="001F0FFF">
      <w:pPr>
        <w:pStyle w:val="Paragraphedeliste"/>
        <w:rPr>
          <w:rFonts w:ascii="Consolas" w:hAnsi="Consolas"/>
          <w:color w:val="FF0000"/>
          <w:sz w:val="20"/>
          <w:szCs w:val="20"/>
        </w:rPr>
      </w:pPr>
      <w:r w:rsidRPr="00D523CF">
        <w:rPr>
          <w:rFonts w:ascii="Consolas" w:hAnsi="Consolas"/>
          <w:color w:val="FF0000"/>
          <w:sz w:val="20"/>
          <w:szCs w:val="20"/>
        </w:rPr>
        <w:t xml:space="preserve">        </w:t>
      </w:r>
      <w:proofErr w:type="gramStart"/>
      <w:r w:rsidRPr="00D523CF">
        <w:rPr>
          <w:rFonts w:ascii="Consolas" w:hAnsi="Consolas"/>
          <w:color w:val="FF0000"/>
          <w:sz w:val="20"/>
          <w:szCs w:val="20"/>
        </w:rPr>
        <w:t>return</w:t>
      </w:r>
      <w:proofErr w:type="gramEnd"/>
      <w:r w:rsidRPr="00D523CF">
        <w:rPr>
          <w:rFonts w:ascii="Consolas" w:hAnsi="Consolas"/>
          <w:color w:val="FF0000"/>
          <w:sz w:val="20"/>
          <w:szCs w:val="20"/>
        </w:rPr>
        <w:t xml:space="preserve"> 0</w:t>
      </w:r>
    </w:p>
    <w:p w:rsidR="001F0FFF" w:rsidRDefault="001F0FFF" w:rsidP="001F0FFF">
      <w:pPr>
        <w:pStyle w:val="Paragraphedeliste"/>
        <w:rPr>
          <w:rFonts w:ascii="Consolas" w:hAnsi="Consolas"/>
          <w:color w:val="FF0000"/>
          <w:sz w:val="20"/>
          <w:szCs w:val="20"/>
        </w:rPr>
      </w:pPr>
      <w:r w:rsidRPr="00D523CF">
        <w:rPr>
          <w:rFonts w:ascii="Consolas" w:hAnsi="Consolas"/>
          <w:color w:val="FF0000"/>
          <w:sz w:val="20"/>
          <w:szCs w:val="20"/>
        </w:rPr>
        <w:t xml:space="preserve">    </w:t>
      </w:r>
      <w:proofErr w:type="gramStart"/>
      <w:r w:rsidRPr="00D523CF">
        <w:rPr>
          <w:rFonts w:ascii="Consolas" w:hAnsi="Consolas"/>
          <w:color w:val="FF0000"/>
          <w:sz w:val="20"/>
          <w:szCs w:val="20"/>
        </w:rPr>
        <w:t>else</w:t>
      </w:r>
      <w:proofErr w:type="gramEnd"/>
      <w:r w:rsidRPr="00D523CF">
        <w:rPr>
          <w:rFonts w:ascii="Consolas" w:hAnsi="Consolas"/>
          <w:color w:val="FF0000"/>
          <w:sz w:val="20"/>
          <w:szCs w:val="20"/>
        </w:rPr>
        <w:t>:</w:t>
      </w:r>
    </w:p>
    <w:p w:rsidR="001E4A96" w:rsidRPr="00D523CF" w:rsidRDefault="001E4A96" w:rsidP="001F0FFF">
      <w:pPr>
        <w:pStyle w:val="Paragraphedeliste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ab/>
        <w:t xml:space="preserve">  </w:t>
      </w:r>
      <w:bookmarkStart w:id="0" w:name="_GoBack"/>
      <w:bookmarkEnd w:id="0"/>
      <w:r>
        <w:rPr>
          <w:rFonts w:ascii="Consolas" w:hAnsi="Consolas"/>
          <w:color w:val="FF0000"/>
          <w:sz w:val="20"/>
          <w:szCs w:val="20"/>
        </w:rPr>
        <w:t xml:space="preserve">copie_tas = </w:t>
      </w:r>
      <w:proofErr w:type="gramStart"/>
      <w:r>
        <w:rPr>
          <w:rFonts w:ascii="Consolas" w:hAnsi="Consolas"/>
          <w:color w:val="FF0000"/>
          <w:sz w:val="20"/>
          <w:szCs w:val="20"/>
        </w:rPr>
        <w:t>deepcopy(</w:t>
      </w:r>
      <w:proofErr w:type="gramEnd"/>
      <w:r>
        <w:rPr>
          <w:rFonts w:ascii="Consolas" w:hAnsi="Consolas"/>
          <w:color w:val="FF0000"/>
          <w:sz w:val="20"/>
          <w:szCs w:val="20"/>
        </w:rPr>
        <w:t>tas)</w:t>
      </w:r>
    </w:p>
    <w:p w:rsidR="001F0FFF" w:rsidRPr="00D523CF" w:rsidRDefault="001F0FFF" w:rsidP="001F0FFF">
      <w:pPr>
        <w:pStyle w:val="Paragraphedeliste"/>
        <w:rPr>
          <w:rFonts w:ascii="Consolas" w:hAnsi="Consolas"/>
          <w:color w:val="FF0000"/>
          <w:sz w:val="20"/>
          <w:szCs w:val="20"/>
        </w:rPr>
      </w:pPr>
      <w:r w:rsidRPr="00D523CF">
        <w:rPr>
          <w:rFonts w:ascii="Consolas" w:hAnsi="Consolas"/>
          <w:color w:val="FF0000"/>
          <w:sz w:val="20"/>
          <w:szCs w:val="20"/>
        </w:rPr>
        <w:t xml:space="preserve">        piece = </w:t>
      </w:r>
      <w:r w:rsidR="001E4A96">
        <w:rPr>
          <w:rFonts w:ascii="Consolas" w:hAnsi="Consolas"/>
          <w:color w:val="FF0000"/>
          <w:sz w:val="20"/>
          <w:szCs w:val="20"/>
        </w:rPr>
        <w:t>copie_</w:t>
      </w:r>
      <w:proofErr w:type="gramStart"/>
      <w:r w:rsidRPr="00D523CF">
        <w:rPr>
          <w:rFonts w:ascii="Consolas" w:hAnsi="Consolas"/>
          <w:color w:val="FF0000"/>
          <w:sz w:val="20"/>
          <w:szCs w:val="20"/>
        </w:rPr>
        <w:t>tas.piocher()</w:t>
      </w:r>
      <w:proofErr w:type="gramEnd"/>
    </w:p>
    <w:p w:rsidR="001E4A96" w:rsidRPr="001E4A96" w:rsidRDefault="001F0FFF" w:rsidP="001E4A96">
      <w:pPr>
        <w:pStyle w:val="Paragraphedeliste"/>
        <w:rPr>
          <w:rFonts w:ascii="Consolas" w:hAnsi="Consolas"/>
          <w:color w:val="FF0000"/>
          <w:sz w:val="20"/>
          <w:szCs w:val="20"/>
        </w:rPr>
      </w:pPr>
      <w:r w:rsidRPr="00D523CF">
        <w:rPr>
          <w:rFonts w:ascii="Consolas" w:hAnsi="Consolas"/>
          <w:color w:val="FF0000"/>
          <w:sz w:val="20"/>
          <w:szCs w:val="20"/>
        </w:rPr>
        <w:t xml:space="preserve">        </w:t>
      </w:r>
      <w:r w:rsidR="001E4A96">
        <w:rPr>
          <w:rFonts w:ascii="Consolas" w:hAnsi="Consolas"/>
          <w:color w:val="FF0000"/>
          <w:sz w:val="20"/>
          <w:szCs w:val="20"/>
        </w:rPr>
        <w:t>return piece.valeur + mystere_</w:t>
      </w:r>
      <w:proofErr w:type="gramStart"/>
      <w:r w:rsidR="001E4A96">
        <w:rPr>
          <w:rFonts w:ascii="Consolas" w:hAnsi="Consolas"/>
          <w:color w:val="FF0000"/>
          <w:sz w:val="20"/>
          <w:szCs w:val="20"/>
        </w:rPr>
        <w:t>v3</w:t>
      </w:r>
      <w:r w:rsidRPr="00D523CF">
        <w:rPr>
          <w:rFonts w:ascii="Consolas" w:hAnsi="Consolas"/>
          <w:color w:val="FF0000"/>
          <w:sz w:val="20"/>
          <w:szCs w:val="20"/>
        </w:rPr>
        <w:t>(</w:t>
      </w:r>
      <w:proofErr w:type="gramEnd"/>
      <w:r w:rsidR="001E4A96">
        <w:rPr>
          <w:rFonts w:ascii="Consolas" w:hAnsi="Consolas"/>
          <w:color w:val="FF0000"/>
          <w:sz w:val="20"/>
          <w:szCs w:val="20"/>
        </w:rPr>
        <w:t>copie_</w:t>
      </w:r>
      <w:r w:rsidRPr="00D523CF">
        <w:rPr>
          <w:rFonts w:ascii="Consolas" w:hAnsi="Consolas"/>
          <w:color w:val="FF0000"/>
          <w:sz w:val="20"/>
          <w:szCs w:val="20"/>
        </w:rPr>
        <w:t>tas)</w:t>
      </w:r>
      <w:r w:rsidR="001E4A96">
        <w:rPr>
          <w:rFonts w:ascii="Consolas" w:hAnsi="Consolas"/>
          <w:color w:val="FF0000"/>
          <w:sz w:val="20"/>
          <w:szCs w:val="20"/>
        </w:rPr>
        <w:br/>
      </w:r>
    </w:p>
    <w:p w:rsidR="00E75047" w:rsidRDefault="00E75047" w:rsidP="00E75047">
      <w:pPr>
        <w:pStyle w:val="Paragraphedeliste"/>
        <w:numPr>
          <w:ilvl w:val="0"/>
          <w:numId w:val="14"/>
        </w:numPr>
      </w:pPr>
      <w:r>
        <w:t xml:space="preserve">Est-ce que votre fonction </w:t>
      </w:r>
      <w:r w:rsidRPr="00E75047">
        <w:rPr>
          <w:rStyle w:val="codeenligneCar"/>
        </w:rPr>
        <w:t xml:space="preserve">trouver_fausse_piece </w:t>
      </w:r>
      <w:r>
        <w:t>présente le même type de problème ?</w:t>
      </w:r>
      <w:r w:rsidR="00D523CF">
        <w:br/>
      </w:r>
      <w:r w:rsidR="00D523CF" w:rsidRPr="00D523CF">
        <w:rPr>
          <w:color w:val="FF0000"/>
        </w:rPr>
        <w:t xml:space="preserve">Oui puisque lorsqu'on divise un tas, celui-ci se retrouve </w:t>
      </w:r>
      <w:proofErr w:type="gramStart"/>
      <w:r w:rsidR="00D523CF" w:rsidRPr="00D523CF">
        <w:rPr>
          <w:color w:val="FF0000"/>
        </w:rPr>
        <w:t>vidé</w:t>
      </w:r>
      <w:proofErr w:type="gramEnd"/>
      <w:r w:rsidR="00D523CF" w:rsidRPr="00D523CF">
        <w:rPr>
          <w:color w:val="FF0000"/>
        </w:rPr>
        <w:t>.</w:t>
      </w:r>
      <w:r w:rsidR="00D523CF">
        <w:br/>
      </w:r>
    </w:p>
    <w:sectPr w:rsidR="00E75047" w:rsidSect="00B139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5045E"/>
    <w:multiLevelType w:val="hybridMultilevel"/>
    <w:tmpl w:val="0F4AEC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6672E"/>
    <w:multiLevelType w:val="hybridMultilevel"/>
    <w:tmpl w:val="17AC6332"/>
    <w:lvl w:ilvl="0" w:tplc="F25431D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33678B"/>
    <w:multiLevelType w:val="hybridMultilevel"/>
    <w:tmpl w:val="05A28D2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7C4E19"/>
    <w:multiLevelType w:val="hybridMultilevel"/>
    <w:tmpl w:val="8FCC3270"/>
    <w:lvl w:ilvl="0" w:tplc="FF340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87571"/>
    <w:multiLevelType w:val="hybridMultilevel"/>
    <w:tmpl w:val="63F406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233A6"/>
    <w:multiLevelType w:val="hybridMultilevel"/>
    <w:tmpl w:val="27125B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52E18"/>
    <w:multiLevelType w:val="hybridMultilevel"/>
    <w:tmpl w:val="9D7872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A0220"/>
    <w:multiLevelType w:val="hybridMultilevel"/>
    <w:tmpl w:val="C62C1CE0"/>
    <w:lvl w:ilvl="0" w:tplc="2C5E88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F50B8"/>
    <w:multiLevelType w:val="hybridMultilevel"/>
    <w:tmpl w:val="27BA63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A58B8"/>
    <w:multiLevelType w:val="hybridMultilevel"/>
    <w:tmpl w:val="AFB8976A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9865D8C"/>
    <w:multiLevelType w:val="hybridMultilevel"/>
    <w:tmpl w:val="83921470"/>
    <w:lvl w:ilvl="0" w:tplc="2F566D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65EDB"/>
    <w:multiLevelType w:val="hybridMultilevel"/>
    <w:tmpl w:val="19D8D304"/>
    <w:lvl w:ilvl="0" w:tplc="823A64E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22611A"/>
    <w:multiLevelType w:val="hybridMultilevel"/>
    <w:tmpl w:val="56625C70"/>
    <w:lvl w:ilvl="0" w:tplc="36C0C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E6112D"/>
    <w:multiLevelType w:val="hybridMultilevel"/>
    <w:tmpl w:val="3B08F2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2"/>
  </w:num>
  <w:num w:numId="5">
    <w:abstractNumId w:val="8"/>
  </w:num>
  <w:num w:numId="6">
    <w:abstractNumId w:val="10"/>
  </w:num>
  <w:num w:numId="7">
    <w:abstractNumId w:val="7"/>
  </w:num>
  <w:num w:numId="8">
    <w:abstractNumId w:val="6"/>
  </w:num>
  <w:num w:numId="9">
    <w:abstractNumId w:val="0"/>
  </w:num>
  <w:num w:numId="10">
    <w:abstractNumId w:val="4"/>
  </w:num>
  <w:num w:numId="11">
    <w:abstractNumId w:val="1"/>
  </w:num>
  <w:num w:numId="12">
    <w:abstractNumId w:val="11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605"/>
    <w:rsid w:val="000034D9"/>
    <w:rsid w:val="00004038"/>
    <w:rsid w:val="000D4188"/>
    <w:rsid w:val="000E2383"/>
    <w:rsid w:val="000F22A9"/>
    <w:rsid w:val="0013693F"/>
    <w:rsid w:val="0016368E"/>
    <w:rsid w:val="001D402E"/>
    <w:rsid w:val="001E4A96"/>
    <w:rsid w:val="001F0FFF"/>
    <w:rsid w:val="002824BF"/>
    <w:rsid w:val="00310605"/>
    <w:rsid w:val="0035212B"/>
    <w:rsid w:val="003F091A"/>
    <w:rsid w:val="003F4ABE"/>
    <w:rsid w:val="00406604"/>
    <w:rsid w:val="00446B8C"/>
    <w:rsid w:val="00490131"/>
    <w:rsid w:val="004A23F6"/>
    <w:rsid w:val="004C7983"/>
    <w:rsid w:val="004F53AB"/>
    <w:rsid w:val="00514E6D"/>
    <w:rsid w:val="00620773"/>
    <w:rsid w:val="00671281"/>
    <w:rsid w:val="006D2FA7"/>
    <w:rsid w:val="007454D7"/>
    <w:rsid w:val="007A5467"/>
    <w:rsid w:val="007B7D2A"/>
    <w:rsid w:val="0080289C"/>
    <w:rsid w:val="00806FA4"/>
    <w:rsid w:val="008216E3"/>
    <w:rsid w:val="00871AE6"/>
    <w:rsid w:val="008D4E2C"/>
    <w:rsid w:val="008E6C50"/>
    <w:rsid w:val="009004C2"/>
    <w:rsid w:val="00911447"/>
    <w:rsid w:val="00991E13"/>
    <w:rsid w:val="009938F6"/>
    <w:rsid w:val="009E6064"/>
    <w:rsid w:val="00A4025D"/>
    <w:rsid w:val="00AE2456"/>
    <w:rsid w:val="00B1394D"/>
    <w:rsid w:val="00B304FE"/>
    <w:rsid w:val="00B34A21"/>
    <w:rsid w:val="00B5593C"/>
    <w:rsid w:val="00B83B05"/>
    <w:rsid w:val="00BA2518"/>
    <w:rsid w:val="00CA17DD"/>
    <w:rsid w:val="00CC24B9"/>
    <w:rsid w:val="00CD104E"/>
    <w:rsid w:val="00D001E4"/>
    <w:rsid w:val="00D523CF"/>
    <w:rsid w:val="00D81D49"/>
    <w:rsid w:val="00E75047"/>
    <w:rsid w:val="00EA287E"/>
    <w:rsid w:val="00EF5A8E"/>
    <w:rsid w:val="00EF6ED9"/>
    <w:rsid w:val="00FA4DBF"/>
    <w:rsid w:val="00FB0A9C"/>
    <w:rsid w:val="00FC158B"/>
    <w:rsid w:val="00FC1F34"/>
    <w:rsid w:val="00FC65BF"/>
    <w:rsid w:val="00FD5788"/>
    <w:rsid w:val="00FE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62F41D-193A-4670-BCED-347D4B67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36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394D"/>
    <w:pPr>
      <w:ind w:left="720"/>
      <w:contextualSpacing/>
    </w:pPr>
  </w:style>
  <w:style w:type="paragraph" w:customStyle="1" w:styleId="codeenligne">
    <w:name w:val="code en ligne"/>
    <w:basedOn w:val="Normal"/>
    <w:link w:val="codeenligneCar"/>
    <w:qFormat/>
    <w:rsid w:val="002824BF"/>
    <w:pPr>
      <w:ind w:left="360"/>
    </w:pPr>
    <w:rPr>
      <w:rFonts w:ascii="Consolas" w:hAnsi="Consolas"/>
      <w:sz w:val="20"/>
    </w:rPr>
  </w:style>
  <w:style w:type="table" w:styleId="Grilledutableau">
    <w:name w:val="Table Grid"/>
    <w:basedOn w:val="TableauNormal"/>
    <w:uiPriority w:val="39"/>
    <w:rsid w:val="00B13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enligneCar">
    <w:name w:val="code en ligne Car"/>
    <w:basedOn w:val="Policepardfaut"/>
    <w:link w:val="codeenligne"/>
    <w:rsid w:val="002824BF"/>
    <w:rPr>
      <w:rFonts w:ascii="Consolas" w:hAnsi="Consolas"/>
      <w:sz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EF6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F6ED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636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1573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17</cp:revision>
  <dcterms:created xsi:type="dcterms:W3CDTF">2020-09-25T08:05:00Z</dcterms:created>
  <dcterms:modified xsi:type="dcterms:W3CDTF">2020-10-15T18:29:00Z</dcterms:modified>
</cp:coreProperties>
</file>