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D32" w:rsidRDefault="00DF4EFB" w:rsidP="001B3BE8">
      <w:pPr>
        <w:pStyle w:val="Titre1"/>
        <w:jc w:val="center"/>
      </w:pPr>
      <w:r>
        <w:t>Piles &amp; Files</w:t>
      </w:r>
    </w:p>
    <w:p w:rsidR="00DF4EFB" w:rsidRDefault="00DF4EFB" w:rsidP="00DF4EFB"/>
    <w:p w:rsidR="00DF4EFB" w:rsidRDefault="00DF4EFB" w:rsidP="00FB700F">
      <w:pPr>
        <w:pStyle w:val="Titre1"/>
      </w:pPr>
      <w:r>
        <w:t>Introduction</w:t>
      </w:r>
    </w:p>
    <w:p w:rsidR="00DF4EFB" w:rsidRDefault="00DF4EFB" w:rsidP="00DF4EFB">
      <w:r w:rsidRPr="000E5C04">
        <w:rPr>
          <w:u w:val="single"/>
        </w:rPr>
        <w:t xml:space="preserve">La notion de </w:t>
      </w:r>
      <w:r w:rsidRPr="000E5C04">
        <w:rPr>
          <w:i/>
          <w:u w:val="single"/>
        </w:rPr>
        <w:t>pile</w:t>
      </w:r>
      <w:r>
        <w:t xml:space="preserve"> correspond à celle d'une pile d'assiette</w:t>
      </w:r>
      <w:r w:rsidR="00802C0D">
        <w:t>s</w:t>
      </w:r>
      <w:r>
        <w:t xml:space="preserve"> : </w:t>
      </w:r>
      <w:r w:rsidR="006D5F9A">
        <w:t>le dernier élément stocké est le pre</w:t>
      </w:r>
      <w:r w:rsidR="00802C0D">
        <w:t>mier élément qui sera déstocké.</w:t>
      </w:r>
    </w:p>
    <w:p w:rsidR="00252A98" w:rsidRDefault="00802C0D" w:rsidP="00252A98">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6046</wp:posOffset>
            </wp:positionV>
            <wp:extent cx="4637836" cy="932353"/>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8AACF.tmp"/>
                    <pic:cNvPicPr/>
                  </pic:nvPicPr>
                  <pic:blipFill>
                    <a:blip r:embed="rId5">
                      <a:extLst>
                        <a:ext uri="{28A0092B-C50C-407E-A947-70E740481C1C}">
                          <a14:useLocalDpi xmlns:a14="http://schemas.microsoft.com/office/drawing/2010/main" val="0"/>
                        </a:ext>
                      </a:extLst>
                    </a:blip>
                    <a:stretch>
                      <a:fillRect/>
                    </a:stretch>
                  </pic:blipFill>
                  <pic:spPr>
                    <a:xfrm>
                      <a:off x="0" y="0"/>
                      <a:ext cx="4637836" cy="932353"/>
                    </a:xfrm>
                    <a:prstGeom prst="rect">
                      <a:avLst/>
                    </a:prstGeom>
                  </pic:spPr>
                </pic:pic>
              </a:graphicData>
            </a:graphic>
          </wp:anchor>
        </w:drawing>
      </w:r>
    </w:p>
    <w:p w:rsidR="00252A98" w:rsidRDefault="00252A98" w:rsidP="00252A98"/>
    <w:p w:rsidR="00802C0D" w:rsidRDefault="00802C0D" w:rsidP="00252A98"/>
    <w:p w:rsidR="00802C0D" w:rsidRDefault="00802C0D" w:rsidP="00252A98"/>
    <w:p w:rsidR="00802C0D" w:rsidRDefault="00802C0D" w:rsidP="00252A98">
      <w:r>
        <w:t>Une telle structure de données peut être utile pour :</w:t>
      </w:r>
      <w:r>
        <w:br/>
        <w:t>- gérer les appels de fonctions récursives (rappelez-vous de la pile d'appels</w:t>
      </w:r>
      <w:proofErr w:type="gramStart"/>
      <w:r>
        <w:t>) ,</w:t>
      </w:r>
      <w:proofErr w:type="gramEnd"/>
      <w:r>
        <w:br/>
        <w:t>- travailler sur les expressions algébriques (vérifications des parenthèses, évaluation),</w:t>
      </w:r>
      <w:r>
        <w:br/>
        <w:t>- gérer un historique de navigation ou de</w:t>
      </w:r>
      <w:r w:rsidR="0084616E">
        <w:t xml:space="preserve"> saisie clavier,</w:t>
      </w:r>
      <w:r w:rsidR="000E5C04">
        <w:br/>
        <w:t>- effectuer certains parcours de graphes ou d'arbres,</w:t>
      </w:r>
      <w:r w:rsidR="0084616E">
        <w:br/>
        <w:t xml:space="preserve">- </w:t>
      </w:r>
      <w:r w:rsidR="000E5C04">
        <w:t xml:space="preserve">plus généralement, </w:t>
      </w:r>
      <w:r w:rsidR="0084616E">
        <w:t xml:space="preserve">les algorithmes nécessitant de mémoriser des éléments en </w:t>
      </w:r>
      <w:r w:rsidR="0084616E" w:rsidRPr="0084616E">
        <w:rPr>
          <w:i/>
        </w:rPr>
        <w:t>mode LIFO (Last In First Out)</w:t>
      </w:r>
      <w:r w:rsidR="0084616E">
        <w:t>.</w:t>
      </w:r>
    </w:p>
    <w:p w:rsidR="0084616E" w:rsidRDefault="000E5C04" w:rsidP="00252A98">
      <w:r w:rsidRPr="000E5C04">
        <w:rPr>
          <w:noProof/>
          <w:u w:val="single"/>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253339</wp:posOffset>
            </wp:positionV>
            <wp:extent cx="4901184" cy="1218506"/>
            <wp:effectExtent l="0" t="0" r="0"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8E977.tmp"/>
                    <pic:cNvPicPr/>
                  </pic:nvPicPr>
                  <pic:blipFill>
                    <a:blip r:embed="rId6">
                      <a:extLst>
                        <a:ext uri="{28A0092B-C50C-407E-A947-70E740481C1C}">
                          <a14:useLocalDpi xmlns:a14="http://schemas.microsoft.com/office/drawing/2010/main" val="0"/>
                        </a:ext>
                      </a:extLst>
                    </a:blip>
                    <a:stretch>
                      <a:fillRect/>
                    </a:stretch>
                  </pic:blipFill>
                  <pic:spPr>
                    <a:xfrm>
                      <a:off x="0" y="0"/>
                      <a:ext cx="4901184" cy="1218506"/>
                    </a:xfrm>
                    <a:prstGeom prst="rect">
                      <a:avLst/>
                    </a:prstGeom>
                  </pic:spPr>
                </pic:pic>
              </a:graphicData>
            </a:graphic>
          </wp:anchor>
        </w:drawing>
      </w:r>
      <w:r w:rsidR="0084616E" w:rsidRPr="000E5C04">
        <w:rPr>
          <w:u w:val="single"/>
        </w:rPr>
        <w:t xml:space="preserve">La notion de </w:t>
      </w:r>
      <w:r w:rsidR="0084616E" w:rsidRPr="000E5C04">
        <w:rPr>
          <w:i/>
          <w:u w:val="single"/>
        </w:rPr>
        <w:t>file</w:t>
      </w:r>
      <w:r w:rsidR="0084616E">
        <w:t xml:space="preserve"> correspond à celle d'une file d'attente : le premier élément stocké est le premier élément qui sera déstocké.</w:t>
      </w:r>
    </w:p>
    <w:p w:rsidR="00802C0D" w:rsidRDefault="00802C0D" w:rsidP="00252A98"/>
    <w:p w:rsidR="000E5C04" w:rsidRDefault="000E5C04" w:rsidP="00252A98"/>
    <w:p w:rsidR="000E5C04" w:rsidRDefault="000E5C04" w:rsidP="00252A98"/>
    <w:p w:rsidR="000E5C04" w:rsidRDefault="000E5C04" w:rsidP="00252A98"/>
    <w:p w:rsidR="004619CE" w:rsidRDefault="004619CE" w:rsidP="00252A98">
      <w:r>
        <w:rPr>
          <w:noProof/>
          <w:lang w:eastAsia="fr-FR"/>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1278890</wp:posOffset>
                </wp:positionV>
                <wp:extent cx="6627495" cy="738505"/>
                <wp:effectExtent l="0" t="0" r="20955" b="234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738835"/>
                        </a:xfrm>
                        <a:prstGeom prst="rect">
                          <a:avLst/>
                        </a:prstGeom>
                        <a:solidFill>
                          <a:schemeClr val="bg1">
                            <a:lumMod val="85000"/>
                          </a:schemeClr>
                        </a:solidFill>
                        <a:ln w="9525">
                          <a:solidFill>
                            <a:srgbClr val="000000"/>
                          </a:solidFill>
                          <a:miter lim="800000"/>
                          <a:headEnd/>
                          <a:tailEnd/>
                        </a:ln>
                      </wps:spPr>
                      <wps:txbx>
                        <w:txbxContent>
                          <w:p w:rsidR="004619CE" w:rsidRDefault="004619CE">
                            <w:r>
                              <w:t xml:space="preserve">Ces deux structures de données (qui viennent se rajouter aux tableaux, aux dictionnaires, aux matrices et aux tables rencontrées en classe de première) sont très simples puisqu'on peut seulement y ajouter/écrire un élément ou en retirer/lire un élément (on ne peut pas lire un élément qui est encore dans une pile ou dans une file : il faut d'abord l'en retirer).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70.65pt;margin-top:100.7pt;width:521.85pt;height:58.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" fillcolor="#d8d8d8 [2732]">
                <v:textbox>
                  <w:txbxContent>
                    <w:p w:rsidR="004619CE" w:rsidRDefault="004619CE">
                      <w:r>
                        <w:t xml:space="preserve">Ces deux structures de données (qui viennent se rajouter aux tableaux, aux dictionnaires, aux matrices et aux tables rencontrées en classe de première) sont très simples puisqu'on peut seulement y ajouter/écrire un élément ou en retirer/lire un élément (on ne peut pas lire un élément qui est encore dans une pile ou dans une file : il faut d'abord l'en retirer). </w:t>
                      </w:r>
                    </w:p>
                  </w:txbxContent>
                </v:textbox>
                <w10:wrap type="square" anchorx="margin"/>
              </v:shape>
            </w:pict>
          </mc:Fallback>
        </mc:AlternateContent>
      </w:r>
      <w:r w:rsidR="000E5C04">
        <w:br/>
      </w:r>
      <w:r w:rsidR="000E5C04">
        <w:br/>
        <w:t>Une telle structure de données peut être utile pour :</w:t>
      </w:r>
      <w:r w:rsidR="000E5C04">
        <w:br/>
        <w:t>- gérer l'ordonnancement des processus par un système d'exploitation,</w:t>
      </w:r>
      <w:r w:rsidR="000E5C04">
        <w:br/>
        <w:t>- gérer les buffers utiles aux transmissions de données,</w:t>
      </w:r>
      <w:r w:rsidR="000E5C04">
        <w:br/>
        <w:t>- gérer le spool des travaux d'impression sur une imprimante,</w:t>
      </w:r>
      <w:r w:rsidR="000E5C04">
        <w:br/>
        <w:t>- effectuer certains parcours de graphes ou d'arbres,</w:t>
      </w:r>
      <w:r w:rsidR="000E5C04">
        <w:br/>
        <w:t xml:space="preserve">- plus généralement, les algorithmes nécessitant de mémoriser des éléments en </w:t>
      </w:r>
      <w:r w:rsidR="000E5C04" w:rsidRPr="0084616E">
        <w:rPr>
          <w:i/>
        </w:rPr>
        <w:t xml:space="preserve">mode </w:t>
      </w:r>
      <w:r w:rsidR="000E5C04">
        <w:rPr>
          <w:i/>
        </w:rPr>
        <w:t>F</w:t>
      </w:r>
      <w:r w:rsidR="000E5C04" w:rsidRPr="0084616E">
        <w:rPr>
          <w:i/>
        </w:rPr>
        <w:t>IFO (</w:t>
      </w:r>
      <w:r w:rsidR="000E5C04">
        <w:rPr>
          <w:i/>
        </w:rPr>
        <w:t>First</w:t>
      </w:r>
      <w:r w:rsidR="000E5C04" w:rsidRPr="0084616E">
        <w:rPr>
          <w:i/>
        </w:rPr>
        <w:t xml:space="preserve"> In First Out)</w:t>
      </w:r>
      <w:r w:rsidR="000E5C04">
        <w:t>.</w:t>
      </w:r>
    </w:p>
    <w:p w:rsidR="00FC4DF0" w:rsidRDefault="00FB700F" w:rsidP="00FB700F">
      <w:pPr>
        <w:pStyle w:val="Titre1"/>
      </w:pPr>
      <w:r>
        <w:t>I : Structure de pile</w:t>
      </w:r>
    </w:p>
    <w:p w:rsidR="00FB700F" w:rsidRDefault="00FB700F" w:rsidP="00FB700F">
      <w:pPr>
        <w:pStyle w:val="Titre2"/>
      </w:pPr>
      <w:proofErr w:type="gramStart"/>
      <w:r>
        <w:t>I .</w:t>
      </w:r>
      <w:proofErr w:type="gramEnd"/>
      <w:r>
        <w:t xml:space="preserve"> 1 : </w:t>
      </w:r>
      <w:r w:rsidR="00465E04">
        <w:t>Implémentation avec un tableau et</w:t>
      </w:r>
      <w:r>
        <w:t xml:space="preserve"> des fonctions</w:t>
      </w:r>
      <w:r w:rsidR="00EA1D77">
        <w:t xml:space="preserve"> de manipulation</w:t>
      </w:r>
    </w:p>
    <w:p w:rsidR="004147ED" w:rsidRPr="004147ED" w:rsidRDefault="00465E04" w:rsidP="004147ED">
      <w:r>
        <w:rPr>
          <w:noProof/>
        </w:rPr>
        <mc:AlternateContent>
          <mc:Choice Requires="wps">
            <w:drawing>
              <wp:anchor distT="0" distB="0" distL="114300" distR="114300" simplePos="0" relativeHeight="251669504" behindDoc="0" locked="0" layoutInCell="1" allowOverlap="1" wp14:anchorId="644D4218" wp14:editId="02ED86B6">
                <wp:simplePos x="0" y="0"/>
                <wp:positionH relativeFrom="column">
                  <wp:posOffset>2607310</wp:posOffset>
                </wp:positionH>
                <wp:positionV relativeFrom="paragraph">
                  <wp:posOffset>1395730</wp:posOffset>
                </wp:positionV>
                <wp:extent cx="402209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4022090" cy="635"/>
                        </a:xfrm>
                        <a:prstGeom prst="rect">
                          <a:avLst/>
                        </a:prstGeom>
                        <a:solidFill>
                          <a:prstClr val="white"/>
                        </a:solidFill>
                        <a:ln>
                          <a:noFill/>
                        </a:ln>
                        <a:effectLst/>
                      </wps:spPr>
                      <wps:txbx>
                        <w:txbxContent>
                          <w:p w:rsidR="00465E04" w:rsidRPr="00BA6EA0" w:rsidRDefault="00465E04" w:rsidP="00465E04">
                            <w:pPr>
                              <w:pStyle w:val="Lgende"/>
                              <w:jc w:val="center"/>
                              <w:rPr>
                                <w:noProof/>
                                <w:sz w:val="20"/>
                              </w:rPr>
                            </w:pPr>
                            <w:r>
                              <w:t>Exemple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D4218" id="Zone de texte 9" o:spid="_x0000_s1027" type="#_x0000_t202" style="position:absolute;margin-left:205.3pt;margin-top:109.9pt;width:31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" stroked="f">
                <v:textbox style="mso-fit-shape-to-text:t" inset="0,0,0,0">
                  <w:txbxContent>
                    <w:p w:rsidR="00465E04" w:rsidRPr="00BA6EA0" w:rsidRDefault="00465E04" w:rsidP="00465E04">
                      <w:pPr>
                        <w:pStyle w:val="Lgende"/>
                        <w:jc w:val="center"/>
                        <w:rPr>
                          <w:noProof/>
                          <w:sz w:val="20"/>
                        </w:rPr>
                      </w:pPr>
                      <w:r>
                        <w:t>Exemple d'utilisation</w:t>
                      </w:r>
                    </w:p>
                  </w:txbxContent>
                </v:textbox>
                <w10:wrap type="square"/>
              </v:shape>
            </w:pict>
          </mc:Fallback>
        </mc:AlternateContent>
      </w:r>
      <w:r w:rsidR="00FC1F30">
        <w:rPr>
          <w:noProof/>
          <w:lang w:eastAsia="fr-FR"/>
        </w:rPr>
        <w:drawing>
          <wp:anchor distT="0" distB="0" distL="114300" distR="114300" simplePos="0" relativeHeight="251663360" behindDoc="0" locked="0" layoutInCell="1" allowOverlap="1">
            <wp:simplePos x="0" y="0"/>
            <wp:positionH relativeFrom="margin">
              <wp:align>right</wp:align>
            </wp:positionH>
            <wp:positionV relativeFrom="paragraph">
              <wp:posOffset>227050</wp:posOffset>
            </wp:positionV>
            <wp:extent cx="4022554" cy="1111910"/>
            <wp:effectExtent l="19050" t="19050" r="16510" b="1206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1C3CFF.tmp"/>
                    <pic:cNvPicPr/>
                  </pic:nvPicPr>
                  <pic:blipFill>
                    <a:blip r:embed="rId7">
                      <a:extLst>
                        <a:ext uri="{28A0092B-C50C-407E-A947-70E740481C1C}">
                          <a14:useLocalDpi xmlns:a14="http://schemas.microsoft.com/office/drawing/2010/main" val="0"/>
                        </a:ext>
                      </a:extLst>
                    </a:blip>
                    <a:stretch>
                      <a:fillRect/>
                    </a:stretch>
                  </pic:blipFill>
                  <pic:spPr>
                    <a:xfrm>
                      <a:off x="0" y="0"/>
                      <a:ext cx="4022554" cy="1111910"/>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67456" behindDoc="0" locked="0" layoutInCell="1" allowOverlap="1" wp14:anchorId="5359F01A" wp14:editId="3C5CE758">
                <wp:simplePos x="0" y="0"/>
                <wp:positionH relativeFrom="column">
                  <wp:posOffset>19050</wp:posOffset>
                </wp:positionH>
                <wp:positionV relativeFrom="paragraph">
                  <wp:posOffset>1913255</wp:posOffset>
                </wp:positionV>
                <wp:extent cx="233172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a:effectLst/>
                      </wps:spPr>
                      <wps:txbx>
                        <w:txbxContent>
                          <w:p w:rsidR="00465E04" w:rsidRPr="009A2077" w:rsidRDefault="00465E04" w:rsidP="00465E04">
                            <w:pPr>
                              <w:pStyle w:val="Lgende"/>
                              <w:jc w:val="center"/>
                              <w:rPr>
                                <w:noProof/>
                                <w:sz w:val="20"/>
                              </w:rPr>
                            </w:pPr>
                            <w:r>
                              <w:t>Implémentation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9F01A" id="Zone de texte 8" o:spid="_x0000_s1028" type="#_x0000_t202" style="position:absolute;margin-left:1.5pt;margin-top:150.65pt;width:18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" stroked="f">
                <v:textbox style="mso-fit-shape-to-text:t" inset="0,0,0,0">
                  <w:txbxContent>
                    <w:p w:rsidR="00465E04" w:rsidRPr="009A2077" w:rsidRDefault="00465E04" w:rsidP="00465E04">
                      <w:pPr>
                        <w:pStyle w:val="Lgende"/>
                        <w:jc w:val="center"/>
                        <w:rPr>
                          <w:noProof/>
                          <w:sz w:val="20"/>
                        </w:rPr>
                      </w:pPr>
                      <w:r>
                        <w:t>Implémentation</w:t>
                      </w:r>
                    </w:p>
                  </w:txbxContent>
                </v:textbox>
                <w10:wrap type="square"/>
              </v:shape>
            </w:pict>
          </mc:Fallback>
        </mc:AlternateContent>
      </w:r>
      <w:r w:rsidR="004147ED">
        <w:rPr>
          <w:noProof/>
          <w:lang w:eastAsia="fr-FR"/>
        </w:rPr>
        <w:drawing>
          <wp:anchor distT="0" distB="0" distL="114300" distR="114300" simplePos="0" relativeHeight="251662336" behindDoc="0" locked="0" layoutInCell="1" allowOverlap="1">
            <wp:simplePos x="0" y="0"/>
            <wp:positionH relativeFrom="margin">
              <wp:align>left</wp:align>
            </wp:positionH>
            <wp:positionV relativeFrom="paragraph">
              <wp:posOffset>210490</wp:posOffset>
            </wp:positionV>
            <wp:extent cx="2332150" cy="1645920"/>
            <wp:effectExtent l="19050" t="19050" r="11430" b="1143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C2813.tmp"/>
                    <pic:cNvPicPr/>
                  </pic:nvPicPr>
                  <pic:blipFill>
                    <a:blip r:embed="rId8">
                      <a:extLst>
                        <a:ext uri="{28A0092B-C50C-407E-A947-70E740481C1C}">
                          <a14:useLocalDpi xmlns:a14="http://schemas.microsoft.com/office/drawing/2010/main" val="0"/>
                        </a:ext>
                      </a:extLst>
                    </a:blip>
                    <a:stretch>
                      <a:fillRect/>
                    </a:stretch>
                  </pic:blipFill>
                  <pic:spPr>
                    <a:xfrm>
                      <a:off x="0" y="0"/>
                      <a:ext cx="2332150" cy="1645920"/>
                    </a:xfrm>
                    <a:prstGeom prst="rect">
                      <a:avLst/>
                    </a:prstGeom>
                    <a:ln>
                      <a:solidFill>
                        <a:schemeClr val="tx1"/>
                      </a:solidFill>
                    </a:ln>
                  </pic:spPr>
                </pic:pic>
              </a:graphicData>
            </a:graphic>
          </wp:anchor>
        </w:drawing>
      </w:r>
      <w:r w:rsidR="004147ED">
        <w:t xml:space="preserve">On se base sur un tableau Python (de type </w:t>
      </w:r>
      <w:proofErr w:type="spellStart"/>
      <w:r w:rsidR="004147ED" w:rsidRPr="004147ED">
        <w:rPr>
          <w:rStyle w:val="codeenligneCar"/>
        </w:rPr>
        <w:t>list</w:t>
      </w:r>
      <w:proofErr w:type="spellEnd"/>
      <w:r w:rsidR="004147ED">
        <w:t xml:space="preserve">) et les méthodes </w:t>
      </w:r>
      <w:r w:rsidR="004147ED" w:rsidRPr="004147ED">
        <w:rPr>
          <w:rStyle w:val="codeenligneCar"/>
        </w:rPr>
        <w:t>append</w:t>
      </w:r>
      <w:r w:rsidR="004147ED">
        <w:t xml:space="preserve"> et </w:t>
      </w:r>
      <w:r w:rsidR="004147ED" w:rsidRPr="004147ED">
        <w:rPr>
          <w:rStyle w:val="codeenligneCar"/>
        </w:rPr>
        <w:t>pop</w:t>
      </w:r>
      <w:r w:rsidR="004147ED">
        <w:t xml:space="preserve"> des tableaux Python. </w:t>
      </w:r>
    </w:p>
    <w:p w:rsidR="00FC1F30" w:rsidRDefault="00FC1F30"/>
    <w:p w:rsidR="004147ED" w:rsidRDefault="004147ED">
      <w:r>
        <w:br w:type="page"/>
      </w:r>
    </w:p>
    <w:p w:rsidR="00EA1D77" w:rsidRDefault="00EA1D77" w:rsidP="00EA1D77">
      <w:pPr>
        <w:pStyle w:val="Titre2"/>
      </w:pPr>
      <w:proofErr w:type="gramStart"/>
      <w:r>
        <w:lastRenderedPageBreak/>
        <w:t>I .</w:t>
      </w:r>
      <w:proofErr w:type="gramEnd"/>
      <w:r>
        <w:t xml:space="preserve"> 2 : </w:t>
      </w:r>
      <w:r w:rsidR="00465E04">
        <w:t xml:space="preserve">Implémentation </w:t>
      </w:r>
      <w:r>
        <w:t xml:space="preserve">avec une classe </w:t>
      </w:r>
      <w:r w:rsidRPr="00EA1D77">
        <w:rPr>
          <w:rFonts w:ascii="Courier New" w:hAnsi="Courier New" w:cs="Courier New"/>
        </w:rPr>
        <w:t>Pile</w:t>
      </w:r>
      <w:r>
        <w:t xml:space="preserve"> basée sur un tableau</w:t>
      </w:r>
    </w:p>
    <w:p w:rsidR="00FC1F30" w:rsidRDefault="00465E04" w:rsidP="004147ED">
      <w:r>
        <w:rPr>
          <w:noProof/>
        </w:rPr>
        <mc:AlternateContent>
          <mc:Choice Requires="wps">
            <w:drawing>
              <wp:anchor distT="0" distB="0" distL="114300" distR="114300" simplePos="0" relativeHeight="251671552" behindDoc="0" locked="0" layoutInCell="1" allowOverlap="1" wp14:anchorId="794E0BA8" wp14:editId="42221B13">
                <wp:simplePos x="0" y="0"/>
                <wp:positionH relativeFrom="column">
                  <wp:posOffset>3083560</wp:posOffset>
                </wp:positionH>
                <wp:positionV relativeFrom="paragraph">
                  <wp:posOffset>2379980</wp:posOffset>
                </wp:positionV>
                <wp:extent cx="353568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535680" cy="635"/>
                        </a:xfrm>
                        <a:prstGeom prst="rect">
                          <a:avLst/>
                        </a:prstGeom>
                        <a:solidFill>
                          <a:prstClr val="white"/>
                        </a:solidFill>
                        <a:ln>
                          <a:noFill/>
                        </a:ln>
                        <a:effectLst/>
                      </wps:spPr>
                      <wps:txbx>
                        <w:txbxContent>
                          <w:p w:rsidR="00465E04" w:rsidRPr="003D57F0" w:rsidRDefault="00465E04" w:rsidP="00465E04">
                            <w:pPr>
                              <w:pStyle w:val="Lgende"/>
                              <w:jc w:val="center"/>
                              <w:rPr>
                                <w:noProof/>
                                <w:sz w:val="20"/>
                              </w:rPr>
                            </w:pPr>
                            <w:r>
                              <w:t>Implémentation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E0BA8" id="Zone de texte 10" o:spid="_x0000_s1029" type="#_x0000_t202" style="position:absolute;margin-left:242.8pt;margin-top:187.4pt;width:278.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" stroked="f">
                <v:textbox style="mso-fit-shape-to-text:t" inset="0,0,0,0">
                  <w:txbxContent>
                    <w:p w:rsidR="00465E04" w:rsidRPr="003D57F0" w:rsidRDefault="00465E04" w:rsidP="00465E04">
                      <w:pPr>
                        <w:pStyle w:val="Lgende"/>
                        <w:jc w:val="center"/>
                        <w:rPr>
                          <w:noProof/>
                          <w:sz w:val="20"/>
                        </w:rPr>
                      </w:pPr>
                      <w:r>
                        <w:t>Implémentation</w:t>
                      </w:r>
                    </w:p>
                  </w:txbxContent>
                </v:textbox>
                <w10:wrap type="square"/>
              </v:shape>
            </w:pict>
          </mc:Fallback>
        </mc:AlternateContent>
      </w:r>
      <w:r w:rsidR="00FC1F30">
        <w:rPr>
          <w:noProof/>
          <w:lang w:eastAsia="fr-FR"/>
        </w:rPr>
        <w:drawing>
          <wp:anchor distT="0" distB="0" distL="114300" distR="114300" simplePos="0" relativeHeight="251664384" behindDoc="0" locked="0" layoutInCell="1" allowOverlap="1">
            <wp:simplePos x="0" y="0"/>
            <wp:positionH relativeFrom="margin">
              <wp:align>right</wp:align>
            </wp:positionH>
            <wp:positionV relativeFrom="paragraph">
              <wp:posOffset>26518</wp:posOffset>
            </wp:positionV>
            <wp:extent cx="3535832" cy="2296973"/>
            <wp:effectExtent l="19050" t="19050" r="26670" b="2730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C805.tmp"/>
                    <pic:cNvPicPr/>
                  </pic:nvPicPr>
                  <pic:blipFill>
                    <a:blip r:embed="rId9">
                      <a:extLst>
                        <a:ext uri="{28A0092B-C50C-407E-A947-70E740481C1C}">
                          <a14:useLocalDpi xmlns:a14="http://schemas.microsoft.com/office/drawing/2010/main" val="0"/>
                        </a:ext>
                      </a:extLst>
                    </a:blip>
                    <a:stretch>
                      <a:fillRect/>
                    </a:stretch>
                  </pic:blipFill>
                  <pic:spPr>
                    <a:xfrm>
                      <a:off x="0" y="0"/>
                      <a:ext cx="3535832" cy="2296973"/>
                    </a:xfrm>
                    <a:prstGeom prst="rect">
                      <a:avLst/>
                    </a:prstGeom>
                    <a:ln>
                      <a:solidFill>
                        <a:schemeClr val="tx1"/>
                      </a:solidFill>
                    </a:ln>
                  </pic:spPr>
                </pic:pic>
              </a:graphicData>
            </a:graphic>
          </wp:anchor>
        </w:drawing>
      </w:r>
    </w:p>
    <w:p w:rsidR="00FC1F30" w:rsidRDefault="004147ED" w:rsidP="004147ED">
      <w:r>
        <w:t xml:space="preserve">On </w:t>
      </w:r>
      <w:r w:rsidR="00FC1F30">
        <w:t xml:space="preserve">fait l'analogue </w:t>
      </w:r>
      <w:proofErr w:type="gramStart"/>
      <w:r w:rsidR="00FC1F30">
        <w:t>du</w:t>
      </w:r>
      <w:r>
        <w:t xml:space="preserve"> I.1</w:t>
      </w:r>
      <w:proofErr w:type="gramEnd"/>
      <w:r>
        <w:t xml:space="preserve"> en programmation obje</w:t>
      </w:r>
      <w:r w:rsidR="00FC1F30">
        <w:t>t.</w:t>
      </w:r>
    </w:p>
    <w:p w:rsidR="00FC1F30" w:rsidRDefault="004147ED" w:rsidP="004147ED">
      <w:r>
        <w:t xml:space="preserve">On utilise donc une classe </w:t>
      </w:r>
      <w:r w:rsidRPr="004147ED">
        <w:rPr>
          <w:rStyle w:val="codeenligneCar"/>
        </w:rPr>
        <w:t>Pile</w:t>
      </w:r>
      <w:r>
        <w:t xml:space="preserve"> disposant d'un unique attribut </w:t>
      </w:r>
      <w:r w:rsidRPr="004147ED">
        <w:rPr>
          <w:rStyle w:val="codeenligneCar"/>
        </w:rPr>
        <w:t>_p</w:t>
      </w:r>
      <w:r>
        <w:t xml:space="preserve"> qui est un tableau Python. </w:t>
      </w:r>
    </w:p>
    <w:p w:rsidR="00FC1F30" w:rsidRDefault="004147ED" w:rsidP="004147ED">
      <w:r>
        <w:t xml:space="preserve">On implémente alors les méthodes </w:t>
      </w:r>
      <w:proofErr w:type="gramStart"/>
      <w:r w:rsidRPr="00FC1F30">
        <w:rPr>
          <w:rStyle w:val="codeenligneCar"/>
        </w:rPr>
        <w:t>empiler</w:t>
      </w:r>
      <w:proofErr w:type="gramEnd"/>
      <w:r>
        <w:t xml:space="preserve">, </w:t>
      </w:r>
      <w:proofErr w:type="spellStart"/>
      <w:r w:rsidRPr="00FC1F30">
        <w:rPr>
          <w:rStyle w:val="codeenligneCar"/>
        </w:rPr>
        <w:t>depiler</w:t>
      </w:r>
      <w:proofErr w:type="spellEnd"/>
      <w:r>
        <w:t xml:space="preserve"> et </w:t>
      </w:r>
      <w:proofErr w:type="spellStart"/>
      <w:r w:rsidRPr="00FC1F30">
        <w:rPr>
          <w:rStyle w:val="codeenligneCar"/>
        </w:rPr>
        <w:t>est_vide</w:t>
      </w:r>
      <w:proofErr w:type="spellEnd"/>
      <w:r>
        <w:t xml:space="preserve"> à l'intérieur de cette classe. </w:t>
      </w:r>
    </w:p>
    <w:p w:rsidR="00FC1F30" w:rsidRDefault="004147ED" w:rsidP="004147ED">
      <w:r>
        <w:t xml:space="preserve">La méthode </w:t>
      </w:r>
      <w:proofErr w:type="spellStart"/>
      <w:r w:rsidRPr="00FC1F30">
        <w:rPr>
          <w:rStyle w:val="codeenligneCar"/>
        </w:rPr>
        <w:t>pilevide</w:t>
      </w:r>
      <w:proofErr w:type="spellEnd"/>
      <w:r>
        <w:t xml:space="preserve"> </w:t>
      </w:r>
      <w:proofErr w:type="gramStart"/>
      <w:r>
        <w:t>du I.1</w:t>
      </w:r>
      <w:proofErr w:type="gramEnd"/>
      <w:r>
        <w:t xml:space="preserve"> est remplacée par le constructeur </w:t>
      </w:r>
      <w:r w:rsidR="00FC1F30" w:rsidRPr="00FC1F30">
        <w:rPr>
          <w:rStyle w:val="codeenligneCar"/>
        </w:rPr>
        <w:t>__</w:t>
      </w:r>
      <w:proofErr w:type="spellStart"/>
      <w:r w:rsidR="00FC1F30" w:rsidRPr="00FC1F30">
        <w:rPr>
          <w:rStyle w:val="codeenligneCar"/>
        </w:rPr>
        <w:t>init</w:t>
      </w:r>
      <w:proofErr w:type="spellEnd"/>
      <w:r w:rsidR="00FC1F30" w:rsidRPr="00FC1F30">
        <w:rPr>
          <w:rStyle w:val="codeenligneCar"/>
        </w:rPr>
        <w:t>__</w:t>
      </w:r>
      <w:r w:rsidR="00FC1F30">
        <w:t xml:space="preserve"> </w:t>
      </w:r>
      <w:r>
        <w:t xml:space="preserve">qui initialise l'attribut </w:t>
      </w:r>
      <w:r w:rsidRPr="00FC1F30">
        <w:rPr>
          <w:rStyle w:val="codeenligneCar"/>
        </w:rPr>
        <w:t>p</w:t>
      </w:r>
      <w:r>
        <w:t>.</w:t>
      </w:r>
    </w:p>
    <w:p w:rsidR="00FC1F30" w:rsidRDefault="00FC1F30" w:rsidP="004147ED">
      <w:r>
        <w:t xml:space="preserve">Enfin on implémente la méthode </w:t>
      </w:r>
      <w:r w:rsidRPr="00FC1F30">
        <w:rPr>
          <w:rStyle w:val="codeenligneCar"/>
        </w:rPr>
        <w:t>__</w:t>
      </w:r>
      <w:proofErr w:type="spellStart"/>
      <w:r w:rsidRPr="00FC1F30">
        <w:rPr>
          <w:rStyle w:val="codeenligneCar"/>
        </w:rPr>
        <w:t>repr</w:t>
      </w:r>
      <w:proofErr w:type="spellEnd"/>
      <w:r w:rsidRPr="00FC1F30">
        <w:rPr>
          <w:rStyle w:val="codeenligneCar"/>
        </w:rPr>
        <w:t>__</w:t>
      </w:r>
      <w:r>
        <w:t xml:space="preserve"> qui permet d'obtenir une représentation textuelle de la pile.</w:t>
      </w:r>
    </w:p>
    <w:p w:rsidR="00FC1F30" w:rsidRDefault="00FC1F30" w:rsidP="004147ED"/>
    <w:p w:rsidR="00465E04" w:rsidRDefault="00465E04" w:rsidP="004147ED"/>
    <w:p w:rsidR="00FC1F30" w:rsidRDefault="00465E04" w:rsidP="004147ED">
      <w:r>
        <w:rPr>
          <w:noProof/>
        </w:rPr>
        <mc:AlternateContent>
          <mc:Choice Requires="wps">
            <w:drawing>
              <wp:anchor distT="0" distB="0" distL="114300" distR="114300" simplePos="0" relativeHeight="251673600" behindDoc="0" locked="0" layoutInCell="1" allowOverlap="1" wp14:anchorId="3C2EA469" wp14:editId="64661813">
                <wp:simplePos x="0" y="0"/>
                <wp:positionH relativeFrom="column">
                  <wp:posOffset>2207260</wp:posOffset>
                </wp:positionH>
                <wp:positionV relativeFrom="paragraph">
                  <wp:posOffset>1409065</wp:posOffset>
                </wp:positionV>
                <wp:extent cx="441833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4418330" cy="635"/>
                        </a:xfrm>
                        <a:prstGeom prst="rect">
                          <a:avLst/>
                        </a:prstGeom>
                        <a:solidFill>
                          <a:prstClr val="white"/>
                        </a:solidFill>
                        <a:ln>
                          <a:noFill/>
                        </a:ln>
                        <a:effectLst/>
                      </wps:spPr>
                      <wps:txbx>
                        <w:txbxContent>
                          <w:p w:rsidR="00465E04" w:rsidRPr="007D5086" w:rsidRDefault="00465E04" w:rsidP="00465E04">
                            <w:pPr>
                              <w:pStyle w:val="Lgende"/>
                              <w:jc w:val="center"/>
                              <w:rPr>
                                <w:noProof/>
                                <w:sz w:val="20"/>
                              </w:rPr>
                            </w:pPr>
                            <w:r>
                              <w:t>Exemple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EA469" id="Zone de texte 11" o:spid="_x0000_s1030" type="#_x0000_t202" style="position:absolute;margin-left:173.8pt;margin-top:110.95pt;width:347.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" stroked="f">
                <v:textbox style="mso-fit-shape-to-text:t" inset="0,0,0,0">
                  <w:txbxContent>
                    <w:p w:rsidR="00465E04" w:rsidRPr="007D5086" w:rsidRDefault="00465E04" w:rsidP="00465E04">
                      <w:pPr>
                        <w:pStyle w:val="Lgende"/>
                        <w:jc w:val="center"/>
                        <w:rPr>
                          <w:noProof/>
                          <w:sz w:val="20"/>
                        </w:rPr>
                      </w:pPr>
                      <w:r>
                        <w:t>Exemple d'utilisation</w:t>
                      </w:r>
                    </w:p>
                  </w:txbxContent>
                </v:textbox>
                <w10:wrap type="square"/>
              </v:shape>
            </w:pict>
          </mc:Fallback>
        </mc:AlternateContent>
      </w:r>
      <w:r>
        <w:rPr>
          <w:noProof/>
          <w:lang w:eastAsia="fr-FR"/>
        </w:rPr>
        <w:drawing>
          <wp:anchor distT="0" distB="0" distL="114300" distR="114300" simplePos="0" relativeHeight="251665408" behindDoc="0" locked="0" layoutInCell="1" allowOverlap="1">
            <wp:simplePos x="0" y="0"/>
            <wp:positionH relativeFrom="margin">
              <wp:align>right</wp:align>
            </wp:positionH>
            <wp:positionV relativeFrom="paragraph">
              <wp:posOffset>26111</wp:posOffset>
            </wp:positionV>
            <wp:extent cx="4418380" cy="1326443"/>
            <wp:effectExtent l="19050" t="19050" r="20320" b="2667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CD9E7.tmp"/>
                    <pic:cNvPicPr/>
                  </pic:nvPicPr>
                  <pic:blipFill>
                    <a:blip r:embed="rId10">
                      <a:extLst>
                        <a:ext uri="{28A0092B-C50C-407E-A947-70E740481C1C}">
                          <a14:useLocalDpi xmlns:a14="http://schemas.microsoft.com/office/drawing/2010/main" val="0"/>
                        </a:ext>
                      </a:extLst>
                    </a:blip>
                    <a:stretch>
                      <a:fillRect/>
                    </a:stretch>
                  </pic:blipFill>
                  <pic:spPr>
                    <a:xfrm>
                      <a:off x="0" y="0"/>
                      <a:ext cx="4418380" cy="1326443"/>
                    </a:xfrm>
                    <a:prstGeom prst="rect">
                      <a:avLst/>
                    </a:prstGeom>
                    <a:ln>
                      <a:solidFill>
                        <a:schemeClr val="tx1"/>
                      </a:solidFill>
                    </a:ln>
                  </pic:spPr>
                </pic:pic>
              </a:graphicData>
            </a:graphic>
          </wp:anchor>
        </w:drawing>
      </w:r>
      <w:r w:rsidR="00FC1F30">
        <w:t xml:space="preserve">Ici la différence avec </w:t>
      </w:r>
      <w:proofErr w:type="gramStart"/>
      <w:r w:rsidR="00FC1F30">
        <w:t>le I.1</w:t>
      </w:r>
      <w:proofErr w:type="gramEnd"/>
      <w:r w:rsidR="00FC1F30">
        <w:t xml:space="preserve"> pour l'utilisateur de la pile est d'abord syntaxique : il utilisera la notation pointée à la place d'une notation fonctionnelle.</w:t>
      </w:r>
    </w:p>
    <w:p w:rsidR="005459ED" w:rsidRDefault="00465E04" w:rsidP="004147ED">
      <w:r>
        <w:t>La programmation objet</w:t>
      </w:r>
      <w:r w:rsidR="005459ED">
        <w:t xml:space="preserve"> permet aussi de masquer les détails internes d'implémentation</w:t>
      </w:r>
      <w:r>
        <w:t xml:space="preserve"> (on parle d'</w:t>
      </w:r>
      <w:r w:rsidRPr="00465E04">
        <w:rPr>
          <w:i/>
        </w:rPr>
        <w:t>encapsulation</w:t>
      </w:r>
      <w:r>
        <w:t>)</w:t>
      </w:r>
      <w:r w:rsidR="005459ED">
        <w:t xml:space="preserve">. Nous avons ainsi vu en TD que l'utilisateur </w:t>
      </w:r>
      <w:r>
        <w:t xml:space="preserve">de la classe </w:t>
      </w:r>
      <w:r w:rsidRPr="00465E04">
        <w:rPr>
          <w:rStyle w:val="codeenligneCar"/>
        </w:rPr>
        <w:t>Pile</w:t>
      </w:r>
      <w:r>
        <w:t xml:space="preserve"> </w:t>
      </w:r>
      <w:r w:rsidR="005459ED">
        <w:t xml:space="preserve">n'a pas besoin de savoir que les données sont stockées dans un attribut </w:t>
      </w:r>
      <w:r w:rsidR="005459ED" w:rsidRPr="005459ED">
        <w:rPr>
          <w:rStyle w:val="codeenligneCar"/>
        </w:rPr>
        <w:t>p</w:t>
      </w:r>
      <w:r w:rsidR="005459ED">
        <w:t xml:space="preserve"> qui est un tableau. Il serait d'ailleurs de bon goût de remplacer </w:t>
      </w:r>
      <w:r w:rsidR="005459ED" w:rsidRPr="005459ED">
        <w:rPr>
          <w:rStyle w:val="codeenligneCar"/>
        </w:rPr>
        <w:t>p</w:t>
      </w:r>
      <w:r w:rsidR="005459ED">
        <w:t xml:space="preserve"> par </w:t>
      </w:r>
      <w:r w:rsidR="005459ED" w:rsidRPr="005459ED">
        <w:rPr>
          <w:rStyle w:val="codeenligneCar"/>
        </w:rPr>
        <w:t>_p</w:t>
      </w:r>
      <w:r w:rsidR="005459ED">
        <w:t xml:space="preserve"> pour indiquer que </w:t>
      </w:r>
      <w:r w:rsidR="005459ED" w:rsidRPr="005459ED">
        <w:rPr>
          <w:rStyle w:val="codeenligneCar"/>
        </w:rPr>
        <w:t>p</w:t>
      </w:r>
      <w:r w:rsidR="005459ED">
        <w:t xml:space="preserve"> est privé à la classe.</w:t>
      </w:r>
    </w:p>
    <w:p w:rsidR="00FC1F30" w:rsidRDefault="00465E04" w:rsidP="00465E04">
      <w:r>
        <w:t>La programmation objet</w:t>
      </w:r>
      <w:r w:rsidR="005459ED">
        <w:t xml:space="preserve"> permettrait enfin de profiter de l'</w:t>
      </w:r>
      <w:r w:rsidR="005459ED" w:rsidRPr="00465E04">
        <w:rPr>
          <w:i/>
        </w:rPr>
        <w:t>héritage</w:t>
      </w:r>
      <w:r>
        <w:t xml:space="preserve"> </w:t>
      </w:r>
      <w:r w:rsidR="005459ED">
        <w:t xml:space="preserve">: on pourrait facilement créer une classe </w:t>
      </w:r>
      <w:proofErr w:type="spellStart"/>
      <w:r w:rsidR="005459ED" w:rsidRPr="00465E04">
        <w:rPr>
          <w:rStyle w:val="codeenligneCar"/>
        </w:rPr>
        <w:t>Superpile</w:t>
      </w:r>
      <w:proofErr w:type="spellEnd"/>
      <w:r w:rsidR="005459ED">
        <w:t xml:space="preserve"> qui hérite de toutes les fonctionnalités de </w:t>
      </w:r>
      <w:r w:rsidR="005459ED" w:rsidRPr="00465E04">
        <w:rPr>
          <w:rStyle w:val="codeenligneCar"/>
        </w:rPr>
        <w:t>Pile</w:t>
      </w:r>
      <w:r w:rsidR="005459ED">
        <w:t xml:space="preserve"> en lui rajoutant quelques fonctionnalités spécifiques </w:t>
      </w:r>
      <w:r>
        <w:t>dont on a besoin à ce moment-là (hors-programme en Terminale NSI).</w:t>
      </w:r>
    </w:p>
    <w:p w:rsidR="00EA1D77" w:rsidRDefault="00EA1D77" w:rsidP="00EA1D77">
      <w:pPr>
        <w:pStyle w:val="Titre2"/>
      </w:pPr>
      <w:proofErr w:type="gramStart"/>
      <w:r>
        <w:t>I .</w:t>
      </w:r>
      <w:proofErr w:type="gramEnd"/>
      <w:r>
        <w:t xml:space="preserve"> 3 : Interface minimale d'une Pile</w:t>
      </w:r>
    </w:p>
    <w:p w:rsidR="00EA1D77" w:rsidRDefault="00DF4B5B" w:rsidP="00465E04">
      <w:r>
        <w:rPr>
          <w:noProof/>
        </w:rPr>
        <mc:AlternateContent>
          <mc:Choice Requires="wps">
            <w:drawing>
              <wp:anchor distT="45720" distB="45720" distL="114300" distR="114300" simplePos="0" relativeHeight="251679744" behindDoc="0" locked="0" layoutInCell="1" allowOverlap="1" wp14:anchorId="1ED61760" wp14:editId="164B7699">
                <wp:simplePos x="0" y="0"/>
                <wp:positionH relativeFrom="margin">
                  <wp:align>left</wp:align>
                </wp:positionH>
                <wp:positionV relativeFrom="paragraph">
                  <wp:posOffset>1792071</wp:posOffset>
                </wp:positionV>
                <wp:extent cx="6627495" cy="1045845"/>
                <wp:effectExtent l="0" t="0" r="20955" b="2095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1045845"/>
                        </a:xfrm>
                        <a:prstGeom prst="rect">
                          <a:avLst/>
                        </a:prstGeom>
                        <a:solidFill>
                          <a:srgbClr val="FFFFFF"/>
                        </a:solidFill>
                        <a:ln w="9525">
                          <a:solidFill>
                            <a:srgbClr val="000000"/>
                          </a:solidFill>
                          <a:miter lim="800000"/>
                          <a:headEnd/>
                          <a:tailEnd/>
                        </a:ln>
                      </wps:spPr>
                      <wps:txbx>
                        <w:txbxContent>
                          <w:p w:rsidR="006412D1" w:rsidRPr="00DF4B5B" w:rsidRDefault="00DF4B5B" w:rsidP="006412D1">
                            <w:pPr>
                              <w:jc w:val="center"/>
                              <w:rPr>
                                <w:u w:val="single"/>
                              </w:rPr>
                            </w:pPr>
                            <w:r w:rsidRPr="00DF4B5B">
                              <w:rPr>
                                <w:u w:val="single"/>
                              </w:rPr>
                              <w:t xml:space="preserve">Interface </w:t>
                            </w:r>
                            <w:r>
                              <w:rPr>
                                <w:u w:val="single"/>
                              </w:rPr>
                              <w:t xml:space="preserve">minimale </w:t>
                            </w:r>
                            <w:r w:rsidRPr="00DF4B5B">
                              <w:rPr>
                                <w:u w:val="single"/>
                              </w:rPr>
                              <w:t>d'une pile avec l'a</w:t>
                            </w:r>
                            <w:r w:rsidR="006412D1" w:rsidRPr="00DF4B5B">
                              <w:rPr>
                                <w:u w:val="single"/>
                              </w:rPr>
                              <w:t xml:space="preserve">pproche </w:t>
                            </w:r>
                            <w:r w:rsidR="006412D1" w:rsidRPr="00DF4B5B">
                              <w:rPr>
                                <w:u w:val="single"/>
                              </w:rPr>
                              <w:t>programmation objet</w:t>
                            </w:r>
                          </w:p>
                          <w:p w:rsidR="006412D1" w:rsidRPr="00C87BBD" w:rsidRDefault="00DF4B5B" w:rsidP="006412D1">
                            <w:proofErr w:type="gramStart"/>
                            <w:r>
                              <w:rPr>
                                <w:rStyle w:val="codeenligneCar"/>
                              </w:rPr>
                              <w:t>Pile</w:t>
                            </w:r>
                            <w:r w:rsidR="006412D1" w:rsidRPr="00C87BBD">
                              <w:rPr>
                                <w:rStyle w:val="codeenligneCar"/>
                              </w:rPr>
                              <w:t>(</w:t>
                            </w:r>
                            <w:proofErr w:type="gramEnd"/>
                            <w:r w:rsidR="006412D1" w:rsidRPr="00C87BBD">
                              <w:rPr>
                                <w:rStyle w:val="codeenligneCar"/>
                              </w:rPr>
                              <w:t xml:space="preserve">) --&gt; </w:t>
                            </w:r>
                            <w:r w:rsidR="006412D1">
                              <w:rPr>
                                <w:rStyle w:val="codeenligneCar"/>
                              </w:rPr>
                              <w:t>P</w:t>
                            </w:r>
                            <w:r w:rsidR="006412D1" w:rsidRPr="00C87BBD">
                              <w:rPr>
                                <w:rStyle w:val="codeenligneCar"/>
                              </w:rPr>
                              <w:t xml:space="preserve">ile </w:t>
                            </w:r>
                            <w:r w:rsidR="006412D1">
                              <w:rPr>
                                <w:rStyle w:val="codeenligneCar"/>
                              </w:rPr>
                              <w:t xml:space="preserve">               </w:t>
                            </w:r>
                            <w:r w:rsidR="006412D1" w:rsidRPr="00C87BBD">
                              <w:rPr>
                                <w:rStyle w:val="codeenligneCar"/>
                              </w:rPr>
                              <w:t>:</w:t>
                            </w:r>
                            <w:r w:rsidR="006412D1">
                              <w:t xml:space="preserve"> renvoie une</w:t>
                            </w:r>
                            <w:r>
                              <w:t xml:space="preserve"> instance vide de la classe</w:t>
                            </w:r>
                            <w:r w:rsidR="006412D1">
                              <w:t xml:space="preserve"> </w:t>
                            </w:r>
                            <w:r w:rsidRPr="00DF4B5B">
                              <w:rPr>
                                <w:rStyle w:val="codeenligneCar"/>
                              </w:rPr>
                              <w:t>Pile</w:t>
                            </w:r>
                            <w:r>
                              <w:t>.</w:t>
                            </w:r>
                            <w:r w:rsidR="006412D1">
                              <w:br/>
                            </w:r>
                            <w:proofErr w:type="spellStart"/>
                            <w:r>
                              <w:rPr>
                                <w:rStyle w:val="codeenligneCar"/>
                              </w:rPr>
                              <w:t>p.</w:t>
                            </w:r>
                            <w:r w:rsidR="006412D1" w:rsidRPr="00C87BBD">
                              <w:rPr>
                                <w:rStyle w:val="codeenligneCar"/>
                              </w:rPr>
                              <w:t>est_</w:t>
                            </w:r>
                            <w:proofErr w:type="gramStart"/>
                            <w:r w:rsidR="006412D1" w:rsidRPr="00C87BBD">
                              <w:rPr>
                                <w:rStyle w:val="codeenligneCar"/>
                              </w:rPr>
                              <w:t>vide</w:t>
                            </w:r>
                            <w:proofErr w:type="spellEnd"/>
                            <w:r w:rsidR="006412D1" w:rsidRPr="00C87BBD">
                              <w:rPr>
                                <w:rStyle w:val="codeenligneCar"/>
                              </w:rPr>
                              <w:t>(</w:t>
                            </w:r>
                            <w:proofErr w:type="gramEnd"/>
                            <w:r w:rsidR="006412D1" w:rsidRPr="00C87BBD">
                              <w:rPr>
                                <w:rStyle w:val="codeenligneCar"/>
                              </w:rPr>
                              <w:t xml:space="preserve">) --&gt; </w:t>
                            </w:r>
                            <w:proofErr w:type="spellStart"/>
                            <w:r w:rsidR="006412D1" w:rsidRPr="00C87BBD">
                              <w:rPr>
                                <w:rStyle w:val="codeenligneCar"/>
                              </w:rPr>
                              <w:t>bool</w:t>
                            </w:r>
                            <w:proofErr w:type="spellEnd"/>
                            <w:r w:rsidR="006412D1" w:rsidRPr="00C87BBD">
                              <w:rPr>
                                <w:rStyle w:val="codeenligneCar"/>
                              </w:rPr>
                              <w:t xml:space="preserve"> </w:t>
                            </w:r>
                            <w:r w:rsidR="006412D1">
                              <w:rPr>
                                <w:rStyle w:val="codeenligneCar"/>
                              </w:rPr>
                              <w:t xml:space="preserve">        </w:t>
                            </w:r>
                            <w:r>
                              <w:rPr>
                                <w:rStyle w:val="codeenligneCar"/>
                              </w:rPr>
                              <w:t xml:space="preserve"> </w:t>
                            </w:r>
                            <w:r w:rsidR="006412D1" w:rsidRPr="00C87BBD">
                              <w:rPr>
                                <w:rStyle w:val="codeenligneCar"/>
                              </w:rPr>
                              <w:t>:</w:t>
                            </w:r>
                            <w:r w:rsidR="006412D1">
                              <w:t xml:space="preserve"> renvoie </w:t>
                            </w:r>
                            <w:proofErr w:type="spellStart"/>
                            <w:r w:rsidR="006412D1" w:rsidRPr="00C87BBD">
                              <w:rPr>
                                <w:rStyle w:val="codeenligneCar"/>
                              </w:rPr>
                              <w:t>True</w:t>
                            </w:r>
                            <w:proofErr w:type="spellEnd"/>
                            <w:r w:rsidR="006412D1">
                              <w:t xml:space="preserve"> si </w:t>
                            </w:r>
                            <w:r w:rsidR="006412D1" w:rsidRPr="00DF4B5B">
                              <w:rPr>
                                <w:rStyle w:val="codeenligneCar"/>
                              </w:rPr>
                              <w:t>p</w:t>
                            </w:r>
                            <w:r w:rsidR="006412D1">
                              <w:t xml:space="preserve"> est vide et </w:t>
                            </w:r>
                            <w:r w:rsidR="006412D1" w:rsidRPr="00C87BBD">
                              <w:rPr>
                                <w:rStyle w:val="codeenligneCar"/>
                              </w:rPr>
                              <w:t>False</w:t>
                            </w:r>
                            <w:r w:rsidR="006412D1">
                              <w:t xml:space="preserve"> sinon.</w:t>
                            </w:r>
                            <w:r w:rsidR="006412D1">
                              <w:br/>
                            </w:r>
                            <w:proofErr w:type="spellStart"/>
                            <w:r>
                              <w:rPr>
                                <w:rStyle w:val="codeenligneCar"/>
                              </w:rPr>
                              <w:t>p.</w:t>
                            </w:r>
                            <w:r w:rsidR="006412D1" w:rsidRPr="00C87BBD">
                              <w:rPr>
                                <w:rStyle w:val="codeenligneCar"/>
                              </w:rPr>
                              <w:t>empiler</w:t>
                            </w:r>
                            <w:proofErr w:type="spellEnd"/>
                            <w:r w:rsidR="006412D1" w:rsidRPr="00C87BBD">
                              <w:rPr>
                                <w:rStyle w:val="codeenligneCar"/>
                              </w:rPr>
                              <w:t xml:space="preserve">(e: </w:t>
                            </w:r>
                            <w:proofErr w:type="spellStart"/>
                            <w:r w:rsidR="006412D1" w:rsidRPr="00C87BBD">
                              <w:rPr>
                                <w:rStyle w:val="codeenligneCar"/>
                              </w:rPr>
                              <w:t>obj</w:t>
                            </w:r>
                            <w:proofErr w:type="spellEnd"/>
                            <w:r w:rsidR="006412D1" w:rsidRPr="00C87BBD">
                              <w:rPr>
                                <w:rStyle w:val="codeenligneCar"/>
                              </w:rPr>
                              <w:t>) --&gt; None</w:t>
                            </w:r>
                            <w:r w:rsidR="006412D1">
                              <w:rPr>
                                <w:rStyle w:val="codeenligneCar"/>
                              </w:rPr>
                              <w:t xml:space="preserve">  </w:t>
                            </w:r>
                            <w:r>
                              <w:rPr>
                                <w:rStyle w:val="codeenligneCar"/>
                              </w:rPr>
                              <w:t xml:space="preserve">   </w:t>
                            </w:r>
                            <w:r w:rsidR="006412D1">
                              <w:rPr>
                                <w:rStyle w:val="codeenligneCar"/>
                              </w:rPr>
                              <w:t>:</w:t>
                            </w:r>
                            <w:r w:rsidR="006412D1" w:rsidRPr="00C87BBD">
                              <w:t xml:space="preserve"> ajoute </w:t>
                            </w:r>
                            <w:r w:rsidR="006412D1">
                              <w:t xml:space="preserve">l'élément </w:t>
                            </w:r>
                            <w:r w:rsidR="006412D1" w:rsidRPr="00C87BBD">
                              <w:rPr>
                                <w:rStyle w:val="codeenligneCar"/>
                              </w:rPr>
                              <w:t>e</w:t>
                            </w:r>
                            <w:r w:rsidR="006412D1">
                              <w:t xml:space="preserve"> au sommet de la pile </w:t>
                            </w:r>
                            <w:r w:rsidR="006412D1" w:rsidRPr="00C87BBD">
                              <w:rPr>
                                <w:rStyle w:val="codeenligneCar"/>
                              </w:rPr>
                              <w:t>p</w:t>
                            </w:r>
                            <w:proofErr w:type="gramStart"/>
                            <w:r w:rsidR="006412D1">
                              <w:t>.</w:t>
                            </w:r>
                            <w:proofErr w:type="gramEnd"/>
                            <w:r w:rsidR="006412D1">
                              <w:br/>
                            </w:r>
                            <w:proofErr w:type="spellStart"/>
                            <w:r>
                              <w:rPr>
                                <w:rStyle w:val="codeenligneCar"/>
                              </w:rPr>
                              <w:t>p.</w:t>
                            </w:r>
                            <w:r w:rsidR="006412D1" w:rsidRPr="00C87BBD">
                              <w:rPr>
                                <w:rStyle w:val="codeenligneCar"/>
                              </w:rPr>
                              <w:t>depiler</w:t>
                            </w:r>
                            <w:proofErr w:type="spellEnd"/>
                            <w:r w:rsidR="006412D1" w:rsidRPr="00C87BBD">
                              <w:rPr>
                                <w:rStyle w:val="codeenligneCar"/>
                              </w:rPr>
                              <w:t xml:space="preserve">() --&gt; </w:t>
                            </w:r>
                            <w:proofErr w:type="spellStart"/>
                            <w:r w:rsidR="006412D1" w:rsidRPr="00C87BBD">
                              <w:rPr>
                                <w:rStyle w:val="codeenligneCar"/>
                              </w:rPr>
                              <w:t>obj</w:t>
                            </w:r>
                            <w:proofErr w:type="spellEnd"/>
                            <w:r w:rsidR="006412D1" w:rsidRPr="00C87BBD">
                              <w:rPr>
                                <w:rStyle w:val="codeenligneCar"/>
                              </w:rPr>
                              <w:t xml:space="preserve"> </w:t>
                            </w:r>
                            <w:r w:rsidR="006412D1">
                              <w:rPr>
                                <w:rStyle w:val="codeenligneCar"/>
                              </w:rPr>
                              <w:t xml:space="preserve">          </w:t>
                            </w:r>
                            <w:r>
                              <w:rPr>
                                <w:rStyle w:val="codeenligneCar"/>
                              </w:rPr>
                              <w:t xml:space="preserve"> </w:t>
                            </w:r>
                            <w:r w:rsidR="006412D1" w:rsidRPr="00C87BBD">
                              <w:rPr>
                                <w:rStyle w:val="codeenligneCar"/>
                              </w:rPr>
                              <w:t>:</w:t>
                            </w:r>
                            <w:r w:rsidR="006412D1" w:rsidRPr="00C87BBD">
                              <w:t xml:space="preserve"> </w:t>
                            </w:r>
                            <w:r w:rsidR="006412D1">
                              <w:t xml:space="preserve">retire et renvoie l'élément au sommet de la pile </w:t>
                            </w:r>
                            <w:r w:rsidR="006412D1" w:rsidRPr="00C87BBD">
                              <w:rPr>
                                <w:rStyle w:val="codeenligneCar"/>
                              </w:rPr>
                              <w:t>p</w:t>
                            </w:r>
                            <w:r w:rsidR="006412D1">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61760" id="_x0000_s1031" type="#_x0000_t202" style="position:absolute;margin-left:0;margin-top:141.1pt;width:521.85pt;height:82.3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">
                <v:textbox>
                  <w:txbxContent>
                    <w:p w:rsidR="006412D1" w:rsidRPr="00DF4B5B" w:rsidRDefault="00DF4B5B" w:rsidP="006412D1">
                      <w:pPr>
                        <w:jc w:val="center"/>
                        <w:rPr>
                          <w:u w:val="single"/>
                        </w:rPr>
                      </w:pPr>
                      <w:r w:rsidRPr="00DF4B5B">
                        <w:rPr>
                          <w:u w:val="single"/>
                        </w:rPr>
                        <w:t xml:space="preserve">Interface </w:t>
                      </w:r>
                      <w:r>
                        <w:rPr>
                          <w:u w:val="single"/>
                        </w:rPr>
                        <w:t xml:space="preserve">minimale </w:t>
                      </w:r>
                      <w:r w:rsidRPr="00DF4B5B">
                        <w:rPr>
                          <w:u w:val="single"/>
                        </w:rPr>
                        <w:t>d'une pile avec l'a</w:t>
                      </w:r>
                      <w:r w:rsidR="006412D1" w:rsidRPr="00DF4B5B">
                        <w:rPr>
                          <w:u w:val="single"/>
                        </w:rPr>
                        <w:t xml:space="preserve">pproche </w:t>
                      </w:r>
                      <w:r w:rsidR="006412D1" w:rsidRPr="00DF4B5B">
                        <w:rPr>
                          <w:u w:val="single"/>
                        </w:rPr>
                        <w:t>programmation objet</w:t>
                      </w:r>
                    </w:p>
                    <w:p w:rsidR="006412D1" w:rsidRPr="00C87BBD" w:rsidRDefault="00DF4B5B" w:rsidP="006412D1">
                      <w:proofErr w:type="gramStart"/>
                      <w:r>
                        <w:rPr>
                          <w:rStyle w:val="codeenligneCar"/>
                        </w:rPr>
                        <w:t>Pile</w:t>
                      </w:r>
                      <w:r w:rsidR="006412D1" w:rsidRPr="00C87BBD">
                        <w:rPr>
                          <w:rStyle w:val="codeenligneCar"/>
                        </w:rPr>
                        <w:t>(</w:t>
                      </w:r>
                      <w:proofErr w:type="gramEnd"/>
                      <w:r w:rsidR="006412D1" w:rsidRPr="00C87BBD">
                        <w:rPr>
                          <w:rStyle w:val="codeenligneCar"/>
                        </w:rPr>
                        <w:t xml:space="preserve">) --&gt; </w:t>
                      </w:r>
                      <w:r w:rsidR="006412D1">
                        <w:rPr>
                          <w:rStyle w:val="codeenligneCar"/>
                        </w:rPr>
                        <w:t>P</w:t>
                      </w:r>
                      <w:r w:rsidR="006412D1" w:rsidRPr="00C87BBD">
                        <w:rPr>
                          <w:rStyle w:val="codeenligneCar"/>
                        </w:rPr>
                        <w:t xml:space="preserve">ile </w:t>
                      </w:r>
                      <w:r w:rsidR="006412D1">
                        <w:rPr>
                          <w:rStyle w:val="codeenligneCar"/>
                        </w:rPr>
                        <w:t xml:space="preserve">               </w:t>
                      </w:r>
                      <w:r w:rsidR="006412D1" w:rsidRPr="00C87BBD">
                        <w:rPr>
                          <w:rStyle w:val="codeenligneCar"/>
                        </w:rPr>
                        <w:t>:</w:t>
                      </w:r>
                      <w:r w:rsidR="006412D1">
                        <w:t xml:space="preserve"> renvoie une</w:t>
                      </w:r>
                      <w:r>
                        <w:t xml:space="preserve"> instance vide de la classe</w:t>
                      </w:r>
                      <w:r w:rsidR="006412D1">
                        <w:t xml:space="preserve"> </w:t>
                      </w:r>
                      <w:r w:rsidRPr="00DF4B5B">
                        <w:rPr>
                          <w:rStyle w:val="codeenligneCar"/>
                        </w:rPr>
                        <w:t>Pile</w:t>
                      </w:r>
                      <w:r>
                        <w:t>.</w:t>
                      </w:r>
                      <w:r w:rsidR="006412D1">
                        <w:br/>
                      </w:r>
                      <w:proofErr w:type="spellStart"/>
                      <w:r>
                        <w:rPr>
                          <w:rStyle w:val="codeenligneCar"/>
                        </w:rPr>
                        <w:t>p.</w:t>
                      </w:r>
                      <w:r w:rsidR="006412D1" w:rsidRPr="00C87BBD">
                        <w:rPr>
                          <w:rStyle w:val="codeenligneCar"/>
                        </w:rPr>
                        <w:t>est_</w:t>
                      </w:r>
                      <w:proofErr w:type="gramStart"/>
                      <w:r w:rsidR="006412D1" w:rsidRPr="00C87BBD">
                        <w:rPr>
                          <w:rStyle w:val="codeenligneCar"/>
                        </w:rPr>
                        <w:t>vide</w:t>
                      </w:r>
                      <w:proofErr w:type="spellEnd"/>
                      <w:r w:rsidR="006412D1" w:rsidRPr="00C87BBD">
                        <w:rPr>
                          <w:rStyle w:val="codeenligneCar"/>
                        </w:rPr>
                        <w:t>(</w:t>
                      </w:r>
                      <w:proofErr w:type="gramEnd"/>
                      <w:r w:rsidR="006412D1" w:rsidRPr="00C87BBD">
                        <w:rPr>
                          <w:rStyle w:val="codeenligneCar"/>
                        </w:rPr>
                        <w:t xml:space="preserve">) --&gt; </w:t>
                      </w:r>
                      <w:proofErr w:type="spellStart"/>
                      <w:r w:rsidR="006412D1" w:rsidRPr="00C87BBD">
                        <w:rPr>
                          <w:rStyle w:val="codeenligneCar"/>
                        </w:rPr>
                        <w:t>bool</w:t>
                      </w:r>
                      <w:proofErr w:type="spellEnd"/>
                      <w:r w:rsidR="006412D1" w:rsidRPr="00C87BBD">
                        <w:rPr>
                          <w:rStyle w:val="codeenligneCar"/>
                        </w:rPr>
                        <w:t xml:space="preserve"> </w:t>
                      </w:r>
                      <w:r w:rsidR="006412D1">
                        <w:rPr>
                          <w:rStyle w:val="codeenligneCar"/>
                        </w:rPr>
                        <w:t xml:space="preserve">        </w:t>
                      </w:r>
                      <w:r>
                        <w:rPr>
                          <w:rStyle w:val="codeenligneCar"/>
                        </w:rPr>
                        <w:t xml:space="preserve"> </w:t>
                      </w:r>
                      <w:r w:rsidR="006412D1" w:rsidRPr="00C87BBD">
                        <w:rPr>
                          <w:rStyle w:val="codeenligneCar"/>
                        </w:rPr>
                        <w:t>:</w:t>
                      </w:r>
                      <w:r w:rsidR="006412D1">
                        <w:t xml:space="preserve"> renvoie </w:t>
                      </w:r>
                      <w:proofErr w:type="spellStart"/>
                      <w:r w:rsidR="006412D1" w:rsidRPr="00C87BBD">
                        <w:rPr>
                          <w:rStyle w:val="codeenligneCar"/>
                        </w:rPr>
                        <w:t>True</w:t>
                      </w:r>
                      <w:proofErr w:type="spellEnd"/>
                      <w:r w:rsidR="006412D1">
                        <w:t xml:space="preserve"> si </w:t>
                      </w:r>
                      <w:r w:rsidR="006412D1" w:rsidRPr="00DF4B5B">
                        <w:rPr>
                          <w:rStyle w:val="codeenligneCar"/>
                        </w:rPr>
                        <w:t>p</w:t>
                      </w:r>
                      <w:r w:rsidR="006412D1">
                        <w:t xml:space="preserve"> est vide et </w:t>
                      </w:r>
                      <w:r w:rsidR="006412D1" w:rsidRPr="00C87BBD">
                        <w:rPr>
                          <w:rStyle w:val="codeenligneCar"/>
                        </w:rPr>
                        <w:t>False</w:t>
                      </w:r>
                      <w:r w:rsidR="006412D1">
                        <w:t xml:space="preserve"> sinon.</w:t>
                      </w:r>
                      <w:r w:rsidR="006412D1">
                        <w:br/>
                      </w:r>
                      <w:proofErr w:type="spellStart"/>
                      <w:r>
                        <w:rPr>
                          <w:rStyle w:val="codeenligneCar"/>
                        </w:rPr>
                        <w:t>p.</w:t>
                      </w:r>
                      <w:r w:rsidR="006412D1" w:rsidRPr="00C87BBD">
                        <w:rPr>
                          <w:rStyle w:val="codeenligneCar"/>
                        </w:rPr>
                        <w:t>empiler</w:t>
                      </w:r>
                      <w:proofErr w:type="spellEnd"/>
                      <w:r w:rsidR="006412D1" w:rsidRPr="00C87BBD">
                        <w:rPr>
                          <w:rStyle w:val="codeenligneCar"/>
                        </w:rPr>
                        <w:t xml:space="preserve">(e: </w:t>
                      </w:r>
                      <w:proofErr w:type="spellStart"/>
                      <w:r w:rsidR="006412D1" w:rsidRPr="00C87BBD">
                        <w:rPr>
                          <w:rStyle w:val="codeenligneCar"/>
                        </w:rPr>
                        <w:t>obj</w:t>
                      </w:r>
                      <w:proofErr w:type="spellEnd"/>
                      <w:r w:rsidR="006412D1" w:rsidRPr="00C87BBD">
                        <w:rPr>
                          <w:rStyle w:val="codeenligneCar"/>
                        </w:rPr>
                        <w:t>) --&gt; None</w:t>
                      </w:r>
                      <w:r w:rsidR="006412D1">
                        <w:rPr>
                          <w:rStyle w:val="codeenligneCar"/>
                        </w:rPr>
                        <w:t xml:space="preserve">  </w:t>
                      </w:r>
                      <w:r>
                        <w:rPr>
                          <w:rStyle w:val="codeenligneCar"/>
                        </w:rPr>
                        <w:t xml:space="preserve">   </w:t>
                      </w:r>
                      <w:r w:rsidR="006412D1">
                        <w:rPr>
                          <w:rStyle w:val="codeenligneCar"/>
                        </w:rPr>
                        <w:t>:</w:t>
                      </w:r>
                      <w:r w:rsidR="006412D1" w:rsidRPr="00C87BBD">
                        <w:t xml:space="preserve"> ajoute </w:t>
                      </w:r>
                      <w:r w:rsidR="006412D1">
                        <w:t xml:space="preserve">l'élément </w:t>
                      </w:r>
                      <w:r w:rsidR="006412D1" w:rsidRPr="00C87BBD">
                        <w:rPr>
                          <w:rStyle w:val="codeenligneCar"/>
                        </w:rPr>
                        <w:t>e</w:t>
                      </w:r>
                      <w:r w:rsidR="006412D1">
                        <w:t xml:space="preserve"> au sommet de la pile </w:t>
                      </w:r>
                      <w:r w:rsidR="006412D1" w:rsidRPr="00C87BBD">
                        <w:rPr>
                          <w:rStyle w:val="codeenligneCar"/>
                        </w:rPr>
                        <w:t>p</w:t>
                      </w:r>
                      <w:proofErr w:type="gramStart"/>
                      <w:r w:rsidR="006412D1">
                        <w:t>.</w:t>
                      </w:r>
                      <w:proofErr w:type="gramEnd"/>
                      <w:r w:rsidR="006412D1">
                        <w:br/>
                      </w:r>
                      <w:proofErr w:type="spellStart"/>
                      <w:r>
                        <w:rPr>
                          <w:rStyle w:val="codeenligneCar"/>
                        </w:rPr>
                        <w:t>p.</w:t>
                      </w:r>
                      <w:r w:rsidR="006412D1" w:rsidRPr="00C87BBD">
                        <w:rPr>
                          <w:rStyle w:val="codeenligneCar"/>
                        </w:rPr>
                        <w:t>depiler</w:t>
                      </w:r>
                      <w:proofErr w:type="spellEnd"/>
                      <w:r w:rsidR="006412D1" w:rsidRPr="00C87BBD">
                        <w:rPr>
                          <w:rStyle w:val="codeenligneCar"/>
                        </w:rPr>
                        <w:t xml:space="preserve">() --&gt; </w:t>
                      </w:r>
                      <w:proofErr w:type="spellStart"/>
                      <w:r w:rsidR="006412D1" w:rsidRPr="00C87BBD">
                        <w:rPr>
                          <w:rStyle w:val="codeenligneCar"/>
                        </w:rPr>
                        <w:t>obj</w:t>
                      </w:r>
                      <w:proofErr w:type="spellEnd"/>
                      <w:r w:rsidR="006412D1" w:rsidRPr="00C87BBD">
                        <w:rPr>
                          <w:rStyle w:val="codeenligneCar"/>
                        </w:rPr>
                        <w:t xml:space="preserve"> </w:t>
                      </w:r>
                      <w:r w:rsidR="006412D1">
                        <w:rPr>
                          <w:rStyle w:val="codeenligneCar"/>
                        </w:rPr>
                        <w:t xml:space="preserve">          </w:t>
                      </w:r>
                      <w:r>
                        <w:rPr>
                          <w:rStyle w:val="codeenligneCar"/>
                        </w:rPr>
                        <w:t xml:space="preserve"> </w:t>
                      </w:r>
                      <w:r w:rsidR="006412D1" w:rsidRPr="00C87BBD">
                        <w:rPr>
                          <w:rStyle w:val="codeenligneCar"/>
                        </w:rPr>
                        <w:t>:</w:t>
                      </w:r>
                      <w:r w:rsidR="006412D1" w:rsidRPr="00C87BBD">
                        <w:t xml:space="preserve"> </w:t>
                      </w:r>
                      <w:r w:rsidR="006412D1">
                        <w:t xml:space="preserve">retire et renvoie l'élément au sommet de la pile </w:t>
                      </w:r>
                      <w:r w:rsidR="006412D1" w:rsidRPr="00C87BBD">
                        <w:rPr>
                          <w:rStyle w:val="codeenligneCar"/>
                        </w:rPr>
                        <w:t>p</w:t>
                      </w:r>
                      <w:r w:rsidR="006412D1">
                        <w:br/>
                      </w:r>
                    </w:p>
                  </w:txbxContent>
                </v:textbox>
                <w10:wrap type="square" anchorx="margin"/>
              </v:shape>
            </w:pict>
          </mc:Fallback>
        </mc:AlternateContent>
      </w:r>
      <w:r w:rsidR="00C87BBD">
        <w:rPr>
          <w:noProof/>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612140</wp:posOffset>
                </wp:positionV>
                <wp:extent cx="6627495" cy="1045845"/>
                <wp:effectExtent l="0" t="0" r="20955" b="2095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1046074"/>
                        </a:xfrm>
                        <a:prstGeom prst="rect">
                          <a:avLst/>
                        </a:prstGeom>
                        <a:solidFill>
                          <a:srgbClr val="FFFFFF"/>
                        </a:solidFill>
                        <a:ln w="9525">
                          <a:solidFill>
                            <a:srgbClr val="000000"/>
                          </a:solidFill>
                          <a:miter lim="800000"/>
                          <a:headEnd/>
                          <a:tailEnd/>
                        </a:ln>
                      </wps:spPr>
                      <wps:txbx>
                        <w:txbxContent>
                          <w:p w:rsidR="00C87BBD" w:rsidRPr="00DF4B5B" w:rsidRDefault="00DF4B5B" w:rsidP="00C87BBD">
                            <w:pPr>
                              <w:jc w:val="center"/>
                              <w:rPr>
                                <w:u w:val="single"/>
                              </w:rPr>
                            </w:pPr>
                            <w:r w:rsidRPr="00DF4B5B">
                              <w:rPr>
                                <w:u w:val="single"/>
                              </w:rPr>
                              <w:t xml:space="preserve">Interface </w:t>
                            </w:r>
                            <w:r>
                              <w:rPr>
                                <w:u w:val="single"/>
                              </w:rPr>
                              <w:t xml:space="preserve">minimale </w:t>
                            </w:r>
                            <w:r w:rsidRPr="00DF4B5B">
                              <w:rPr>
                                <w:u w:val="single"/>
                              </w:rPr>
                              <w:t>d'une pile avec l'a</w:t>
                            </w:r>
                            <w:r w:rsidR="00C87BBD" w:rsidRPr="00DF4B5B">
                              <w:rPr>
                                <w:u w:val="single"/>
                              </w:rPr>
                              <w:t>pproche fonctions de manipulation</w:t>
                            </w:r>
                          </w:p>
                          <w:p w:rsidR="00C87BBD" w:rsidRPr="00C87BBD" w:rsidRDefault="00C87BBD" w:rsidP="00C87BBD">
                            <w:proofErr w:type="spellStart"/>
                            <w:proofErr w:type="gramStart"/>
                            <w:r w:rsidRPr="00C87BBD">
                              <w:rPr>
                                <w:rStyle w:val="codeenligneCar"/>
                              </w:rPr>
                              <w:t>pilevide</w:t>
                            </w:r>
                            <w:proofErr w:type="spellEnd"/>
                            <w:r w:rsidRPr="00C87BBD">
                              <w:rPr>
                                <w:rStyle w:val="codeenligneCar"/>
                              </w:rPr>
                              <w:t>(</w:t>
                            </w:r>
                            <w:proofErr w:type="gramEnd"/>
                            <w:r w:rsidRPr="00C87BBD">
                              <w:rPr>
                                <w:rStyle w:val="codeenligneCar"/>
                              </w:rPr>
                              <w:t xml:space="preserve">) --&gt; </w:t>
                            </w:r>
                            <w:r>
                              <w:rPr>
                                <w:rStyle w:val="codeenligneCar"/>
                              </w:rPr>
                              <w:t>P</w:t>
                            </w:r>
                            <w:r w:rsidRPr="00C87BBD">
                              <w:rPr>
                                <w:rStyle w:val="codeenligneCar"/>
                              </w:rPr>
                              <w:t xml:space="preserve">ile </w:t>
                            </w:r>
                            <w:r>
                              <w:rPr>
                                <w:rStyle w:val="codeenligneCar"/>
                              </w:rPr>
                              <w:t xml:space="preserve">               </w:t>
                            </w:r>
                            <w:r w:rsidRPr="00C87BBD">
                              <w:rPr>
                                <w:rStyle w:val="codeenligneCar"/>
                              </w:rPr>
                              <w:t>:</w:t>
                            </w:r>
                            <w:r>
                              <w:t xml:space="preserve"> renvoie une pile vide.</w:t>
                            </w:r>
                            <w:r>
                              <w:br/>
                            </w:r>
                            <w:proofErr w:type="spellStart"/>
                            <w:r w:rsidRPr="00C87BBD">
                              <w:rPr>
                                <w:rStyle w:val="codeenligneCar"/>
                              </w:rPr>
                              <w:t>est_</w:t>
                            </w:r>
                            <w:proofErr w:type="gramStart"/>
                            <w:r w:rsidRPr="00C87BBD">
                              <w:rPr>
                                <w:rStyle w:val="codeenligneCar"/>
                              </w:rPr>
                              <w:t>vide</w:t>
                            </w:r>
                            <w:proofErr w:type="spellEnd"/>
                            <w:r w:rsidRPr="00C87BBD">
                              <w:rPr>
                                <w:rStyle w:val="codeenligneCar"/>
                              </w:rPr>
                              <w:t>(</w:t>
                            </w:r>
                            <w:proofErr w:type="gramEnd"/>
                            <w:r>
                              <w:rPr>
                                <w:rStyle w:val="codeenligneCar"/>
                              </w:rPr>
                              <w:t>p: Pile</w:t>
                            </w:r>
                            <w:r w:rsidRPr="00C87BBD">
                              <w:rPr>
                                <w:rStyle w:val="codeenligneCar"/>
                              </w:rPr>
                              <w:t xml:space="preserve">) --&gt; </w:t>
                            </w:r>
                            <w:proofErr w:type="spellStart"/>
                            <w:r w:rsidRPr="00C87BBD">
                              <w:rPr>
                                <w:rStyle w:val="codeenligneCar"/>
                              </w:rPr>
                              <w:t>bool</w:t>
                            </w:r>
                            <w:proofErr w:type="spellEnd"/>
                            <w:r w:rsidRPr="00C87BBD">
                              <w:rPr>
                                <w:rStyle w:val="codeenligneCar"/>
                              </w:rPr>
                              <w:t xml:space="preserve"> </w:t>
                            </w:r>
                            <w:r>
                              <w:rPr>
                                <w:rStyle w:val="codeenligneCar"/>
                              </w:rPr>
                              <w:t xml:space="preserve">        </w:t>
                            </w:r>
                            <w:r w:rsidRPr="00C87BBD">
                              <w:rPr>
                                <w:rStyle w:val="codeenligneCar"/>
                              </w:rPr>
                              <w:t>:</w:t>
                            </w:r>
                            <w:r>
                              <w:t xml:space="preserve"> renvoie </w:t>
                            </w:r>
                            <w:proofErr w:type="spellStart"/>
                            <w:r w:rsidRPr="00C87BBD">
                              <w:rPr>
                                <w:rStyle w:val="codeenligneCar"/>
                              </w:rPr>
                              <w:t>True</w:t>
                            </w:r>
                            <w:proofErr w:type="spellEnd"/>
                            <w:r>
                              <w:t xml:space="preserve"> si </w:t>
                            </w:r>
                            <w:r w:rsidRPr="00DF4B5B">
                              <w:rPr>
                                <w:rStyle w:val="codeenligneCar"/>
                              </w:rPr>
                              <w:t>p</w:t>
                            </w:r>
                            <w:r>
                              <w:t xml:space="preserve"> est vide et </w:t>
                            </w:r>
                            <w:r w:rsidRPr="00C87BBD">
                              <w:rPr>
                                <w:rStyle w:val="codeenligneCar"/>
                              </w:rPr>
                              <w:t>False</w:t>
                            </w:r>
                            <w:r>
                              <w:t xml:space="preserve"> sinon.</w:t>
                            </w:r>
                            <w:r>
                              <w:br/>
                            </w:r>
                            <w:r w:rsidRPr="00C87BBD">
                              <w:rPr>
                                <w:rStyle w:val="codeenligneCar"/>
                              </w:rPr>
                              <w:t xml:space="preserve">empiler(e: </w:t>
                            </w:r>
                            <w:proofErr w:type="spellStart"/>
                            <w:r w:rsidRPr="00C87BBD">
                              <w:rPr>
                                <w:rStyle w:val="codeenligneCar"/>
                              </w:rPr>
                              <w:t>obj</w:t>
                            </w:r>
                            <w:proofErr w:type="spellEnd"/>
                            <w:r w:rsidRPr="00C87BBD">
                              <w:rPr>
                                <w:rStyle w:val="codeenligneCar"/>
                              </w:rPr>
                              <w:t xml:space="preserve">, p: Pile) --&gt; </w:t>
                            </w:r>
                            <w:proofErr w:type="gramStart"/>
                            <w:r w:rsidRPr="00C87BBD">
                              <w:rPr>
                                <w:rStyle w:val="codeenligneCar"/>
                              </w:rPr>
                              <w:t>None</w:t>
                            </w:r>
                            <w:r>
                              <w:rPr>
                                <w:rStyle w:val="codeenligneCar"/>
                              </w:rPr>
                              <w:t xml:space="preserve">  :</w:t>
                            </w:r>
                            <w:proofErr w:type="gramEnd"/>
                            <w:r w:rsidRPr="00C87BBD">
                              <w:t xml:space="preserve"> ajoute </w:t>
                            </w:r>
                            <w:r>
                              <w:t xml:space="preserve">l'élément </w:t>
                            </w:r>
                            <w:r w:rsidRPr="00C87BBD">
                              <w:rPr>
                                <w:rStyle w:val="codeenligneCar"/>
                              </w:rPr>
                              <w:t>e</w:t>
                            </w:r>
                            <w:r>
                              <w:t xml:space="preserve"> au sommet de la pile </w:t>
                            </w:r>
                            <w:r w:rsidRPr="00C87BBD">
                              <w:rPr>
                                <w:rStyle w:val="codeenligneCar"/>
                              </w:rPr>
                              <w:t>p</w:t>
                            </w:r>
                            <w:r>
                              <w:t>.</w:t>
                            </w:r>
                            <w:r>
                              <w:br/>
                            </w:r>
                            <w:proofErr w:type="spellStart"/>
                            <w:r w:rsidRPr="00C87BBD">
                              <w:rPr>
                                <w:rStyle w:val="codeenligneCar"/>
                              </w:rPr>
                              <w:t>depiler</w:t>
                            </w:r>
                            <w:proofErr w:type="spellEnd"/>
                            <w:r w:rsidRPr="00C87BBD">
                              <w:rPr>
                                <w:rStyle w:val="codeenligneCar"/>
                              </w:rPr>
                              <w:t xml:space="preserve">(p: Pile) --&gt; </w:t>
                            </w:r>
                            <w:proofErr w:type="spellStart"/>
                            <w:r w:rsidRPr="00C87BBD">
                              <w:rPr>
                                <w:rStyle w:val="codeenligneCar"/>
                              </w:rPr>
                              <w:t>obj</w:t>
                            </w:r>
                            <w:proofErr w:type="spellEnd"/>
                            <w:r w:rsidRPr="00C87BBD">
                              <w:rPr>
                                <w:rStyle w:val="codeenligneCar"/>
                              </w:rPr>
                              <w:t xml:space="preserve"> </w:t>
                            </w:r>
                            <w:r>
                              <w:rPr>
                                <w:rStyle w:val="codeenligneCar"/>
                              </w:rPr>
                              <w:t xml:space="preserve">          </w:t>
                            </w:r>
                            <w:r w:rsidRPr="00C87BBD">
                              <w:rPr>
                                <w:rStyle w:val="codeenligneCar"/>
                              </w:rPr>
                              <w:t>:</w:t>
                            </w:r>
                            <w:r w:rsidRPr="00C87BBD">
                              <w:t xml:space="preserve"> </w:t>
                            </w:r>
                            <w:r>
                              <w:t xml:space="preserve">retire et renvoie l'élément au sommet de la pile </w:t>
                            </w:r>
                            <w:r w:rsidRPr="00C87BBD">
                              <w:rPr>
                                <w:rStyle w:val="codeenligneCar"/>
                              </w:rPr>
                              <w:t>p</w:t>
                            </w:r>
                            <w:r w:rsidR="00DF4B5B">
                              <w:rPr>
                                <w:rStyle w:val="codeenligneCar"/>
                              </w:rPr>
                              <w:t>.</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70.65pt;margin-top:48.2pt;width:521.85pt;height:82.3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">
                <v:textbox>
                  <w:txbxContent>
                    <w:p w:rsidR="00C87BBD" w:rsidRPr="00DF4B5B" w:rsidRDefault="00DF4B5B" w:rsidP="00C87BBD">
                      <w:pPr>
                        <w:jc w:val="center"/>
                        <w:rPr>
                          <w:u w:val="single"/>
                        </w:rPr>
                      </w:pPr>
                      <w:r w:rsidRPr="00DF4B5B">
                        <w:rPr>
                          <w:u w:val="single"/>
                        </w:rPr>
                        <w:t xml:space="preserve">Interface </w:t>
                      </w:r>
                      <w:r>
                        <w:rPr>
                          <w:u w:val="single"/>
                        </w:rPr>
                        <w:t xml:space="preserve">minimale </w:t>
                      </w:r>
                      <w:r w:rsidRPr="00DF4B5B">
                        <w:rPr>
                          <w:u w:val="single"/>
                        </w:rPr>
                        <w:t>d'une pile avec l'a</w:t>
                      </w:r>
                      <w:r w:rsidR="00C87BBD" w:rsidRPr="00DF4B5B">
                        <w:rPr>
                          <w:u w:val="single"/>
                        </w:rPr>
                        <w:t>pproche fonctions de manipulation</w:t>
                      </w:r>
                    </w:p>
                    <w:p w:rsidR="00C87BBD" w:rsidRPr="00C87BBD" w:rsidRDefault="00C87BBD" w:rsidP="00C87BBD">
                      <w:proofErr w:type="spellStart"/>
                      <w:proofErr w:type="gramStart"/>
                      <w:r w:rsidRPr="00C87BBD">
                        <w:rPr>
                          <w:rStyle w:val="codeenligneCar"/>
                        </w:rPr>
                        <w:t>pilevide</w:t>
                      </w:r>
                      <w:proofErr w:type="spellEnd"/>
                      <w:r w:rsidRPr="00C87BBD">
                        <w:rPr>
                          <w:rStyle w:val="codeenligneCar"/>
                        </w:rPr>
                        <w:t>(</w:t>
                      </w:r>
                      <w:proofErr w:type="gramEnd"/>
                      <w:r w:rsidRPr="00C87BBD">
                        <w:rPr>
                          <w:rStyle w:val="codeenligneCar"/>
                        </w:rPr>
                        <w:t xml:space="preserve">) --&gt; </w:t>
                      </w:r>
                      <w:r>
                        <w:rPr>
                          <w:rStyle w:val="codeenligneCar"/>
                        </w:rPr>
                        <w:t>P</w:t>
                      </w:r>
                      <w:r w:rsidRPr="00C87BBD">
                        <w:rPr>
                          <w:rStyle w:val="codeenligneCar"/>
                        </w:rPr>
                        <w:t xml:space="preserve">ile </w:t>
                      </w:r>
                      <w:r>
                        <w:rPr>
                          <w:rStyle w:val="codeenligneCar"/>
                        </w:rPr>
                        <w:t xml:space="preserve">               </w:t>
                      </w:r>
                      <w:r w:rsidRPr="00C87BBD">
                        <w:rPr>
                          <w:rStyle w:val="codeenligneCar"/>
                        </w:rPr>
                        <w:t>:</w:t>
                      </w:r>
                      <w:r>
                        <w:t xml:space="preserve"> renvoie une pile vide.</w:t>
                      </w:r>
                      <w:r>
                        <w:br/>
                      </w:r>
                      <w:proofErr w:type="spellStart"/>
                      <w:r w:rsidRPr="00C87BBD">
                        <w:rPr>
                          <w:rStyle w:val="codeenligneCar"/>
                        </w:rPr>
                        <w:t>est_</w:t>
                      </w:r>
                      <w:proofErr w:type="gramStart"/>
                      <w:r w:rsidRPr="00C87BBD">
                        <w:rPr>
                          <w:rStyle w:val="codeenligneCar"/>
                        </w:rPr>
                        <w:t>vide</w:t>
                      </w:r>
                      <w:proofErr w:type="spellEnd"/>
                      <w:r w:rsidRPr="00C87BBD">
                        <w:rPr>
                          <w:rStyle w:val="codeenligneCar"/>
                        </w:rPr>
                        <w:t>(</w:t>
                      </w:r>
                      <w:proofErr w:type="gramEnd"/>
                      <w:r>
                        <w:rPr>
                          <w:rStyle w:val="codeenligneCar"/>
                        </w:rPr>
                        <w:t>p: Pile</w:t>
                      </w:r>
                      <w:r w:rsidRPr="00C87BBD">
                        <w:rPr>
                          <w:rStyle w:val="codeenligneCar"/>
                        </w:rPr>
                        <w:t xml:space="preserve">) --&gt; </w:t>
                      </w:r>
                      <w:proofErr w:type="spellStart"/>
                      <w:r w:rsidRPr="00C87BBD">
                        <w:rPr>
                          <w:rStyle w:val="codeenligneCar"/>
                        </w:rPr>
                        <w:t>bool</w:t>
                      </w:r>
                      <w:proofErr w:type="spellEnd"/>
                      <w:r w:rsidRPr="00C87BBD">
                        <w:rPr>
                          <w:rStyle w:val="codeenligneCar"/>
                        </w:rPr>
                        <w:t xml:space="preserve"> </w:t>
                      </w:r>
                      <w:r>
                        <w:rPr>
                          <w:rStyle w:val="codeenligneCar"/>
                        </w:rPr>
                        <w:t xml:space="preserve">        </w:t>
                      </w:r>
                      <w:r w:rsidRPr="00C87BBD">
                        <w:rPr>
                          <w:rStyle w:val="codeenligneCar"/>
                        </w:rPr>
                        <w:t>:</w:t>
                      </w:r>
                      <w:r>
                        <w:t xml:space="preserve"> renvoie </w:t>
                      </w:r>
                      <w:proofErr w:type="spellStart"/>
                      <w:r w:rsidRPr="00C87BBD">
                        <w:rPr>
                          <w:rStyle w:val="codeenligneCar"/>
                        </w:rPr>
                        <w:t>True</w:t>
                      </w:r>
                      <w:proofErr w:type="spellEnd"/>
                      <w:r>
                        <w:t xml:space="preserve"> si </w:t>
                      </w:r>
                      <w:r w:rsidRPr="00DF4B5B">
                        <w:rPr>
                          <w:rStyle w:val="codeenligneCar"/>
                        </w:rPr>
                        <w:t>p</w:t>
                      </w:r>
                      <w:r>
                        <w:t xml:space="preserve"> est vide et </w:t>
                      </w:r>
                      <w:r w:rsidRPr="00C87BBD">
                        <w:rPr>
                          <w:rStyle w:val="codeenligneCar"/>
                        </w:rPr>
                        <w:t>False</w:t>
                      </w:r>
                      <w:r>
                        <w:t xml:space="preserve"> sinon.</w:t>
                      </w:r>
                      <w:r>
                        <w:br/>
                      </w:r>
                      <w:r w:rsidRPr="00C87BBD">
                        <w:rPr>
                          <w:rStyle w:val="codeenligneCar"/>
                        </w:rPr>
                        <w:t xml:space="preserve">empiler(e: </w:t>
                      </w:r>
                      <w:proofErr w:type="spellStart"/>
                      <w:r w:rsidRPr="00C87BBD">
                        <w:rPr>
                          <w:rStyle w:val="codeenligneCar"/>
                        </w:rPr>
                        <w:t>obj</w:t>
                      </w:r>
                      <w:proofErr w:type="spellEnd"/>
                      <w:r w:rsidRPr="00C87BBD">
                        <w:rPr>
                          <w:rStyle w:val="codeenligneCar"/>
                        </w:rPr>
                        <w:t xml:space="preserve">, p: Pile) --&gt; </w:t>
                      </w:r>
                      <w:proofErr w:type="gramStart"/>
                      <w:r w:rsidRPr="00C87BBD">
                        <w:rPr>
                          <w:rStyle w:val="codeenligneCar"/>
                        </w:rPr>
                        <w:t>None</w:t>
                      </w:r>
                      <w:r>
                        <w:rPr>
                          <w:rStyle w:val="codeenligneCar"/>
                        </w:rPr>
                        <w:t xml:space="preserve">  :</w:t>
                      </w:r>
                      <w:proofErr w:type="gramEnd"/>
                      <w:r w:rsidRPr="00C87BBD">
                        <w:t xml:space="preserve"> ajoute </w:t>
                      </w:r>
                      <w:r>
                        <w:t xml:space="preserve">l'élément </w:t>
                      </w:r>
                      <w:r w:rsidRPr="00C87BBD">
                        <w:rPr>
                          <w:rStyle w:val="codeenligneCar"/>
                        </w:rPr>
                        <w:t>e</w:t>
                      </w:r>
                      <w:r>
                        <w:t xml:space="preserve"> au sommet de la pile </w:t>
                      </w:r>
                      <w:r w:rsidRPr="00C87BBD">
                        <w:rPr>
                          <w:rStyle w:val="codeenligneCar"/>
                        </w:rPr>
                        <w:t>p</w:t>
                      </w:r>
                      <w:r>
                        <w:t>.</w:t>
                      </w:r>
                      <w:r>
                        <w:br/>
                      </w:r>
                      <w:proofErr w:type="spellStart"/>
                      <w:r w:rsidRPr="00C87BBD">
                        <w:rPr>
                          <w:rStyle w:val="codeenligneCar"/>
                        </w:rPr>
                        <w:t>depiler</w:t>
                      </w:r>
                      <w:proofErr w:type="spellEnd"/>
                      <w:r w:rsidRPr="00C87BBD">
                        <w:rPr>
                          <w:rStyle w:val="codeenligneCar"/>
                        </w:rPr>
                        <w:t xml:space="preserve">(p: Pile) --&gt; </w:t>
                      </w:r>
                      <w:proofErr w:type="spellStart"/>
                      <w:r w:rsidRPr="00C87BBD">
                        <w:rPr>
                          <w:rStyle w:val="codeenligneCar"/>
                        </w:rPr>
                        <w:t>obj</w:t>
                      </w:r>
                      <w:proofErr w:type="spellEnd"/>
                      <w:r w:rsidRPr="00C87BBD">
                        <w:rPr>
                          <w:rStyle w:val="codeenligneCar"/>
                        </w:rPr>
                        <w:t xml:space="preserve"> </w:t>
                      </w:r>
                      <w:r>
                        <w:rPr>
                          <w:rStyle w:val="codeenligneCar"/>
                        </w:rPr>
                        <w:t xml:space="preserve">          </w:t>
                      </w:r>
                      <w:r w:rsidRPr="00C87BBD">
                        <w:rPr>
                          <w:rStyle w:val="codeenligneCar"/>
                        </w:rPr>
                        <w:t>:</w:t>
                      </w:r>
                      <w:r w:rsidRPr="00C87BBD">
                        <w:t xml:space="preserve"> </w:t>
                      </w:r>
                      <w:r>
                        <w:t xml:space="preserve">retire et renvoie l'élément au sommet de la pile </w:t>
                      </w:r>
                      <w:r w:rsidRPr="00C87BBD">
                        <w:rPr>
                          <w:rStyle w:val="codeenligneCar"/>
                        </w:rPr>
                        <w:t>p</w:t>
                      </w:r>
                      <w:r w:rsidR="00DF4B5B">
                        <w:rPr>
                          <w:rStyle w:val="codeenligneCar"/>
                        </w:rPr>
                        <w:t>.</w:t>
                      </w:r>
                      <w:r>
                        <w:br/>
                      </w:r>
                    </w:p>
                  </w:txbxContent>
                </v:textbox>
                <w10:wrap type="square" anchorx="margin"/>
              </v:shape>
            </w:pict>
          </mc:Fallback>
        </mc:AlternateContent>
      </w:r>
      <w:r w:rsidR="00465E04">
        <w:t>L'</w:t>
      </w:r>
      <w:r w:rsidR="00465E04" w:rsidRPr="00465E04">
        <w:rPr>
          <w:i/>
        </w:rPr>
        <w:t>implémentation</w:t>
      </w:r>
      <w:r w:rsidR="00465E04">
        <w:t xml:space="preserve"> d'une structure de données désigne la façon dont elle est programmée. L'</w:t>
      </w:r>
      <w:r w:rsidR="00465E04" w:rsidRPr="00465E04">
        <w:rPr>
          <w:i/>
        </w:rPr>
        <w:t>interface</w:t>
      </w:r>
      <w:r w:rsidR="00465E04">
        <w:t xml:space="preserve"> quant à elle désigne uniquement ce dont l'utilisateur aura besoin pour pouvoir utiliser cette structure de données. Si on observe les deux exemples d'utilisation donnés ci-dessus, on voit que l'interface minimale d'une structure de pile est très simple :</w:t>
      </w:r>
    </w:p>
    <w:p w:rsidR="00DF4B5B" w:rsidRPr="00DF4B5B" w:rsidRDefault="00DF4B5B" w:rsidP="00465E04">
      <w:pPr>
        <w:rPr>
          <w:sz w:val="18"/>
          <w:szCs w:val="18"/>
        </w:rPr>
      </w:pPr>
      <w:r>
        <w:br/>
      </w:r>
      <w:r w:rsidRPr="0021189E">
        <w:rPr>
          <w:b/>
          <w:sz w:val="18"/>
          <w:szCs w:val="18"/>
          <w:u w:val="single"/>
        </w:rPr>
        <w:t>Remarque :</w:t>
      </w:r>
      <w:r w:rsidRPr="00DF4B5B">
        <w:rPr>
          <w:sz w:val="18"/>
          <w:szCs w:val="18"/>
        </w:rPr>
        <w:t xml:space="preserve"> selon les cas, les mots utilisés dans l'interface peuvent différer (ou pourrait avoir les verbes </w:t>
      </w:r>
      <w:r w:rsidRPr="0021189E">
        <w:rPr>
          <w:rStyle w:val="codeenligneCar"/>
          <w:sz w:val="16"/>
          <w:szCs w:val="16"/>
        </w:rPr>
        <w:t>ajouter</w:t>
      </w:r>
      <w:r w:rsidRPr="00DF4B5B">
        <w:rPr>
          <w:sz w:val="18"/>
          <w:szCs w:val="18"/>
        </w:rPr>
        <w:t xml:space="preserve"> ou </w:t>
      </w:r>
      <w:r w:rsidRPr="0021189E">
        <w:rPr>
          <w:rStyle w:val="codeenligneCar"/>
          <w:sz w:val="16"/>
          <w:szCs w:val="16"/>
        </w:rPr>
        <w:t>retirer</w:t>
      </w:r>
      <w:r w:rsidRPr="00DF4B5B">
        <w:rPr>
          <w:sz w:val="18"/>
          <w:szCs w:val="18"/>
        </w:rPr>
        <w:t xml:space="preserve"> au lieu de </w:t>
      </w:r>
      <w:r w:rsidRPr="0021189E">
        <w:rPr>
          <w:rStyle w:val="codeenligneCar"/>
          <w:sz w:val="16"/>
          <w:szCs w:val="16"/>
        </w:rPr>
        <w:t>empiler</w:t>
      </w:r>
      <w:r w:rsidRPr="00DF4B5B">
        <w:rPr>
          <w:sz w:val="18"/>
          <w:szCs w:val="18"/>
        </w:rPr>
        <w:t xml:space="preserve"> et </w:t>
      </w:r>
      <w:proofErr w:type="spellStart"/>
      <w:r w:rsidRPr="0021189E">
        <w:rPr>
          <w:rStyle w:val="codeenligneCar"/>
          <w:sz w:val="16"/>
          <w:szCs w:val="16"/>
        </w:rPr>
        <w:t>depiler</w:t>
      </w:r>
      <w:proofErr w:type="spellEnd"/>
      <w:r w:rsidRPr="00DF4B5B">
        <w:rPr>
          <w:sz w:val="18"/>
          <w:szCs w:val="18"/>
        </w:rPr>
        <w:t xml:space="preserve">). Ce qui importe c'est que ces quatre fonctionnalités </w:t>
      </w:r>
      <w:r w:rsidR="0021189E">
        <w:rPr>
          <w:sz w:val="18"/>
          <w:szCs w:val="18"/>
        </w:rPr>
        <w:t xml:space="preserve">sont </w:t>
      </w:r>
      <w:r w:rsidRPr="0021189E">
        <w:rPr>
          <w:i/>
          <w:sz w:val="18"/>
          <w:szCs w:val="18"/>
        </w:rPr>
        <w:t>traditionnellement</w:t>
      </w:r>
      <w:r w:rsidRPr="00DF4B5B">
        <w:rPr>
          <w:sz w:val="18"/>
          <w:szCs w:val="18"/>
        </w:rPr>
        <w:t xml:space="preserve"> </w:t>
      </w:r>
      <w:r w:rsidR="0021189E">
        <w:rPr>
          <w:sz w:val="18"/>
          <w:szCs w:val="18"/>
        </w:rPr>
        <w:t>celles d'une pile. P</w:t>
      </w:r>
      <w:r w:rsidRPr="00DF4B5B">
        <w:rPr>
          <w:sz w:val="18"/>
          <w:szCs w:val="18"/>
        </w:rPr>
        <w:t xml:space="preserve">arfois on trouve </w:t>
      </w:r>
      <w:r w:rsidR="0021189E">
        <w:rPr>
          <w:sz w:val="18"/>
          <w:szCs w:val="18"/>
        </w:rPr>
        <w:t xml:space="preserve">des interfaces plus complètes, par exemple </w:t>
      </w:r>
      <w:r w:rsidRPr="00DF4B5B">
        <w:rPr>
          <w:sz w:val="18"/>
          <w:szCs w:val="18"/>
        </w:rPr>
        <w:t xml:space="preserve">une méthode permettant de renvoyer l'élément </w:t>
      </w:r>
      <w:r w:rsidR="0021189E">
        <w:rPr>
          <w:sz w:val="18"/>
          <w:szCs w:val="18"/>
        </w:rPr>
        <w:t xml:space="preserve">présent </w:t>
      </w:r>
      <w:r w:rsidRPr="00DF4B5B">
        <w:rPr>
          <w:sz w:val="18"/>
          <w:szCs w:val="18"/>
        </w:rPr>
        <w:t xml:space="preserve">au sommet </w:t>
      </w:r>
      <w:r w:rsidR="0021189E">
        <w:rPr>
          <w:sz w:val="18"/>
          <w:szCs w:val="18"/>
        </w:rPr>
        <w:t xml:space="preserve">de la pile </w:t>
      </w:r>
      <w:r w:rsidRPr="00DF4B5B">
        <w:rPr>
          <w:sz w:val="18"/>
          <w:szCs w:val="18"/>
        </w:rPr>
        <w:t>sans le ret</w:t>
      </w:r>
      <w:r w:rsidR="0021189E">
        <w:rPr>
          <w:sz w:val="18"/>
          <w:szCs w:val="18"/>
        </w:rPr>
        <w:t>irer</w:t>
      </w:r>
      <w:r w:rsidRPr="00DF4B5B">
        <w:rPr>
          <w:sz w:val="18"/>
          <w:szCs w:val="18"/>
        </w:rPr>
        <w:t>.</w:t>
      </w:r>
    </w:p>
    <w:p w:rsidR="00EA1D77" w:rsidRDefault="00EA1D77" w:rsidP="00EA1D77">
      <w:pPr>
        <w:pStyle w:val="Titre1"/>
      </w:pPr>
      <w:r>
        <w:lastRenderedPageBreak/>
        <w:t>II : Structure de file</w:t>
      </w:r>
    </w:p>
    <w:p w:rsidR="00EA1D77" w:rsidRDefault="00EA1D77" w:rsidP="00EA1D77">
      <w:pPr>
        <w:pStyle w:val="Titre2"/>
      </w:pPr>
      <w:proofErr w:type="gramStart"/>
      <w:r>
        <w:t>II .</w:t>
      </w:r>
      <w:proofErr w:type="gramEnd"/>
      <w:r>
        <w:t xml:space="preserve"> 1 : </w:t>
      </w:r>
      <w:r w:rsidR="0021189E">
        <w:t>Implémentation avec un tableau et</w:t>
      </w:r>
      <w:r>
        <w:t xml:space="preserve"> des fonctions de manipulation </w:t>
      </w:r>
    </w:p>
    <w:p w:rsidR="00B00814" w:rsidRPr="00B00814" w:rsidRDefault="00B00814" w:rsidP="00B00814">
      <w:r>
        <w:rPr>
          <w:noProof/>
        </w:rPr>
        <mc:AlternateContent>
          <mc:Choice Requires="wps">
            <w:drawing>
              <wp:anchor distT="0" distB="0" distL="114300" distR="114300" simplePos="0" relativeHeight="251685888" behindDoc="0" locked="0" layoutInCell="1" allowOverlap="1" wp14:anchorId="713ECF84" wp14:editId="11AC0041">
                <wp:simplePos x="0" y="0"/>
                <wp:positionH relativeFrom="margin">
                  <wp:align>right</wp:align>
                </wp:positionH>
                <wp:positionV relativeFrom="paragraph">
                  <wp:posOffset>1611376</wp:posOffset>
                </wp:positionV>
                <wp:extent cx="4183380" cy="175260"/>
                <wp:effectExtent l="0" t="0" r="762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183380" cy="175260"/>
                        </a:xfrm>
                        <a:prstGeom prst="rect">
                          <a:avLst/>
                        </a:prstGeom>
                        <a:solidFill>
                          <a:prstClr val="white"/>
                        </a:solidFill>
                        <a:ln>
                          <a:noFill/>
                        </a:ln>
                        <a:effectLst/>
                      </wps:spPr>
                      <wps:txbx>
                        <w:txbxContent>
                          <w:p w:rsidR="00B00814" w:rsidRPr="001F3123" w:rsidRDefault="00B00814" w:rsidP="00B00814">
                            <w:pPr>
                              <w:pStyle w:val="Lgende"/>
                              <w:jc w:val="center"/>
                              <w:rPr>
                                <w:noProof/>
                                <w:sz w:val="20"/>
                              </w:rPr>
                            </w:pPr>
                            <w:r>
                              <w:t>Exemple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ECF84" id="Zone de texte 18" o:spid="_x0000_s1033" type="#_x0000_t202" style="position:absolute;margin-left:278.2pt;margin-top:126.9pt;width:329.4pt;height:13.8pt;z-index:2516858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" stroked="f">
                <v:textbox inset="0,0,0,0">
                  <w:txbxContent>
                    <w:p w:rsidR="00B00814" w:rsidRPr="001F3123" w:rsidRDefault="00B00814" w:rsidP="00B00814">
                      <w:pPr>
                        <w:pStyle w:val="Lgende"/>
                        <w:jc w:val="center"/>
                        <w:rPr>
                          <w:noProof/>
                          <w:sz w:val="20"/>
                        </w:rPr>
                      </w:pPr>
                      <w:r>
                        <w:t>Exemple d'utilisation</w:t>
                      </w:r>
                    </w:p>
                  </w:txbxContent>
                </v:textbox>
                <w10:wrap type="square" anchorx="margin"/>
              </v:shape>
            </w:pict>
          </mc:Fallback>
        </mc:AlternateContent>
      </w:r>
      <w:r>
        <w:rPr>
          <w:noProof/>
          <w:lang w:eastAsia="fr-FR"/>
        </w:rPr>
        <w:drawing>
          <wp:anchor distT="0" distB="0" distL="114300" distR="114300" simplePos="0" relativeHeight="251680768" behindDoc="0" locked="0" layoutInCell="1" allowOverlap="1">
            <wp:simplePos x="0" y="0"/>
            <wp:positionH relativeFrom="margin">
              <wp:align>right</wp:align>
            </wp:positionH>
            <wp:positionV relativeFrom="paragraph">
              <wp:posOffset>410718</wp:posOffset>
            </wp:positionV>
            <wp:extent cx="4183380" cy="1162050"/>
            <wp:effectExtent l="19050" t="19050" r="26670" b="1905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CCABB.tmp"/>
                    <pic:cNvPicPr/>
                  </pic:nvPicPr>
                  <pic:blipFill>
                    <a:blip r:embed="rId11">
                      <a:extLst>
                        <a:ext uri="{28A0092B-C50C-407E-A947-70E740481C1C}">
                          <a14:useLocalDpi xmlns:a14="http://schemas.microsoft.com/office/drawing/2010/main" val="0"/>
                        </a:ext>
                      </a:extLst>
                    </a:blip>
                    <a:stretch>
                      <a:fillRect/>
                    </a:stretch>
                  </pic:blipFill>
                  <pic:spPr>
                    <a:xfrm>
                      <a:off x="0" y="0"/>
                      <a:ext cx="4183380" cy="1162050"/>
                    </a:xfrm>
                    <a:prstGeom prst="rect">
                      <a:avLst/>
                    </a:prstGeom>
                    <a:ln>
                      <a:solidFill>
                        <a:schemeClr val="tx1"/>
                      </a:solidFill>
                    </a:ln>
                  </pic:spPr>
                </pic:pic>
              </a:graphicData>
            </a:graphic>
          </wp:anchor>
        </w:drawing>
      </w:r>
      <w:r>
        <w:rPr>
          <w:noProof/>
          <w:lang w:eastAsia="fr-FR"/>
        </w:rPr>
        <w:drawing>
          <wp:anchor distT="0" distB="0" distL="114300" distR="114300" simplePos="0" relativeHeight="251681792" behindDoc="0" locked="0" layoutInCell="1" allowOverlap="1">
            <wp:simplePos x="0" y="0"/>
            <wp:positionH relativeFrom="margin">
              <wp:align>left</wp:align>
            </wp:positionH>
            <wp:positionV relativeFrom="paragraph">
              <wp:posOffset>414325</wp:posOffset>
            </wp:positionV>
            <wp:extent cx="2179320" cy="1561465"/>
            <wp:effectExtent l="19050" t="19050" r="11430" b="196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C9D08.tmp"/>
                    <pic:cNvPicPr/>
                  </pic:nvPicPr>
                  <pic:blipFill>
                    <a:blip r:embed="rId12">
                      <a:extLst>
                        <a:ext uri="{28A0092B-C50C-407E-A947-70E740481C1C}">
                          <a14:useLocalDpi xmlns:a14="http://schemas.microsoft.com/office/drawing/2010/main" val="0"/>
                        </a:ext>
                      </a:extLst>
                    </a:blip>
                    <a:stretch>
                      <a:fillRect/>
                    </a:stretch>
                  </pic:blipFill>
                  <pic:spPr>
                    <a:xfrm>
                      <a:off x="0" y="0"/>
                      <a:ext cx="2179320" cy="15614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On s</w:t>
      </w:r>
      <w:r>
        <w:t xml:space="preserve">e base sur un tableau Python (de type </w:t>
      </w:r>
      <w:proofErr w:type="spellStart"/>
      <w:r w:rsidRPr="004147ED">
        <w:rPr>
          <w:rStyle w:val="codeenligneCar"/>
        </w:rPr>
        <w:t>list</w:t>
      </w:r>
      <w:proofErr w:type="spellEnd"/>
      <w:r>
        <w:t xml:space="preserve">) et les méthodes </w:t>
      </w:r>
      <w:proofErr w:type="gramStart"/>
      <w:r w:rsidRPr="004147ED">
        <w:rPr>
          <w:rStyle w:val="codeenligneCar"/>
        </w:rPr>
        <w:t>append</w:t>
      </w:r>
      <w:r>
        <w:rPr>
          <w:rStyle w:val="codeenligneCar"/>
        </w:rPr>
        <w:t>(</w:t>
      </w:r>
      <w:proofErr w:type="spellStart"/>
      <w:proofErr w:type="gramEnd"/>
      <w:r>
        <w:rPr>
          <w:rStyle w:val="codeenligneCar"/>
        </w:rPr>
        <w:t>elt</w:t>
      </w:r>
      <w:proofErr w:type="spellEnd"/>
      <w:r>
        <w:rPr>
          <w:rStyle w:val="codeenligneCar"/>
        </w:rPr>
        <w:t>)</w:t>
      </w:r>
      <w:r>
        <w:t xml:space="preserve"> et </w:t>
      </w:r>
      <w:r w:rsidRPr="004147ED">
        <w:rPr>
          <w:rStyle w:val="codeenligneCar"/>
        </w:rPr>
        <w:t>pop</w:t>
      </w:r>
      <w:r>
        <w:rPr>
          <w:rStyle w:val="codeenligneCar"/>
        </w:rPr>
        <w:t>(0)</w:t>
      </w:r>
      <w:r>
        <w:t xml:space="preserve"> des tableaux Python. </w:t>
      </w:r>
      <w:r>
        <w:br/>
        <w:t xml:space="preserve">On aurait aussi pu se baser sur les méthodes </w:t>
      </w:r>
      <w:proofErr w:type="gramStart"/>
      <w:r w:rsidRPr="00B00814">
        <w:rPr>
          <w:rStyle w:val="codeenligneCar"/>
        </w:rPr>
        <w:t>insert(</w:t>
      </w:r>
      <w:proofErr w:type="gramEnd"/>
      <w:r w:rsidRPr="00B00814">
        <w:rPr>
          <w:rStyle w:val="codeenligneCar"/>
        </w:rPr>
        <w:t xml:space="preserve">0, </w:t>
      </w:r>
      <w:proofErr w:type="spellStart"/>
      <w:r w:rsidRPr="00B00814">
        <w:rPr>
          <w:rStyle w:val="codeenligneCar"/>
        </w:rPr>
        <w:t>elt</w:t>
      </w:r>
      <w:proofErr w:type="spellEnd"/>
      <w:r w:rsidRPr="00B00814">
        <w:rPr>
          <w:rStyle w:val="codeenligneCar"/>
        </w:rPr>
        <w:t>)</w:t>
      </w:r>
      <w:r>
        <w:t xml:space="preserve"> et </w:t>
      </w:r>
      <w:r w:rsidRPr="00B00814">
        <w:rPr>
          <w:rStyle w:val="codeenligneCar"/>
        </w:rPr>
        <w:t>pop()</w:t>
      </w:r>
      <w:r>
        <w:t>.</w:t>
      </w:r>
    </w:p>
    <w:p w:rsidR="00B00814" w:rsidRDefault="00B00814" w:rsidP="0021189E">
      <w:r>
        <w:rPr>
          <w:noProof/>
        </w:rPr>
        <mc:AlternateContent>
          <mc:Choice Requires="wps">
            <w:drawing>
              <wp:anchor distT="0" distB="0" distL="114300" distR="114300" simplePos="0" relativeHeight="251683840" behindDoc="0" locked="0" layoutInCell="1" allowOverlap="1" wp14:anchorId="32C6C89B" wp14:editId="0F0AB435">
                <wp:simplePos x="0" y="0"/>
                <wp:positionH relativeFrom="column">
                  <wp:posOffset>142240</wp:posOffset>
                </wp:positionH>
                <wp:positionV relativeFrom="paragraph">
                  <wp:posOffset>1636395</wp:posOffset>
                </wp:positionV>
                <wp:extent cx="2164715" cy="160655"/>
                <wp:effectExtent l="0" t="0" r="6985"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2164715" cy="160655"/>
                        </a:xfrm>
                        <a:prstGeom prst="rect">
                          <a:avLst/>
                        </a:prstGeom>
                        <a:solidFill>
                          <a:prstClr val="white"/>
                        </a:solidFill>
                        <a:ln>
                          <a:noFill/>
                        </a:ln>
                        <a:effectLst/>
                      </wps:spPr>
                      <wps:txbx>
                        <w:txbxContent>
                          <w:p w:rsidR="00B00814" w:rsidRDefault="00B00814" w:rsidP="00B00814">
                            <w:pPr>
                              <w:pStyle w:val="Lgende"/>
                              <w:jc w:val="center"/>
                              <w:rPr>
                                <w:noProof/>
                              </w:rPr>
                            </w:pPr>
                            <w:r>
                              <w:t>Implémentation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6C89B" id="Zone de texte 17" o:spid="_x0000_s1034" type="#_x0000_t202" style="position:absolute;margin-left:11.2pt;margin-top:128.85pt;width:170.45pt;height:12.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" stroked="f">
                <v:textbox inset="0,0,0,0">
                  <w:txbxContent>
                    <w:p w:rsidR="00B00814" w:rsidRDefault="00B00814" w:rsidP="00B00814">
                      <w:pPr>
                        <w:pStyle w:val="Lgende"/>
                        <w:jc w:val="center"/>
                        <w:rPr>
                          <w:noProof/>
                        </w:rPr>
                      </w:pPr>
                      <w:r>
                        <w:t>Implémentation</w:t>
                      </w:r>
                    </w:p>
                  </w:txbxContent>
                </v:textbox>
                <w10:wrap type="square"/>
              </v:shape>
            </w:pict>
          </mc:Fallback>
        </mc:AlternateContent>
      </w:r>
    </w:p>
    <w:p w:rsidR="00B00814" w:rsidRDefault="00B00814" w:rsidP="0021189E"/>
    <w:p w:rsidR="00B00814" w:rsidRDefault="00B00814" w:rsidP="0021189E">
      <w:r>
        <w:t xml:space="preserve">Cette implémentation présente un défaut dans le cas où la file serait amenée à comporter beaucoup d'éléments et à être sollicitée très souvent. En effet les tableaux Python, qui servent ici à stocker les données de la file, ont une complexité en O(n) pour l'insertion ou la suppression d'éléments </w:t>
      </w:r>
      <w:r w:rsidRPr="0078653F">
        <w:rPr>
          <w:i/>
          <w:u w:val="single"/>
        </w:rPr>
        <w:t>en début</w:t>
      </w:r>
      <w:r>
        <w:t xml:space="preserve"> de tableau. </w:t>
      </w:r>
    </w:p>
    <w:p w:rsidR="00B00814" w:rsidRDefault="00B00814" w:rsidP="0021189E">
      <w:r>
        <w:t>Pour rappel, cela est lié au fait que lorsqu'on insère un élément en début de tableau, il faut décaler tous les éléments du tableau "d'une case mémoire vers la droite". Et si on supprime un élément en début de tableau, il faut décaler tous les éléments "d'une case mémoire vers la gauche".</w:t>
      </w:r>
      <w:r w:rsidR="0078653F">
        <w:t xml:space="preserve"> Par conséquent, si un tableau comporte 1 million d'éléments, une opération aussi simple que </w:t>
      </w:r>
      <w:r w:rsidR="0078653F" w:rsidRPr="0078653F">
        <w:rPr>
          <w:rStyle w:val="codeenligneCar"/>
        </w:rPr>
        <w:t>pop(0)</w:t>
      </w:r>
      <w:r w:rsidR="0078653F">
        <w:t xml:space="preserve"> ou </w:t>
      </w:r>
      <w:proofErr w:type="gramStart"/>
      <w:r w:rsidR="0078653F" w:rsidRPr="0078653F">
        <w:rPr>
          <w:rStyle w:val="codeenligneCar"/>
        </w:rPr>
        <w:t>insert(</w:t>
      </w:r>
      <w:proofErr w:type="gramEnd"/>
      <w:r w:rsidR="0078653F" w:rsidRPr="0078653F">
        <w:rPr>
          <w:rStyle w:val="codeenligneCar"/>
        </w:rPr>
        <w:t xml:space="preserve">0, </w:t>
      </w:r>
      <w:proofErr w:type="spellStart"/>
      <w:r w:rsidR="0078653F" w:rsidRPr="0078653F">
        <w:rPr>
          <w:rStyle w:val="codeenligneCar"/>
        </w:rPr>
        <w:t>elt</w:t>
      </w:r>
      <w:proofErr w:type="spellEnd"/>
      <w:r w:rsidR="0078653F" w:rsidRPr="0078653F">
        <w:rPr>
          <w:rStyle w:val="codeenligneCar"/>
        </w:rPr>
        <w:t>)</w:t>
      </w:r>
      <w:r w:rsidR="0078653F">
        <w:t xml:space="preserve"> requiert 1 million de décalages, ce qui n'est pas très performant.</w:t>
      </w:r>
      <w:r>
        <w:br/>
      </w:r>
    </w:p>
    <w:p w:rsidR="00EA1D77" w:rsidRDefault="00EA1D77" w:rsidP="00EA1D77">
      <w:pPr>
        <w:pStyle w:val="Titre2"/>
      </w:pPr>
      <w:proofErr w:type="gramStart"/>
      <w:r>
        <w:t>II .</w:t>
      </w:r>
      <w:proofErr w:type="gramEnd"/>
      <w:r>
        <w:t xml:space="preserve"> 2 : avec une classe File basée sur deux piles</w:t>
      </w:r>
    </w:p>
    <w:p w:rsidR="0078653F" w:rsidRDefault="0047749D" w:rsidP="0078653F">
      <w:r>
        <w:br/>
      </w:r>
      <w:r w:rsidR="0078653F">
        <w:t>On souhaite implémenter une classe File</w:t>
      </w:r>
      <w:r>
        <w:t>.</w:t>
      </w:r>
      <w:r w:rsidR="0078653F">
        <w:t xml:space="preserve"> </w:t>
      </w:r>
      <w:r>
        <w:t>P</w:t>
      </w:r>
      <w:r>
        <w:t>our éviter le problème mentionné ci-dessus</w:t>
      </w:r>
      <w:r>
        <w:t xml:space="preserve"> (lenteur) </w:t>
      </w:r>
      <w:r w:rsidR="0078653F">
        <w:t>on ne souhaite pas utiliser de tableau. Une façon de procéder est d'utiliser deux piles pour implémenter une file. C'est un mécanisme que vous connaissez sans doute.</w:t>
      </w:r>
      <w:r w:rsidR="0078653F">
        <w:t xml:space="preserve"> </w:t>
      </w:r>
      <w:r w:rsidR="0078653F">
        <w:t>En effet on peut faire l'analogie avec les jeux de carte pour lesquels tous les joueurs partagent :</w:t>
      </w:r>
    </w:p>
    <w:p w:rsidR="0078653F" w:rsidRDefault="0078653F" w:rsidP="0078653F">
      <w:r>
        <w:t>- une pile de défausse (où l'on empile les cartes qui ont ét</w:t>
      </w:r>
      <w:r>
        <w:t>é jouées, face vers le dessus),</w:t>
      </w:r>
      <w:r>
        <w:br/>
      </w:r>
      <w:r>
        <w:t xml:space="preserve">- une pile de pioche (où les joueurs piochent les cartes, face vers le bas, lorsque c'est leur tour de jouer).  </w:t>
      </w:r>
    </w:p>
    <w:p w:rsidR="0078653F" w:rsidRDefault="0078653F" w:rsidP="0078653F">
      <w:r>
        <w:t>Pour un tel jeu, lorsqu'un joueur doit piocher une carte alors que la pioche est vide il suffit de prendre la pile de défausse, de la retourner et cela devient la pile de pioche.</w:t>
      </w:r>
    </w:p>
    <w:p w:rsidR="0078653F" w:rsidRDefault="0078653F" w:rsidP="0078653F">
      <w:r>
        <w:t>Voici un exemple en images : la pile de gauche est la défausse (</w:t>
      </w:r>
      <w:r>
        <w:t xml:space="preserve">ce sera l'attribut </w:t>
      </w:r>
      <w:r w:rsidRPr="0078653F">
        <w:rPr>
          <w:rStyle w:val="codeenligneCar"/>
        </w:rPr>
        <w:t>_</w:t>
      </w:r>
      <w:proofErr w:type="spellStart"/>
      <w:r w:rsidRPr="0078653F">
        <w:rPr>
          <w:rStyle w:val="codeenligneCar"/>
        </w:rPr>
        <w:t>entree</w:t>
      </w:r>
      <w:proofErr w:type="spellEnd"/>
      <w:r>
        <w:t>) et la pile de droite est la</w:t>
      </w:r>
      <w:r>
        <w:t xml:space="preserve"> pioche (ce sera l'attribut </w:t>
      </w:r>
      <w:r w:rsidRPr="0047749D">
        <w:rPr>
          <w:rStyle w:val="codeenligneCar"/>
        </w:rPr>
        <w:t>_sortie</w:t>
      </w:r>
      <w:r>
        <w:t>). L'ensemble des deux piles constitue la file que l'on souhaite implémenter</w:t>
      </w:r>
      <w:r w:rsidR="0047749D">
        <w:t>.</w:t>
      </w:r>
    </w:p>
    <w:p w:rsidR="0078653F" w:rsidRDefault="0078653F" w:rsidP="0078653F">
      <w:r>
        <w:rPr>
          <w:noProof/>
          <w:lang w:eastAsia="fr-FR"/>
        </w:rPr>
        <w:drawing>
          <wp:inline distT="0" distB="0" distL="0" distR="0">
            <wp:extent cx="6645910" cy="1349375"/>
            <wp:effectExtent l="0" t="0" r="254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le_avec_deux_piles.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1349375"/>
                    </a:xfrm>
                    <a:prstGeom prst="rect">
                      <a:avLst/>
                    </a:prstGeom>
                  </pic:spPr>
                </pic:pic>
              </a:graphicData>
            </a:graphic>
          </wp:inline>
        </w:drawing>
      </w:r>
    </w:p>
    <w:p w:rsidR="0078653F" w:rsidRDefault="0078653F" w:rsidP="0078653F">
      <w:r>
        <w:t>On constate sans peine, pour ceux qui n'en seraient pas convaincus, que les éléments sont bien défilés dans le même ordre qu'ils ont été enfilés (FIFO).</w:t>
      </w:r>
    </w:p>
    <w:p w:rsidR="0047749D" w:rsidRDefault="0047749D">
      <w:r>
        <w:br w:type="page"/>
      </w:r>
    </w:p>
    <w:p w:rsidR="0078653F" w:rsidRPr="0078653F" w:rsidRDefault="0047749D" w:rsidP="0078653F">
      <w:r>
        <w:rPr>
          <w:noProof/>
        </w:rPr>
        <w:lastRenderedPageBreak/>
        <mc:AlternateContent>
          <mc:Choice Requires="wps">
            <w:drawing>
              <wp:anchor distT="0" distB="0" distL="114300" distR="114300" simplePos="0" relativeHeight="251692032" behindDoc="0" locked="0" layoutInCell="1" allowOverlap="1" wp14:anchorId="6E6755A6" wp14:editId="0D4DB466">
                <wp:simplePos x="0" y="0"/>
                <wp:positionH relativeFrom="column">
                  <wp:posOffset>4874260</wp:posOffset>
                </wp:positionH>
                <wp:positionV relativeFrom="paragraph">
                  <wp:posOffset>1329690</wp:posOffset>
                </wp:positionV>
                <wp:extent cx="1743075" cy="635"/>
                <wp:effectExtent l="0" t="0" r="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a:effectLst/>
                      </wps:spPr>
                      <wps:txbx>
                        <w:txbxContent>
                          <w:p w:rsidR="0047749D" w:rsidRPr="00DD1BE7" w:rsidRDefault="0047749D" w:rsidP="0047749D">
                            <w:pPr>
                              <w:pStyle w:val="Lgende"/>
                              <w:jc w:val="center"/>
                              <w:rPr>
                                <w:noProof/>
                                <w:sz w:val="20"/>
                              </w:rPr>
                            </w:pPr>
                            <w:r>
                              <w:t>Exemple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755A6" id="Zone de texte 23" o:spid="_x0000_s1035" type="#_x0000_t202" style="position:absolute;margin-left:383.8pt;margin-top:104.7pt;width:137.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" stroked="f">
                <v:textbox style="mso-fit-shape-to-text:t" inset="0,0,0,0">
                  <w:txbxContent>
                    <w:p w:rsidR="0047749D" w:rsidRPr="00DD1BE7" w:rsidRDefault="0047749D" w:rsidP="0047749D">
                      <w:pPr>
                        <w:pStyle w:val="Lgende"/>
                        <w:jc w:val="center"/>
                        <w:rPr>
                          <w:noProof/>
                          <w:sz w:val="20"/>
                        </w:rPr>
                      </w:pPr>
                      <w:r>
                        <w:t>Exemple d'utilisation</w:t>
                      </w:r>
                    </w:p>
                  </w:txbxContent>
                </v:textbox>
                <w10:wrap type="square"/>
              </v:shape>
            </w:pict>
          </mc:Fallback>
        </mc:AlternateContent>
      </w:r>
      <w:r>
        <w:rPr>
          <w:noProof/>
          <w:lang w:eastAsia="fr-FR"/>
        </w:rPr>
        <w:drawing>
          <wp:anchor distT="0" distB="0" distL="114300" distR="114300" simplePos="0" relativeHeight="251689984" behindDoc="0" locked="0" layoutInCell="1" allowOverlap="1">
            <wp:simplePos x="0" y="0"/>
            <wp:positionH relativeFrom="margin">
              <wp:align>right</wp:align>
            </wp:positionH>
            <wp:positionV relativeFrom="paragraph">
              <wp:posOffset>24993</wp:posOffset>
            </wp:positionV>
            <wp:extent cx="1743318" cy="1247949"/>
            <wp:effectExtent l="19050" t="19050" r="28575" b="2857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1CD6A4.tmp"/>
                    <pic:cNvPicPr/>
                  </pic:nvPicPr>
                  <pic:blipFill>
                    <a:blip r:embed="rId14">
                      <a:extLst>
                        <a:ext uri="{28A0092B-C50C-407E-A947-70E740481C1C}">
                          <a14:useLocalDpi xmlns:a14="http://schemas.microsoft.com/office/drawing/2010/main" val="0"/>
                        </a:ext>
                      </a:extLst>
                    </a:blip>
                    <a:stretch>
                      <a:fillRect/>
                    </a:stretch>
                  </pic:blipFill>
                  <pic:spPr>
                    <a:xfrm>
                      <a:off x="0" y="0"/>
                      <a:ext cx="1743318" cy="1247949"/>
                    </a:xfrm>
                    <a:prstGeom prst="rect">
                      <a:avLst/>
                    </a:prstGeom>
                    <a:ln>
                      <a:solidFill>
                        <a:schemeClr val="tx1"/>
                      </a:solidFill>
                    </a:ln>
                  </pic:spPr>
                </pic:pic>
              </a:graphicData>
            </a:graphic>
          </wp:anchor>
        </w:drawing>
      </w:r>
      <w:r>
        <w:rPr>
          <w:noProof/>
          <w:lang w:eastAsia="fr-FR"/>
        </w:rPr>
        <w:drawing>
          <wp:anchor distT="0" distB="0" distL="114300" distR="114300" simplePos="0" relativeHeight="251686912" behindDoc="0" locked="0" layoutInCell="1" allowOverlap="1">
            <wp:simplePos x="0" y="0"/>
            <wp:positionH relativeFrom="margin">
              <wp:align>left</wp:align>
            </wp:positionH>
            <wp:positionV relativeFrom="paragraph">
              <wp:posOffset>19329</wp:posOffset>
            </wp:positionV>
            <wp:extent cx="4740275" cy="3167380"/>
            <wp:effectExtent l="19050" t="19050" r="22225" b="1397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1CAA90.tmp"/>
                    <pic:cNvPicPr/>
                  </pic:nvPicPr>
                  <pic:blipFill rotWithShape="1">
                    <a:blip r:embed="rId15">
                      <a:extLst>
                        <a:ext uri="{28A0092B-C50C-407E-A947-70E740481C1C}">
                          <a14:useLocalDpi xmlns:a14="http://schemas.microsoft.com/office/drawing/2010/main" val="0"/>
                        </a:ext>
                      </a:extLst>
                    </a:blip>
                    <a:srcRect b="21835"/>
                    <a:stretch/>
                  </pic:blipFill>
                  <pic:spPr bwMode="auto">
                    <a:xfrm>
                      <a:off x="0" y="0"/>
                      <a:ext cx="4740275" cy="316738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A1D77" w:rsidRPr="00EA1D77" w:rsidRDefault="00EA1D77" w:rsidP="00EA1D77"/>
    <w:p w:rsidR="0047749D" w:rsidRDefault="0047749D" w:rsidP="00EA1D77">
      <w:pPr>
        <w:pStyle w:val="Titre2"/>
      </w:pPr>
    </w:p>
    <w:p w:rsidR="0047749D" w:rsidRDefault="0047749D" w:rsidP="00EA1D77">
      <w:pPr>
        <w:pStyle w:val="Titre2"/>
      </w:pPr>
    </w:p>
    <w:p w:rsidR="0047749D" w:rsidRDefault="0047749D" w:rsidP="00EA1D77">
      <w:pPr>
        <w:pStyle w:val="Titre2"/>
      </w:pPr>
    </w:p>
    <w:p w:rsidR="0047749D" w:rsidRDefault="0047749D" w:rsidP="00EA1D77">
      <w:pPr>
        <w:pStyle w:val="Titre2"/>
      </w:pPr>
    </w:p>
    <w:p w:rsidR="0047749D" w:rsidRDefault="0047749D" w:rsidP="00EA1D77">
      <w:pPr>
        <w:pStyle w:val="Titre2"/>
      </w:pPr>
      <w:r>
        <w:rPr>
          <w:noProof/>
        </w:rPr>
        <mc:AlternateContent>
          <mc:Choice Requires="wps">
            <w:drawing>
              <wp:anchor distT="0" distB="0" distL="114300" distR="114300" simplePos="0" relativeHeight="251688960" behindDoc="0" locked="0" layoutInCell="1" allowOverlap="1" wp14:anchorId="7563CD66" wp14:editId="10CBBC44">
                <wp:simplePos x="0" y="0"/>
                <wp:positionH relativeFrom="margin">
                  <wp:posOffset>21945</wp:posOffset>
                </wp:positionH>
                <wp:positionV relativeFrom="paragraph">
                  <wp:posOffset>172212</wp:posOffset>
                </wp:positionV>
                <wp:extent cx="4740275" cy="167640"/>
                <wp:effectExtent l="0" t="0" r="3175" b="3810"/>
                <wp:wrapSquare wrapText="bothSides"/>
                <wp:docPr id="21" name="Zone de texte 21"/>
                <wp:cNvGraphicFramePr/>
                <a:graphic xmlns:a="http://schemas.openxmlformats.org/drawingml/2006/main">
                  <a:graphicData uri="http://schemas.microsoft.com/office/word/2010/wordprocessingShape">
                    <wps:wsp>
                      <wps:cNvSpPr txBox="1"/>
                      <wps:spPr>
                        <a:xfrm>
                          <a:off x="0" y="0"/>
                          <a:ext cx="4740275" cy="167640"/>
                        </a:xfrm>
                        <a:prstGeom prst="rect">
                          <a:avLst/>
                        </a:prstGeom>
                        <a:solidFill>
                          <a:prstClr val="white"/>
                        </a:solidFill>
                        <a:ln>
                          <a:noFill/>
                        </a:ln>
                        <a:effectLst/>
                      </wps:spPr>
                      <wps:txbx>
                        <w:txbxContent>
                          <w:p w:rsidR="0047749D" w:rsidRPr="00D61E12" w:rsidRDefault="0047749D" w:rsidP="0047749D">
                            <w:pPr>
                              <w:pStyle w:val="Lgende"/>
                              <w:jc w:val="center"/>
                              <w:rPr>
                                <w:noProof/>
                                <w:sz w:val="20"/>
                              </w:rPr>
                            </w:pPr>
                            <w:r>
                              <w:t>Implémentation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3CD66" id="Zone de texte 21" o:spid="_x0000_s1036" type="#_x0000_t202" style="position:absolute;margin-left:1.75pt;margin-top:13.55pt;width:373.25pt;height:13.2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" stroked="f">
                <v:textbox inset="0,0,0,0">
                  <w:txbxContent>
                    <w:p w:rsidR="0047749D" w:rsidRPr="00D61E12" w:rsidRDefault="0047749D" w:rsidP="0047749D">
                      <w:pPr>
                        <w:pStyle w:val="Lgende"/>
                        <w:jc w:val="center"/>
                        <w:rPr>
                          <w:noProof/>
                          <w:sz w:val="20"/>
                        </w:rPr>
                      </w:pPr>
                      <w:r>
                        <w:t>Implémentation</w:t>
                      </w:r>
                    </w:p>
                  </w:txbxContent>
                </v:textbox>
                <w10:wrap type="square" anchorx="margin"/>
              </v:shape>
            </w:pict>
          </mc:Fallback>
        </mc:AlternateContent>
      </w:r>
    </w:p>
    <w:p w:rsidR="0047749D" w:rsidRDefault="0047749D" w:rsidP="00EA1D77">
      <w:pPr>
        <w:pStyle w:val="Titre2"/>
      </w:pPr>
    </w:p>
    <w:p w:rsidR="00EA1D77" w:rsidRDefault="00EA1D77" w:rsidP="00EA1D77">
      <w:pPr>
        <w:pStyle w:val="Titre2"/>
      </w:pPr>
      <w:proofErr w:type="gramStart"/>
      <w:r>
        <w:t>II .</w:t>
      </w:r>
      <w:proofErr w:type="gramEnd"/>
      <w:r>
        <w:t xml:space="preserve"> 3 : Interface minimale d'une File</w:t>
      </w:r>
    </w:p>
    <w:p w:rsidR="00C2408F" w:rsidRDefault="00C2408F" w:rsidP="00EA1D77">
      <w:r>
        <w:rPr>
          <w:noProof/>
        </w:rPr>
        <mc:AlternateContent>
          <mc:Choice Requires="wps">
            <w:drawing>
              <wp:anchor distT="45720" distB="45720" distL="114300" distR="114300" simplePos="0" relativeHeight="251696128" behindDoc="0" locked="0" layoutInCell="1" allowOverlap="1" wp14:anchorId="3A8DEF99" wp14:editId="722D8CDB">
                <wp:simplePos x="0" y="0"/>
                <wp:positionH relativeFrom="margin">
                  <wp:align>left</wp:align>
                </wp:positionH>
                <wp:positionV relativeFrom="paragraph">
                  <wp:posOffset>1827784</wp:posOffset>
                </wp:positionV>
                <wp:extent cx="6627495" cy="1045845"/>
                <wp:effectExtent l="0" t="0" r="20955" b="2095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1045845"/>
                        </a:xfrm>
                        <a:prstGeom prst="rect">
                          <a:avLst/>
                        </a:prstGeom>
                        <a:solidFill>
                          <a:srgbClr val="FFFFFF"/>
                        </a:solidFill>
                        <a:ln w="9525">
                          <a:solidFill>
                            <a:srgbClr val="000000"/>
                          </a:solidFill>
                          <a:miter lim="800000"/>
                          <a:headEnd/>
                          <a:tailEnd/>
                        </a:ln>
                      </wps:spPr>
                      <wps:txbx>
                        <w:txbxContent>
                          <w:p w:rsidR="00C2408F" w:rsidRPr="00DF4B5B" w:rsidRDefault="00C2408F" w:rsidP="00C2408F">
                            <w:pPr>
                              <w:jc w:val="center"/>
                              <w:rPr>
                                <w:u w:val="single"/>
                              </w:rPr>
                            </w:pPr>
                            <w:r w:rsidRPr="00DF4B5B">
                              <w:rPr>
                                <w:u w:val="single"/>
                              </w:rPr>
                              <w:t xml:space="preserve">Interface </w:t>
                            </w:r>
                            <w:r>
                              <w:rPr>
                                <w:u w:val="single"/>
                              </w:rPr>
                              <w:t xml:space="preserve">minimale </w:t>
                            </w:r>
                            <w:r w:rsidRPr="00DF4B5B">
                              <w:rPr>
                                <w:u w:val="single"/>
                              </w:rPr>
                              <w:t>d'une pile avec l'approche programmation objet</w:t>
                            </w:r>
                          </w:p>
                          <w:p w:rsidR="00C2408F" w:rsidRPr="00C87BBD" w:rsidRDefault="00C2408F" w:rsidP="00C2408F">
                            <w:proofErr w:type="gramStart"/>
                            <w:r>
                              <w:rPr>
                                <w:rStyle w:val="codeenligneCar"/>
                              </w:rPr>
                              <w:t>F</w:t>
                            </w:r>
                            <w:r>
                              <w:rPr>
                                <w:rStyle w:val="codeenligneCar"/>
                              </w:rPr>
                              <w:t>ile</w:t>
                            </w:r>
                            <w:r w:rsidRPr="00C87BBD">
                              <w:rPr>
                                <w:rStyle w:val="codeenligneCar"/>
                              </w:rPr>
                              <w:t>(</w:t>
                            </w:r>
                            <w:proofErr w:type="gramEnd"/>
                            <w:r w:rsidRPr="00C87BBD">
                              <w:rPr>
                                <w:rStyle w:val="codeenligneCar"/>
                              </w:rPr>
                              <w:t xml:space="preserve">) --&gt; </w:t>
                            </w:r>
                            <w:r>
                              <w:rPr>
                                <w:rStyle w:val="codeenligneCar"/>
                              </w:rPr>
                              <w:t>F</w:t>
                            </w:r>
                            <w:r w:rsidRPr="00C87BBD">
                              <w:rPr>
                                <w:rStyle w:val="codeenligneCar"/>
                              </w:rPr>
                              <w:t xml:space="preserve">ile </w:t>
                            </w:r>
                            <w:r>
                              <w:rPr>
                                <w:rStyle w:val="codeenligneCar"/>
                              </w:rPr>
                              <w:t xml:space="preserve">               </w:t>
                            </w:r>
                            <w:r w:rsidRPr="00C87BBD">
                              <w:rPr>
                                <w:rStyle w:val="codeenligneCar"/>
                              </w:rPr>
                              <w:t>:</w:t>
                            </w:r>
                            <w:r>
                              <w:t xml:space="preserve"> renvoie une instance vide de la classe </w:t>
                            </w:r>
                            <w:r>
                              <w:rPr>
                                <w:rStyle w:val="codeenligneCar"/>
                              </w:rPr>
                              <w:t>F</w:t>
                            </w:r>
                            <w:r w:rsidRPr="00DF4B5B">
                              <w:rPr>
                                <w:rStyle w:val="codeenligneCar"/>
                              </w:rPr>
                              <w:t>ile</w:t>
                            </w:r>
                            <w:r>
                              <w:t>.</w:t>
                            </w:r>
                            <w:r>
                              <w:br/>
                            </w:r>
                            <w:proofErr w:type="spellStart"/>
                            <w:r>
                              <w:rPr>
                                <w:rStyle w:val="codeenligneCar"/>
                              </w:rPr>
                              <w:t>f</w:t>
                            </w:r>
                            <w:r>
                              <w:rPr>
                                <w:rStyle w:val="codeenligneCar"/>
                              </w:rPr>
                              <w:t>.</w:t>
                            </w:r>
                            <w:r w:rsidRPr="00C87BBD">
                              <w:rPr>
                                <w:rStyle w:val="codeenligneCar"/>
                              </w:rPr>
                              <w:t>est_</w:t>
                            </w:r>
                            <w:proofErr w:type="gramStart"/>
                            <w:r w:rsidRPr="00C87BBD">
                              <w:rPr>
                                <w:rStyle w:val="codeenligneCar"/>
                              </w:rPr>
                              <w:t>vide</w:t>
                            </w:r>
                            <w:proofErr w:type="spellEnd"/>
                            <w:r w:rsidRPr="00C87BBD">
                              <w:rPr>
                                <w:rStyle w:val="codeenligneCar"/>
                              </w:rPr>
                              <w:t>(</w:t>
                            </w:r>
                            <w:proofErr w:type="gramEnd"/>
                            <w:r w:rsidRPr="00C87BBD">
                              <w:rPr>
                                <w:rStyle w:val="codeenligneCar"/>
                              </w:rPr>
                              <w:t xml:space="preserve">) --&gt; </w:t>
                            </w:r>
                            <w:proofErr w:type="spellStart"/>
                            <w:r w:rsidRPr="00C87BBD">
                              <w:rPr>
                                <w:rStyle w:val="codeenligneCar"/>
                              </w:rPr>
                              <w:t>bool</w:t>
                            </w:r>
                            <w:proofErr w:type="spellEnd"/>
                            <w:r w:rsidRPr="00C87BBD">
                              <w:rPr>
                                <w:rStyle w:val="codeenligneCar"/>
                              </w:rPr>
                              <w:t xml:space="preserve"> </w:t>
                            </w:r>
                            <w:r>
                              <w:rPr>
                                <w:rStyle w:val="codeenligneCar"/>
                              </w:rPr>
                              <w:t xml:space="preserve">         </w:t>
                            </w:r>
                            <w:r w:rsidRPr="00C87BBD">
                              <w:rPr>
                                <w:rStyle w:val="codeenligneCar"/>
                              </w:rPr>
                              <w:t>:</w:t>
                            </w:r>
                            <w:r>
                              <w:t xml:space="preserve"> renvoie </w:t>
                            </w:r>
                            <w:proofErr w:type="spellStart"/>
                            <w:r w:rsidRPr="00C87BBD">
                              <w:rPr>
                                <w:rStyle w:val="codeenligneCar"/>
                              </w:rPr>
                              <w:t>True</w:t>
                            </w:r>
                            <w:proofErr w:type="spellEnd"/>
                            <w:r>
                              <w:t xml:space="preserve"> si </w:t>
                            </w:r>
                            <w:r>
                              <w:rPr>
                                <w:rStyle w:val="codeenligneCar"/>
                              </w:rPr>
                              <w:t>f</w:t>
                            </w:r>
                            <w:r>
                              <w:t xml:space="preserve"> est vide et </w:t>
                            </w:r>
                            <w:r w:rsidRPr="00C87BBD">
                              <w:rPr>
                                <w:rStyle w:val="codeenligneCar"/>
                              </w:rPr>
                              <w:t>False</w:t>
                            </w:r>
                            <w:r>
                              <w:t xml:space="preserve"> sinon.</w:t>
                            </w:r>
                            <w:r>
                              <w:br/>
                            </w:r>
                            <w:proofErr w:type="spellStart"/>
                            <w:r>
                              <w:rPr>
                                <w:rStyle w:val="codeenligneCar"/>
                              </w:rPr>
                              <w:t>f</w:t>
                            </w:r>
                            <w:r>
                              <w:rPr>
                                <w:rStyle w:val="codeenligneCar"/>
                              </w:rPr>
                              <w:t>.</w:t>
                            </w:r>
                            <w:r w:rsidRPr="00C87BBD">
                              <w:rPr>
                                <w:rStyle w:val="codeenligneCar"/>
                              </w:rPr>
                              <w:t>e</w:t>
                            </w:r>
                            <w:r>
                              <w:rPr>
                                <w:rStyle w:val="codeenligneCar"/>
                              </w:rPr>
                              <w:t>nf</w:t>
                            </w:r>
                            <w:r w:rsidRPr="00C87BBD">
                              <w:rPr>
                                <w:rStyle w:val="codeenligneCar"/>
                              </w:rPr>
                              <w:t>iler</w:t>
                            </w:r>
                            <w:proofErr w:type="spellEnd"/>
                            <w:r w:rsidRPr="00C87BBD">
                              <w:rPr>
                                <w:rStyle w:val="codeenligneCar"/>
                              </w:rPr>
                              <w:t xml:space="preserve">(e: </w:t>
                            </w:r>
                            <w:proofErr w:type="spellStart"/>
                            <w:r w:rsidRPr="00C87BBD">
                              <w:rPr>
                                <w:rStyle w:val="codeenligneCar"/>
                              </w:rPr>
                              <w:t>obj</w:t>
                            </w:r>
                            <w:proofErr w:type="spellEnd"/>
                            <w:r w:rsidRPr="00C87BBD">
                              <w:rPr>
                                <w:rStyle w:val="codeenligneCar"/>
                              </w:rPr>
                              <w:t>) --&gt; None</w:t>
                            </w:r>
                            <w:r>
                              <w:rPr>
                                <w:rStyle w:val="codeenligneCar"/>
                              </w:rPr>
                              <w:t xml:space="preserve">     :</w:t>
                            </w:r>
                            <w:r w:rsidRPr="00C87BBD">
                              <w:t xml:space="preserve"> ajoute </w:t>
                            </w:r>
                            <w:r>
                              <w:t xml:space="preserve">l'élément </w:t>
                            </w:r>
                            <w:r w:rsidRPr="00C87BBD">
                              <w:rPr>
                                <w:rStyle w:val="codeenligneCar"/>
                              </w:rPr>
                              <w:t>e</w:t>
                            </w:r>
                            <w:r>
                              <w:t xml:space="preserve"> à l'arrière de la file </w:t>
                            </w:r>
                            <w:r>
                              <w:rPr>
                                <w:rStyle w:val="codeenligneCar"/>
                              </w:rPr>
                              <w:t>f</w:t>
                            </w:r>
                            <w:proofErr w:type="gramStart"/>
                            <w:r>
                              <w:t>.</w:t>
                            </w:r>
                            <w:proofErr w:type="gramEnd"/>
                            <w:r>
                              <w:br/>
                            </w:r>
                            <w:proofErr w:type="spellStart"/>
                            <w:r>
                              <w:rPr>
                                <w:rStyle w:val="codeenligneCar"/>
                              </w:rPr>
                              <w:t>f</w:t>
                            </w:r>
                            <w:r>
                              <w:rPr>
                                <w:rStyle w:val="codeenligneCar"/>
                              </w:rPr>
                              <w:t>.</w:t>
                            </w:r>
                            <w:r>
                              <w:rPr>
                                <w:rStyle w:val="codeenligneCar"/>
                              </w:rPr>
                              <w:t>def</w:t>
                            </w:r>
                            <w:r w:rsidRPr="00C87BBD">
                              <w:rPr>
                                <w:rStyle w:val="codeenligneCar"/>
                              </w:rPr>
                              <w:t>iler</w:t>
                            </w:r>
                            <w:proofErr w:type="spellEnd"/>
                            <w:r w:rsidRPr="00C87BBD">
                              <w:rPr>
                                <w:rStyle w:val="codeenligneCar"/>
                              </w:rPr>
                              <w:t xml:space="preserve">() --&gt; </w:t>
                            </w:r>
                            <w:proofErr w:type="spellStart"/>
                            <w:r w:rsidRPr="00C87BBD">
                              <w:rPr>
                                <w:rStyle w:val="codeenligneCar"/>
                              </w:rPr>
                              <w:t>obj</w:t>
                            </w:r>
                            <w:proofErr w:type="spellEnd"/>
                            <w:r w:rsidRPr="00C87BBD">
                              <w:rPr>
                                <w:rStyle w:val="codeenligneCar"/>
                              </w:rPr>
                              <w:t xml:space="preserve"> </w:t>
                            </w:r>
                            <w:r>
                              <w:rPr>
                                <w:rStyle w:val="codeenligneCar"/>
                              </w:rPr>
                              <w:t xml:space="preserve">           </w:t>
                            </w:r>
                            <w:r w:rsidRPr="00C87BBD">
                              <w:rPr>
                                <w:rStyle w:val="codeenligneCar"/>
                              </w:rPr>
                              <w:t>:</w:t>
                            </w:r>
                            <w:r w:rsidRPr="00C87BBD">
                              <w:t xml:space="preserve"> </w:t>
                            </w:r>
                            <w:r>
                              <w:t xml:space="preserve">retire et renvoie l'élément </w:t>
                            </w:r>
                            <w:r>
                              <w:t xml:space="preserve">situé </w:t>
                            </w:r>
                            <w:r>
                              <w:t xml:space="preserve">à l'avant de la file </w:t>
                            </w:r>
                            <w:r>
                              <w:rPr>
                                <w:rStyle w:val="codeenligneCar"/>
                              </w:rPr>
                              <w:t>f.</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DEF99" id="_x0000_s1037" type="#_x0000_t202" style="position:absolute;margin-left:0;margin-top:143.9pt;width:521.85pt;height:82.3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">
                <v:textbox>
                  <w:txbxContent>
                    <w:p w:rsidR="00C2408F" w:rsidRPr="00DF4B5B" w:rsidRDefault="00C2408F" w:rsidP="00C2408F">
                      <w:pPr>
                        <w:jc w:val="center"/>
                        <w:rPr>
                          <w:u w:val="single"/>
                        </w:rPr>
                      </w:pPr>
                      <w:r w:rsidRPr="00DF4B5B">
                        <w:rPr>
                          <w:u w:val="single"/>
                        </w:rPr>
                        <w:t xml:space="preserve">Interface </w:t>
                      </w:r>
                      <w:r>
                        <w:rPr>
                          <w:u w:val="single"/>
                        </w:rPr>
                        <w:t xml:space="preserve">minimale </w:t>
                      </w:r>
                      <w:r w:rsidRPr="00DF4B5B">
                        <w:rPr>
                          <w:u w:val="single"/>
                        </w:rPr>
                        <w:t>d'une pile avec l'approche programmation objet</w:t>
                      </w:r>
                    </w:p>
                    <w:p w:rsidR="00C2408F" w:rsidRPr="00C87BBD" w:rsidRDefault="00C2408F" w:rsidP="00C2408F">
                      <w:proofErr w:type="gramStart"/>
                      <w:r>
                        <w:rPr>
                          <w:rStyle w:val="codeenligneCar"/>
                        </w:rPr>
                        <w:t>F</w:t>
                      </w:r>
                      <w:r>
                        <w:rPr>
                          <w:rStyle w:val="codeenligneCar"/>
                        </w:rPr>
                        <w:t>ile</w:t>
                      </w:r>
                      <w:r w:rsidRPr="00C87BBD">
                        <w:rPr>
                          <w:rStyle w:val="codeenligneCar"/>
                        </w:rPr>
                        <w:t>(</w:t>
                      </w:r>
                      <w:proofErr w:type="gramEnd"/>
                      <w:r w:rsidRPr="00C87BBD">
                        <w:rPr>
                          <w:rStyle w:val="codeenligneCar"/>
                        </w:rPr>
                        <w:t xml:space="preserve">) --&gt; </w:t>
                      </w:r>
                      <w:r>
                        <w:rPr>
                          <w:rStyle w:val="codeenligneCar"/>
                        </w:rPr>
                        <w:t>F</w:t>
                      </w:r>
                      <w:r w:rsidRPr="00C87BBD">
                        <w:rPr>
                          <w:rStyle w:val="codeenligneCar"/>
                        </w:rPr>
                        <w:t xml:space="preserve">ile </w:t>
                      </w:r>
                      <w:r>
                        <w:rPr>
                          <w:rStyle w:val="codeenligneCar"/>
                        </w:rPr>
                        <w:t xml:space="preserve">               </w:t>
                      </w:r>
                      <w:r w:rsidRPr="00C87BBD">
                        <w:rPr>
                          <w:rStyle w:val="codeenligneCar"/>
                        </w:rPr>
                        <w:t>:</w:t>
                      </w:r>
                      <w:r>
                        <w:t xml:space="preserve"> renvoie une instance vide de la classe </w:t>
                      </w:r>
                      <w:r>
                        <w:rPr>
                          <w:rStyle w:val="codeenligneCar"/>
                        </w:rPr>
                        <w:t>F</w:t>
                      </w:r>
                      <w:r w:rsidRPr="00DF4B5B">
                        <w:rPr>
                          <w:rStyle w:val="codeenligneCar"/>
                        </w:rPr>
                        <w:t>ile</w:t>
                      </w:r>
                      <w:r>
                        <w:t>.</w:t>
                      </w:r>
                      <w:r>
                        <w:br/>
                      </w:r>
                      <w:proofErr w:type="spellStart"/>
                      <w:r>
                        <w:rPr>
                          <w:rStyle w:val="codeenligneCar"/>
                        </w:rPr>
                        <w:t>f</w:t>
                      </w:r>
                      <w:r>
                        <w:rPr>
                          <w:rStyle w:val="codeenligneCar"/>
                        </w:rPr>
                        <w:t>.</w:t>
                      </w:r>
                      <w:r w:rsidRPr="00C87BBD">
                        <w:rPr>
                          <w:rStyle w:val="codeenligneCar"/>
                        </w:rPr>
                        <w:t>est_</w:t>
                      </w:r>
                      <w:proofErr w:type="gramStart"/>
                      <w:r w:rsidRPr="00C87BBD">
                        <w:rPr>
                          <w:rStyle w:val="codeenligneCar"/>
                        </w:rPr>
                        <w:t>vide</w:t>
                      </w:r>
                      <w:proofErr w:type="spellEnd"/>
                      <w:r w:rsidRPr="00C87BBD">
                        <w:rPr>
                          <w:rStyle w:val="codeenligneCar"/>
                        </w:rPr>
                        <w:t>(</w:t>
                      </w:r>
                      <w:proofErr w:type="gramEnd"/>
                      <w:r w:rsidRPr="00C87BBD">
                        <w:rPr>
                          <w:rStyle w:val="codeenligneCar"/>
                        </w:rPr>
                        <w:t xml:space="preserve">) --&gt; </w:t>
                      </w:r>
                      <w:proofErr w:type="spellStart"/>
                      <w:r w:rsidRPr="00C87BBD">
                        <w:rPr>
                          <w:rStyle w:val="codeenligneCar"/>
                        </w:rPr>
                        <w:t>bool</w:t>
                      </w:r>
                      <w:proofErr w:type="spellEnd"/>
                      <w:r w:rsidRPr="00C87BBD">
                        <w:rPr>
                          <w:rStyle w:val="codeenligneCar"/>
                        </w:rPr>
                        <w:t xml:space="preserve"> </w:t>
                      </w:r>
                      <w:r>
                        <w:rPr>
                          <w:rStyle w:val="codeenligneCar"/>
                        </w:rPr>
                        <w:t xml:space="preserve">         </w:t>
                      </w:r>
                      <w:r w:rsidRPr="00C87BBD">
                        <w:rPr>
                          <w:rStyle w:val="codeenligneCar"/>
                        </w:rPr>
                        <w:t>:</w:t>
                      </w:r>
                      <w:r>
                        <w:t xml:space="preserve"> renvoie </w:t>
                      </w:r>
                      <w:proofErr w:type="spellStart"/>
                      <w:r w:rsidRPr="00C87BBD">
                        <w:rPr>
                          <w:rStyle w:val="codeenligneCar"/>
                        </w:rPr>
                        <w:t>True</w:t>
                      </w:r>
                      <w:proofErr w:type="spellEnd"/>
                      <w:r>
                        <w:t xml:space="preserve"> si </w:t>
                      </w:r>
                      <w:r>
                        <w:rPr>
                          <w:rStyle w:val="codeenligneCar"/>
                        </w:rPr>
                        <w:t>f</w:t>
                      </w:r>
                      <w:r>
                        <w:t xml:space="preserve"> est vide et </w:t>
                      </w:r>
                      <w:r w:rsidRPr="00C87BBD">
                        <w:rPr>
                          <w:rStyle w:val="codeenligneCar"/>
                        </w:rPr>
                        <w:t>False</w:t>
                      </w:r>
                      <w:r>
                        <w:t xml:space="preserve"> sinon.</w:t>
                      </w:r>
                      <w:r>
                        <w:br/>
                      </w:r>
                      <w:proofErr w:type="spellStart"/>
                      <w:r>
                        <w:rPr>
                          <w:rStyle w:val="codeenligneCar"/>
                        </w:rPr>
                        <w:t>f</w:t>
                      </w:r>
                      <w:r>
                        <w:rPr>
                          <w:rStyle w:val="codeenligneCar"/>
                        </w:rPr>
                        <w:t>.</w:t>
                      </w:r>
                      <w:r w:rsidRPr="00C87BBD">
                        <w:rPr>
                          <w:rStyle w:val="codeenligneCar"/>
                        </w:rPr>
                        <w:t>e</w:t>
                      </w:r>
                      <w:r>
                        <w:rPr>
                          <w:rStyle w:val="codeenligneCar"/>
                        </w:rPr>
                        <w:t>nf</w:t>
                      </w:r>
                      <w:r w:rsidRPr="00C87BBD">
                        <w:rPr>
                          <w:rStyle w:val="codeenligneCar"/>
                        </w:rPr>
                        <w:t>iler</w:t>
                      </w:r>
                      <w:proofErr w:type="spellEnd"/>
                      <w:r w:rsidRPr="00C87BBD">
                        <w:rPr>
                          <w:rStyle w:val="codeenligneCar"/>
                        </w:rPr>
                        <w:t xml:space="preserve">(e: </w:t>
                      </w:r>
                      <w:proofErr w:type="spellStart"/>
                      <w:r w:rsidRPr="00C87BBD">
                        <w:rPr>
                          <w:rStyle w:val="codeenligneCar"/>
                        </w:rPr>
                        <w:t>obj</w:t>
                      </w:r>
                      <w:proofErr w:type="spellEnd"/>
                      <w:r w:rsidRPr="00C87BBD">
                        <w:rPr>
                          <w:rStyle w:val="codeenligneCar"/>
                        </w:rPr>
                        <w:t>) --&gt; None</w:t>
                      </w:r>
                      <w:r>
                        <w:rPr>
                          <w:rStyle w:val="codeenligneCar"/>
                        </w:rPr>
                        <w:t xml:space="preserve">     :</w:t>
                      </w:r>
                      <w:r w:rsidRPr="00C87BBD">
                        <w:t xml:space="preserve"> ajoute </w:t>
                      </w:r>
                      <w:r>
                        <w:t xml:space="preserve">l'élément </w:t>
                      </w:r>
                      <w:r w:rsidRPr="00C87BBD">
                        <w:rPr>
                          <w:rStyle w:val="codeenligneCar"/>
                        </w:rPr>
                        <w:t>e</w:t>
                      </w:r>
                      <w:r>
                        <w:t xml:space="preserve"> à l'arrière de la file </w:t>
                      </w:r>
                      <w:r>
                        <w:rPr>
                          <w:rStyle w:val="codeenligneCar"/>
                        </w:rPr>
                        <w:t>f</w:t>
                      </w:r>
                      <w:proofErr w:type="gramStart"/>
                      <w:r>
                        <w:t>.</w:t>
                      </w:r>
                      <w:proofErr w:type="gramEnd"/>
                      <w:r>
                        <w:br/>
                      </w:r>
                      <w:proofErr w:type="spellStart"/>
                      <w:r>
                        <w:rPr>
                          <w:rStyle w:val="codeenligneCar"/>
                        </w:rPr>
                        <w:t>f</w:t>
                      </w:r>
                      <w:r>
                        <w:rPr>
                          <w:rStyle w:val="codeenligneCar"/>
                        </w:rPr>
                        <w:t>.</w:t>
                      </w:r>
                      <w:r>
                        <w:rPr>
                          <w:rStyle w:val="codeenligneCar"/>
                        </w:rPr>
                        <w:t>def</w:t>
                      </w:r>
                      <w:r w:rsidRPr="00C87BBD">
                        <w:rPr>
                          <w:rStyle w:val="codeenligneCar"/>
                        </w:rPr>
                        <w:t>iler</w:t>
                      </w:r>
                      <w:proofErr w:type="spellEnd"/>
                      <w:r w:rsidRPr="00C87BBD">
                        <w:rPr>
                          <w:rStyle w:val="codeenligneCar"/>
                        </w:rPr>
                        <w:t xml:space="preserve">() --&gt; </w:t>
                      </w:r>
                      <w:proofErr w:type="spellStart"/>
                      <w:r w:rsidRPr="00C87BBD">
                        <w:rPr>
                          <w:rStyle w:val="codeenligneCar"/>
                        </w:rPr>
                        <w:t>obj</w:t>
                      </w:r>
                      <w:proofErr w:type="spellEnd"/>
                      <w:r w:rsidRPr="00C87BBD">
                        <w:rPr>
                          <w:rStyle w:val="codeenligneCar"/>
                        </w:rPr>
                        <w:t xml:space="preserve"> </w:t>
                      </w:r>
                      <w:r>
                        <w:rPr>
                          <w:rStyle w:val="codeenligneCar"/>
                        </w:rPr>
                        <w:t xml:space="preserve">           </w:t>
                      </w:r>
                      <w:r w:rsidRPr="00C87BBD">
                        <w:rPr>
                          <w:rStyle w:val="codeenligneCar"/>
                        </w:rPr>
                        <w:t>:</w:t>
                      </w:r>
                      <w:r w:rsidRPr="00C87BBD">
                        <w:t xml:space="preserve"> </w:t>
                      </w:r>
                      <w:r>
                        <w:t xml:space="preserve">retire et renvoie l'élément </w:t>
                      </w:r>
                      <w:r>
                        <w:t xml:space="preserve">situé </w:t>
                      </w:r>
                      <w:r>
                        <w:t xml:space="preserve">à l'avant de la file </w:t>
                      </w:r>
                      <w:r>
                        <w:rPr>
                          <w:rStyle w:val="codeenligneCar"/>
                        </w:rPr>
                        <w:t>f.</w:t>
                      </w:r>
                      <w:r>
                        <w:br/>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0DA63AE1" wp14:editId="3D2D7007">
                <wp:simplePos x="0" y="0"/>
                <wp:positionH relativeFrom="margin">
                  <wp:align>left</wp:align>
                </wp:positionH>
                <wp:positionV relativeFrom="paragraph">
                  <wp:posOffset>619252</wp:posOffset>
                </wp:positionV>
                <wp:extent cx="6627495" cy="1045845"/>
                <wp:effectExtent l="0" t="0" r="20955" b="2095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1045845"/>
                        </a:xfrm>
                        <a:prstGeom prst="rect">
                          <a:avLst/>
                        </a:prstGeom>
                        <a:solidFill>
                          <a:srgbClr val="FFFFFF"/>
                        </a:solidFill>
                        <a:ln w="9525">
                          <a:solidFill>
                            <a:srgbClr val="000000"/>
                          </a:solidFill>
                          <a:miter lim="800000"/>
                          <a:headEnd/>
                          <a:tailEnd/>
                        </a:ln>
                      </wps:spPr>
                      <wps:txbx>
                        <w:txbxContent>
                          <w:p w:rsidR="00C2408F" w:rsidRPr="00DF4B5B" w:rsidRDefault="00C2408F" w:rsidP="00C2408F">
                            <w:pPr>
                              <w:jc w:val="center"/>
                              <w:rPr>
                                <w:u w:val="single"/>
                              </w:rPr>
                            </w:pPr>
                            <w:r w:rsidRPr="00DF4B5B">
                              <w:rPr>
                                <w:u w:val="single"/>
                              </w:rPr>
                              <w:t xml:space="preserve">Interface </w:t>
                            </w:r>
                            <w:r>
                              <w:rPr>
                                <w:u w:val="single"/>
                              </w:rPr>
                              <w:t xml:space="preserve">minimale </w:t>
                            </w:r>
                            <w:r w:rsidRPr="00DF4B5B">
                              <w:rPr>
                                <w:u w:val="single"/>
                              </w:rPr>
                              <w:t>d'un</w:t>
                            </w:r>
                            <w:r>
                              <w:rPr>
                                <w:u w:val="single"/>
                              </w:rPr>
                              <w:t>e f</w:t>
                            </w:r>
                            <w:r w:rsidRPr="00DF4B5B">
                              <w:rPr>
                                <w:u w:val="single"/>
                              </w:rPr>
                              <w:t>ile avec l'approche fonctions de manipulation</w:t>
                            </w:r>
                          </w:p>
                          <w:p w:rsidR="00C2408F" w:rsidRPr="00C87BBD" w:rsidRDefault="00C2408F" w:rsidP="00C2408F">
                            <w:proofErr w:type="spellStart"/>
                            <w:proofErr w:type="gramStart"/>
                            <w:r>
                              <w:rPr>
                                <w:rStyle w:val="codeenligneCar"/>
                              </w:rPr>
                              <w:t>f</w:t>
                            </w:r>
                            <w:r w:rsidRPr="00C87BBD">
                              <w:rPr>
                                <w:rStyle w:val="codeenligneCar"/>
                              </w:rPr>
                              <w:t>ilevide</w:t>
                            </w:r>
                            <w:proofErr w:type="spellEnd"/>
                            <w:r w:rsidRPr="00C87BBD">
                              <w:rPr>
                                <w:rStyle w:val="codeenligneCar"/>
                              </w:rPr>
                              <w:t>(</w:t>
                            </w:r>
                            <w:proofErr w:type="gramEnd"/>
                            <w:r w:rsidRPr="00C87BBD">
                              <w:rPr>
                                <w:rStyle w:val="codeenligneCar"/>
                              </w:rPr>
                              <w:t xml:space="preserve">) --&gt; </w:t>
                            </w:r>
                            <w:r>
                              <w:rPr>
                                <w:rStyle w:val="codeenligneCar"/>
                              </w:rPr>
                              <w:t>F</w:t>
                            </w:r>
                            <w:r w:rsidRPr="00C87BBD">
                              <w:rPr>
                                <w:rStyle w:val="codeenligneCar"/>
                              </w:rPr>
                              <w:t xml:space="preserve">ile </w:t>
                            </w:r>
                            <w:r>
                              <w:rPr>
                                <w:rStyle w:val="codeenligneCar"/>
                              </w:rPr>
                              <w:t xml:space="preserve">               </w:t>
                            </w:r>
                            <w:r w:rsidRPr="00C87BBD">
                              <w:rPr>
                                <w:rStyle w:val="codeenligneCar"/>
                              </w:rPr>
                              <w:t>:</w:t>
                            </w:r>
                            <w:r>
                              <w:t xml:space="preserve"> renvoie</w:t>
                            </w:r>
                            <w:r>
                              <w:t xml:space="preserve"> une f</w:t>
                            </w:r>
                            <w:r>
                              <w:t>ile vide.</w:t>
                            </w:r>
                            <w:r>
                              <w:br/>
                            </w:r>
                            <w:proofErr w:type="spellStart"/>
                            <w:r w:rsidRPr="00C87BBD">
                              <w:rPr>
                                <w:rStyle w:val="codeenligneCar"/>
                              </w:rPr>
                              <w:t>est_</w:t>
                            </w:r>
                            <w:proofErr w:type="gramStart"/>
                            <w:r w:rsidRPr="00C87BBD">
                              <w:rPr>
                                <w:rStyle w:val="codeenligneCar"/>
                              </w:rPr>
                              <w:t>vide</w:t>
                            </w:r>
                            <w:proofErr w:type="spellEnd"/>
                            <w:r w:rsidRPr="00C87BBD">
                              <w:rPr>
                                <w:rStyle w:val="codeenligneCar"/>
                              </w:rPr>
                              <w:t>(</w:t>
                            </w:r>
                            <w:proofErr w:type="gramEnd"/>
                            <w:r>
                              <w:rPr>
                                <w:rStyle w:val="codeenligneCar"/>
                              </w:rPr>
                              <w:t>f</w:t>
                            </w:r>
                            <w:r>
                              <w:rPr>
                                <w:rStyle w:val="codeenligneCar"/>
                              </w:rPr>
                              <w:t xml:space="preserve">: </w:t>
                            </w:r>
                            <w:r>
                              <w:rPr>
                                <w:rStyle w:val="codeenligneCar"/>
                              </w:rPr>
                              <w:t>F</w:t>
                            </w:r>
                            <w:r>
                              <w:rPr>
                                <w:rStyle w:val="codeenligneCar"/>
                              </w:rPr>
                              <w:t>ile</w:t>
                            </w:r>
                            <w:r w:rsidRPr="00C87BBD">
                              <w:rPr>
                                <w:rStyle w:val="codeenligneCar"/>
                              </w:rPr>
                              <w:t xml:space="preserve">) --&gt; </w:t>
                            </w:r>
                            <w:proofErr w:type="spellStart"/>
                            <w:r w:rsidRPr="00C87BBD">
                              <w:rPr>
                                <w:rStyle w:val="codeenligneCar"/>
                              </w:rPr>
                              <w:t>bool</w:t>
                            </w:r>
                            <w:proofErr w:type="spellEnd"/>
                            <w:r w:rsidRPr="00C87BBD">
                              <w:rPr>
                                <w:rStyle w:val="codeenligneCar"/>
                              </w:rPr>
                              <w:t xml:space="preserve"> </w:t>
                            </w:r>
                            <w:r>
                              <w:rPr>
                                <w:rStyle w:val="codeenligneCar"/>
                              </w:rPr>
                              <w:t xml:space="preserve">        </w:t>
                            </w:r>
                            <w:r w:rsidRPr="00C87BBD">
                              <w:rPr>
                                <w:rStyle w:val="codeenligneCar"/>
                              </w:rPr>
                              <w:t>:</w:t>
                            </w:r>
                            <w:r>
                              <w:t xml:space="preserve"> renvoie </w:t>
                            </w:r>
                            <w:proofErr w:type="spellStart"/>
                            <w:r w:rsidRPr="00C87BBD">
                              <w:rPr>
                                <w:rStyle w:val="codeenligneCar"/>
                              </w:rPr>
                              <w:t>True</w:t>
                            </w:r>
                            <w:proofErr w:type="spellEnd"/>
                            <w:r>
                              <w:t xml:space="preserve"> si </w:t>
                            </w:r>
                            <w:r>
                              <w:rPr>
                                <w:rStyle w:val="codeenligneCar"/>
                              </w:rPr>
                              <w:t>f</w:t>
                            </w:r>
                            <w:r>
                              <w:t xml:space="preserve"> est vide et </w:t>
                            </w:r>
                            <w:r w:rsidRPr="00C87BBD">
                              <w:rPr>
                                <w:rStyle w:val="codeenligneCar"/>
                              </w:rPr>
                              <w:t>False</w:t>
                            </w:r>
                            <w:r>
                              <w:t xml:space="preserve"> sinon.</w:t>
                            </w:r>
                            <w:r>
                              <w:br/>
                            </w:r>
                            <w:r w:rsidRPr="00C87BBD">
                              <w:rPr>
                                <w:rStyle w:val="codeenligneCar"/>
                              </w:rPr>
                              <w:t>e</w:t>
                            </w:r>
                            <w:r>
                              <w:rPr>
                                <w:rStyle w:val="codeenligneCar"/>
                              </w:rPr>
                              <w:t>nf</w:t>
                            </w:r>
                            <w:r w:rsidRPr="00C87BBD">
                              <w:rPr>
                                <w:rStyle w:val="codeenligneCar"/>
                              </w:rPr>
                              <w:t>iler</w:t>
                            </w:r>
                            <w:r>
                              <w:rPr>
                                <w:rStyle w:val="codeenligneCar"/>
                              </w:rPr>
                              <w:t xml:space="preserve">(e: </w:t>
                            </w:r>
                            <w:proofErr w:type="spellStart"/>
                            <w:r>
                              <w:rPr>
                                <w:rStyle w:val="codeenligneCar"/>
                              </w:rPr>
                              <w:t>obj</w:t>
                            </w:r>
                            <w:proofErr w:type="spellEnd"/>
                            <w:r>
                              <w:rPr>
                                <w:rStyle w:val="codeenligneCar"/>
                              </w:rPr>
                              <w:t>, f: F</w:t>
                            </w:r>
                            <w:r w:rsidRPr="00C87BBD">
                              <w:rPr>
                                <w:rStyle w:val="codeenligneCar"/>
                              </w:rPr>
                              <w:t xml:space="preserve">ile) --&gt; </w:t>
                            </w:r>
                            <w:proofErr w:type="gramStart"/>
                            <w:r w:rsidRPr="00C87BBD">
                              <w:rPr>
                                <w:rStyle w:val="codeenligneCar"/>
                              </w:rPr>
                              <w:t>None</w:t>
                            </w:r>
                            <w:r>
                              <w:rPr>
                                <w:rStyle w:val="codeenligneCar"/>
                              </w:rPr>
                              <w:t xml:space="preserve">  :</w:t>
                            </w:r>
                            <w:proofErr w:type="gramEnd"/>
                            <w:r w:rsidRPr="00C87BBD">
                              <w:t xml:space="preserve"> ajoute </w:t>
                            </w:r>
                            <w:r>
                              <w:t xml:space="preserve">l'élément </w:t>
                            </w:r>
                            <w:r w:rsidRPr="00C87BBD">
                              <w:rPr>
                                <w:rStyle w:val="codeenligneCar"/>
                              </w:rPr>
                              <w:t>e</w:t>
                            </w:r>
                            <w:r>
                              <w:t xml:space="preserve"> </w:t>
                            </w:r>
                            <w:r>
                              <w:t>à l'arrière de la f</w:t>
                            </w:r>
                            <w:r>
                              <w:t xml:space="preserve">ile </w:t>
                            </w:r>
                            <w:r>
                              <w:rPr>
                                <w:rStyle w:val="codeenligneCar"/>
                              </w:rPr>
                              <w:t>f</w:t>
                            </w:r>
                            <w:r>
                              <w:t>.</w:t>
                            </w:r>
                            <w:r>
                              <w:br/>
                            </w:r>
                            <w:proofErr w:type="spellStart"/>
                            <w:r>
                              <w:rPr>
                                <w:rStyle w:val="codeenligneCar"/>
                              </w:rPr>
                              <w:t>defiler</w:t>
                            </w:r>
                            <w:proofErr w:type="spellEnd"/>
                            <w:r>
                              <w:rPr>
                                <w:rStyle w:val="codeenligneCar"/>
                              </w:rPr>
                              <w:t>(f: F</w:t>
                            </w:r>
                            <w:r w:rsidRPr="00C87BBD">
                              <w:rPr>
                                <w:rStyle w:val="codeenligneCar"/>
                              </w:rPr>
                              <w:t xml:space="preserve">ile) --&gt; </w:t>
                            </w:r>
                            <w:proofErr w:type="spellStart"/>
                            <w:r w:rsidRPr="00C87BBD">
                              <w:rPr>
                                <w:rStyle w:val="codeenligneCar"/>
                              </w:rPr>
                              <w:t>obj</w:t>
                            </w:r>
                            <w:proofErr w:type="spellEnd"/>
                            <w:r w:rsidRPr="00C87BBD">
                              <w:rPr>
                                <w:rStyle w:val="codeenligneCar"/>
                              </w:rPr>
                              <w:t xml:space="preserve"> </w:t>
                            </w:r>
                            <w:r>
                              <w:rPr>
                                <w:rStyle w:val="codeenligneCar"/>
                              </w:rPr>
                              <w:t xml:space="preserve">          </w:t>
                            </w:r>
                            <w:r w:rsidRPr="00C87BBD">
                              <w:rPr>
                                <w:rStyle w:val="codeenligneCar"/>
                              </w:rPr>
                              <w:t>:</w:t>
                            </w:r>
                            <w:r w:rsidRPr="00C87BBD">
                              <w:t xml:space="preserve"> </w:t>
                            </w:r>
                            <w:r>
                              <w:t xml:space="preserve">retire et renvoie l'élément </w:t>
                            </w:r>
                            <w:r>
                              <w:t>situé à l'avant de la f</w:t>
                            </w:r>
                            <w:r>
                              <w:t xml:space="preserve">ile </w:t>
                            </w:r>
                            <w:r>
                              <w:rPr>
                                <w:rStyle w:val="codeenligneCar"/>
                              </w:rPr>
                              <w:t>f</w:t>
                            </w:r>
                            <w:r>
                              <w:rPr>
                                <w:rStyle w:val="codeenligneCar"/>
                              </w:rPr>
                              <w:t>.</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63AE1" id="_x0000_s1038" type="#_x0000_t202" style="position:absolute;margin-left:0;margin-top:48.75pt;width:521.85pt;height:82.3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">
                <v:textbox>
                  <w:txbxContent>
                    <w:p w:rsidR="00C2408F" w:rsidRPr="00DF4B5B" w:rsidRDefault="00C2408F" w:rsidP="00C2408F">
                      <w:pPr>
                        <w:jc w:val="center"/>
                        <w:rPr>
                          <w:u w:val="single"/>
                        </w:rPr>
                      </w:pPr>
                      <w:r w:rsidRPr="00DF4B5B">
                        <w:rPr>
                          <w:u w:val="single"/>
                        </w:rPr>
                        <w:t xml:space="preserve">Interface </w:t>
                      </w:r>
                      <w:r>
                        <w:rPr>
                          <w:u w:val="single"/>
                        </w:rPr>
                        <w:t xml:space="preserve">minimale </w:t>
                      </w:r>
                      <w:r w:rsidRPr="00DF4B5B">
                        <w:rPr>
                          <w:u w:val="single"/>
                        </w:rPr>
                        <w:t>d'un</w:t>
                      </w:r>
                      <w:r>
                        <w:rPr>
                          <w:u w:val="single"/>
                        </w:rPr>
                        <w:t>e f</w:t>
                      </w:r>
                      <w:r w:rsidRPr="00DF4B5B">
                        <w:rPr>
                          <w:u w:val="single"/>
                        </w:rPr>
                        <w:t>ile avec l'approche fonctions de manipulation</w:t>
                      </w:r>
                    </w:p>
                    <w:p w:rsidR="00C2408F" w:rsidRPr="00C87BBD" w:rsidRDefault="00C2408F" w:rsidP="00C2408F">
                      <w:proofErr w:type="spellStart"/>
                      <w:proofErr w:type="gramStart"/>
                      <w:r>
                        <w:rPr>
                          <w:rStyle w:val="codeenligneCar"/>
                        </w:rPr>
                        <w:t>f</w:t>
                      </w:r>
                      <w:r w:rsidRPr="00C87BBD">
                        <w:rPr>
                          <w:rStyle w:val="codeenligneCar"/>
                        </w:rPr>
                        <w:t>ilevide</w:t>
                      </w:r>
                      <w:proofErr w:type="spellEnd"/>
                      <w:r w:rsidRPr="00C87BBD">
                        <w:rPr>
                          <w:rStyle w:val="codeenligneCar"/>
                        </w:rPr>
                        <w:t>(</w:t>
                      </w:r>
                      <w:proofErr w:type="gramEnd"/>
                      <w:r w:rsidRPr="00C87BBD">
                        <w:rPr>
                          <w:rStyle w:val="codeenligneCar"/>
                        </w:rPr>
                        <w:t xml:space="preserve">) --&gt; </w:t>
                      </w:r>
                      <w:r>
                        <w:rPr>
                          <w:rStyle w:val="codeenligneCar"/>
                        </w:rPr>
                        <w:t>F</w:t>
                      </w:r>
                      <w:r w:rsidRPr="00C87BBD">
                        <w:rPr>
                          <w:rStyle w:val="codeenligneCar"/>
                        </w:rPr>
                        <w:t xml:space="preserve">ile </w:t>
                      </w:r>
                      <w:r>
                        <w:rPr>
                          <w:rStyle w:val="codeenligneCar"/>
                        </w:rPr>
                        <w:t xml:space="preserve">               </w:t>
                      </w:r>
                      <w:r w:rsidRPr="00C87BBD">
                        <w:rPr>
                          <w:rStyle w:val="codeenligneCar"/>
                        </w:rPr>
                        <w:t>:</w:t>
                      </w:r>
                      <w:r>
                        <w:t xml:space="preserve"> renvoie</w:t>
                      </w:r>
                      <w:r>
                        <w:t xml:space="preserve"> une f</w:t>
                      </w:r>
                      <w:r>
                        <w:t>ile vide.</w:t>
                      </w:r>
                      <w:r>
                        <w:br/>
                      </w:r>
                      <w:proofErr w:type="spellStart"/>
                      <w:r w:rsidRPr="00C87BBD">
                        <w:rPr>
                          <w:rStyle w:val="codeenligneCar"/>
                        </w:rPr>
                        <w:t>est_</w:t>
                      </w:r>
                      <w:proofErr w:type="gramStart"/>
                      <w:r w:rsidRPr="00C87BBD">
                        <w:rPr>
                          <w:rStyle w:val="codeenligneCar"/>
                        </w:rPr>
                        <w:t>vide</w:t>
                      </w:r>
                      <w:proofErr w:type="spellEnd"/>
                      <w:r w:rsidRPr="00C87BBD">
                        <w:rPr>
                          <w:rStyle w:val="codeenligneCar"/>
                        </w:rPr>
                        <w:t>(</w:t>
                      </w:r>
                      <w:proofErr w:type="gramEnd"/>
                      <w:r>
                        <w:rPr>
                          <w:rStyle w:val="codeenligneCar"/>
                        </w:rPr>
                        <w:t>f</w:t>
                      </w:r>
                      <w:r>
                        <w:rPr>
                          <w:rStyle w:val="codeenligneCar"/>
                        </w:rPr>
                        <w:t xml:space="preserve">: </w:t>
                      </w:r>
                      <w:r>
                        <w:rPr>
                          <w:rStyle w:val="codeenligneCar"/>
                        </w:rPr>
                        <w:t>F</w:t>
                      </w:r>
                      <w:r>
                        <w:rPr>
                          <w:rStyle w:val="codeenligneCar"/>
                        </w:rPr>
                        <w:t>ile</w:t>
                      </w:r>
                      <w:r w:rsidRPr="00C87BBD">
                        <w:rPr>
                          <w:rStyle w:val="codeenligneCar"/>
                        </w:rPr>
                        <w:t xml:space="preserve">) --&gt; </w:t>
                      </w:r>
                      <w:proofErr w:type="spellStart"/>
                      <w:r w:rsidRPr="00C87BBD">
                        <w:rPr>
                          <w:rStyle w:val="codeenligneCar"/>
                        </w:rPr>
                        <w:t>bool</w:t>
                      </w:r>
                      <w:proofErr w:type="spellEnd"/>
                      <w:r w:rsidRPr="00C87BBD">
                        <w:rPr>
                          <w:rStyle w:val="codeenligneCar"/>
                        </w:rPr>
                        <w:t xml:space="preserve"> </w:t>
                      </w:r>
                      <w:r>
                        <w:rPr>
                          <w:rStyle w:val="codeenligneCar"/>
                        </w:rPr>
                        <w:t xml:space="preserve">        </w:t>
                      </w:r>
                      <w:r w:rsidRPr="00C87BBD">
                        <w:rPr>
                          <w:rStyle w:val="codeenligneCar"/>
                        </w:rPr>
                        <w:t>:</w:t>
                      </w:r>
                      <w:r>
                        <w:t xml:space="preserve"> renvoie </w:t>
                      </w:r>
                      <w:proofErr w:type="spellStart"/>
                      <w:r w:rsidRPr="00C87BBD">
                        <w:rPr>
                          <w:rStyle w:val="codeenligneCar"/>
                        </w:rPr>
                        <w:t>True</w:t>
                      </w:r>
                      <w:proofErr w:type="spellEnd"/>
                      <w:r>
                        <w:t xml:space="preserve"> si </w:t>
                      </w:r>
                      <w:r>
                        <w:rPr>
                          <w:rStyle w:val="codeenligneCar"/>
                        </w:rPr>
                        <w:t>f</w:t>
                      </w:r>
                      <w:r>
                        <w:t xml:space="preserve"> est vide et </w:t>
                      </w:r>
                      <w:r w:rsidRPr="00C87BBD">
                        <w:rPr>
                          <w:rStyle w:val="codeenligneCar"/>
                        </w:rPr>
                        <w:t>False</w:t>
                      </w:r>
                      <w:r>
                        <w:t xml:space="preserve"> sinon.</w:t>
                      </w:r>
                      <w:r>
                        <w:br/>
                      </w:r>
                      <w:r w:rsidRPr="00C87BBD">
                        <w:rPr>
                          <w:rStyle w:val="codeenligneCar"/>
                        </w:rPr>
                        <w:t>e</w:t>
                      </w:r>
                      <w:r>
                        <w:rPr>
                          <w:rStyle w:val="codeenligneCar"/>
                        </w:rPr>
                        <w:t>nf</w:t>
                      </w:r>
                      <w:r w:rsidRPr="00C87BBD">
                        <w:rPr>
                          <w:rStyle w:val="codeenligneCar"/>
                        </w:rPr>
                        <w:t>iler</w:t>
                      </w:r>
                      <w:r>
                        <w:rPr>
                          <w:rStyle w:val="codeenligneCar"/>
                        </w:rPr>
                        <w:t xml:space="preserve">(e: </w:t>
                      </w:r>
                      <w:proofErr w:type="spellStart"/>
                      <w:r>
                        <w:rPr>
                          <w:rStyle w:val="codeenligneCar"/>
                        </w:rPr>
                        <w:t>obj</w:t>
                      </w:r>
                      <w:proofErr w:type="spellEnd"/>
                      <w:r>
                        <w:rPr>
                          <w:rStyle w:val="codeenligneCar"/>
                        </w:rPr>
                        <w:t>, f: F</w:t>
                      </w:r>
                      <w:r w:rsidRPr="00C87BBD">
                        <w:rPr>
                          <w:rStyle w:val="codeenligneCar"/>
                        </w:rPr>
                        <w:t xml:space="preserve">ile) --&gt; </w:t>
                      </w:r>
                      <w:proofErr w:type="gramStart"/>
                      <w:r w:rsidRPr="00C87BBD">
                        <w:rPr>
                          <w:rStyle w:val="codeenligneCar"/>
                        </w:rPr>
                        <w:t>None</w:t>
                      </w:r>
                      <w:r>
                        <w:rPr>
                          <w:rStyle w:val="codeenligneCar"/>
                        </w:rPr>
                        <w:t xml:space="preserve">  :</w:t>
                      </w:r>
                      <w:proofErr w:type="gramEnd"/>
                      <w:r w:rsidRPr="00C87BBD">
                        <w:t xml:space="preserve"> ajoute </w:t>
                      </w:r>
                      <w:r>
                        <w:t xml:space="preserve">l'élément </w:t>
                      </w:r>
                      <w:r w:rsidRPr="00C87BBD">
                        <w:rPr>
                          <w:rStyle w:val="codeenligneCar"/>
                        </w:rPr>
                        <w:t>e</w:t>
                      </w:r>
                      <w:r>
                        <w:t xml:space="preserve"> </w:t>
                      </w:r>
                      <w:r>
                        <w:t>à l'arrière de la f</w:t>
                      </w:r>
                      <w:r>
                        <w:t xml:space="preserve">ile </w:t>
                      </w:r>
                      <w:r>
                        <w:rPr>
                          <w:rStyle w:val="codeenligneCar"/>
                        </w:rPr>
                        <w:t>f</w:t>
                      </w:r>
                      <w:r>
                        <w:t>.</w:t>
                      </w:r>
                      <w:r>
                        <w:br/>
                      </w:r>
                      <w:proofErr w:type="spellStart"/>
                      <w:r>
                        <w:rPr>
                          <w:rStyle w:val="codeenligneCar"/>
                        </w:rPr>
                        <w:t>defiler</w:t>
                      </w:r>
                      <w:proofErr w:type="spellEnd"/>
                      <w:r>
                        <w:rPr>
                          <w:rStyle w:val="codeenligneCar"/>
                        </w:rPr>
                        <w:t>(f: F</w:t>
                      </w:r>
                      <w:r w:rsidRPr="00C87BBD">
                        <w:rPr>
                          <w:rStyle w:val="codeenligneCar"/>
                        </w:rPr>
                        <w:t xml:space="preserve">ile) --&gt; </w:t>
                      </w:r>
                      <w:proofErr w:type="spellStart"/>
                      <w:r w:rsidRPr="00C87BBD">
                        <w:rPr>
                          <w:rStyle w:val="codeenligneCar"/>
                        </w:rPr>
                        <w:t>obj</w:t>
                      </w:r>
                      <w:proofErr w:type="spellEnd"/>
                      <w:r w:rsidRPr="00C87BBD">
                        <w:rPr>
                          <w:rStyle w:val="codeenligneCar"/>
                        </w:rPr>
                        <w:t xml:space="preserve"> </w:t>
                      </w:r>
                      <w:r>
                        <w:rPr>
                          <w:rStyle w:val="codeenligneCar"/>
                        </w:rPr>
                        <w:t xml:space="preserve">          </w:t>
                      </w:r>
                      <w:r w:rsidRPr="00C87BBD">
                        <w:rPr>
                          <w:rStyle w:val="codeenligneCar"/>
                        </w:rPr>
                        <w:t>:</w:t>
                      </w:r>
                      <w:r w:rsidRPr="00C87BBD">
                        <w:t xml:space="preserve"> </w:t>
                      </w:r>
                      <w:r>
                        <w:t xml:space="preserve">retire et renvoie l'élément </w:t>
                      </w:r>
                      <w:r>
                        <w:t>situé à l'avant de la f</w:t>
                      </w:r>
                      <w:r>
                        <w:t xml:space="preserve">ile </w:t>
                      </w:r>
                      <w:r>
                        <w:rPr>
                          <w:rStyle w:val="codeenligneCar"/>
                        </w:rPr>
                        <w:t>f</w:t>
                      </w:r>
                      <w:r>
                        <w:rPr>
                          <w:rStyle w:val="codeenligneCar"/>
                        </w:rPr>
                        <w:t>.</w:t>
                      </w:r>
                      <w:r>
                        <w:br/>
                      </w:r>
                    </w:p>
                  </w:txbxContent>
                </v:textbox>
                <w10:wrap type="square" anchorx="margin"/>
              </v:shape>
            </w:pict>
          </mc:Fallback>
        </mc:AlternateContent>
      </w:r>
      <w:r w:rsidR="0047749D">
        <w:t xml:space="preserve">Pour les files, comme pour les piles, il convient à nouveau d'opérer un distinguo entre l'interface et l'implémentation. Ici l'implémentation </w:t>
      </w:r>
      <w:r>
        <w:t xml:space="preserve">se base dans un cas sur un tableau alors que dans l'autre cas elle se base sur deux piles : pourtant cela ne se voit pas du tout dans l'interface. </w:t>
      </w:r>
      <w:r w:rsidRPr="00C2408F">
        <w:rPr>
          <w:b/>
          <w:i/>
        </w:rPr>
        <w:t>Autrement dit l'interface masque les détails de l'implémentation.</w:t>
      </w:r>
    </w:p>
    <w:p w:rsidR="00C2408F" w:rsidRDefault="004E4DE2" w:rsidP="00C2408F">
      <w:pPr>
        <w:pStyle w:val="Titre1"/>
      </w:pPr>
      <w:proofErr w:type="gramStart"/>
      <w:r>
        <w:t>III .</w:t>
      </w:r>
      <w:proofErr w:type="gramEnd"/>
      <w:r>
        <w:t xml:space="preserve"> Mise à disposition dans module &amp; Conclusion</w:t>
      </w:r>
    </w:p>
    <w:p w:rsidR="004619CE" w:rsidRDefault="00370A9F" w:rsidP="00252A98">
      <w:r>
        <w:rPr>
          <w:noProof/>
        </w:rPr>
        <mc:AlternateContent>
          <mc:Choice Requires="wps">
            <w:drawing>
              <wp:anchor distT="45720" distB="45720" distL="114300" distR="114300" simplePos="0" relativeHeight="251698176" behindDoc="0" locked="0" layoutInCell="1" allowOverlap="1">
                <wp:simplePos x="0" y="0"/>
                <wp:positionH relativeFrom="margin">
                  <wp:align>right</wp:align>
                </wp:positionH>
                <wp:positionV relativeFrom="paragraph">
                  <wp:posOffset>704850</wp:posOffset>
                </wp:positionV>
                <wp:extent cx="6627495" cy="1945640"/>
                <wp:effectExtent l="0" t="0" r="20955" b="1651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1945640"/>
                        </a:xfrm>
                        <a:prstGeom prst="rect">
                          <a:avLst/>
                        </a:prstGeom>
                        <a:solidFill>
                          <a:schemeClr val="bg1">
                            <a:lumMod val="85000"/>
                          </a:schemeClr>
                        </a:solidFill>
                        <a:ln w="9525">
                          <a:solidFill>
                            <a:srgbClr val="000000"/>
                          </a:solidFill>
                          <a:miter lim="800000"/>
                          <a:headEnd/>
                          <a:tailEnd/>
                        </a:ln>
                      </wps:spPr>
                      <wps:txbx>
                        <w:txbxContent>
                          <w:p w:rsidR="002152D1" w:rsidRDefault="00370A9F">
                            <w:pPr>
                              <w:rPr>
                                <w:i/>
                              </w:rPr>
                            </w:pPr>
                            <w:r>
                              <w:t xml:space="preserve">Les </w:t>
                            </w:r>
                            <w:r w:rsidRPr="00370A9F">
                              <w:rPr>
                                <w:i/>
                              </w:rPr>
                              <w:t>piles</w:t>
                            </w:r>
                            <w:r>
                              <w:t xml:space="preserve"> sont des structures de données linéaires qui travaillent en mode </w:t>
                            </w:r>
                            <w:r w:rsidRPr="00370A9F">
                              <w:rPr>
                                <w:i/>
                              </w:rPr>
                              <w:t>LIFO (Last In First Out)</w:t>
                            </w:r>
                            <w:r>
                              <w:t>.</w:t>
                            </w:r>
                            <w:r>
                              <w:br/>
                              <w:t xml:space="preserve">Les </w:t>
                            </w:r>
                            <w:r w:rsidRPr="00370A9F">
                              <w:rPr>
                                <w:i/>
                              </w:rPr>
                              <w:t>files</w:t>
                            </w:r>
                            <w:r>
                              <w:t xml:space="preserve"> sont des structures de données linéaires qui travaillent en mode </w:t>
                            </w:r>
                            <w:r w:rsidRPr="00370A9F">
                              <w:rPr>
                                <w:i/>
                              </w:rPr>
                              <w:t>FIFO (First In First Out)</w:t>
                            </w:r>
                            <w:r>
                              <w:rPr>
                                <w:i/>
                              </w:rPr>
                              <w:t>.</w:t>
                            </w:r>
                          </w:p>
                          <w:p w:rsidR="002152D1" w:rsidRDefault="002152D1">
                            <w:r>
                              <w:t xml:space="preserve">Pour les piles, l'interface </w:t>
                            </w:r>
                            <w:r w:rsidRPr="00370A9F">
                              <w:rPr>
                                <w:i/>
                              </w:rPr>
                              <w:t>traditionnelle</w:t>
                            </w:r>
                            <w:r>
                              <w:t xml:space="preserve"> minimale est souvent réduite à quatre méthodes : créer une pile vide, ajouter un élément, extraire un élément (en mode LIFO) et tester si la pile est vide. </w:t>
                            </w:r>
                            <w:r>
                              <w:br/>
                              <w:t>C'est la même chose pour les files en mode FIFO.</w:t>
                            </w:r>
                          </w:p>
                          <w:p w:rsidR="00370A9F" w:rsidRDefault="00370A9F">
                            <w:r>
                              <w:t xml:space="preserve">Pour </w:t>
                            </w:r>
                            <w:r w:rsidR="009B20A0">
                              <w:t>interface</w:t>
                            </w:r>
                            <w:r w:rsidR="006538E3">
                              <w:t xml:space="preserve"> donnée</w:t>
                            </w:r>
                            <w:r>
                              <w:t xml:space="preserve">, </w:t>
                            </w:r>
                            <w:r w:rsidR="002152D1">
                              <w:t xml:space="preserve">plusieurs </w:t>
                            </w:r>
                            <w:r w:rsidRPr="00370A9F">
                              <w:rPr>
                                <w:i/>
                              </w:rPr>
                              <w:t>implémentations</w:t>
                            </w:r>
                            <w:r>
                              <w:t xml:space="preserve"> sont envisageables, plus ou moins performantes selon les choix effectués. </w:t>
                            </w:r>
                            <w:r w:rsidR="006538E3">
                              <w:br/>
                            </w:r>
                            <w:r>
                              <w:t xml:space="preserve">Néanmoins l'utilisateur n'a pas </w:t>
                            </w:r>
                            <w:r w:rsidR="009B20A0">
                              <w:t>à</w:t>
                            </w:r>
                            <w:r>
                              <w:t xml:space="preserve"> connaître l'implémentation</w:t>
                            </w:r>
                            <w:r w:rsidR="006538E3">
                              <w:t xml:space="preserve"> choisie</w:t>
                            </w:r>
                            <w:r w:rsidR="009B20A0">
                              <w:t xml:space="preserve"> : il ne doit utiliser que ce qui est spécifié par l'interface</w:t>
                            </w:r>
                            <w:r>
                              <w:t>.</w:t>
                            </w:r>
                            <w:r w:rsidR="002152D1">
                              <w:t xml:space="preserve"> </w:t>
                            </w:r>
                            <w:r w:rsidR="006538E3">
                              <w:br/>
                            </w:r>
                            <w:r w:rsidR="009B20A0">
                              <w:t>Ce</w:t>
                            </w:r>
                            <w:r w:rsidR="006538E3">
                              <w:t xml:space="preserve"> respect de l'interface permet de modifier facilement </w:t>
                            </w:r>
                            <w:r w:rsidR="002152D1">
                              <w:t>l'implémentation</w:t>
                            </w:r>
                            <w:r w:rsidR="009B20A0">
                              <w:t xml:space="preserve"> d'un élément d'un</w:t>
                            </w:r>
                            <w:r w:rsidR="002152D1">
                              <w:t xml:space="preserve"> projet</w:t>
                            </w:r>
                            <w:r w:rsidR="006538E3">
                              <w:t xml:space="preserve"> :</w:t>
                            </w:r>
                            <w:r w:rsidR="002152D1">
                              <w:t xml:space="preserve"> tant </w:t>
                            </w:r>
                            <w:r w:rsidR="006538E3">
                              <w:t>que</w:t>
                            </w:r>
                            <w:r w:rsidR="002152D1">
                              <w:t xml:space="preserve"> l'interface </w:t>
                            </w:r>
                            <w:r w:rsidR="006538E3">
                              <w:t xml:space="preserve">de cet élément n'est pas modifiée, </w:t>
                            </w:r>
                            <w:r w:rsidR="002152D1">
                              <w:t xml:space="preserve">les </w:t>
                            </w:r>
                            <w:r w:rsidR="006538E3">
                              <w:t xml:space="preserve">autres </w:t>
                            </w:r>
                            <w:r w:rsidR="002152D1">
                              <w:t>ut</w:t>
                            </w:r>
                            <w:r w:rsidR="006538E3">
                              <w:t>ilisateurs ne sont pas impactés. L'interface a donc un rôle de cloisonnement qui facilite la conception et la maintenance des programmes.</w:t>
                            </w:r>
                          </w:p>
                          <w:p w:rsidR="00370A9F" w:rsidRDefault="00370A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70.65pt;margin-top:55.5pt;width:521.85pt;height:153.2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" fillcolor="#d8d8d8 [2732]">
                <v:textbox>
                  <w:txbxContent>
                    <w:p w:rsidR="002152D1" w:rsidRDefault="00370A9F">
                      <w:pPr>
                        <w:rPr>
                          <w:i/>
                        </w:rPr>
                      </w:pPr>
                      <w:r>
                        <w:t xml:space="preserve">Les </w:t>
                      </w:r>
                      <w:r w:rsidRPr="00370A9F">
                        <w:rPr>
                          <w:i/>
                        </w:rPr>
                        <w:t>piles</w:t>
                      </w:r>
                      <w:r>
                        <w:t xml:space="preserve"> sont des structures de données linéaires qui travaillent en mode </w:t>
                      </w:r>
                      <w:r w:rsidRPr="00370A9F">
                        <w:rPr>
                          <w:i/>
                        </w:rPr>
                        <w:t>LIFO (Last In First Out)</w:t>
                      </w:r>
                      <w:r>
                        <w:t>.</w:t>
                      </w:r>
                      <w:r>
                        <w:br/>
                        <w:t xml:space="preserve">Les </w:t>
                      </w:r>
                      <w:r w:rsidRPr="00370A9F">
                        <w:rPr>
                          <w:i/>
                        </w:rPr>
                        <w:t>files</w:t>
                      </w:r>
                      <w:r>
                        <w:t xml:space="preserve"> sont des structures de données linéaires qui travaillent en mode </w:t>
                      </w:r>
                      <w:r w:rsidRPr="00370A9F">
                        <w:rPr>
                          <w:i/>
                        </w:rPr>
                        <w:t>FIFO (First In First Out)</w:t>
                      </w:r>
                      <w:r>
                        <w:rPr>
                          <w:i/>
                        </w:rPr>
                        <w:t>.</w:t>
                      </w:r>
                    </w:p>
                    <w:p w:rsidR="002152D1" w:rsidRDefault="002152D1">
                      <w:r>
                        <w:t xml:space="preserve">Pour les piles, l'interface </w:t>
                      </w:r>
                      <w:r w:rsidRPr="00370A9F">
                        <w:rPr>
                          <w:i/>
                        </w:rPr>
                        <w:t>traditionnelle</w:t>
                      </w:r>
                      <w:r>
                        <w:t xml:space="preserve"> minimale est souvent réduite à quatre méthodes : créer une pile vide, ajouter un élément, extraire un élément (en mode LIFO) et tester si la pile est vide. </w:t>
                      </w:r>
                      <w:r>
                        <w:br/>
                        <w:t>C'est la même chose pour les files en mode FIFO.</w:t>
                      </w:r>
                    </w:p>
                    <w:p w:rsidR="00370A9F" w:rsidRDefault="00370A9F">
                      <w:r>
                        <w:t xml:space="preserve">Pour </w:t>
                      </w:r>
                      <w:r w:rsidR="009B20A0">
                        <w:t>interface</w:t>
                      </w:r>
                      <w:r w:rsidR="006538E3">
                        <w:t xml:space="preserve"> donnée</w:t>
                      </w:r>
                      <w:r>
                        <w:t xml:space="preserve">, </w:t>
                      </w:r>
                      <w:r w:rsidR="002152D1">
                        <w:t xml:space="preserve">plusieurs </w:t>
                      </w:r>
                      <w:r w:rsidRPr="00370A9F">
                        <w:rPr>
                          <w:i/>
                        </w:rPr>
                        <w:t>implémentations</w:t>
                      </w:r>
                      <w:r>
                        <w:t xml:space="preserve"> sont envisageables, plus ou moins performantes selon les choix effectués. </w:t>
                      </w:r>
                      <w:r w:rsidR="006538E3">
                        <w:br/>
                      </w:r>
                      <w:r>
                        <w:t xml:space="preserve">Néanmoins l'utilisateur n'a pas </w:t>
                      </w:r>
                      <w:r w:rsidR="009B20A0">
                        <w:t>à</w:t>
                      </w:r>
                      <w:r>
                        <w:t xml:space="preserve"> connaître l'implémentation</w:t>
                      </w:r>
                      <w:r w:rsidR="006538E3">
                        <w:t xml:space="preserve"> choisie</w:t>
                      </w:r>
                      <w:r w:rsidR="009B20A0">
                        <w:t xml:space="preserve"> : il ne doit utiliser que ce qui est spécifié par l'interface</w:t>
                      </w:r>
                      <w:r>
                        <w:t>.</w:t>
                      </w:r>
                      <w:r w:rsidR="002152D1">
                        <w:t xml:space="preserve"> </w:t>
                      </w:r>
                      <w:r w:rsidR="006538E3">
                        <w:br/>
                      </w:r>
                      <w:r w:rsidR="009B20A0">
                        <w:t>Ce</w:t>
                      </w:r>
                      <w:r w:rsidR="006538E3">
                        <w:t xml:space="preserve"> respect de l'interface permet de modifier facilement </w:t>
                      </w:r>
                      <w:r w:rsidR="002152D1">
                        <w:t>l'implémentation</w:t>
                      </w:r>
                      <w:r w:rsidR="009B20A0">
                        <w:t xml:space="preserve"> d'un élément d'un</w:t>
                      </w:r>
                      <w:r w:rsidR="002152D1">
                        <w:t xml:space="preserve"> projet</w:t>
                      </w:r>
                      <w:r w:rsidR="006538E3">
                        <w:t xml:space="preserve"> :</w:t>
                      </w:r>
                      <w:r w:rsidR="002152D1">
                        <w:t xml:space="preserve"> tant </w:t>
                      </w:r>
                      <w:r w:rsidR="006538E3">
                        <w:t>que</w:t>
                      </w:r>
                      <w:r w:rsidR="002152D1">
                        <w:t xml:space="preserve"> l'interface </w:t>
                      </w:r>
                      <w:r w:rsidR="006538E3">
                        <w:t xml:space="preserve">de cet élément n'est pas modifiée, </w:t>
                      </w:r>
                      <w:r w:rsidR="002152D1">
                        <w:t xml:space="preserve">les </w:t>
                      </w:r>
                      <w:r w:rsidR="006538E3">
                        <w:t xml:space="preserve">autres </w:t>
                      </w:r>
                      <w:r w:rsidR="002152D1">
                        <w:t>ut</w:t>
                      </w:r>
                      <w:r w:rsidR="006538E3">
                        <w:t>ilisateurs ne sont pas impactés. L'interface a donc un rôle de cloisonnement qui facilite la conception et la maintenance des programmes.</w:t>
                      </w:r>
                    </w:p>
                    <w:p w:rsidR="00370A9F" w:rsidRDefault="00370A9F"/>
                  </w:txbxContent>
                </v:textbox>
                <w10:wrap type="square" anchorx="margin"/>
              </v:shape>
            </w:pict>
          </mc:Fallback>
        </mc:AlternateContent>
      </w:r>
      <w:r w:rsidR="00C2408F">
        <w:t xml:space="preserve">Ce travail d'implémentation </w:t>
      </w:r>
      <w:r>
        <w:t xml:space="preserve">d'une file et d'une pile </w:t>
      </w:r>
      <w:r w:rsidR="00C2408F">
        <w:t xml:space="preserve">est mis à disposition dans un module </w:t>
      </w:r>
      <w:r w:rsidR="00C2408F" w:rsidRPr="00C2408F">
        <w:rPr>
          <w:rStyle w:val="codeenligneCar"/>
        </w:rPr>
        <w:t>xile.py</w:t>
      </w:r>
      <w:r w:rsidR="00C2408F" w:rsidRPr="00C2408F">
        <w:t xml:space="preserve"> </w:t>
      </w:r>
      <w:r w:rsidR="00C2408F">
        <w:t xml:space="preserve">qui implémente la version en programmation objet avec une variante </w:t>
      </w:r>
      <w:r>
        <w:t xml:space="preserve">néanmoins. Les verbes utilisés pour </w:t>
      </w:r>
      <w:r w:rsidRPr="00370A9F">
        <w:rPr>
          <w:rStyle w:val="codeenligneCar"/>
        </w:rPr>
        <w:t>empiler/enfiler</w:t>
      </w:r>
      <w:r>
        <w:t xml:space="preserve"> ou </w:t>
      </w:r>
      <w:r w:rsidRPr="00370A9F">
        <w:rPr>
          <w:rStyle w:val="codeenligneCar"/>
        </w:rPr>
        <w:t>dépiler/défiler</w:t>
      </w:r>
      <w:r>
        <w:t xml:space="preserve"> des éléments sont </w:t>
      </w:r>
      <w:r w:rsidRPr="00370A9F">
        <w:rPr>
          <w:rStyle w:val="codeenligneCar"/>
        </w:rPr>
        <w:t>ajouter</w:t>
      </w:r>
      <w:r>
        <w:t xml:space="preserve"> et </w:t>
      </w:r>
      <w:r w:rsidRPr="00370A9F">
        <w:rPr>
          <w:rStyle w:val="codeenligneCar"/>
        </w:rPr>
        <w:t>extraire</w:t>
      </w:r>
      <w:r>
        <w:t>.</w:t>
      </w:r>
      <w:r w:rsidR="00C2408F">
        <w:t xml:space="preserve"> </w:t>
      </w:r>
      <w:r w:rsidR="006538E3">
        <w:br/>
      </w:r>
      <w:r>
        <w:t xml:space="preserve">On retiendra aussi que Python propose une structure de données implémentant des piles et des files : il s'agit du type </w:t>
      </w:r>
      <w:proofErr w:type="spellStart"/>
      <w:r w:rsidRPr="00370A9F">
        <w:rPr>
          <w:rStyle w:val="codeenligneCar"/>
        </w:rPr>
        <w:t>deque</w:t>
      </w:r>
      <w:proofErr w:type="spellEnd"/>
      <w:r>
        <w:t>.</w:t>
      </w:r>
      <w:bookmarkStart w:id="0" w:name="_GoBack"/>
      <w:bookmarkEnd w:id="0"/>
    </w:p>
    <w:sectPr w:rsidR="004619CE" w:rsidSect="004647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4B3"/>
    <w:multiLevelType w:val="hybridMultilevel"/>
    <w:tmpl w:val="2E5CD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D01E26"/>
    <w:multiLevelType w:val="hybridMultilevel"/>
    <w:tmpl w:val="A350D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674D0"/>
    <w:multiLevelType w:val="hybridMultilevel"/>
    <w:tmpl w:val="33A8FEA8"/>
    <w:lvl w:ilvl="0" w:tplc="694876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8796F"/>
    <w:multiLevelType w:val="hybridMultilevel"/>
    <w:tmpl w:val="C98A6712"/>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304336"/>
    <w:multiLevelType w:val="hybridMultilevel"/>
    <w:tmpl w:val="7952D7A2"/>
    <w:lvl w:ilvl="0" w:tplc="BFFE1C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FF396C"/>
    <w:multiLevelType w:val="hybridMultilevel"/>
    <w:tmpl w:val="6120885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AB0038"/>
    <w:multiLevelType w:val="hybridMultilevel"/>
    <w:tmpl w:val="CF9E5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B079CA"/>
    <w:multiLevelType w:val="hybridMultilevel"/>
    <w:tmpl w:val="062C24F6"/>
    <w:lvl w:ilvl="0" w:tplc="9488B2A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4B5B0C"/>
    <w:multiLevelType w:val="hybridMultilevel"/>
    <w:tmpl w:val="91C4A9A2"/>
    <w:lvl w:ilvl="0" w:tplc="C6D461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F766FC"/>
    <w:multiLevelType w:val="hybridMultilevel"/>
    <w:tmpl w:val="A6FCA9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410005"/>
    <w:multiLevelType w:val="hybridMultilevel"/>
    <w:tmpl w:val="E0DC17CA"/>
    <w:lvl w:ilvl="0" w:tplc="2BE8E99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E7B07CC"/>
    <w:multiLevelType w:val="hybridMultilevel"/>
    <w:tmpl w:val="AD120D0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8E5145"/>
    <w:multiLevelType w:val="hybridMultilevel"/>
    <w:tmpl w:val="F9C0E8DC"/>
    <w:lvl w:ilvl="0" w:tplc="C3BC9E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211763"/>
    <w:multiLevelType w:val="hybridMultilevel"/>
    <w:tmpl w:val="758C164A"/>
    <w:lvl w:ilvl="0" w:tplc="8AE61F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1B68D4"/>
    <w:multiLevelType w:val="hybridMultilevel"/>
    <w:tmpl w:val="D2882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11"/>
  </w:num>
  <w:num w:numId="5">
    <w:abstractNumId w:val="3"/>
  </w:num>
  <w:num w:numId="6">
    <w:abstractNumId w:val="14"/>
  </w:num>
  <w:num w:numId="7">
    <w:abstractNumId w:val="0"/>
  </w:num>
  <w:num w:numId="8">
    <w:abstractNumId w:val="1"/>
  </w:num>
  <w:num w:numId="9">
    <w:abstractNumId w:val="10"/>
  </w:num>
  <w:num w:numId="10">
    <w:abstractNumId w:val="2"/>
  </w:num>
  <w:num w:numId="11">
    <w:abstractNumId w:val="6"/>
  </w:num>
  <w:num w:numId="12">
    <w:abstractNumId w:val="13"/>
  </w:num>
  <w:num w:numId="13">
    <w:abstractNumId w:val="7"/>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DA"/>
    <w:rsid w:val="00057F43"/>
    <w:rsid w:val="000B1630"/>
    <w:rsid w:val="000D1373"/>
    <w:rsid w:val="000E5C04"/>
    <w:rsid w:val="00141540"/>
    <w:rsid w:val="00155250"/>
    <w:rsid w:val="0015746A"/>
    <w:rsid w:val="001574C0"/>
    <w:rsid w:val="001909B3"/>
    <w:rsid w:val="001A03B2"/>
    <w:rsid w:val="001B3BE8"/>
    <w:rsid w:val="0021189E"/>
    <w:rsid w:val="002152D1"/>
    <w:rsid w:val="00242024"/>
    <w:rsid w:val="00252A98"/>
    <w:rsid w:val="002F6CB1"/>
    <w:rsid w:val="0030046F"/>
    <w:rsid w:val="003308EA"/>
    <w:rsid w:val="00370A9F"/>
    <w:rsid w:val="00375E0C"/>
    <w:rsid w:val="004147ED"/>
    <w:rsid w:val="0041498D"/>
    <w:rsid w:val="00454935"/>
    <w:rsid w:val="004619CE"/>
    <w:rsid w:val="004647DA"/>
    <w:rsid w:val="00465E04"/>
    <w:rsid w:val="0047749D"/>
    <w:rsid w:val="004E4DE2"/>
    <w:rsid w:val="00525E36"/>
    <w:rsid w:val="005459ED"/>
    <w:rsid w:val="00571C40"/>
    <w:rsid w:val="00591CD7"/>
    <w:rsid w:val="005A4561"/>
    <w:rsid w:val="006412D1"/>
    <w:rsid w:val="006538E3"/>
    <w:rsid w:val="006C343A"/>
    <w:rsid w:val="006D5F9A"/>
    <w:rsid w:val="0078653F"/>
    <w:rsid w:val="00792971"/>
    <w:rsid w:val="007A1D13"/>
    <w:rsid w:val="00802C0D"/>
    <w:rsid w:val="008339B9"/>
    <w:rsid w:val="0084616E"/>
    <w:rsid w:val="00870C3A"/>
    <w:rsid w:val="0088576C"/>
    <w:rsid w:val="00895924"/>
    <w:rsid w:val="008A10DE"/>
    <w:rsid w:val="008E0EFC"/>
    <w:rsid w:val="008E183D"/>
    <w:rsid w:val="00951510"/>
    <w:rsid w:val="00965045"/>
    <w:rsid w:val="009B20A0"/>
    <w:rsid w:val="00A45818"/>
    <w:rsid w:val="00AA2EF5"/>
    <w:rsid w:val="00B00814"/>
    <w:rsid w:val="00B04A97"/>
    <w:rsid w:val="00B21D32"/>
    <w:rsid w:val="00B3435D"/>
    <w:rsid w:val="00B9364E"/>
    <w:rsid w:val="00BC3D95"/>
    <w:rsid w:val="00BF6BD6"/>
    <w:rsid w:val="00C002BE"/>
    <w:rsid w:val="00C2408F"/>
    <w:rsid w:val="00C87BBD"/>
    <w:rsid w:val="00C9152F"/>
    <w:rsid w:val="00DA3A28"/>
    <w:rsid w:val="00DF4B5B"/>
    <w:rsid w:val="00DF4EFB"/>
    <w:rsid w:val="00E1010F"/>
    <w:rsid w:val="00E10DE4"/>
    <w:rsid w:val="00E126AB"/>
    <w:rsid w:val="00E5357C"/>
    <w:rsid w:val="00EA1D77"/>
    <w:rsid w:val="00EC08D2"/>
    <w:rsid w:val="00ED0E59"/>
    <w:rsid w:val="00EE7534"/>
    <w:rsid w:val="00F41C8E"/>
    <w:rsid w:val="00FA4BCF"/>
    <w:rsid w:val="00FB700F"/>
    <w:rsid w:val="00FC1F30"/>
    <w:rsid w:val="00FC4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4BB68-31A6-499C-B5F4-3F99A8CC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97"/>
    <w:rPr>
      <w:sz w:val="20"/>
    </w:rPr>
  </w:style>
  <w:style w:type="paragraph" w:styleId="Titre1">
    <w:name w:val="heading 1"/>
    <w:basedOn w:val="Normal"/>
    <w:next w:val="Normal"/>
    <w:link w:val="Titre1Car"/>
    <w:uiPriority w:val="9"/>
    <w:qFormat/>
    <w:rsid w:val="00252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2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D13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A98"/>
    <w:pPr>
      <w:ind w:left="720"/>
      <w:contextualSpacing/>
    </w:pPr>
  </w:style>
  <w:style w:type="character" w:customStyle="1" w:styleId="Titre1Car">
    <w:name w:val="Titre 1 Car"/>
    <w:basedOn w:val="Policepardfaut"/>
    <w:link w:val="Titre1"/>
    <w:uiPriority w:val="9"/>
    <w:rsid w:val="00252A9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52A98"/>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8576C"/>
    <w:rPr>
      <w:color w:val="0563C1" w:themeColor="hyperlink"/>
      <w:u w:val="single"/>
    </w:rPr>
  </w:style>
  <w:style w:type="character" w:styleId="Lienhypertextesuivivisit">
    <w:name w:val="FollowedHyperlink"/>
    <w:basedOn w:val="Policepardfaut"/>
    <w:uiPriority w:val="99"/>
    <w:semiHidden/>
    <w:unhideWhenUsed/>
    <w:rsid w:val="00141540"/>
    <w:rPr>
      <w:color w:val="954F72" w:themeColor="followedHyperlink"/>
      <w:u w:val="single"/>
    </w:rPr>
  </w:style>
  <w:style w:type="character" w:customStyle="1" w:styleId="Titre3Car">
    <w:name w:val="Titre 3 Car"/>
    <w:basedOn w:val="Policepardfaut"/>
    <w:link w:val="Titre3"/>
    <w:uiPriority w:val="9"/>
    <w:rsid w:val="000D1373"/>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0D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0D1373"/>
    <w:rPr>
      <w:rFonts w:ascii="Courier New" w:eastAsia="Times New Roman" w:hAnsi="Courier New" w:cs="Courier New"/>
      <w:sz w:val="20"/>
      <w:szCs w:val="20"/>
      <w:lang w:eastAsia="fr-FR"/>
    </w:rPr>
  </w:style>
  <w:style w:type="paragraph" w:customStyle="1" w:styleId="code">
    <w:name w:val="code"/>
    <w:basedOn w:val="Normal"/>
    <w:link w:val="codeCar"/>
    <w:qFormat/>
    <w:rsid w:val="00E1010F"/>
    <w:rPr>
      <w:rFonts w:ascii="Courier New" w:hAnsi="Courier New" w:cs="Courier New"/>
      <w:sz w:val="16"/>
      <w:szCs w:val="16"/>
    </w:rPr>
  </w:style>
  <w:style w:type="paragraph" w:customStyle="1" w:styleId="codeenligne">
    <w:name w:val="code en ligne"/>
    <w:basedOn w:val="Normal"/>
    <w:link w:val="codeenligneCar"/>
    <w:qFormat/>
    <w:rsid w:val="002F6CB1"/>
    <w:rPr>
      <w:rFonts w:ascii="Courier New" w:hAnsi="Courier New" w:cs="Courier New"/>
      <w:sz w:val="18"/>
      <w:szCs w:val="18"/>
    </w:rPr>
  </w:style>
  <w:style w:type="character" w:customStyle="1" w:styleId="codeCar">
    <w:name w:val="code Car"/>
    <w:basedOn w:val="Policepardfaut"/>
    <w:link w:val="code"/>
    <w:rsid w:val="00E1010F"/>
    <w:rPr>
      <w:rFonts w:ascii="Courier New" w:hAnsi="Courier New" w:cs="Courier New"/>
      <w:sz w:val="16"/>
      <w:szCs w:val="16"/>
    </w:rPr>
  </w:style>
  <w:style w:type="character" w:customStyle="1" w:styleId="codeenligneCar">
    <w:name w:val="code en ligne Car"/>
    <w:basedOn w:val="Policepardfaut"/>
    <w:link w:val="codeenligne"/>
    <w:rsid w:val="002F6CB1"/>
    <w:rPr>
      <w:rFonts w:ascii="Courier New" w:hAnsi="Courier New" w:cs="Courier New"/>
      <w:sz w:val="18"/>
      <w:szCs w:val="18"/>
    </w:rPr>
  </w:style>
  <w:style w:type="table" w:styleId="Grilledutableau">
    <w:name w:val="Table Grid"/>
    <w:basedOn w:val="TableauNormal"/>
    <w:uiPriority w:val="39"/>
    <w:rsid w:val="006D5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2C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13107">
      <w:bodyDiv w:val="1"/>
      <w:marLeft w:val="0"/>
      <w:marRight w:val="0"/>
      <w:marTop w:val="0"/>
      <w:marBottom w:val="0"/>
      <w:divBdr>
        <w:top w:val="none" w:sz="0" w:space="0" w:color="auto"/>
        <w:left w:val="none" w:sz="0" w:space="0" w:color="auto"/>
        <w:bottom w:val="none" w:sz="0" w:space="0" w:color="auto"/>
        <w:right w:val="none" w:sz="0" w:space="0" w:color="auto"/>
      </w:divBdr>
    </w:div>
    <w:div w:id="1350060376">
      <w:bodyDiv w:val="1"/>
      <w:marLeft w:val="0"/>
      <w:marRight w:val="0"/>
      <w:marTop w:val="0"/>
      <w:marBottom w:val="0"/>
      <w:divBdr>
        <w:top w:val="none" w:sz="0" w:space="0" w:color="auto"/>
        <w:left w:val="none" w:sz="0" w:space="0" w:color="auto"/>
        <w:bottom w:val="none" w:sz="0" w:space="0" w:color="auto"/>
        <w:right w:val="none" w:sz="0" w:space="0" w:color="auto"/>
      </w:divBdr>
    </w:div>
    <w:div w:id="18721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1015</Words>
  <Characters>5587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2020-08-20T10:09:00Z</dcterms:created>
  <dcterms:modified xsi:type="dcterms:W3CDTF">2020-08-20T14:36:00Z</dcterms:modified>
</cp:coreProperties>
</file>