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pStyle w:val="Heading2"/>
        <w:bidi w:val="1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بيانات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الامتحان</w:t>
      </w: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107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70"/>
        <w:gridCol w:w="7002"/>
        <w:tblGridChange w:id="0">
          <w:tblGrid>
            <w:gridCol w:w="3770"/>
            <w:gridCol w:w="700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2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{{subject_name}}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3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المادة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4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{{semester}}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5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الفصل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الدراسي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6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{{academic_year}}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7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العام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الدراسي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8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{{exam_date}}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9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التاريخ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A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{{exam_duration}}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B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زمن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الامتحان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C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{{total_marks}}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D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الدرجة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الكلية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E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{{total_questions}}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0F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عدد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الأسئلة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0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{{exam_form_code}}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1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رقم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النموذج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2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{{instructor_name}}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3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المحاضر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المدرس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4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{{grade_level}}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5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المستوى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الصف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016">
      <w:pPr>
        <w:bidi w:val="1"/>
        <w:spacing w:before="12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7">
      <w:pPr>
        <w:pStyle w:val="Heading2"/>
        <w:bidi w:val="1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بيانات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الطالب</w:t>
      </w:r>
      <w:r w:rsidDel="00000000" w:rsidR="00000000" w:rsidRPr="00000000">
        <w:rPr>
          <w:rtl w:val="0"/>
        </w:rPr>
      </w:r>
    </w:p>
    <w:tbl>
      <w:tblPr>
        <w:tblStyle w:val="Table2"/>
        <w:bidiVisual w:val="1"/>
        <w:tblW w:w="107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70"/>
        <w:gridCol w:w="7002"/>
        <w:tblGridChange w:id="0">
          <w:tblGrid>
            <w:gridCol w:w="3770"/>
            <w:gridCol w:w="700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8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{{student_name}}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9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اسم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الطالب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الطالبة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A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{{student_id}}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B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الرقم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الجامعي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رقم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الطالب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C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{{student_section}}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D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الشعبة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E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{{seat_number}}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1F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رقم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الجلوس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020">
      <w:pPr>
        <w:bidi w:val="1"/>
        <w:spacing w:before="12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1">
      <w:pPr>
        <w:pStyle w:val="Heading2"/>
        <w:bidi w:val="1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التعليمات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العامة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2">
      <w:pPr>
        <w:bidi w:val="1"/>
        <w:spacing w:after="60" w:before="6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1.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اكتب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بياناتك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الشخصية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بوضوح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في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المكان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المخصص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3">
      <w:pPr>
        <w:bidi w:val="1"/>
        <w:spacing w:after="60" w:before="6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اقرأ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جميع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الأسئلة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جيد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ً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قبل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البدء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4">
      <w:pPr>
        <w:bidi w:val="1"/>
        <w:spacing w:after="60" w:before="6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أجب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عن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جميع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الأسئلة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وفق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ترتيبها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5">
      <w:pPr>
        <w:bidi w:val="1"/>
        <w:spacing w:after="60" w:before="6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4.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اكتب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رقم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السؤال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قبل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كل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إجابة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6">
      <w:pPr>
        <w:bidi w:val="1"/>
        <w:spacing w:after="60" w:before="6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5.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التزم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بزمن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الامتحان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المحدد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{{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exam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duration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}}.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7">
      <w:pPr>
        <w:bidi w:val="1"/>
        <w:spacing w:after="60" w:before="6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6.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الدرجة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الكلية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للامتحان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{{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total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}}.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8">
      <w:pPr>
        <w:bidi w:val="1"/>
        <w:spacing w:after="60" w:before="6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7.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يمنع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استخدام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الهاتف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المحمول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أو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أي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وسيلة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غير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مسموح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بها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9">
      <w:pPr>
        <w:bidi w:val="1"/>
        <w:spacing w:after="60" w:before="60" w:lineRule="auto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8.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راع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ِ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وضوح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الخط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وترتيب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الإجابات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A">
      <w:pPr>
        <w:bidi w:val="1"/>
        <w:spacing w:before="12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B">
      <w:pPr>
        <w:pStyle w:val="Heading2"/>
        <w:bidi w:val="1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توزيع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الدرجات</w:t>
      </w:r>
      <w:r w:rsidDel="00000000" w:rsidR="00000000" w:rsidRPr="00000000">
        <w:rPr>
          <w:rtl w:val="0"/>
        </w:rPr>
      </w:r>
    </w:p>
    <w:tbl>
      <w:tblPr>
        <w:tblStyle w:val="Table3"/>
        <w:bidiVisual w:val="1"/>
        <w:tblW w:w="107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70"/>
        <w:gridCol w:w="2585"/>
        <w:gridCol w:w="2585"/>
        <w:gridCol w:w="3232"/>
        <w:tblGridChange w:id="0">
          <w:tblGrid>
            <w:gridCol w:w="2370"/>
            <w:gridCol w:w="2585"/>
            <w:gridCol w:w="2585"/>
            <w:gridCol w:w="323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2C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المجموع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2D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درجة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السؤال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2E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عدد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الأسئلة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9e1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2F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القسم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0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{{true_false_total_marks}}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1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{{true_false_mark_each}}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2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{{true_false_count}}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3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أسئلة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صح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خطأ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4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{{mcq_total_marks}}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5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{{mcq_mark_each}}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6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{{mcq_count}}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7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أسئلة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اختيار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من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متعدد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8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{{fill_blank_total_marks}}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9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{{fill_blank_mark_each}}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A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{{fill_blank_count}}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B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أسئلة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أكمل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الفراغ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C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{{written_total_marks}}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D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{{written_mark_each}}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E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{{written_count}}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3F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أسئلة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مقالية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1"/>
              </w:rPr>
              <w:t xml:space="preserve">قصيرة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40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{{total_marks}}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41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42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{{total_questions}}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2f2f2" w:val="clear"/>
            <w:tcMar>
              <w:top w:w="80.0" w:type="dxa"/>
              <w:left w:w="150.0" w:type="dxa"/>
              <w:bottom w:w="80.0" w:type="dxa"/>
              <w:right w:w="150.0" w:type="dxa"/>
            </w:tcMar>
          </w:tcPr>
          <w:p w:rsidR="00000000" w:rsidDel="00000000" w:rsidP="00000000" w:rsidRDefault="00000000" w:rsidRPr="00000000" ns1:paraId="00000043">
            <w:pPr>
              <w:bidi w:val="1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المجموع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الكلي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044">
      <w:pPr>
        <w:bidi w:val="1"/>
        <w:spacing w:before="20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5">
      <w:pPr>
        <w:pStyle w:val="Heading2"/>
        <w:bidi w:val="1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القسم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الأول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أسئلة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صح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خطأ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({{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true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false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section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}}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درجة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6">
      <w:pPr>
        <w:bidi w:val="1"/>
        <w:spacing w:after="100" w:before="60" w:lineRule="auto"/>
        <w:jc w:val="left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ضع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علامة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واحدة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فقط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أمام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صح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أو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خطأ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).</w:t>
      </w:r>
      <w:r w:rsidDel="00000000" w:rsidR="00000000" w:rsidRPr="00000000">
        <w:rPr>
          <w:rtl w:val="0"/>
        </w:rPr>
      </w:r>
    </w:p>
    <w:p>
      <w:pPr>
        <w:bidi w:val="1"/>
        <w:spacing w:after="60" w:before="120" w:lineRule="auto"/>
        <w:jc w:val="left"/>
        <w:rPr/>
      </w:pPr>
      <w:r>
        <w:rPr>
          <w:rFonts w:ascii="Arial" w:cs="Arial" w:eastAsia="Arial" w:hAnsi="Arial"/>
          <w:b w:val="1"/>
          <w:bCs w:val="1"/>
          <w:sz w:val="22"/>
          <w:szCs w:val="22"/>
          <w:rtl w:val="1"/>
        </w:rPr>
        <w:t>{{#true_false_questions}}</w:t>
      </w:r>
    </w:p>
    <w:p>
      <w:pPr>
        <w:bidi w:val="1"/>
        <w:spacing w:after="60" w:before="120" w:lineRule="auto"/>
        <w:jc w:val="left"/>
        <w:rPr/>
      </w:pPr>
      <w:r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السؤال {{number}}: {{text}}  ({{mark}} درجة)</w:t>
      </w:r>
    </w:p>
    <w:p>
      <w:pPr>
        <w:bidi w:val="1"/>
        <w:spacing w:after="20" w:before="40" w:lineRule="auto"/>
        <w:jc w:val="left"/>
        <w:rPr/>
      </w:pPr>
      <w:r>
        <w:rPr>
          <w:rtl w:val="0"/>
        </w:rPr>
        <w:t xml:space="preserve">(   )  صح          (   )  خطأ</w:t>
      </w:r>
    </w:p>
    <w:p w:rsidR="00000000" w:rsidDel="00000000" w:rsidP="00000000" w:rsidRDefault="00000000" w:rsidRPr="00000000" ns1:paraId="00000049">
      <w:pPr>
        <w:bidi w:val="1"/>
        <w:jc w:val="left"/>
        <w:rPr/>
      </w:pPr>
      <w:r w:rsidDel="00000000" w:rsidR="00000000" w:rsidRPr="00000000">
        <w:rPr>
          <w:rtl w:val="0"/>
        </w:rPr>
      </w:r>
    </w:p>
    <w:p>
      <w:pPr>
        <w:bidi w:val="1"/>
        <w:jc w:val="left"/>
        <w:rPr/>
      </w:pPr>
      <w:r>
        <w:rPr>
          <w:rtl w:val="0"/>
        </w:rPr>
        <w:t>{{/true_false_questions}}</w:t>
      </w:r>
    </w:p>
    <w:p w:rsidR="00000000" w:rsidDel="00000000" w:rsidP="00000000" w:rsidRDefault="00000000" w:rsidRPr="00000000" ns1:paraId="0000004E">
      <w:pPr>
        <w:pStyle w:val="Heading2"/>
        <w:bidi w:val="1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القسم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الثاني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أسئلة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اختيار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من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متعدد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({{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mcq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section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}}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درجة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F">
      <w:pPr>
        <w:bidi w:val="1"/>
        <w:spacing w:after="100" w:before="60" w:lineRule="auto"/>
        <w:jc w:val="left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اختر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الإجابة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الصحيحة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من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البدائل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الآتية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>
      <w:pPr>
        <w:bidi w:val="1"/>
        <w:spacing w:after="60" w:before="120" w:lineRule="auto"/>
        <w:jc w:val="left"/>
        <w:rPr/>
      </w:pPr>
      <w:r>
        <w:rPr>
          <w:rFonts w:ascii="Arial" w:cs="Arial" w:eastAsia="Arial" w:hAnsi="Arial"/>
          <w:b w:val="1"/>
          <w:bCs w:val="1"/>
          <w:sz w:val="22"/>
          <w:szCs w:val="22"/>
          <w:rtl w:val="1"/>
        </w:rPr>
        <w:t>{{#mcq_questions}}</w:t>
      </w:r>
    </w:p>
    <w:p>
      <w:pPr>
        <w:bidi w:val="1"/>
        <w:spacing w:after="60" w:before="120" w:lineRule="auto"/>
        <w:jc w:val="left"/>
        <w:rPr/>
      </w:pPr>
      <w:r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السؤال {{number}}: {{text}}  ({{mark}} درجة)</w:t>
      </w:r>
    </w:p>
    <w:p>
      <w:pPr>
        <w:bidi w:val="1"/>
        <w:spacing w:after="30" w:before="30" w:lineRule="auto"/>
        <w:ind w:right="400"/>
        <w:jc w:val="left"/>
        <w:rPr/>
      </w:pPr>
      <w:r>
        <w:rPr>
          <w:rFonts w:ascii="Arial" w:cs="Arial" w:eastAsia="Arial" w:hAnsi="Arial"/>
          <w:sz w:val="22"/>
          <w:szCs w:val="22"/>
          <w:rtl w:val="1"/>
        </w:rPr>
        <w:t>أ. {{option_a}}</w:t>
      </w:r>
    </w:p>
    <w:p>
      <w:pPr>
        <w:bidi w:val="1"/>
        <w:spacing w:after="30" w:before="30" w:lineRule="auto"/>
        <w:ind w:right="400"/>
        <w:jc w:val="left"/>
        <w:rPr/>
      </w:pPr>
      <w:r>
        <w:rPr>
          <w:rFonts w:ascii="Arial" w:cs="Arial" w:eastAsia="Arial" w:hAnsi="Arial"/>
          <w:sz w:val="22"/>
          <w:szCs w:val="22"/>
          <w:rtl w:val="1"/>
        </w:rPr>
        <w:t>ب. {{option_b}}</w:t>
      </w:r>
    </w:p>
    <w:p>
      <w:pPr>
        <w:bidi w:val="1"/>
        <w:spacing w:after="30" w:before="30" w:lineRule="auto"/>
        <w:ind w:right="400"/>
        <w:jc w:val="left"/>
        <w:rPr/>
      </w:pPr>
      <w:r>
        <w:rPr>
          <w:rFonts w:ascii="Arial" w:cs="Arial" w:eastAsia="Arial" w:hAnsi="Arial"/>
          <w:sz w:val="22"/>
          <w:szCs w:val="22"/>
          <w:rtl w:val="1"/>
        </w:rPr>
        <w:t>ج. {{option_c}}</w:t>
      </w:r>
    </w:p>
    <w:p>
      <w:pPr>
        <w:bidi w:val="1"/>
        <w:spacing w:after="30" w:before="30" w:lineRule="auto"/>
        <w:ind w:right="400"/>
        <w:jc w:val="left"/>
        <w:rPr/>
      </w:pPr>
      <w:r>
        <w:rPr>
          <w:rFonts w:ascii="Arial" w:cs="Arial" w:eastAsia="Arial" w:hAnsi="Arial"/>
          <w:sz w:val="22"/>
          <w:szCs w:val="22"/>
          <w:rtl w:val="1"/>
        </w:rPr>
        <w:t>د. {{option_d}}</w:t>
      </w:r>
    </w:p>
    <w:p w:rsidR="00000000" w:rsidDel="00000000" w:rsidP="00000000" w:rsidRDefault="00000000" w:rsidRPr="00000000" ns1:paraId="00000055">
      <w:pPr>
        <w:bidi w:val="1"/>
        <w:jc w:val="left"/>
        <w:rPr/>
      </w:pPr>
      <w:r w:rsidDel="00000000" w:rsidR="00000000" w:rsidRPr="00000000">
        <w:rPr>
          <w:rtl w:val="0"/>
        </w:rPr>
      </w:r>
    </w:p>
    <w:p>
      <w:pPr>
        <w:bidi w:val="1"/>
        <w:jc w:val="left"/>
        <w:rPr/>
      </w:pPr>
      <w:r>
        <w:rPr>
          <w:rtl w:val="0"/>
        </w:rPr>
        <w:t>{{/mcq_questions}}</w:t>
      </w:r>
    </w:p>
    <w:p w:rsidR="00000000" w:rsidDel="00000000" w:rsidP="00000000" w:rsidRDefault="00000000" w:rsidRPr="00000000" ns1:paraId="0000005D">
      <w:pPr>
        <w:pStyle w:val="Heading2"/>
        <w:bidi w:val="1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القسم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الثالث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أسئلة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أكمل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الفراغ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({{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fill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blank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section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}}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درجة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5E">
      <w:pPr>
        <w:bidi w:val="1"/>
        <w:spacing w:after="100" w:before="60" w:lineRule="auto"/>
        <w:jc w:val="left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أكمل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الفراغ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بالكلمة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أو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العبارة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المناسبة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>
      <w:pPr>
        <w:bidi w:val="1"/>
        <w:spacing w:after="60" w:before="120" w:lineRule="auto"/>
        <w:jc w:val="left"/>
        <w:rPr/>
      </w:pPr>
      <w:r>
        <w:rPr>
          <w:rFonts w:ascii="Arial" w:cs="Arial" w:eastAsia="Arial" w:hAnsi="Arial"/>
          <w:b w:val="1"/>
          <w:bCs w:val="1"/>
          <w:sz w:val="22"/>
          <w:szCs w:val="22"/>
          <w:rtl w:val="1"/>
        </w:rPr>
        <w:t>{{#fill_blank_questions}}</w:t>
      </w:r>
    </w:p>
    <w:p>
      <w:pPr>
        <w:bidi w:val="1"/>
        <w:spacing w:after="60" w:before="120" w:lineRule="auto"/>
        <w:jc w:val="left"/>
        <w:rPr/>
      </w:pPr>
      <w:r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السؤال {{number}}: {{text}}  ({{mark}} درجة)</w:t>
      </w:r>
    </w:p>
    <w:p>
      <w:pPr>
        <w:bidi w:val="1"/>
        <w:spacing w:after="20" w:before="40" w:lineRule="auto"/>
        <w:jc w:val="left"/>
        <w:rPr/>
      </w:pPr>
      <w:r>
        <w:rPr>
          <w:rFonts w:ascii="Arial" w:cs="Arial" w:eastAsia="Arial" w:hAnsi="Arial"/>
          <w:b w:val="1"/>
          <w:bCs w:val="1"/>
          <w:sz w:val="22"/>
          <w:szCs w:val="22"/>
          <w:rtl w:val="1"/>
        </w:rPr>
        <w:t>الإجابة: {{answer_area}}</w:t>
      </w:r>
    </w:p>
    <w:p w:rsidR="00000000" w:rsidDel="00000000" w:rsidP="00000000" w:rsidRDefault="00000000" w:rsidRPr="00000000" ns1:paraId="00000061">
      <w:pPr>
        <w:bidi w:val="1"/>
        <w:jc w:val="left"/>
        <w:rPr/>
      </w:pPr>
      <w:r w:rsidDel="00000000" w:rsidR="00000000" w:rsidRPr="00000000">
        <w:rPr>
          <w:rtl w:val="0"/>
        </w:rPr>
      </w:r>
    </w:p>
    <w:p>
      <w:pPr>
        <w:bidi w:val="1"/>
        <w:jc w:val="left"/>
        <w:rPr/>
      </w:pPr>
      <w:r>
        <w:rPr>
          <w:rtl w:val="0"/>
        </w:rPr>
        <w:t>{{/fill_blank_questions}}</w:t>
      </w:r>
    </w:p>
    <w:p w:rsidR="00000000" w:rsidDel="00000000" w:rsidP="00000000" w:rsidRDefault="00000000" w:rsidRPr="00000000" ns1:paraId="00000066">
      <w:pPr>
        <w:pStyle w:val="Heading2"/>
        <w:bidi w:val="1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القسم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الرابع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أسئلة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مقالية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قصيرة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 ({{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written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section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marks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}} 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درجة</w:t>
      </w:r>
      <w:r w:rsidDel="00000000" w:rsidR="00000000" w:rsidRPr="00000000">
        <w:rPr>
          <w:rFonts w:ascii="Arial" w:cs="Arial" w:eastAsia="Arial" w:hAnsi="Arial"/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67">
      <w:pPr>
        <w:bidi w:val="1"/>
        <w:spacing w:after="100" w:before="60" w:lineRule="auto"/>
        <w:jc w:val="left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أجب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عن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الأسئلة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الآتية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بإجابات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واضحة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ومنظمة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،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مع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توضيح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النقاط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الأساسية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1"/>
        </w:rPr>
        <w:t xml:space="preserve">.</w:t>
      </w:r>
      <w:r w:rsidDel="00000000" w:rsidR="00000000" w:rsidRPr="00000000">
        <w:rPr>
          <w:rtl w:val="0"/>
        </w:rPr>
      </w:r>
    </w:p>
    <w:p>
      <w:pPr>
        <w:bidi w:val="1"/>
        <w:spacing w:after="60" w:before="120" w:lineRule="auto"/>
        <w:jc w:val="left"/>
        <w:rPr/>
      </w:pPr>
      <w:r>
        <w:rPr>
          <w:rFonts w:ascii="Arial" w:cs="Arial" w:eastAsia="Arial" w:hAnsi="Arial"/>
          <w:b w:val="1"/>
          <w:bCs w:val="1"/>
          <w:sz w:val="22"/>
          <w:szCs w:val="22"/>
          <w:rtl w:val="1"/>
        </w:rPr>
        <w:t>{{#written_questions}}</w:t>
      </w:r>
    </w:p>
    <w:p>
      <w:pPr>
        <w:bidi w:val="1"/>
        <w:spacing w:after="60" w:before="120" w:lineRule="auto"/>
        <w:jc w:val="left"/>
        <w:rPr/>
      </w:pPr>
      <w:r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السؤال {{number}}: {{text}}  ({{mark}} درجة)</w:t>
      </w:r>
    </w:p>
    <w:p>
      <w:pPr>
        <w:bidi w:val="1"/>
        <w:spacing w:after="60" w:before="40" w:lineRule="auto"/>
        <w:jc w:val="left"/>
        <w:rPr/>
      </w:pPr>
      <w:r>
        <w:rPr>
          <w:rFonts w:ascii="Arial" w:cs="Arial" w:eastAsia="Arial" w:hAnsi="Arial"/>
          <w:b w:val="1"/>
          <w:bCs w:val="1"/>
          <w:sz w:val="22"/>
          <w:szCs w:val="22"/>
          <w:rtl w:val="1"/>
        </w:rPr>
        <w:t>مساحة الإجابة:</w:t>
      </w:r>
    </w:p>
    <w:tbl>
      <w:tblPr>
        <w:tblStyle w:val="Table4"/>
        <w:bidiVisual w:val="1"/>
        <w:tblW w:w="107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772"/>
        <w:tblGridChange w:id="0">
          <w:tblGrid>
            <w:gridCol w:w="10772"/>
          </w:tblGrid>
        </w:tblGridChange>
      </w:tblGrid>
      <w:tr>
        <w:trPr>
          <w:cantSplit w:val="0"/>
          <w:trHeight w:val="3000" w:hRule="atLeast"/>
          <w:tblHeader w:val="0"/>
        </w:trPr>
        <w:tc>
          <w:p>
            <w:pPr>
              <w:bidi w:val="1"/>
              <w:jc w:val="left"/>
              <w:rPr/>
            </w:pPr>
            <w:r>
              <w:rPr>
                <w:rFonts w:ascii="Arial" w:cs="Arial" w:eastAsia="Arial" w:hAnsi="Arial"/>
                <w:i w:val="1"/>
                <w:iCs w:val="1"/>
                <w:color w:val="aaaaaa"/>
                <w:sz w:val="20"/>
                <w:szCs w:val="20"/>
                <w:rtl w:val="0"/>
              </w:rPr>
              <w:t>{{answer_area}}</w:t>
            </w:r>
          </w:p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</w:tcPr>
        </w:tc>
      </w:tr>
    </w:tbl>
    <w:p w:rsidR="00000000" w:rsidDel="00000000" w:rsidP="00000000" w:rsidRDefault="00000000" w:rsidRPr="00000000" ns1:paraId="0000006B">
      <w:pPr>
        <w:bidi w:val="1"/>
        <w:jc w:val="left"/>
        <w:rPr/>
      </w:pPr>
      <w:r w:rsidDel="00000000" w:rsidR="00000000" w:rsidRPr="00000000">
        <w:rPr>
          <w:rtl w:val="0"/>
        </w:rPr>
      </w:r>
    </w:p>
    <w:p>
      <w:pPr>
        <w:bidi w:val="1"/>
        <w:jc w:val="left"/>
        <w:rPr/>
      </w:pPr>
      <w:r>
        <w:rPr>
          <w:rtl w:val="0"/>
        </w:rPr>
        <w:t>{{/written_questions}}</w:t>
      </w:r>
    </w:p>
    <w:p w:rsidR="00000000" w:rsidDel="00000000" w:rsidP="00000000" w:rsidRDefault="00000000" w:rsidRPr="00000000" ns1:paraId="00000071">
      <w:pPr>
        <w:pBdr>
          <w:top w:color="1f497d" w:space="2" w:sz="6" w:val="single"/>
          <w:bottom w:color="1f497d" w:space="2" w:sz="6" w:val="single"/>
        </w:pBdr>
        <w:bidi w:val="1"/>
        <w:spacing w:after="80" w:before="20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97d"/>
          <w:sz w:val="28"/>
          <w:szCs w:val="28"/>
          <w:rtl w:val="1"/>
        </w:rPr>
        <w:t xml:space="preserve">انتهت</w:t>
      </w:r>
      <w:r w:rsidDel="00000000" w:rsidR="00000000" w:rsidRPr="00000000">
        <w:rPr>
          <w:rFonts w:ascii="Arial" w:cs="Arial" w:eastAsia="Arial" w:hAnsi="Arial"/>
          <w:b w:val="1"/>
          <w:bCs w:val="1"/>
          <w:color w:val="1f497d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1f497d"/>
          <w:sz w:val="28"/>
          <w:szCs w:val="28"/>
          <w:rtl w:val="1"/>
        </w:rPr>
        <w:t xml:space="preserve">الأسئلة</w:t>
      </w:r>
      <w:r w:rsidDel="00000000" w:rsidR="00000000" w:rsidRPr="00000000">
        <w:rPr>
          <w:rtl w:val="0"/>
        </w:rPr>
      </w:r>
    </w:p>
    <w:sectPr>
      <w:bidi/>
      <w:headerReference ns2:id="rId6" w:type="default"/>
      <w:footerReference ns2:id="rId7" w:type="default"/>
      <w:pgSz w:h="16838" w:w="11906" w:orient="portrait"/>
      <w:pgMar w:bottom="850" w:top="850" w:left="567" w:right="56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6">
    <w:pPr>
      <w:pBdr>
        <w:top w:color="aaaaaa" w:space="1" w:sz="4" w:val="single"/>
      </w:pBdr>
      <w:bidi w:val="1"/>
      <w:spacing w:after="60" w:before="60" w:lineRule="auto"/>
      <w:jc w:val="center"/>
      <w:rPr/>
    </w:pP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إعداد</w:t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: {{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instructor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_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name</w:t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}} _________________  |  </w:t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مراجعة</w:t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: {{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reviewer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_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name</w:t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}} _________________  |  </w:t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اعتماد</w:t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: {{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approver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_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name</w:t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}} _________________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7">
    <w:pPr>
      <w:bidi w:val="1"/>
      <w:jc w:val="center"/>
      <w:rPr/>
    </w:pP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الصفحة</w:t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من</w:t>
    </w:r>
    <w:r w:rsidDel="00000000" w:rsidR="00000000" w:rsidRPr="00000000">
      <w:rPr>
        <w:rFonts w:ascii="Arial" w:cs="Arial" w:eastAsia="Arial" w:hAnsi="Arial"/>
        <w:sz w:val="18"/>
        <w:szCs w:val="18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8"/>
        <w:szCs w:val="18"/>
        <w:rtl w:val="0"/>
      </w:rPr>
      <w:t xml:space="preserve">    |    {{footer_note}}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2">
    <w:pPr>
      <w:pStyle w:val="Heading1"/>
      <w:bidi w:val="1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sz w:val="36"/>
        <w:szCs w:val="36"/>
        <w:rtl w:val="0"/>
      </w:rPr>
      <w:t xml:space="preserve">{{institution_name}}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3">
    <w:pPr>
      <w:bidi w:val="1"/>
      <w:spacing w:after="60" w:before="6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sz w:val="28"/>
        <w:szCs w:val="28"/>
        <w:rtl w:val="0"/>
      </w:rPr>
      <w:t xml:space="preserve">{{faculty_name}}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4">
    <w:pPr>
      <w:bidi w:val="1"/>
      <w:spacing w:after="80" w:before="4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sz w:val="26"/>
        <w:szCs w:val="26"/>
        <w:rtl w:val="0"/>
      </w:rPr>
      <w:t xml:space="preserve">{{department_name}}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5">
    <w:pPr>
      <w:pBdr>
        <w:top w:color="1f497d" w:space="2" w:sz="6" w:val="single"/>
        <w:bottom w:color="1f497d" w:space="2" w:sz="6" w:val="single"/>
      </w:pBdr>
      <w:bidi w:val="1"/>
      <w:spacing w:after="8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497d"/>
        <w:sz w:val="34"/>
        <w:szCs w:val="34"/>
        <w:rtl w:val="0"/>
      </w:rPr>
      <w:t xml:space="preserve">{{exam_title}}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bidi w:val="1"/>
        <w:jc w:val="right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200" w:before="20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e75b6" w:space="1" w:sz="4" w:val="single"/>
        <w:right w:space="0" w:sz="0" w:val="nil"/>
        <w:between w:space="0" w:sz="0" w:val="nil"/>
      </w:pBdr>
      <w:shd w:fill="auto" w:val="clear"/>
      <w:bidi w:val="1"/>
      <w:spacing w:after="100" w:before="200" w:line="240" w:lineRule="auto"/>
      <w:ind w:left="0" w:right="0" w:firstLine="0"/>
      <w:jc w:val="righ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97d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bidi w:val="1"/>
      <w:spacing w:after="0" w:before="0" w:line="240" w:lineRule="auto"/>
      <w:ind w:left="0" w:right="0" w:firstLine="0"/>
      <w:jc w:val="righ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