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048DB" w14:textId="1BAE4D2C" w:rsidR="00D31391" w:rsidRDefault="00D06287" w:rsidP="00D0628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Computer Networks</w:t>
      </w:r>
    </w:p>
    <w:p w14:paraId="3076E0AE" w14:textId="5BE8D825" w:rsidR="00D06287" w:rsidRDefault="00D06287" w:rsidP="00D0628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File</w:t>
      </w:r>
    </w:p>
    <w:p w14:paraId="65334325" w14:textId="19739447" w:rsidR="00D06287" w:rsidRDefault="00D06287" w:rsidP="00D0628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Q1. </w:t>
      </w:r>
      <w:r w:rsidRPr="00D06287">
        <w:rPr>
          <w:rFonts w:ascii="Times New Roman" w:hAnsi="Times New Roman" w:cs="Times New Roman"/>
          <w:sz w:val="32"/>
          <w:szCs w:val="32"/>
        </w:rPr>
        <w:t>Introduction to Networking Tools and Hardware- Identify and demonstrate the use of networking devices: switches, routers, hubs, and</w:t>
      </w:r>
      <w:r w:rsidRPr="00D06287">
        <w:rPr>
          <w:rFonts w:ascii="Times New Roman" w:hAnsi="Times New Roman" w:cs="Times New Roman"/>
          <w:sz w:val="32"/>
          <w:szCs w:val="32"/>
        </w:rPr>
        <w:tab/>
        <w:t>Cables.</w:t>
      </w:r>
    </w:p>
    <w:p w14:paraId="30055E36" w14:textId="77777777" w:rsidR="00D06287" w:rsidRPr="0050520D" w:rsidRDefault="00D06287" w:rsidP="00D062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Ans - </w:t>
      </w:r>
      <w:r w:rsidRPr="0050520D">
        <w:rPr>
          <w:rFonts w:ascii="Times New Roman" w:hAnsi="Times New Roman" w:cs="Times New Roman"/>
          <w:sz w:val="28"/>
          <w:szCs w:val="28"/>
        </w:rPr>
        <w:t xml:space="preserve">A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computer network</w:t>
      </w:r>
      <w:r w:rsidRPr="0050520D">
        <w:rPr>
          <w:rFonts w:ascii="Times New Roman" w:hAnsi="Times New Roman" w:cs="Times New Roman"/>
          <w:sz w:val="28"/>
          <w:szCs w:val="28"/>
        </w:rPr>
        <w:t xml:space="preserve"> connects multiple devices to share data and resources. Common networking hardware includes:</w:t>
      </w:r>
    </w:p>
    <w:p w14:paraId="58FC12CF" w14:textId="77777777" w:rsidR="00D06287" w:rsidRPr="0050520D" w:rsidRDefault="00D06287" w:rsidP="00D06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20D">
        <w:rPr>
          <w:rFonts w:ascii="Times New Roman" w:hAnsi="Times New Roman" w:cs="Times New Roman"/>
          <w:b/>
          <w:bCs/>
          <w:sz w:val="28"/>
          <w:szCs w:val="28"/>
        </w:rPr>
        <w:t>Hub:</w:t>
      </w:r>
      <w:r w:rsidRPr="0050520D">
        <w:rPr>
          <w:rFonts w:ascii="Times New Roman" w:hAnsi="Times New Roman" w:cs="Times New Roman"/>
          <w:sz w:val="28"/>
          <w:szCs w:val="28"/>
        </w:rPr>
        <w:t xml:space="preserve"> A basic device that connects multiple devices and broadcasts incoming data to all connected ports. It operates at the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Physical Layer (Layer 1)</w:t>
      </w:r>
      <w:r w:rsidRPr="005052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6A7D31" w14:textId="77777777" w:rsidR="00D06287" w:rsidRPr="0050520D" w:rsidRDefault="00D06287" w:rsidP="00D06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20D">
        <w:rPr>
          <w:rFonts w:ascii="Times New Roman" w:hAnsi="Times New Roman" w:cs="Times New Roman"/>
          <w:b/>
          <w:bCs/>
          <w:sz w:val="28"/>
          <w:szCs w:val="28"/>
        </w:rPr>
        <w:t>Switch:</w:t>
      </w:r>
      <w:r w:rsidRPr="0050520D">
        <w:rPr>
          <w:rFonts w:ascii="Times New Roman" w:hAnsi="Times New Roman" w:cs="Times New Roman"/>
          <w:sz w:val="28"/>
          <w:szCs w:val="28"/>
        </w:rPr>
        <w:t xml:space="preserve"> Connects devices within a LAN and forwards data to the intended device using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MAC addresses</w:t>
      </w:r>
      <w:r w:rsidRPr="0050520D">
        <w:rPr>
          <w:rFonts w:ascii="Times New Roman" w:hAnsi="Times New Roman" w:cs="Times New Roman"/>
          <w:sz w:val="28"/>
          <w:szCs w:val="28"/>
        </w:rPr>
        <w:t xml:space="preserve">. It mainly operates at the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Data Link Layer (Layer 2)</w:t>
      </w:r>
      <w:r w:rsidRPr="005052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51B384" w14:textId="77777777" w:rsidR="00D06287" w:rsidRPr="0050520D" w:rsidRDefault="00D06287" w:rsidP="00D06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20D">
        <w:rPr>
          <w:rFonts w:ascii="Times New Roman" w:hAnsi="Times New Roman" w:cs="Times New Roman"/>
          <w:b/>
          <w:bCs/>
          <w:sz w:val="28"/>
          <w:szCs w:val="28"/>
        </w:rPr>
        <w:t>Router:</w:t>
      </w:r>
      <w:r w:rsidRPr="0050520D">
        <w:rPr>
          <w:rFonts w:ascii="Times New Roman" w:hAnsi="Times New Roman" w:cs="Times New Roman"/>
          <w:sz w:val="28"/>
          <w:szCs w:val="28"/>
        </w:rPr>
        <w:t xml:space="preserve"> Connects different networks and forwards data packets using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IP addresses</w:t>
      </w:r>
      <w:r w:rsidRPr="0050520D">
        <w:rPr>
          <w:rFonts w:ascii="Times New Roman" w:hAnsi="Times New Roman" w:cs="Times New Roman"/>
          <w:sz w:val="28"/>
          <w:szCs w:val="28"/>
        </w:rPr>
        <w:t xml:space="preserve">. It operates at the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Network Layer (Layer 3)</w:t>
      </w:r>
      <w:r w:rsidRPr="0050520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A60AC51" w14:textId="77777777" w:rsidR="00D06287" w:rsidRPr="0050520D" w:rsidRDefault="00D06287" w:rsidP="00D06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20D">
        <w:rPr>
          <w:rFonts w:ascii="Times New Roman" w:hAnsi="Times New Roman" w:cs="Times New Roman"/>
          <w:b/>
          <w:bCs/>
          <w:sz w:val="28"/>
          <w:szCs w:val="28"/>
        </w:rPr>
        <w:t>Straight-through Cable:</w:t>
      </w:r>
      <w:r w:rsidRPr="0050520D">
        <w:rPr>
          <w:rFonts w:ascii="Times New Roman" w:hAnsi="Times New Roman" w:cs="Times New Roman"/>
          <w:sz w:val="28"/>
          <w:szCs w:val="28"/>
        </w:rPr>
        <w:t xml:space="preserve"> Traditionally used to connect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different types of devices</w:t>
      </w:r>
      <w:r w:rsidRPr="0050520D">
        <w:rPr>
          <w:rFonts w:ascii="Times New Roman" w:hAnsi="Times New Roman" w:cs="Times New Roman"/>
          <w:sz w:val="28"/>
          <w:szCs w:val="28"/>
        </w:rPr>
        <w:t xml:space="preserve">, such as a PC to a switch. </w:t>
      </w:r>
    </w:p>
    <w:p w14:paraId="39BF5F57" w14:textId="77777777" w:rsidR="00D06287" w:rsidRPr="0050520D" w:rsidRDefault="00D06287" w:rsidP="00D0628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20D">
        <w:rPr>
          <w:rFonts w:ascii="Times New Roman" w:hAnsi="Times New Roman" w:cs="Times New Roman"/>
          <w:b/>
          <w:bCs/>
          <w:sz w:val="28"/>
          <w:szCs w:val="28"/>
        </w:rPr>
        <w:t>Crossover Cable:</w:t>
      </w:r>
      <w:r w:rsidRPr="0050520D">
        <w:rPr>
          <w:rFonts w:ascii="Times New Roman" w:hAnsi="Times New Roman" w:cs="Times New Roman"/>
          <w:sz w:val="28"/>
          <w:szCs w:val="28"/>
        </w:rPr>
        <w:t xml:space="preserve"> Traditionally used to connect </w:t>
      </w:r>
      <w:r w:rsidRPr="0050520D">
        <w:rPr>
          <w:rFonts w:ascii="Times New Roman" w:hAnsi="Times New Roman" w:cs="Times New Roman"/>
          <w:b/>
          <w:bCs/>
          <w:sz w:val="28"/>
          <w:szCs w:val="28"/>
        </w:rPr>
        <w:t>similar devices</w:t>
      </w:r>
      <w:r w:rsidRPr="0050520D">
        <w:rPr>
          <w:rFonts w:ascii="Times New Roman" w:hAnsi="Times New Roman" w:cs="Times New Roman"/>
          <w:sz w:val="28"/>
          <w:szCs w:val="28"/>
        </w:rPr>
        <w:t xml:space="preserve">, such as PC-to-PC or switch-to-switch. Modern devices often support Auto-MDI/MDIX. </w:t>
      </w:r>
    </w:p>
    <w:p w14:paraId="7DB9641E" w14:textId="77777777" w:rsidR="00D06287" w:rsidRPr="0050520D" w:rsidRDefault="00D06287" w:rsidP="00D06287">
      <w:pPr>
        <w:rPr>
          <w:rFonts w:ascii="Times New Roman" w:hAnsi="Times New Roman" w:cs="Times New Roman"/>
          <w:sz w:val="28"/>
          <w:szCs w:val="28"/>
        </w:rPr>
      </w:pPr>
      <w:r w:rsidRPr="0050520D">
        <w:rPr>
          <w:rFonts w:ascii="Times New Roman" w:hAnsi="Times New Roman" w:cs="Times New Roman"/>
          <w:sz w:val="28"/>
          <w:szCs w:val="28"/>
        </w:rPr>
        <w:t>These devices and cables form the basic infrastructure required for communication in computer networks.</w:t>
      </w:r>
    </w:p>
    <w:p w14:paraId="25343B1A" w14:textId="4C42D918" w:rsidR="00D06287" w:rsidRPr="00D06287" w:rsidRDefault="00D06287" w:rsidP="00D06287">
      <w:pPr>
        <w:rPr>
          <w:rFonts w:ascii="Times New Roman" w:hAnsi="Times New Roman" w:cs="Times New Roman"/>
          <w:sz w:val="32"/>
          <w:szCs w:val="32"/>
        </w:rPr>
      </w:pPr>
    </w:p>
    <w:sectPr w:rsidR="00D06287" w:rsidRPr="00D062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B6306"/>
    <w:multiLevelType w:val="multilevel"/>
    <w:tmpl w:val="77DC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11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87"/>
    <w:rsid w:val="0050520D"/>
    <w:rsid w:val="00547554"/>
    <w:rsid w:val="0070519A"/>
    <w:rsid w:val="008A615E"/>
    <w:rsid w:val="009B0C4C"/>
    <w:rsid w:val="00AE489A"/>
    <w:rsid w:val="00D06287"/>
    <w:rsid w:val="00D31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DF77"/>
  <w15:chartTrackingRefBased/>
  <w15:docId w15:val="{136BEE21-C24C-43F7-943F-803F5379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Saini</dc:creator>
  <cp:keywords/>
  <dc:description/>
  <cp:lastModifiedBy>Harsh Saini</cp:lastModifiedBy>
  <cp:revision>2</cp:revision>
  <dcterms:created xsi:type="dcterms:W3CDTF">2026-09-23T03:55:00Z</dcterms:created>
  <dcterms:modified xsi:type="dcterms:W3CDTF">2026-09-23T03:55:00Z</dcterms:modified>
</cp:coreProperties>
</file>