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A3D7A"/>
          <w:sz w:val="56"/>
          <w:szCs w:val="56"/>
        </w:rPr>
        <w:t xml:space="preserve">FANTASTAR</w:t>
      </w:r>
    </w:p>
    <w:p>
      <w:pPr>
        <w:spacing w:after="200"/>
        <w:jc w:val="center"/>
      </w:pPr>
      <w:r>
        <w:rPr>
          <w:rFonts w:ascii="Arial" w:cs="Arial" w:eastAsia="Arial" w:hAnsi="Arial"/>
          <w:color w:val="0D47A1"/>
          <w:sz w:val="32"/>
          <w:szCs w:val="32"/>
        </w:rPr>
        <w:t xml:space="preserve">Script di Generazione Media</w:t>
      </w:r>
    </w:p>
    <w:p>
      <w:pPr>
        <w:spacing w:after="600"/>
        <w:jc w:val="center"/>
      </w:pPr>
      <w:r>
        <w:rPr>
          <w:rFonts w:ascii="Arial" w:cs="Arial" w:eastAsia="Arial" w:hAnsi="Arial"/>
          <w:color w:val="5C6B7A"/>
          <w:sz w:val="22"/>
          <w:szCs w:val="22"/>
        </w:rPr>
        <w:t xml:space="preserve">Guida completa ai comandi per generazione asset AI</w:t>
      </w:r>
    </w:p>
    <w:p>
      <w:pPr>
        <w:pBdr>
          <w:top w:val="single" w:color="0D47A1" w:sz="2" w:space="8"/>
        </w:pBdr>
        <w:spacing w:after="10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Progetto: Fantastar — App Fantacalcio Serie A</w:t>
      </w:r>
    </w:p>
    <w:p>
      <w:pPr>
        <w:jc w:val="center"/>
      </w:pPr>
      <w:r>
        <w:rPr>
          <w:rFonts w:ascii="Arial" w:cs="Arial" w:eastAsia="Arial" w:hAnsi="Arial"/>
          <w:color w:val="5C6B7A"/>
          <w:sz w:val="18"/>
          <w:szCs w:val="18"/>
        </w:rPr>
        <w:t xml:space="preserve">Stack: Python + OpenAI gpt-image-1 | Docker Compose</w:t>
      </w:r>
    </w:p>
    <w:p>
      <w:pPr>
        <w:spacing w:before="400"/>
        <w:jc w:val="center"/>
      </w:pPr>
      <w:r>
        <w:rPr>
          <w:rFonts w:ascii="Arial" w:cs="Arial" w:eastAsia="Arial" w:hAnsi="Arial"/>
          <w:color w:val="5C6B7A"/>
          <w:sz w:val="20"/>
          <w:szCs w:val="20"/>
        </w:rPr>
        <w:t xml:space="preserve">Febbraio 2026</w:t>
      </w:r>
    </w:p>
    <w:p>
      <w:r>
        <w:br w:type="page"/>
      </w:r>
    </w:p>
    <w:p>
      <w:pPr>
        <w:pBdr>
          <w:bottom w:val="single" w:color="0D47A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3D7A"/>
          <w:sz w:val="32"/>
          <w:szCs w:val="32"/>
        </w:rPr>
        <w:t xml:space="preserve">Panoramica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Questo documento raccoglie tutti gli script di generazione media del progetto Fantastar, organizzati per tipologia. Ogni script utilizza OpenAI gpt-image-1 per trasformare immagini sorgente in asset 3D stile Disney/Pixar.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Tutti i comandi vanno lanciati dalla cartella radice del progetto:</w:t>
      </w:r>
    </w:p>
    <w:p>
      <w:pPr>
        <w:shd w:fill="E0E8F2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cd /Users/r.amoroso/Documents/Cursor/Fantastar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 container Docker devono essere attivi:</w:t>
      </w:r>
    </w:p>
    <w:p>
      <w:pPr>
        <w:shd w:fill="E0E8F2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docker-compose up -d</w:t>
      </w:r>
    </w:p>
    <w:p>
      <w:pPr>
        <w:spacing w:before="200"/>
      </w:pPr>
    </w:p>
    <w:p>
      <w:pPr>
        <w:shd w:fill="FFF3E0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NOTA API KEY: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Nei comandi sotto la chiave è abbreviata. Usa sempre la tua chiave OpenAI completa. Ricorda di rigenerarla dopo l'uso!</w:t>
      </w:r>
    </w:p>
    <w:p>
      <w:r>
        <w:br w:type="page"/>
      </w:r>
    </w:p>
    <w:p>
      <w:pPr>
        <w:pBdr>
          <w:bottom w:val="single" w:color="0D47A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3D7A"/>
          <w:sz w:val="32"/>
          <w:szCs w:val="32"/>
        </w:rPr>
        <w:t xml:space="preserve">1. Stemmi Squadre Fantasy (3D)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Trasforma gli stemmi 2D delle squadre fantasy in versioni 3D Disney/Pixar con materiali metallici, luci realistiche e sfondo trasparente.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Cartelle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Sorgente: backend/static/media/team_badges/source/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Output: backend/static/media/team_badges/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Script</w:t>
      </w:r>
    </w:p>
    <w:p>
      <w:pPr>
        <w:shd w:fill="E0E8F2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backend/scripts/generate_team_badges_3d.py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Comandi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Test (primi 3)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scripts/generate_team_badges_3d.py --api-key "TUA_KEY" --input-dir static/media/team_badges/source/ --output-dir static/media/team_badges/ --test --sleep 2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Tutti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scripts/generate_team_badges_3d.py --api-key "TUA_KEY" --input-dir static/media/team_badges/source/ --output-dir static/media/team_badges/ --all --sleep 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Funzionalità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Skip automatico degli stemmi già generati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Retry 3x con backoff per errori e rate limit 429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Sfondo trasparente (background='transparent')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Report finale con conteggi generati/skippati/errori</w:t>
      </w:r>
    </w:p>
    <w:p>
      <w:r>
        <w:br w:type="page"/>
      </w:r>
    </w:p>
    <w:p>
      <w:pPr>
        <w:pBdr>
          <w:bottom w:val="single" w:color="0D47A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3D7A"/>
          <w:sz w:val="32"/>
          <w:szCs w:val="32"/>
        </w:rPr>
        <w:t xml:space="preserve">2. Avatar Allenatori Fantasy (3D Disney/Pixar)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Trasforma le immagini sorgente degli allenatori in avatar 3D stile Disney/Pixar con proporzioni esagerate ma accattivanti, occhi espressivi, e rendering cinematografico.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Cartelle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Sorgente: backend/static/media/fanta_allenatori/source/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Output: backend/static/media/fanta_allenatori/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Script</w:t>
      </w:r>
    </w:p>
    <w:p>
      <w:pPr>
        <w:shd w:fill="E0E8F2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backend/scripts/generate_coach_avatars_3d.py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Comandi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Test (primi 3)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scripts/generate_coach_avatars_3d.py --api-key "TUA_KEY" --test --sleep 2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Tutti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scripts/generate_coach_avatars_3d.py --api-key "TUA_KEY" --all --sleep 2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Funzionalità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Skip automatico degli avatar già generati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Retry 3x + gestione rate limit e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Ritratto mezzo busto (dal petto in su)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Sfondo trasparente</w:t>
      </w:r>
    </w:p>
    <w:p>
      <w:r>
        <w:br w:type="page"/>
      </w:r>
    </w:p>
    <w:p>
      <w:pPr>
        <w:pBdr>
          <w:bottom w:val="single" w:color="0D47A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3D7A"/>
          <w:sz w:val="32"/>
          <w:szCs w:val="32"/>
        </w:rPr>
        <w:t xml:space="preserve">3. Avatar Giocatori Disney/Pixar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 avatar Disney/Pixar per i 657 giocatori di Serie A a partire dalle foto ufficiali. Include descrizioni dettagliate delle maglie per tutte le 20 squadre (TEAM_JERSEYS).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Cartelle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Foto sorgente: backend/static/photos/ (626 foto + cropped/)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Output: backend/static/media/avatars/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Script</w:t>
      </w:r>
    </w:p>
    <w:p>
      <w:pPr>
        <w:shd w:fill="E0E8F2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backend/scripts/generate_disney_avatars.py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Comandi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Tutti i giocatori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scripts/generate_disney_avatars.py --all --api-key "TUA_KEY"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Singola squadra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scripts/generate_disney_avatars.py --team "AC Milan" --api-key "TUA_KEY"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Singolo giocatore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scripts/generate_disney_avatars.py --player-id 123 --api-key "TUA_KEY"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Funzionalità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Skip-existing: salta giocatori con avatar già generato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TEAM_JERSEYS: descrizioni esplicite dei pattern maglie per tutte le 20 squadre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Timeout 120s, retry 3x con backoff, rate limit 429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Sleep 2s tra le generazioni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Costo stimato batch completo: ~$25, ~35-40 minuti</w:t>
      </w:r>
    </w:p>
    <w:p>
      <w:r>
        <w:br w:type="page"/>
      </w:r>
    </w:p>
    <w:p>
      <w:pPr>
        <w:pBdr>
          <w:bottom w:val="single" w:color="0D47A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3D7A"/>
          <w:sz w:val="32"/>
          <w:szCs w:val="32"/>
        </w:rPr>
        <w:t xml:space="preserve">4. Stemmi Leghe (3D)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Genera stemmi 3D Disney/Pixar per le leghe fantasy. Il flusso prevede prima lo split delle griglie sorgente in singoli PNG, poi la trasformazione in 3D.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Cartelle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Griglie sorgente: backend/static/media/league_badges/source/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Stemmi singoli: backend/static/media/league_badges/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Output 3D: backend/static/media/league_badges/3d/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Script</w:t>
      </w:r>
    </w:p>
    <w:p>
      <w:pPr>
        <w:shd w:fill="E0E8F2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backend/scripts/split_badges.py          (split griglia → singoli)</w:t>
      </w:r>
    </w:p>
    <w:p>
      <w:pPr>
        <w:shd w:fill="E0E8F2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backend/scripts/generate_league_badges.py (singoli → 3D)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Comandi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Split griglie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scripts/split_badges.py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 3D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scripts/generate_league_badges.py --api-key "TUA_KEY"</w:t>
            </w:r>
          </w:p>
        </w:tc>
      </w:tr>
    </w:tbl>
    <w:p>
      <w:r>
        <w:br w:type="page"/>
      </w:r>
    </w:p>
    <w:p>
      <w:pPr>
        <w:pBdr>
          <w:bottom w:val="single" w:color="0D47A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3D7A"/>
          <w:sz w:val="32"/>
          <w:szCs w:val="32"/>
        </w:rPr>
        <w:t xml:space="preserve">5. Validazione Foto Giocatori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Script di validazione per verificare la qualità e completezza delle foto dei giocatori prima della generazione avatar.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Script</w:t>
      </w:r>
    </w:p>
    <w:p>
      <w:pPr>
        <w:shd w:fill="E0E8F2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backend/scripts/validate_photos.py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Comando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Valida tutte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docker-compose exec backend python3 scripts/validate_photos.py</w:t>
            </w:r>
          </w:p>
        </w:tc>
      </w:tr>
    </w:tbl>
    <w:p>
      <w:r>
        <w:br w:type="page"/>
      </w:r>
    </w:p>
    <w:p>
      <w:pPr>
        <w:pBdr>
          <w:bottom w:val="single" w:color="0D47A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A3D7A"/>
          <w:sz w:val="32"/>
          <w:szCs w:val="32"/>
        </w:rPr>
        <w:t xml:space="preserve">Riepilogo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Tipologia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Sorgente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Stemmi Squadre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generate_team_badges_3d.py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team_badges/source/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team_badges/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Avatar Allenatori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generate_coach_avatars_3d.py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fanta_allenatori/source/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fanta_allenatori/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Avatar Giocatori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generate_disney_avatars.py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photos/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media/avatars/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Stemmi Leghe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generate_league_badges.py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league_badges/source/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league_badges/3d/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Validazione Foto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6"/>
                <w:szCs w:val="16"/>
              </w:rPr>
              <w:t xml:space="preserve">validate_photos.py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photos/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6B7A"/>
                <w:sz w:val="16"/>
                <w:szCs w:val="16"/>
              </w:rPr>
              <w:t xml:space="preserve">—</w:t>
            </w:r>
          </w:p>
        </w:tc>
      </w:tr>
    </w:tbl>
    <w:p>
      <w:pPr>
        <w:pBdr>
          <w:top w:val="single" w:color="B0BEC5" w:sz="1" w:space="8"/>
        </w:pBdr>
        <w:spacing w:before="600"/>
      </w:pPr>
      <w:r>
        <w:rPr>
          <w:rFonts w:ascii="Arial" w:cs="Arial" w:eastAsia="Arial" w:hAnsi="Arial"/>
          <w:i/>
          <w:iCs/>
          <w:color w:val="5C6B7A"/>
          <w:sz w:val="18"/>
          <w:szCs w:val="18"/>
        </w:rPr>
        <w:t xml:space="preserve">Documento generato il 17 Febbraio 2026 — Progetto Fantastar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A3D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2026-02-17T08:47:11.018Z</dcterms:created>
  <dcterms:modified xsi:type="dcterms:W3CDTF">2026-02-17T08:47:11.019Z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