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6F199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微软雅黑" w:hAnsi="微软雅黑" w:eastAsia="微软雅黑" w:cs="微软雅黑"/>
          <w:color w:val="000000" w:themeColor="text1"/>
          <w:sz w:val="24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20EEF"/>
    <w:rsid w:val="0ADC3A6D"/>
    <w:rsid w:val="0D715CA0"/>
    <w:rsid w:val="1A4D5A24"/>
    <w:rsid w:val="22E53465"/>
    <w:rsid w:val="2B8072A0"/>
    <w:rsid w:val="3169192F"/>
    <w:rsid w:val="3AF47D7D"/>
    <w:rsid w:val="53825E84"/>
    <w:rsid w:val="5B6105BB"/>
    <w:rsid w:val="5E9850F9"/>
    <w:rsid w:val="68882D07"/>
    <w:rsid w:val="702E1916"/>
    <w:rsid w:val="7B2F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753</Words>
  <Characters>2938</Characters>
  <Lines>0</Lines>
  <Paragraphs>0</Paragraphs>
  <TotalTime>34</TotalTime>
  <ScaleCrop>false</ScaleCrop>
  <LinksUpToDate>false</LinksUpToDate>
  <CharactersWithSpaces>3580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2025-07-12T03:59:00Z</dcterms:created>
  <dc:creator>20183</dc:creator>
  <cp:lastModifiedBy>肖坤</cp:lastModifiedBy>
  <dcterms:modified xsi:type="dcterms:W3CDTF">2026-03-12T03:33:12Z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eyJoZGlkIjoiMTg0NjE3YmQ3MmQ2OWE0YWIwNzcxZWY5MDZmZDQ3MDMiLCJ1c2VySWQiOiIxMTQyMTMyNzg1In0=</vt:lpwstr>
  </property>
  <property fmtid="{D5CDD505-2E9C-101B-9397-08002B2CF9AE}" pid="4" name="ICV">
    <vt:lpwstr>A22DB4ACCFE84AE1A2F86AA179D0B98C_12</vt:lpwstr>
  </property>
</Properties>
</file>