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7000"/>
      </w:tblGrid>
      <w:tr w:rsidR="00487494" w14:paraId="6C35E31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619ED2" w14:textId="77777777" w:rsidR="00487494" w:rsidRDefault="007B7ED0">
            <w:r>
              <w:t>Edytowane hasło:</w:t>
            </w:r>
          </w:p>
        </w:tc>
        <w:tc>
          <w:tcPr>
            <w:tcW w:w="0" w:type="auto"/>
          </w:tcPr>
          <w:p w14:paraId="5116A146" w14:textId="77777777" w:rsidR="00487494" w:rsidRDefault="007B7ED0">
            <w:r>
              <w:t xml:space="preserve">„Civitas </w:t>
            </w:r>
            <w:proofErr w:type="spellStart"/>
            <w:r>
              <w:t>Academica</w:t>
            </w:r>
            <w:proofErr w:type="spellEnd"/>
            <w:r>
              <w:t>”,</w:t>
            </w:r>
          </w:p>
        </w:tc>
      </w:tr>
      <w:tr w:rsidR="00487494" w14:paraId="3EF5511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565321" w14:textId="77777777" w:rsidR="00487494" w:rsidRDefault="007B7ED0">
            <w:r>
              <w:t>ID:</w:t>
            </w:r>
          </w:p>
        </w:tc>
        <w:tc>
          <w:tcPr>
            <w:tcW w:w="0" w:type="auto"/>
          </w:tcPr>
          <w:p w14:paraId="0CC00E68" w14:textId="77777777" w:rsidR="00487494" w:rsidRDefault="007B7ED0">
            <w:r>
              <w:t>19</w:t>
            </w:r>
          </w:p>
        </w:tc>
      </w:tr>
      <w:tr w:rsidR="00487494" w14:paraId="6F727190" w14:textId="77777777">
        <w:tblPrEx>
          <w:tblCellMar>
            <w:top w:w="0" w:type="dxa"/>
            <w:bottom w:w="0" w:type="dxa"/>
          </w:tblCellMar>
        </w:tblPrEx>
        <w:tc>
          <w:tcPr>
            <w:tcW w:w="2000" w:type="dxa"/>
          </w:tcPr>
          <w:p w14:paraId="6434F117" w14:textId="77777777" w:rsidR="00487494" w:rsidRDefault="007B7ED0">
            <w:r>
              <w:t xml:space="preserve">Kategoria: </w:t>
            </w:r>
          </w:p>
        </w:tc>
        <w:tc>
          <w:tcPr>
            <w:tcW w:w="7000" w:type="dxa"/>
          </w:tcPr>
          <w:p w14:paraId="5E11E45B" w14:textId="77777777" w:rsidR="00487494" w:rsidRDefault="007B7ED0">
            <w:r>
              <w:t>Nauka i biografistyka</w:t>
            </w:r>
          </w:p>
        </w:tc>
      </w:tr>
    </w:tbl>
    <w:p w14:paraId="147BA0D8" w14:textId="4B98DC62" w:rsidR="007B7ED0" w:rsidRDefault="00CD586F">
      <w:proofErr w:type="spellStart"/>
      <w:r>
        <w:t>assd</w:t>
      </w:r>
      <w:r w:rsidR="00C30749">
        <w:t>sss</w:t>
      </w:r>
      <w:proofErr w:type="spellEnd"/>
    </w:p>
    <w:sectPr w:rsidR="007B7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494"/>
    <w:rsid w:val="001763C4"/>
    <w:rsid w:val="00487494"/>
    <w:rsid w:val="00717E86"/>
    <w:rsid w:val="007B7ED0"/>
    <w:rsid w:val="00C30749"/>
    <w:rsid w:val="00CD586F"/>
    <w:rsid w:val="00F1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D83D"/>
  <w15:docId w15:val="{40B4F653-1820-40BC-A0C6-86E587B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Grzegorz Macała</cp:lastModifiedBy>
  <cp:revision>6</cp:revision>
  <dcterms:created xsi:type="dcterms:W3CDTF">2020-04-27T18:27:00Z</dcterms:created>
  <dcterms:modified xsi:type="dcterms:W3CDTF">2020-04-27T18:47:00Z</dcterms:modified>
</cp:coreProperties>
</file>