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2413"/>
        <w:gridCol w:w="1084"/>
        <w:gridCol w:w="2126"/>
        <w:gridCol w:w="438"/>
        <w:gridCol w:w="1544"/>
        <w:gridCol w:w="1337"/>
      </w:tblGrid>
      <w:tr w:rsidR="0023428F" w:rsidRPr="00D50A69" w14:paraId="09FB1DD8" w14:textId="77777777">
        <w:trPr>
          <w:trHeight w:val="45"/>
          <w:tblCellSpacing w:w="0" w:type="auto"/>
        </w:trPr>
        <w:tc>
          <w:tcPr>
            <w:tcW w:w="3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5F9FB6" w14:textId="77777777" w:rsidR="0023428F" w:rsidRPr="00D50A69" w:rsidRDefault="00D50A69">
            <w:pPr>
              <w:spacing w:after="0"/>
              <w:rPr>
                <w:lang w:val="pl-PL"/>
              </w:rPr>
            </w:pPr>
            <w:commentRangeStart w:id="0"/>
            <w:commentRangeStart w:id="1"/>
            <w:commentRangeStart w:id="2"/>
            <w:r w:rsidRPr="00D50A69">
              <w:rPr>
                <w:rFonts w:ascii="Times New Roman" w:hAnsi="Times New Roman"/>
                <w:color w:val="000000"/>
                <w:lang w:val="pl-PL"/>
              </w:rPr>
              <w:t>Id: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7EBF10" w14:textId="77777777" w:rsidR="0023428F" w:rsidRPr="00D50A69" w:rsidRDefault="00D50A69">
            <w:pPr>
              <w:spacing w:after="0"/>
              <w:rPr>
                <w:lang w:val="pl-PL"/>
              </w:rPr>
            </w:pPr>
            <w:r w:rsidRPr="00D50A69">
              <w:rPr>
                <w:rFonts w:ascii="Times New Roman" w:hAnsi="Times New Roman"/>
                <w:color w:val="000000"/>
                <w:lang w:val="pl-PL"/>
              </w:rPr>
              <w:t>190</w:t>
            </w:r>
          </w:p>
        </w:tc>
        <w:tc>
          <w:tcPr>
            <w:tcW w:w="3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74C0A0" w14:textId="77777777" w:rsidR="0023428F" w:rsidRPr="00D50A69" w:rsidRDefault="00D50A69">
            <w:pPr>
              <w:spacing w:after="0"/>
              <w:rPr>
                <w:lang w:val="pl-PL"/>
              </w:rPr>
            </w:pPr>
            <w:r w:rsidRPr="00D50A69">
              <w:rPr>
                <w:rFonts w:ascii="Times New Roman" w:hAnsi="Times New Roman"/>
                <w:color w:val="000000"/>
                <w:lang w:val="pl-PL"/>
              </w:rPr>
              <w:t>Wersja: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E7EB0" w14:textId="77777777" w:rsidR="0023428F" w:rsidRPr="00D50A69" w:rsidRDefault="00D50A69">
            <w:pPr>
              <w:spacing w:after="0"/>
              <w:rPr>
                <w:lang w:val="pl-PL"/>
              </w:rPr>
            </w:pPr>
            <w:r w:rsidRPr="00D50A69">
              <w:rPr>
                <w:rFonts w:ascii="Times New Roman" w:hAnsi="Times New Roman"/>
                <w:color w:val="000000"/>
                <w:lang w:val="pl-PL"/>
              </w:rPr>
              <w:t>8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1EE122" w14:textId="77777777" w:rsidR="0023428F" w:rsidRPr="00D50A69" w:rsidRDefault="00D50A69">
            <w:pPr>
              <w:spacing w:after="0"/>
              <w:rPr>
                <w:lang w:val="pl-PL"/>
              </w:rPr>
            </w:pPr>
            <w:r w:rsidRPr="00D50A69">
              <w:rPr>
                <w:rFonts w:ascii="Times New Roman" w:hAnsi="Times New Roman"/>
                <w:color w:val="000000"/>
                <w:lang w:val="pl-PL"/>
              </w:rPr>
              <w:t>Tytuł:</w:t>
            </w:r>
          </w:p>
        </w:tc>
        <w:tc>
          <w:tcPr>
            <w:tcW w:w="2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F9BDC" w14:textId="77777777" w:rsidR="0023428F" w:rsidRPr="00D50A69" w:rsidRDefault="00D50A69">
            <w:pPr>
              <w:spacing w:after="0"/>
              <w:rPr>
                <w:lang w:val="pl-PL"/>
              </w:rPr>
            </w:pPr>
            <w:r w:rsidRPr="00D50A69">
              <w:rPr>
                <w:rFonts w:ascii="Times New Roman" w:hAnsi="Times New Roman"/>
                <w:color w:val="000000"/>
                <w:lang w:val="pl-PL"/>
              </w:rPr>
              <w:t>test1</w:t>
            </w:r>
          </w:p>
        </w:tc>
      </w:tr>
      <w:tr w:rsidR="0023428F" w:rsidRPr="00D50A69" w14:paraId="5DC5FF80" w14:textId="77777777">
        <w:trPr>
          <w:trHeight w:val="45"/>
          <w:tblCellSpacing w:w="0" w:type="auto"/>
        </w:trPr>
        <w:tc>
          <w:tcPr>
            <w:tcW w:w="3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48F8F" w14:textId="77777777" w:rsidR="0023428F" w:rsidRPr="00D50A69" w:rsidRDefault="00D50A69">
            <w:pPr>
              <w:spacing w:after="0"/>
              <w:rPr>
                <w:lang w:val="pl-PL"/>
              </w:rPr>
            </w:pPr>
            <w:r w:rsidRPr="00D50A69">
              <w:rPr>
                <w:rFonts w:ascii="Times New Roman" w:hAnsi="Times New Roman"/>
                <w:color w:val="000000"/>
                <w:lang w:val="pl-PL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F41B3F" w14:textId="77777777" w:rsidR="0023428F" w:rsidRPr="00D50A69" w:rsidRDefault="0023428F">
            <w:pPr>
              <w:rPr>
                <w:lang w:val="pl-PL"/>
              </w:rPr>
            </w:pPr>
          </w:p>
        </w:tc>
      </w:tr>
      <w:tr w:rsidR="0023428F" w:rsidRPr="00D50A69" w14:paraId="4A506877" w14:textId="77777777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E7CA81" w14:textId="77777777" w:rsidR="0023428F" w:rsidRPr="00D50A69" w:rsidRDefault="00D50A69">
            <w:pPr>
              <w:spacing w:after="269"/>
              <w:ind w:left="15"/>
              <w:rPr>
                <w:lang w:val="pl-PL"/>
              </w:rPr>
            </w:pPr>
            <w:r w:rsidRPr="00D50A69">
              <w:rPr>
                <w:rFonts w:ascii="Times New Roman" w:hAnsi="Times New Roman"/>
                <w:color w:val="000000"/>
                <w:lang w:val="pl-PL"/>
              </w:rPr>
              <w:t xml:space="preserve"> o</w:t>
            </w:r>
            <w:commentRangeStart w:id="3"/>
            <w:r w:rsidRPr="00D50A69">
              <w:rPr>
                <w:rFonts w:ascii="Times New Roman" w:hAnsi="Times New Roman"/>
                <w:color w:val="000000"/>
                <w:lang w:val="pl-PL"/>
              </w:rPr>
              <w:t>ne</w:t>
            </w:r>
            <w:commentRangeEnd w:id="3"/>
            <w:r>
              <w:rPr>
                <w:rStyle w:val="Odwoaniedokomentarza"/>
              </w:rPr>
              <w:commentReference w:id="3"/>
            </w:r>
            <w:r w:rsidRPr="00D50A69">
              <w:rPr>
                <w:rFonts w:ascii="Times New Roman" w:hAnsi="Times New Roman"/>
                <w:color w:val="000000"/>
                <w:lang w:val="pl-PL"/>
              </w:rPr>
              <w:t>Two</w:t>
            </w:r>
            <w:r w:rsidRPr="00D50A69">
              <w:rPr>
                <w:rFonts w:ascii="Times New Roman" w:hAnsi="Times New Roman"/>
                <w:color w:val="000000"/>
                <w:lang w:val="pl-PL"/>
              </w:rPr>
              <w:t>T</w:t>
            </w:r>
            <w:commentRangeStart w:id="4"/>
            <w:r w:rsidRPr="00D50A69">
              <w:rPr>
                <w:rFonts w:ascii="Times New Roman" w:hAnsi="Times New Roman"/>
                <w:color w:val="000000"/>
                <w:lang w:val="pl-PL"/>
              </w:rPr>
              <w:t>hree</w:t>
            </w:r>
            <w:r w:rsidRPr="00D50A69">
              <w:rPr>
                <w:rFonts w:ascii="Times New Roman" w:hAnsi="Times New Roman"/>
                <w:color w:val="000000"/>
                <w:vertAlign w:val="superscript"/>
                <w:lang w:val="pl-PL"/>
              </w:rPr>
              <w:t>*</w:t>
            </w:r>
            <w:commentRangeEnd w:id="4"/>
            <w:r>
              <w:rPr>
                <w:rStyle w:val="Odwoaniedokomentarza"/>
              </w:rPr>
              <w:commentReference w:id="4"/>
            </w:r>
            <w:r w:rsidRPr="00D50A69">
              <w:rPr>
                <w:rFonts w:ascii="Times New Roman" w:hAnsi="Times New Roman"/>
                <w:color w:val="000000"/>
                <w:vertAlign w:val="superscript"/>
                <w:lang w:val="pl-PL"/>
              </w:rPr>
              <w:t>2*</w:t>
            </w:r>
            <w:r w:rsidRPr="00D50A69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commentRangeEnd w:id="0"/>
            <w:r>
              <w:rPr>
                <w:rStyle w:val="Odwoaniedokomentarza"/>
              </w:rPr>
              <w:commentReference w:id="0"/>
            </w:r>
            <w:commentRangeEnd w:id="1"/>
            <w:r>
              <w:rPr>
                <w:rStyle w:val="Odwoaniedokomentarza"/>
              </w:rPr>
              <w:commentReference w:id="1"/>
            </w:r>
            <w:commentRangeEnd w:id="2"/>
            <w:r>
              <w:rPr>
                <w:rStyle w:val="Odwoaniedokomentarza"/>
              </w:rPr>
              <w:commentReference w:id="2"/>
            </w:r>
          </w:p>
        </w:tc>
      </w:tr>
    </w:tbl>
    <w:p w14:paraId="09C48084" w14:textId="77777777" w:rsidR="0023428F" w:rsidRPr="00D50A69" w:rsidRDefault="00D50A69">
      <w:pPr>
        <w:spacing w:after="0"/>
        <w:rPr>
          <w:lang w:val="pl-PL"/>
        </w:rPr>
      </w:pPr>
      <w:r w:rsidRPr="00D50A69">
        <w:rPr>
          <w:lang w:val="pl-PL"/>
        </w:rPr>
        <w:br/>
      </w:r>
    </w:p>
    <w:sectPr w:rsidR="0023428F" w:rsidRPr="00D50A69">
      <w:pgSz w:w="11907" w:h="16839" w:code="9"/>
      <w:pgMar w:top="1440" w:right="1440" w:bottom="1440" w:left="1440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admin" w:date="2020-09-15T19:20:00Z" w:initials="GM">
    <w:p w14:paraId="44DB8DBA" w14:textId="77777777" w:rsidR="00D50A69" w:rsidRDefault="00D50A69">
      <w:pPr>
        <w:pStyle w:val="Tekstkomentarza"/>
      </w:pPr>
      <w:r>
        <w:rPr>
          <w:rStyle w:val="Odwoaniedokomentarza"/>
        </w:rPr>
        <w:annotationRef/>
      </w:r>
      <w:r>
        <w:t xml:space="preserve">2 do 4 </w:t>
      </w:r>
    </w:p>
    <w:p w14:paraId="35D8EAD8" w14:textId="77777777" w:rsidR="00D50A69" w:rsidRDefault="00D50A69">
      <w:pPr>
        <w:pStyle w:val="Tekstkomentarza"/>
      </w:pPr>
      <w:r>
        <w:t xml:space="preserve">Deadline: </w:t>
      </w:r>
    </w:p>
    <w:p w14:paraId="5DB624E0" w14:textId="77777777" w:rsidR="00D50A69" w:rsidRDefault="00D50A69">
      <w:pPr>
        <w:pStyle w:val="Tekstkomentarza"/>
      </w:pPr>
    </w:p>
  </w:comment>
  <w:comment w:id="4" w:author="admin" w:date="2020-09-15T19:20:00Z" w:initials="GM">
    <w:p w14:paraId="2FB19F5C" w14:textId="77777777" w:rsidR="00D50A69" w:rsidRDefault="00D50A69">
      <w:pPr>
        <w:pStyle w:val="Tekstkomentarza"/>
      </w:pPr>
      <w:r>
        <w:rPr>
          <w:rStyle w:val="Odwoaniedokomentarza"/>
        </w:rPr>
        <w:annotationRef/>
      </w:r>
      <w:r>
        <w:t xml:space="preserve">13 do 18 </w:t>
      </w:r>
    </w:p>
    <w:p w14:paraId="4C3B5B2C" w14:textId="77777777" w:rsidR="00D50A69" w:rsidRDefault="00D50A69">
      <w:pPr>
        <w:pStyle w:val="Tekstkomentarza"/>
      </w:pPr>
      <w:r>
        <w:t xml:space="preserve">Deadline: </w:t>
      </w:r>
    </w:p>
    <w:p w14:paraId="1C257D28" w14:textId="77777777" w:rsidR="00D50A69" w:rsidRDefault="00D50A69">
      <w:pPr>
        <w:pStyle w:val="Tekstkomentarza"/>
      </w:pPr>
    </w:p>
  </w:comment>
  <w:comment w:id="0" w:author="admin" w:date="2020-09-15T19:20:00Z" w:initials="GM">
    <w:p w14:paraId="653F16A9" w14:textId="77777777" w:rsidR="00D50A69" w:rsidRDefault="00D50A69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405534E6" w14:textId="77777777" w:rsidR="00D50A69" w:rsidRDefault="00D50A69">
      <w:pPr>
        <w:pStyle w:val="Tekstkomentarza"/>
      </w:pPr>
      <w:r>
        <w:t xml:space="preserve">Deadline: </w:t>
      </w:r>
    </w:p>
    <w:p w14:paraId="1FDB3DCA" w14:textId="77777777" w:rsidR="00D50A69" w:rsidRDefault="00D50A69">
      <w:pPr>
        <w:pStyle w:val="Tekstkomentarza"/>
      </w:pPr>
    </w:p>
  </w:comment>
  <w:comment w:id="1" w:author="admin" w:date="2020-09-15T19:20:00Z" w:initials="GM">
    <w:p w14:paraId="38DE26E1" w14:textId="77777777" w:rsidR="00D50A69" w:rsidRDefault="00D50A69">
      <w:pPr>
        <w:pStyle w:val="Tekstkomentarza"/>
      </w:pPr>
      <w:r>
        <w:rPr>
          <w:rStyle w:val="Odwoaniedokomentarza"/>
        </w:rPr>
        <w:annotationRef/>
      </w:r>
      <w:r>
        <w:t xml:space="preserve">asd </w:t>
      </w:r>
    </w:p>
    <w:p w14:paraId="3D865DEE" w14:textId="77777777" w:rsidR="00D50A69" w:rsidRDefault="00D50A69">
      <w:pPr>
        <w:pStyle w:val="Tekstkomentarza"/>
      </w:pPr>
      <w:r>
        <w:t xml:space="preserve">Deadline: </w:t>
      </w:r>
    </w:p>
    <w:p w14:paraId="66CE4548" w14:textId="77777777" w:rsidR="00D50A69" w:rsidRDefault="00D50A69">
      <w:pPr>
        <w:pStyle w:val="Tekstkomentarza"/>
      </w:pPr>
    </w:p>
  </w:comment>
  <w:comment w:id="2" w:author="admin" w:date="2020-09-15T19:20:00Z" w:initials="GM">
    <w:p w14:paraId="1244C27C" w14:textId="77777777" w:rsidR="00D50A69" w:rsidRDefault="00D50A69">
      <w:pPr>
        <w:pStyle w:val="Tekstkomentarza"/>
      </w:pPr>
      <w:r>
        <w:rPr>
          <w:rStyle w:val="Odwoaniedokomentarza"/>
        </w:rPr>
        <w:annotationRef/>
      </w:r>
      <w:r>
        <w:t xml:space="preserve">asd </w:t>
      </w:r>
    </w:p>
    <w:p w14:paraId="72E5D507" w14:textId="77777777" w:rsidR="00D50A69" w:rsidRDefault="00D50A69">
      <w:pPr>
        <w:pStyle w:val="Tekstkomentarza"/>
      </w:pPr>
      <w:r>
        <w:t xml:space="preserve">Deadline: </w:t>
      </w:r>
    </w:p>
    <w:p w14:paraId="762A6068" w14:textId="77777777" w:rsidR="00D50A69" w:rsidRDefault="00D50A69">
      <w:pPr>
        <w:pStyle w:val="Tekstkomentarza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DB624E0" w15:done="0"/>
  <w15:commentEx w15:paraId="1C257D28" w15:done="0"/>
  <w15:commentEx w15:paraId="1FDB3DCA" w15:done="0"/>
  <w15:commentEx w15:paraId="66CE4548" w15:done="0"/>
  <w15:commentEx w15:paraId="762A60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B9271" w16cex:dateUtc="2020-09-15T17:20:00Z"/>
  <w16cex:commentExtensible w16cex:durableId="230B9272" w16cex:dateUtc="2020-09-15T17:20:00Z"/>
  <w16cex:commentExtensible w16cex:durableId="230B9273" w16cex:dateUtc="2020-09-15T17:20:00Z"/>
  <w16cex:commentExtensible w16cex:durableId="230B9274" w16cex:dateUtc="2020-09-15T17:20:00Z"/>
  <w16cex:commentExtensible w16cex:durableId="230B9275" w16cex:dateUtc="2020-09-15T17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DB624E0" w16cid:durableId="230B9271"/>
  <w16cid:commentId w16cid:paraId="1C257D28" w16cid:durableId="230B9272"/>
  <w16cid:commentId w16cid:paraId="1FDB3DCA" w16cid:durableId="230B9273"/>
  <w16cid:commentId w16cid:paraId="66CE4548" w16cid:durableId="230B9274"/>
  <w16cid:commentId w16cid:paraId="762A6068" w16cid:durableId="230B927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23428F"/>
    <w:rsid w:val="0023428F"/>
    <w:rsid w:val="00D5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5D245"/>
  <w15:docId w15:val="{3CD9A1CA-5537-4EFD-ACC0-DBA75A7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277"/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50A6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50A6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50A6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50A6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50A69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50A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0A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59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Grzegorz Macała</cp:lastModifiedBy>
  <cp:revision>2</cp:revision>
  <dcterms:created xsi:type="dcterms:W3CDTF">2020-09-15T17:20:00Z</dcterms:created>
  <dcterms:modified xsi:type="dcterms:W3CDTF">2020-09-15T17:20:00Z</dcterms:modified>
</cp:coreProperties>
</file>