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874" w:rsidRDefault="00927237">
      <w:r>
        <w:t>Motor info:</w:t>
      </w:r>
    </w:p>
    <w:p w:rsidR="00927237" w:rsidRDefault="00927237"/>
    <w:p w:rsidR="00927237" w:rsidRDefault="00927237">
      <w:r>
        <w:rPr>
          <w:rFonts w:ascii="Verdana" w:hAnsi="Verdana"/>
          <w:color w:val="333333"/>
          <w:sz w:val="17"/>
          <w:szCs w:val="17"/>
          <w:shd w:val="clear" w:color="auto" w:fill="FFFFFF"/>
        </w:rPr>
        <w:t>A2212 motor</w:t>
      </w:r>
      <w:proofErr w:type="gramStart"/>
      <w:r>
        <w:rPr>
          <w:rFonts w:ascii="Verdana" w:hAnsi="Verdana"/>
          <w:color w:val="333333"/>
          <w:sz w:val="17"/>
          <w:szCs w:val="17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KV: 1000 Max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Efficiency: 80%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Max Efficiency Current: 4-10A (&gt;75%)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Current Capacity: 12A/ 60s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No Load Current @ 10V: 0.5A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No. Of Cells: 2-3 Li-Poly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Motor Dimensions: 27.5* 30mm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Shaft Diameter: 3.17mm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30A brushless ESC</w:t>
      </w:r>
      <w:proofErr w:type="gramStart"/>
      <w:r>
        <w:rPr>
          <w:rFonts w:ascii="Verdana" w:hAnsi="Verdana"/>
          <w:color w:val="333333"/>
          <w:sz w:val="17"/>
          <w:szCs w:val="17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Output: Continuous 30A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Input Voltage: 2-4 cells lithium battery or 5-12 cells </w:t>
      </w:r>
      <w:proofErr w:type="spellStart"/>
      <w:r>
        <w:rPr>
          <w:rFonts w:ascii="Verdana" w:hAnsi="Verdana"/>
          <w:color w:val="333333"/>
          <w:sz w:val="17"/>
          <w:szCs w:val="17"/>
          <w:shd w:val="clear" w:color="auto" w:fill="FFFFFF"/>
        </w:rPr>
        <w:t>NiCd</w:t>
      </w:r>
      <w:proofErr w:type="spellEnd"/>
      <w:r>
        <w:rPr>
          <w:rFonts w:ascii="Verdana" w:hAnsi="Verdana"/>
          <w:color w:val="333333"/>
          <w:sz w:val="17"/>
          <w:szCs w:val="17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 w:val="17"/>
          <w:szCs w:val="17"/>
          <w:shd w:val="clear" w:color="auto" w:fill="FFFFFF"/>
        </w:rPr>
        <w:t>NIMh</w:t>
      </w:r>
      <w:proofErr w:type="spellEnd"/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battery.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BEC: 2A / 5V (Linear mode).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1045 Propellers: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Diameter of Shaft: 6.0mm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Adjustable by hole adapter (3mm, 3.2mm, 4mm, 5mm, 6mm, 6.35mm, 7.95mm)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Thickness of center: 9.7mm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Weight: 15 gram / pair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Recommended wheelbase: 550mm - 700mm</w:t>
      </w:r>
    </w:p>
    <w:sectPr w:rsidR="00927237" w:rsidSect="0041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7237"/>
    <w:rsid w:val="00411874"/>
    <w:rsid w:val="0082570B"/>
    <w:rsid w:val="00927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Aleksij</dc:creator>
  <cp:lastModifiedBy>Aleksij</cp:lastModifiedBy>
  <cp:revision>1</cp:revision>
  <dcterms:created xsi:type="dcterms:W3CDTF">2016-10-04T09:20:00Z</dcterms:created>
  <dcterms:modified xsi:type="dcterms:W3CDTF">2016-10-04T09:20:00Z</dcterms:modified>
</cp:coreProperties>
</file>