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6B1F1" w14:textId="45278B90" w:rsidR="00637A4C" w:rsidRDefault="00637A4C" w:rsidP="00637A4C">
      <w:pPr>
        <w:rPr>
          <w:b/>
          <w:bCs/>
        </w:rPr>
      </w:pPr>
      <w:r w:rsidRPr="00637A4C">
        <w:rPr>
          <w:b/>
          <w:bCs/>
        </w:rPr>
        <w:t>Horas Extras</w:t>
      </w:r>
    </w:p>
    <w:p w14:paraId="60EB5CCC" w14:textId="77777777" w:rsidR="00637A4C" w:rsidRDefault="00637A4C" w:rsidP="00637A4C">
      <w:pPr>
        <w:rPr>
          <w:b/>
          <w:bCs/>
        </w:rPr>
      </w:pPr>
    </w:p>
    <w:p w14:paraId="2F04FBD7" w14:textId="77777777" w:rsidR="00637A4C" w:rsidRPr="00637A4C" w:rsidRDefault="00637A4C" w:rsidP="00637A4C">
      <w:pPr>
        <w:rPr>
          <w:b/>
          <w:bCs/>
        </w:rPr>
      </w:pPr>
      <w:r>
        <w:rPr>
          <w:b/>
          <w:bCs/>
        </w:rPr>
        <w:t>1</w:t>
      </w:r>
      <w:r w:rsidRPr="00637A4C">
        <w:rPr>
          <w:b/>
          <w:bCs/>
        </w:rPr>
        <w:t>. Contenido Técnico Central</w:t>
      </w:r>
    </w:p>
    <w:p w14:paraId="6D3E4271" w14:textId="25244FCA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1.1.</w:t>
      </w:r>
      <w:r w:rsidRPr="00637A4C">
        <w:rPr>
          <w:b/>
          <w:bCs/>
        </w:rPr>
        <w:t xml:space="preserve"> ¿Qué son las horas extras?</w:t>
      </w:r>
    </w:p>
    <w:p w14:paraId="0887D301" w14:textId="77777777" w:rsidR="00637A4C" w:rsidRPr="00637A4C" w:rsidRDefault="00637A4C" w:rsidP="00637A4C">
      <w:pPr>
        <w:ind w:left="708"/>
      </w:pPr>
      <w:r w:rsidRPr="00637A4C">
        <w:t>Son las horas que el trabajador labora </w:t>
      </w:r>
      <w:r w:rsidRPr="00637A4C">
        <w:rPr>
          <w:b/>
          <w:bCs/>
        </w:rPr>
        <w:t>más allá de su jornada ordinaria</w:t>
      </w:r>
      <w:r w:rsidRPr="00637A4C">
        <w:t> establecida en su contrato. Por ley, la jornada laboral máxima es:</w:t>
      </w:r>
    </w:p>
    <w:p w14:paraId="5DB67AD8" w14:textId="77777777" w:rsidR="00637A4C" w:rsidRPr="00637A4C" w:rsidRDefault="00637A4C" w:rsidP="00637A4C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637A4C">
        <w:rPr>
          <w:b/>
          <w:bCs/>
        </w:rPr>
        <w:t>Diurna:</w:t>
      </w:r>
      <w:r w:rsidRPr="00637A4C">
        <w:t> 8 horas diarias (6:00 a 20:00)</w:t>
      </w:r>
    </w:p>
    <w:p w14:paraId="3C939420" w14:textId="77777777" w:rsidR="00637A4C" w:rsidRPr="00637A4C" w:rsidRDefault="00637A4C" w:rsidP="00637A4C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637A4C">
        <w:rPr>
          <w:b/>
          <w:bCs/>
        </w:rPr>
        <w:t>Nocturna:</w:t>
      </w:r>
      <w:r w:rsidRPr="00637A4C">
        <w:t> 7 horas diarias (20:00 a 6:00)</w:t>
      </w:r>
    </w:p>
    <w:p w14:paraId="04A6596F" w14:textId="77777777" w:rsidR="00637A4C" w:rsidRPr="00637A4C" w:rsidRDefault="00637A4C" w:rsidP="00637A4C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637A4C">
        <w:rPr>
          <w:b/>
          <w:bCs/>
        </w:rPr>
        <w:t>Mixta:</w:t>
      </w:r>
      <w:r w:rsidRPr="00637A4C">
        <w:t> 7.5 horas diarias</w:t>
      </w:r>
    </w:p>
    <w:p w14:paraId="7CC1A793" w14:textId="77777777" w:rsidR="00637A4C" w:rsidRPr="00637A4C" w:rsidRDefault="00637A4C" w:rsidP="00637A4C">
      <w:pPr>
        <w:ind w:left="708"/>
      </w:pPr>
      <w:r w:rsidRPr="00637A4C">
        <w:t>Cualquier hora laborada que exceda esta jornada se considera </w:t>
      </w:r>
      <w:r w:rsidRPr="00637A4C">
        <w:rPr>
          <w:b/>
          <w:bCs/>
        </w:rPr>
        <w:t>hora extra</w:t>
      </w:r>
      <w:r w:rsidRPr="00637A4C">
        <w:t>.</w:t>
      </w:r>
    </w:p>
    <w:p w14:paraId="2C46B1B5" w14:textId="3FDCA7E9" w:rsidR="00637A4C" w:rsidRPr="00637A4C" w:rsidRDefault="00637A4C" w:rsidP="00637A4C"/>
    <w:p w14:paraId="2F1C379C" w14:textId="545425A1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1.2</w:t>
      </w:r>
      <w:r w:rsidRPr="00637A4C">
        <w:rPr>
          <w:b/>
          <w:bCs/>
        </w:rPr>
        <w:t>. ¿Cómo se pagan las horas extras?</w:t>
      </w:r>
    </w:p>
    <w:p w14:paraId="688E20C1" w14:textId="77777777" w:rsidR="00637A4C" w:rsidRPr="00637A4C" w:rsidRDefault="00637A4C" w:rsidP="00637A4C">
      <w:pPr>
        <w:numPr>
          <w:ilvl w:val="0"/>
          <w:numId w:val="3"/>
        </w:numPr>
        <w:tabs>
          <w:tab w:val="num" w:pos="720"/>
        </w:tabs>
      </w:pPr>
      <w:r w:rsidRPr="00637A4C">
        <w:rPr>
          <w:b/>
          <w:bCs/>
        </w:rPr>
        <w:t>Primeras 9 horas extra a la semana:</w:t>
      </w:r>
    </w:p>
    <w:p w14:paraId="2F8B7816" w14:textId="77777777" w:rsidR="00637A4C" w:rsidRPr="00637A4C" w:rsidRDefault="00637A4C" w:rsidP="00637A4C">
      <w:pPr>
        <w:numPr>
          <w:ilvl w:val="1"/>
          <w:numId w:val="3"/>
        </w:numPr>
        <w:tabs>
          <w:tab w:val="num" w:pos="1440"/>
        </w:tabs>
      </w:pPr>
      <w:r w:rsidRPr="00637A4C">
        <w:t>Se pagan al </w:t>
      </w:r>
      <w:r w:rsidRPr="00637A4C">
        <w:rPr>
          <w:b/>
          <w:bCs/>
        </w:rPr>
        <w:t>doble del salario por hora</w:t>
      </w:r>
      <w:r w:rsidRPr="00637A4C">
        <w:t> ordinario</w:t>
      </w:r>
    </w:p>
    <w:p w14:paraId="148AB405" w14:textId="77777777" w:rsidR="00637A4C" w:rsidRPr="00637A4C" w:rsidRDefault="00637A4C" w:rsidP="00637A4C">
      <w:pPr>
        <w:numPr>
          <w:ilvl w:val="0"/>
          <w:numId w:val="3"/>
        </w:numPr>
        <w:tabs>
          <w:tab w:val="num" w:pos="720"/>
        </w:tabs>
      </w:pPr>
      <w:r w:rsidRPr="00637A4C">
        <w:rPr>
          <w:b/>
          <w:bCs/>
        </w:rPr>
        <w:t>Horas adicionales a esas 9 en la misma semana:</w:t>
      </w:r>
    </w:p>
    <w:p w14:paraId="2828D6FF" w14:textId="77777777" w:rsidR="00637A4C" w:rsidRPr="00637A4C" w:rsidRDefault="00637A4C" w:rsidP="00637A4C">
      <w:pPr>
        <w:numPr>
          <w:ilvl w:val="1"/>
          <w:numId w:val="3"/>
        </w:numPr>
        <w:tabs>
          <w:tab w:val="num" w:pos="1440"/>
        </w:tabs>
      </w:pPr>
      <w:r w:rsidRPr="00637A4C">
        <w:t>Se pagan al </w:t>
      </w:r>
      <w:r w:rsidRPr="00637A4C">
        <w:rPr>
          <w:b/>
          <w:bCs/>
        </w:rPr>
        <w:t>triple del salario por hora</w:t>
      </w:r>
    </w:p>
    <w:p w14:paraId="41CCAA6F" w14:textId="77777777" w:rsidR="00637A4C" w:rsidRPr="00637A4C" w:rsidRDefault="00637A4C" w:rsidP="00637A4C">
      <w:pPr>
        <w:numPr>
          <w:ilvl w:val="0"/>
          <w:numId w:val="3"/>
        </w:numPr>
        <w:tabs>
          <w:tab w:val="num" w:pos="720"/>
        </w:tabs>
      </w:pPr>
      <w:r w:rsidRPr="00637A4C">
        <w:rPr>
          <w:b/>
          <w:bCs/>
        </w:rPr>
        <w:t>Tope legal:</w:t>
      </w:r>
    </w:p>
    <w:p w14:paraId="63B34E32" w14:textId="77777777" w:rsidR="00637A4C" w:rsidRPr="00637A4C" w:rsidRDefault="00637A4C" w:rsidP="00637A4C">
      <w:pPr>
        <w:numPr>
          <w:ilvl w:val="1"/>
          <w:numId w:val="3"/>
        </w:numPr>
        <w:tabs>
          <w:tab w:val="num" w:pos="1440"/>
        </w:tabs>
      </w:pPr>
      <w:r w:rsidRPr="00637A4C">
        <w:t>No pueden exceder de 3 horas por día ni de 3 veces por semana</w:t>
      </w:r>
    </w:p>
    <w:p w14:paraId="70CBC740" w14:textId="77777777" w:rsidR="00637A4C" w:rsidRPr="00637A4C" w:rsidRDefault="00637A4C" w:rsidP="00637A4C">
      <w:pPr>
        <w:numPr>
          <w:ilvl w:val="1"/>
          <w:numId w:val="3"/>
        </w:numPr>
        <w:tabs>
          <w:tab w:val="num" w:pos="1440"/>
        </w:tabs>
      </w:pPr>
      <w:r w:rsidRPr="00637A4C">
        <w:t>Si se excede, el patrón comete una infracción a la LFT</w:t>
      </w:r>
    </w:p>
    <w:p w14:paraId="54A7E274" w14:textId="0F225BDB" w:rsidR="00637A4C" w:rsidRPr="00637A4C" w:rsidRDefault="00637A4C" w:rsidP="00637A4C"/>
    <w:p w14:paraId="47A74DE3" w14:textId="0F86C267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1.3</w:t>
      </w:r>
      <w:r w:rsidRPr="00637A4C">
        <w:rPr>
          <w:b/>
          <w:bCs/>
        </w:rPr>
        <w:t>. ¿Cómo se calcula una hora extra?</w:t>
      </w:r>
    </w:p>
    <w:p w14:paraId="7863DDD2" w14:textId="77777777" w:rsidR="00637A4C" w:rsidRPr="00637A4C" w:rsidRDefault="00637A4C" w:rsidP="00637A4C">
      <w:pPr>
        <w:ind w:left="708"/>
        <w:rPr>
          <w:b/>
          <w:bCs/>
        </w:rPr>
      </w:pPr>
      <w:r w:rsidRPr="00637A4C">
        <w:rPr>
          <w:b/>
          <w:bCs/>
        </w:rPr>
        <w:t>Fórmula:</w:t>
      </w:r>
    </w:p>
    <w:p w14:paraId="0F83456B" w14:textId="77777777" w:rsidR="005C3FFA" w:rsidRDefault="005C3FFA" w:rsidP="00637A4C">
      <w:pPr>
        <w:ind w:left="708"/>
      </w:pPr>
    </w:p>
    <w:p w14:paraId="3A0AC076" w14:textId="77777777" w:rsidR="005C3FFA" w:rsidRDefault="005C3FFA" w:rsidP="005C3FFA">
      <w:pPr>
        <w:ind w:left="708"/>
      </w:pPr>
      <w:r>
        <w:t>Si fueron 9 horas extras a la semana</w:t>
      </w:r>
    </w:p>
    <w:p w14:paraId="0CB96266" w14:textId="77BFAE01" w:rsidR="005C3FFA" w:rsidRDefault="00637A4C" w:rsidP="00637A4C">
      <w:pPr>
        <w:ind w:left="708"/>
      </w:pPr>
      <w:r w:rsidRPr="00637A4C">
        <w:t>(Salario Diario ÷ Horas Jornada Ordinaria) × 2</w:t>
      </w:r>
    </w:p>
    <w:p w14:paraId="05F35232" w14:textId="77777777" w:rsidR="005C3FFA" w:rsidRDefault="005C3FFA" w:rsidP="00637A4C">
      <w:pPr>
        <w:ind w:left="708"/>
      </w:pPr>
    </w:p>
    <w:p w14:paraId="1CFC063A" w14:textId="3D02578F" w:rsidR="005C3FFA" w:rsidRDefault="005C3FFA" w:rsidP="00637A4C">
      <w:pPr>
        <w:ind w:left="708"/>
      </w:pPr>
      <w:r>
        <w:t>A partir de la hora extra número 10</w:t>
      </w:r>
    </w:p>
    <w:p w14:paraId="6F4C7408" w14:textId="17540FE5" w:rsidR="005C3FFA" w:rsidRDefault="005C3FFA" w:rsidP="00637A4C">
      <w:pPr>
        <w:ind w:left="708"/>
      </w:pPr>
      <w:r w:rsidRPr="00637A4C">
        <w:t xml:space="preserve">(Salario Diario ÷ Horas Jornada Ordinaria) × </w:t>
      </w:r>
      <w:r>
        <w:t>3</w:t>
      </w:r>
    </w:p>
    <w:p w14:paraId="07054B60" w14:textId="77777777" w:rsidR="005C3FFA" w:rsidRDefault="005C3FFA" w:rsidP="00637A4C">
      <w:pPr>
        <w:ind w:left="708"/>
      </w:pPr>
    </w:p>
    <w:p w14:paraId="354D2BAE" w14:textId="0B87AEE0" w:rsidR="00637A4C" w:rsidRPr="00637A4C" w:rsidRDefault="00637A4C" w:rsidP="00637A4C">
      <w:pPr>
        <w:ind w:left="708"/>
        <w:rPr>
          <w:b/>
          <w:bCs/>
        </w:rPr>
      </w:pPr>
      <w:r w:rsidRPr="00637A4C">
        <w:rPr>
          <w:b/>
          <w:bCs/>
        </w:rPr>
        <w:t>Ejemplo:</w:t>
      </w:r>
    </w:p>
    <w:p w14:paraId="6C9181A2" w14:textId="77777777" w:rsidR="00637A4C" w:rsidRPr="00637A4C" w:rsidRDefault="00637A4C" w:rsidP="00637A4C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637A4C">
        <w:t>Salario diario: $400</w:t>
      </w:r>
    </w:p>
    <w:p w14:paraId="2527125F" w14:textId="77777777" w:rsidR="00637A4C" w:rsidRPr="00637A4C" w:rsidRDefault="00637A4C" w:rsidP="00637A4C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637A4C">
        <w:t>Jornada: 8 horas</w:t>
      </w:r>
    </w:p>
    <w:p w14:paraId="66F89D5A" w14:textId="77777777" w:rsidR="00637A4C" w:rsidRPr="00637A4C" w:rsidRDefault="00637A4C" w:rsidP="00637A4C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637A4C">
        <w:t>Hora extra doble:</w:t>
      </w:r>
    </w:p>
    <w:p w14:paraId="6AB9738A" w14:textId="77777777" w:rsidR="00637A4C" w:rsidRPr="00637A4C" w:rsidRDefault="00637A4C" w:rsidP="00637A4C">
      <w:pPr>
        <w:ind w:left="708" w:firstLine="360"/>
      </w:pPr>
      <w:r w:rsidRPr="00637A4C">
        <w:t>($400 ÷ 8) × 2 = $100 por hora extra</w:t>
      </w:r>
    </w:p>
    <w:p w14:paraId="679259E9" w14:textId="475B3517" w:rsidR="00637A4C" w:rsidRPr="00637A4C" w:rsidRDefault="00637A4C" w:rsidP="00637A4C"/>
    <w:p w14:paraId="7490253F" w14:textId="6E15612C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1.4</w:t>
      </w:r>
      <w:r w:rsidRPr="00637A4C">
        <w:rPr>
          <w:b/>
          <w:bCs/>
        </w:rPr>
        <w:t>. ¿Cómo se reportan en mi nómina?</w:t>
      </w:r>
    </w:p>
    <w:p w14:paraId="58F1C76A" w14:textId="77777777" w:rsidR="00637A4C" w:rsidRPr="00637A4C" w:rsidRDefault="00637A4C" w:rsidP="00637A4C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637A4C">
        <w:t>Deben aparecer </w:t>
      </w:r>
      <w:r w:rsidRPr="00637A4C">
        <w:rPr>
          <w:b/>
          <w:bCs/>
        </w:rPr>
        <w:t>por separado</w:t>
      </w:r>
      <w:r w:rsidRPr="00637A4C">
        <w:t> en tu recibo de nómina (CFDI), con la clave </w:t>
      </w:r>
      <w:r w:rsidRPr="00637A4C">
        <w:rPr>
          <w:b/>
          <w:bCs/>
        </w:rPr>
        <w:t>“Tiempo Extra”</w:t>
      </w:r>
      <w:r w:rsidRPr="00637A4C">
        <w:t> establecida por el SAT</w:t>
      </w:r>
    </w:p>
    <w:p w14:paraId="4E7C0C24" w14:textId="77777777" w:rsidR="00637A4C" w:rsidRPr="00637A4C" w:rsidRDefault="00637A4C" w:rsidP="00637A4C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637A4C">
        <w:t>El patrón debe indicar:</w:t>
      </w:r>
    </w:p>
    <w:p w14:paraId="07EAAABB" w14:textId="77777777" w:rsidR="00637A4C" w:rsidRPr="00637A4C" w:rsidRDefault="00637A4C" w:rsidP="00637A4C">
      <w:pPr>
        <w:numPr>
          <w:ilvl w:val="1"/>
          <w:numId w:val="5"/>
        </w:numPr>
        <w:tabs>
          <w:tab w:val="clear" w:pos="1440"/>
          <w:tab w:val="num" w:pos="2148"/>
        </w:tabs>
        <w:ind w:left="2148"/>
      </w:pPr>
      <w:r w:rsidRPr="00637A4C">
        <w:t>Número de horas dobles</w:t>
      </w:r>
    </w:p>
    <w:p w14:paraId="50A47FC1" w14:textId="77777777" w:rsidR="00637A4C" w:rsidRPr="00637A4C" w:rsidRDefault="00637A4C" w:rsidP="00637A4C">
      <w:pPr>
        <w:numPr>
          <w:ilvl w:val="1"/>
          <w:numId w:val="5"/>
        </w:numPr>
        <w:tabs>
          <w:tab w:val="clear" w:pos="1440"/>
          <w:tab w:val="num" w:pos="2148"/>
        </w:tabs>
        <w:ind w:left="2148"/>
      </w:pPr>
      <w:r w:rsidRPr="00637A4C">
        <w:t>Número de horas triples</w:t>
      </w:r>
    </w:p>
    <w:p w14:paraId="51C5F551" w14:textId="77777777" w:rsidR="00637A4C" w:rsidRPr="00637A4C" w:rsidRDefault="00637A4C" w:rsidP="00637A4C">
      <w:pPr>
        <w:numPr>
          <w:ilvl w:val="1"/>
          <w:numId w:val="5"/>
        </w:numPr>
        <w:tabs>
          <w:tab w:val="clear" w:pos="1440"/>
          <w:tab w:val="num" w:pos="2148"/>
        </w:tabs>
        <w:ind w:left="2148"/>
      </w:pPr>
      <w:r w:rsidRPr="00637A4C">
        <w:t>Monto pagado por cada tipo</w:t>
      </w:r>
    </w:p>
    <w:p w14:paraId="3260F4FA" w14:textId="11108C39" w:rsidR="00637A4C" w:rsidRPr="00637A4C" w:rsidRDefault="00637A4C" w:rsidP="00637A4C"/>
    <w:p w14:paraId="4CA2D869" w14:textId="50BBC2B8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lastRenderedPageBreak/>
        <w:t>1.5</w:t>
      </w:r>
      <w:r w:rsidRPr="00637A4C">
        <w:rPr>
          <w:b/>
          <w:bCs/>
        </w:rPr>
        <w:t>. ¿Las horas extras pagan impuestos?</w:t>
      </w:r>
    </w:p>
    <w:p w14:paraId="1E5519D3" w14:textId="77777777" w:rsidR="00637A4C" w:rsidRPr="00637A4C" w:rsidRDefault="00637A4C" w:rsidP="00637A4C">
      <w:pPr>
        <w:ind w:left="708"/>
      </w:pPr>
      <w:r w:rsidRPr="00637A4C">
        <w:t>Sí, pero con una </w:t>
      </w:r>
      <w:r w:rsidRPr="00637A4C">
        <w:rPr>
          <w:b/>
          <w:bCs/>
        </w:rPr>
        <w:t>exención parcial</w:t>
      </w:r>
      <w:r w:rsidRPr="00637A4C">
        <w:t>:</w:t>
      </w:r>
    </w:p>
    <w:p w14:paraId="41CC79C9" w14:textId="77777777" w:rsidR="00637A4C" w:rsidRPr="00637A4C" w:rsidRDefault="00637A4C" w:rsidP="00637A4C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637A4C">
        <w:rPr>
          <w:b/>
          <w:bCs/>
        </w:rPr>
        <w:t>Exentas:</w:t>
      </w:r>
      <w:r w:rsidRPr="00637A4C">
        <w:t> Hasta el equivalente a 5 horas extras a la semana </w:t>
      </w:r>
      <w:r w:rsidRPr="00637A4C">
        <w:rPr>
          <w:b/>
          <w:bCs/>
        </w:rPr>
        <w:t>pagadas al doble</w:t>
      </w:r>
    </w:p>
    <w:p w14:paraId="5C68EE75" w14:textId="77777777" w:rsidR="00637A4C" w:rsidRPr="00637A4C" w:rsidRDefault="00637A4C" w:rsidP="00637A4C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637A4C">
        <w:rPr>
          <w:b/>
          <w:bCs/>
        </w:rPr>
        <w:t>Gravadas:</w:t>
      </w:r>
      <w:r w:rsidRPr="00637A4C">
        <w:t> El resto del monto pagado por horas extras sí paga ISR</w:t>
      </w:r>
    </w:p>
    <w:p w14:paraId="4090E18F" w14:textId="77777777" w:rsidR="00637A4C" w:rsidRPr="00637A4C" w:rsidRDefault="00637A4C" w:rsidP="00637A4C">
      <w:pPr>
        <w:ind w:left="708"/>
        <w:rPr>
          <w:b/>
          <w:bCs/>
        </w:rPr>
      </w:pPr>
      <w:r w:rsidRPr="00637A4C">
        <w:rPr>
          <w:b/>
          <w:bCs/>
        </w:rPr>
        <w:t>Fundamento: Artículo 93, fracción I de la LISR</w:t>
      </w:r>
    </w:p>
    <w:p w14:paraId="112A09BD" w14:textId="77777777" w:rsidR="00637A4C" w:rsidRPr="00637A4C" w:rsidRDefault="00637A4C" w:rsidP="00637A4C">
      <w:pPr>
        <w:ind w:left="708"/>
      </w:pPr>
      <w:r w:rsidRPr="00637A4C">
        <w:t>“Estarán exentos los ingresos por horas extras hasta por el equivalente a cinco horas semanales pagadas al doble.”</w:t>
      </w:r>
    </w:p>
    <w:p w14:paraId="14C44286" w14:textId="77777777" w:rsidR="00637A4C" w:rsidRPr="00637A4C" w:rsidRDefault="00637A4C" w:rsidP="00637A4C">
      <w:pPr>
        <w:ind w:left="708"/>
      </w:pPr>
      <w:r w:rsidRPr="00637A4C">
        <w:t>Lo que exceda (incluidas las triples) se suma al ingreso gravado y </w:t>
      </w:r>
      <w:r w:rsidRPr="00637A4C">
        <w:rPr>
          <w:b/>
          <w:bCs/>
        </w:rPr>
        <w:t>aumenta la base para el cálculo del ISR</w:t>
      </w:r>
      <w:r w:rsidRPr="00637A4C">
        <w:t>.</w:t>
      </w:r>
    </w:p>
    <w:p w14:paraId="4838BE42" w14:textId="2AD4EF33" w:rsidR="00637A4C" w:rsidRPr="00637A4C" w:rsidRDefault="00637A4C" w:rsidP="00637A4C"/>
    <w:p w14:paraId="43E7D0EE" w14:textId="08401580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1.6</w:t>
      </w:r>
      <w:r w:rsidRPr="00637A4C">
        <w:rPr>
          <w:b/>
          <w:bCs/>
        </w:rPr>
        <w:t>. ¿Cómo afecta esto en mis impuestos?</w:t>
      </w:r>
    </w:p>
    <w:p w14:paraId="2F4703F8" w14:textId="77777777" w:rsidR="00637A4C" w:rsidRPr="00637A4C" w:rsidRDefault="00637A4C" w:rsidP="00637A4C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637A4C">
        <w:t>Si trabajas muchas horas extras, tu </w:t>
      </w:r>
      <w:r w:rsidRPr="00637A4C">
        <w:rPr>
          <w:b/>
          <w:bCs/>
        </w:rPr>
        <w:t>ingreso mensual aumenta</w:t>
      </w:r>
    </w:p>
    <w:p w14:paraId="526FFBD6" w14:textId="77777777" w:rsidR="00637A4C" w:rsidRPr="00637A4C" w:rsidRDefault="00637A4C" w:rsidP="00637A4C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637A4C">
        <w:t>El ISR retenido también sube, porque subes de rango en la tabla del SAT</w:t>
      </w:r>
    </w:p>
    <w:p w14:paraId="2D1D2A2B" w14:textId="77777777" w:rsidR="00637A4C" w:rsidRPr="00637A4C" w:rsidRDefault="00637A4C" w:rsidP="00637A4C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637A4C">
        <w:t>Algunas personas reciben menos en su devolución anual si no se controlan las horas extras gravadas</w:t>
      </w:r>
    </w:p>
    <w:p w14:paraId="52E77CE6" w14:textId="45E9477A" w:rsidR="00637A4C" w:rsidRPr="00637A4C" w:rsidRDefault="00637A4C" w:rsidP="00637A4C"/>
    <w:p w14:paraId="15AF761F" w14:textId="535D81BB" w:rsidR="00637A4C" w:rsidRPr="00637A4C" w:rsidRDefault="00637A4C" w:rsidP="00637A4C">
      <w:pPr>
        <w:ind w:left="708"/>
        <w:rPr>
          <w:b/>
          <w:bCs/>
        </w:rPr>
      </w:pPr>
      <w:r>
        <w:rPr>
          <w:b/>
          <w:bCs/>
        </w:rPr>
        <w:t>1.7</w:t>
      </w:r>
      <w:r w:rsidRPr="00637A4C">
        <w:rPr>
          <w:b/>
          <w:bCs/>
        </w:rPr>
        <w:t>. ¿Puedo negarme a hacer horas extras?</w:t>
      </w:r>
    </w:p>
    <w:p w14:paraId="075352B1" w14:textId="77777777" w:rsidR="00637A4C" w:rsidRPr="00637A4C" w:rsidRDefault="00637A4C" w:rsidP="00637A4C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637A4C">
        <w:t>Sí. La ley establece que </w:t>
      </w:r>
      <w:r w:rsidRPr="00637A4C">
        <w:rPr>
          <w:b/>
          <w:bCs/>
        </w:rPr>
        <w:t>solo puedes trabajar horas extras por acuerdo voluntario</w:t>
      </w:r>
      <w:r w:rsidRPr="00637A4C">
        <w:t> y nunca de forma obligatoria o permanente</w:t>
      </w:r>
    </w:p>
    <w:p w14:paraId="2297F218" w14:textId="77777777" w:rsidR="00637A4C" w:rsidRPr="00637A4C" w:rsidRDefault="00637A4C" w:rsidP="00637A4C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637A4C">
        <w:t>Si se hacen frecuentemente, puede argumentarse un cambio de condiciones laborales</w:t>
      </w:r>
    </w:p>
    <w:p w14:paraId="6BF4F26C" w14:textId="77777777" w:rsidR="00637A4C" w:rsidRPr="00637A4C" w:rsidRDefault="00637A4C" w:rsidP="00637A4C">
      <w:pPr>
        <w:rPr>
          <w:b/>
          <w:bCs/>
        </w:rPr>
      </w:pPr>
    </w:p>
    <w:p w14:paraId="568513A2" w14:textId="77777777" w:rsidR="00637A4C" w:rsidRPr="00637A4C" w:rsidRDefault="0061584C" w:rsidP="00637A4C">
      <w:r>
        <w:rPr>
          <w:noProof/>
        </w:rPr>
        <w:pict w14:anchorId="5CE48B03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A4F0FB5" w14:textId="5C205EBA" w:rsidR="00637A4C" w:rsidRPr="00637A4C" w:rsidRDefault="00637A4C" w:rsidP="00637A4C">
      <w:pPr>
        <w:rPr>
          <w:b/>
          <w:bCs/>
        </w:rPr>
      </w:pPr>
      <w:r>
        <w:rPr>
          <w:b/>
          <w:bCs/>
        </w:rPr>
        <w:t>2</w:t>
      </w:r>
      <w:r w:rsidRPr="00637A4C">
        <w:rPr>
          <w:b/>
          <w:bCs/>
        </w:rPr>
        <w:t>. Contexto Legal</w:t>
      </w:r>
    </w:p>
    <w:p w14:paraId="561A7522" w14:textId="77777777" w:rsidR="00637A4C" w:rsidRPr="00637A4C" w:rsidRDefault="00637A4C" w:rsidP="00637A4C">
      <w:pPr>
        <w:numPr>
          <w:ilvl w:val="0"/>
          <w:numId w:val="1"/>
        </w:numPr>
      </w:pPr>
      <w:r w:rsidRPr="00637A4C">
        <w:t>Ley Federal del Trabajo (LFT), artículos 58 a 68</w:t>
      </w:r>
    </w:p>
    <w:p w14:paraId="500C8626" w14:textId="77777777" w:rsidR="00637A4C" w:rsidRPr="00637A4C" w:rsidRDefault="00637A4C" w:rsidP="00637A4C">
      <w:pPr>
        <w:numPr>
          <w:ilvl w:val="0"/>
          <w:numId w:val="1"/>
        </w:numPr>
      </w:pPr>
      <w:r w:rsidRPr="00637A4C">
        <w:t>Ley del Impuesto sobre la Renta (LISR), artículo 93, fracción I</w:t>
      </w:r>
    </w:p>
    <w:p w14:paraId="0B832FC2" w14:textId="77777777" w:rsidR="00637A4C" w:rsidRPr="00637A4C" w:rsidRDefault="00637A4C" w:rsidP="00637A4C">
      <w:pPr>
        <w:numPr>
          <w:ilvl w:val="0"/>
          <w:numId w:val="1"/>
        </w:numPr>
      </w:pPr>
      <w:r w:rsidRPr="00637A4C">
        <w:t>Reglas generales del SAT para exenciones y retenciones de ISR</w:t>
      </w:r>
    </w:p>
    <w:p w14:paraId="42CBD1AF" w14:textId="46043793" w:rsidR="00637A4C" w:rsidRPr="00637A4C" w:rsidRDefault="00637A4C" w:rsidP="00637A4C"/>
    <w:p w14:paraId="7E0F77D8" w14:textId="77777777" w:rsidR="00637A4C" w:rsidRPr="00637A4C" w:rsidRDefault="0061584C" w:rsidP="00637A4C">
      <w:r>
        <w:rPr>
          <w:noProof/>
        </w:rPr>
        <w:pict w14:anchorId="23C93D05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3275952D" w14:textId="77777777" w:rsidR="00637A4C" w:rsidRPr="00637A4C" w:rsidRDefault="00637A4C" w:rsidP="00637A4C">
      <w:pPr>
        <w:rPr>
          <w:b/>
          <w:bCs/>
        </w:rPr>
      </w:pPr>
      <w:r w:rsidRPr="00637A4C">
        <w:rPr>
          <w:b/>
          <w:bCs/>
        </w:rPr>
        <w:t>5. Gatillos Relevantes para este Documento</w:t>
      </w:r>
    </w:p>
    <w:p w14:paraId="63E8B4FD" w14:textId="77777777" w:rsidR="00637A4C" w:rsidRPr="00637A4C" w:rsidRDefault="00637A4C" w:rsidP="00637A4C">
      <w:pPr>
        <w:numPr>
          <w:ilvl w:val="0"/>
          <w:numId w:val="9"/>
        </w:numPr>
      </w:pPr>
      <w:r w:rsidRPr="00637A4C">
        <w:t>cálculo horas extra SAT</w:t>
      </w:r>
    </w:p>
    <w:p w14:paraId="4444CE42" w14:textId="77777777" w:rsidR="00637A4C" w:rsidRPr="00637A4C" w:rsidRDefault="00637A4C" w:rsidP="00637A4C">
      <w:pPr>
        <w:numPr>
          <w:ilvl w:val="0"/>
          <w:numId w:val="9"/>
        </w:numPr>
      </w:pPr>
      <w:r w:rsidRPr="00637A4C">
        <w:t>ISR por horas extra</w:t>
      </w:r>
    </w:p>
    <w:p w14:paraId="456BB9D7" w14:textId="77777777" w:rsidR="00637A4C" w:rsidRPr="00637A4C" w:rsidRDefault="00637A4C" w:rsidP="00637A4C">
      <w:pPr>
        <w:numPr>
          <w:ilvl w:val="0"/>
          <w:numId w:val="9"/>
        </w:numPr>
      </w:pPr>
      <w:r w:rsidRPr="00637A4C">
        <w:t>tiempo extra CFDI</w:t>
      </w:r>
    </w:p>
    <w:p w14:paraId="545B636A" w14:textId="77777777" w:rsidR="00E234B6" w:rsidRDefault="00E234B6"/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56C76"/>
    <w:multiLevelType w:val="multilevel"/>
    <w:tmpl w:val="54D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A3C38"/>
    <w:multiLevelType w:val="multilevel"/>
    <w:tmpl w:val="EDB6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6058C"/>
    <w:multiLevelType w:val="multilevel"/>
    <w:tmpl w:val="30EAF6F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" w15:restartNumberingAfterBreak="0">
    <w:nsid w:val="43C82035"/>
    <w:multiLevelType w:val="multilevel"/>
    <w:tmpl w:val="AE1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037B5"/>
    <w:multiLevelType w:val="multilevel"/>
    <w:tmpl w:val="B7EC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787702"/>
    <w:multiLevelType w:val="multilevel"/>
    <w:tmpl w:val="CC5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05B77"/>
    <w:multiLevelType w:val="multilevel"/>
    <w:tmpl w:val="5F1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62CB2"/>
    <w:multiLevelType w:val="multilevel"/>
    <w:tmpl w:val="A4B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66F16"/>
    <w:multiLevelType w:val="multilevel"/>
    <w:tmpl w:val="F278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715068">
    <w:abstractNumId w:val="3"/>
  </w:num>
  <w:num w:numId="2" w16cid:durableId="1422603623">
    <w:abstractNumId w:val="5"/>
  </w:num>
  <w:num w:numId="3" w16cid:durableId="1529678842">
    <w:abstractNumId w:val="2"/>
  </w:num>
  <w:num w:numId="4" w16cid:durableId="883442296">
    <w:abstractNumId w:val="1"/>
  </w:num>
  <w:num w:numId="5" w16cid:durableId="233441677">
    <w:abstractNumId w:val="4"/>
  </w:num>
  <w:num w:numId="6" w16cid:durableId="1701007607">
    <w:abstractNumId w:val="7"/>
  </w:num>
  <w:num w:numId="7" w16cid:durableId="1452168275">
    <w:abstractNumId w:val="0"/>
  </w:num>
  <w:num w:numId="8" w16cid:durableId="928192263">
    <w:abstractNumId w:val="6"/>
  </w:num>
  <w:num w:numId="9" w16cid:durableId="971406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4C"/>
    <w:rsid w:val="001F2940"/>
    <w:rsid w:val="005C3FFA"/>
    <w:rsid w:val="0061584C"/>
    <w:rsid w:val="00637A4C"/>
    <w:rsid w:val="006D6BC0"/>
    <w:rsid w:val="008405D1"/>
    <w:rsid w:val="00E234B6"/>
    <w:rsid w:val="00E6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2B2D"/>
  <w15:chartTrackingRefBased/>
  <w15:docId w15:val="{76F39EBC-D8B6-7544-A97A-3AFB8B7F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A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A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A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A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A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A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A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A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A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A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A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A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A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A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A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A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A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2</cp:revision>
  <dcterms:created xsi:type="dcterms:W3CDTF">2025-05-16T18:47:00Z</dcterms:created>
  <dcterms:modified xsi:type="dcterms:W3CDTF">2025-05-16T19:50:00Z</dcterms:modified>
</cp:coreProperties>
</file>