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25224" w14:textId="4C83EC2B" w:rsidR="00B27A93" w:rsidRPr="00B27A93" w:rsidRDefault="00B27A93" w:rsidP="00B27A93">
      <w:pPr>
        <w:jc w:val="center"/>
        <w:rPr>
          <w:b/>
          <w:bCs/>
        </w:rPr>
      </w:pPr>
      <w:r w:rsidRPr="00B27A93">
        <w:rPr>
          <w:b/>
          <w:bCs/>
        </w:rPr>
        <w:t>Cuotas Obrero Patronales ante el IMSS para Trabajadores</w:t>
      </w:r>
    </w:p>
    <w:p w14:paraId="0614B620" w14:textId="0064AB89" w:rsidR="00B27A93" w:rsidRPr="00B27A93" w:rsidRDefault="00B27A93" w:rsidP="00B27A93"/>
    <w:p w14:paraId="639B9BD3" w14:textId="19F4E2EB" w:rsidR="00B27A93" w:rsidRPr="00B27A93" w:rsidRDefault="00B27A93" w:rsidP="00B27A93">
      <w:pPr>
        <w:rPr>
          <w:b/>
          <w:bCs/>
        </w:rPr>
      </w:pPr>
      <w:r>
        <w:rPr>
          <w:b/>
          <w:bCs/>
        </w:rPr>
        <w:t>1</w:t>
      </w:r>
      <w:r w:rsidRPr="00B27A93">
        <w:rPr>
          <w:b/>
          <w:bCs/>
        </w:rPr>
        <w:t>. Contenido Técnico Central</w:t>
      </w:r>
    </w:p>
    <w:p w14:paraId="63B5E250" w14:textId="671DE9A5" w:rsidR="00B27A93" w:rsidRPr="00B27A93" w:rsidRDefault="00B27A93" w:rsidP="00B27A93">
      <w:pPr>
        <w:ind w:left="708"/>
        <w:rPr>
          <w:b/>
          <w:bCs/>
        </w:rPr>
      </w:pPr>
      <w:r>
        <w:rPr>
          <w:b/>
          <w:bCs/>
        </w:rPr>
        <w:t>1.1</w:t>
      </w:r>
      <w:r w:rsidRPr="00B27A93">
        <w:rPr>
          <w:b/>
          <w:bCs/>
        </w:rPr>
        <w:t>. ¿Qué son las cuotas obrero patronales?</w:t>
      </w:r>
    </w:p>
    <w:p w14:paraId="53B81025" w14:textId="77777777" w:rsidR="00B27A93" w:rsidRPr="00B27A93" w:rsidRDefault="00B27A93" w:rsidP="00B27A93">
      <w:pPr>
        <w:ind w:left="708"/>
      </w:pPr>
      <w:r w:rsidRPr="00B27A93">
        <w:t>Son las aportaciones obligatorias que se hacen al </w:t>
      </w:r>
      <w:r w:rsidRPr="00B27A93">
        <w:rPr>
          <w:b/>
          <w:bCs/>
        </w:rPr>
        <w:t>Instituto Mexicano del Seguro Social (IMSS)</w:t>
      </w:r>
      <w:r w:rsidRPr="00B27A93">
        <w:t> para asegurar al trabajador y su familia. Estas cuotas se calculan sobre el </w:t>
      </w:r>
      <w:r w:rsidRPr="00B27A93">
        <w:rPr>
          <w:b/>
          <w:bCs/>
        </w:rPr>
        <w:t>salario base de cotización</w:t>
      </w:r>
      <w:r w:rsidRPr="00B27A93">
        <w:t> y se dividen entre:</w:t>
      </w:r>
    </w:p>
    <w:p w14:paraId="575049A9" w14:textId="77777777" w:rsidR="00B27A93" w:rsidRPr="00B27A93" w:rsidRDefault="00B27A93" w:rsidP="00B27A93">
      <w:pPr>
        <w:numPr>
          <w:ilvl w:val="0"/>
          <w:numId w:val="2"/>
        </w:numPr>
        <w:tabs>
          <w:tab w:val="clear" w:pos="720"/>
          <w:tab w:val="num" w:pos="1428"/>
        </w:tabs>
        <w:ind w:left="1428"/>
      </w:pPr>
      <w:r w:rsidRPr="00B27A93">
        <w:t>Aportación del patrón (mayor porcentaje)</w:t>
      </w:r>
    </w:p>
    <w:p w14:paraId="3E26B9A7" w14:textId="77777777" w:rsidR="00B27A93" w:rsidRPr="00B27A93" w:rsidRDefault="00B27A93" w:rsidP="00B27A93">
      <w:pPr>
        <w:numPr>
          <w:ilvl w:val="0"/>
          <w:numId w:val="2"/>
        </w:numPr>
        <w:tabs>
          <w:tab w:val="clear" w:pos="720"/>
          <w:tab w:val="num" w:pos="1428"/>
        </w:tabs>
        <w:ind w:left="1428"/>
      </w:pPr>
      <w:r w:rsidRPr="00B27A93">
        <w:t>Aportación del trabajador (se descuenta en la nómina)</w:t>
      </w:r>
    </w:p>
    <w:p w14:paraId="6EAD0CAA" w14:textId="62959352" w:rsidR="00B27A93" w:rsidRPr="00B27A93" w:rsidRDefault="00B27A93" w:rsidP="00B27A93"/>
    <w:p w14:paraId="7FCBBD28" w14:textId="34BFE482" w:rsidR="00B27A93" w:rsidRPr="00B27A93" w:rsidRDefault="00B27A93" w:rsidP="00B27A93">
      <w:pPr>
        <w:ind w:left="708"/>
        <w:rPr>
          <w:b/>
          <w:bCs/>
        </w:rPr>
      </w:pPr>
      <w:r>
        <w:rPr>
          <w:b/>
          <w:bCs/>
        </w:rPr>
        <w:t>1.2</w:t>
      </w:r>
      <w:r w:rsidRPr="00B27A93">
        <w:rPr>
          <w:b/>
          <w:bCs/>
        </w:rPr>
        <w:t>. ¿Qué coberturas incluye el IMSS?</w:t>
      </w:r>
    </w:p>
    <w:p w14:paraId="46249AD9" w14:textId="77777777" w:rsidR="00B27A93" w:rsidRPr="00B27A93" w:rsidRDefault="00B27A93" w:rsidP="00B27A93">
      <w:pPr>
        <w:ind w:left="708"/>
      </w:pPr>
      <w:r w:rsidRPr="00B27A93">
        <w:t>Las cuotas permiten que el trabajador tenga derecho a los siguientes seguros:</w:t>
      </w:r>
    </w:p>
    <w:p w14:paraId="05553F4B" w14:textId="77777777" w:rsidR="00B27A93" w:rsidRPr="00B27A93" w:rsidRDefault="00B27A93" w:rsidP="00B27A93">
      <w:pPr>
        <w:numPr>
          <w:ilvl w:val="0"/>
          <w:numId w:val="3"/>
        </w:numPr>
        <w:tabs>
          <w:tab w:val="clear" w:pos="720"/>
          <w:tab w:val="num" w:pos="1428"/>
        </w:tabs>
        <w:ind w:left="1428"/>
      </w:pPr>
      <w:r w:rsidRPr="00B27A93">
        <w:rPr>
          <w:b/>
          <w:bCs/>
        </w:rPr>
        <w:t>Enfermedades y maternidad</w:t>
      </w:r>
    </w:p>
    <w:p w14:paraId="3269C629" w14:textId="77777777" w:rsidR="00B27A93" w:rsidRPr="00B27A93" w:rsidRDefault="00B27A93" w:rsidP="00B27A93">
      <w:pPr>
        <w:numPr>
          <w:ilvl w:val="0"/>
          <w:numId w:val="3"/>
        </w:numPr>
        <w:tabs>
          <w:tab w:val="clear" w:pos="720"/>
          <w:tab w:val="num" w:pos="1428"/>
        </w:tabs>
        <w:ind w:left="1428"/>
      </w:pPr>
      <w:r w:rsidRPr="00B27A93">
        <w:rPr>
          <w:b/>
          <w:bCs/>
        </w:rPr>
        <w:t>Riesgos de trabajo</w:t>
      </w:r>
    </w:p>
    <w:p w14:paraId="1EE3E94A" w14:textId="77777777" w:rsidR="00B27A93" w:rsidRPr="00B27A93" w:rsidRDefault="00B27A93" w:rsidP="00B27A93">
      <w:pPr>
        <w:numPr>
          <w:ilvl w:val="0"/>
          <w:numId w:val="3"/>
        </w:numPr>
        <w:tabs>
          <w:tab w:val="clear" w:pos="720"/>
          <w:tab w:val="num" w:pos="1428"/>
        </w:tabs>
        <w:ind w:left="1428"/>
      </w:pPr>
      <w:r w:rsidRPr="00B27A93">
        <w:rPr>
          <w:b/>
          <w:bCs/>
        </w:rPr>
        <w:t>Invalidez y vida</w:t>
      </w:r>
    </w:p>
    <w:p w14:paraId="28797FEB" w14:textId="77777777" w:rsidR="00B27A93" w:rsidRPr="00B27A93" w:rsidRDefault="00B27A93" w:rsidP="00B27A93">
      <w:pPr>
        <w:numPr>
          <w:ilvl w:val="0"/>
          <w:numId w:val="3"/>
        </w:numPr>
        <w:tabs>
          <w:tab w:val="clear" w:pos="720"/>
          <w:tab w:val="num" w:pos="1428"/>
        </w:tabs>
        <w:ind w:left="1428"/>
      </w:pPr>
      <w:r w:rsidRPr="00B27A93">
        <w:rPr>
          <w:b/>
          <w:bCs/>
        </w:rPr>
        <w:t>Retiro, cesantía en edad avanzada y vejez (RCV)</w:t>
      </w:r>
    </w:p>
    <w:p w14:paraId="582D3183" w14:textId="77777777" w:rsidR="00B27A93" w:rsidRPr="00B27A93" w:rsidRDefault="00B27A93" w:rsidP="00B27A93">
      <w:pPr>
        <w:numPr>
          <w:ilvl w:val="0"/>
          <w:numId w:val="3"/>
        </w:numPr>
        <w:tabs>
          <w:tab w:val="clear" w:pos="720"/>
          <w:tab w:val="num" w:pos="1428"/>
        </w:tabs>
        <w:ind w:left="1428"/>
      </w:pPr>
      <w:r w:rsidRPr="00B27A93">
        <w:rPr>
          <w:b/>
          <w:bCs/>
        </w:rPr>
        <w:t>Guarderías y prestaciones sociales</w:t>
      </w:r>
    </w:p>
    <w:p w14:paraId="58D151F2" w14:textId="77777777" w:rsidR="00B27A93" w:rsidRPr="00B27A93" w:rsidRDefault="00B27A93" w:rsidP="00B27A93">
      <w:pPr>
        <w:ind w:left="708"/>
      </w:pPr>
      <w:r w:rsidRPr="00B27A93">
        <w:t>Algunas también se destinan al INFONAVIT y a la AFORE.</w:t>
      </w:r>
    </w:p>
    <w:p w14:paraId="71418535" w14:textId="4D86638A" w:rsidR="00B27A93" w:rsidRPr="00B27A93" w:rsidRDefault="00B27A93" w:rsidP="00B27A93"/>
    <w:p w14:paraId="79A0295A" w14:textId="1B7F0825" w:rsidR="00B27A93" w:rsidRPr="00B27A93" w:rsidRDefault="00B27A93" w:rsidP="00B27A93">
      <w:pPr>
        <w:ind w:left="708"/>
        <w:rPr>
          <w:b/>
          <w:bCs/>
        </w:rPr>
      </w:pPr>
      <w:r>
        <w:rPr>
          <w:b/>
          <w:bCs/>
        </w:rPr>
        <w:t>1.3</w:t>
      </w:r>
      <w:r w:rsidRPr="00B27A93">
        <w:rPr>
          <w:b/>
          <w:bCs/>
        </w:rPr>
        <w:t>. ¿Quién paga qué parte?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9"/>
        <w:gridCol w:w="1530"/>
        <w:gridCol w:w="1921"/>
      </w:tblGrid>
      <w:tr w:rsidR="00B27A93" w:rsidRPr="00B27A93" w14:paraId="29D4387F" w14:textId="77777777" w:rsidTr="00B27A9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05F5F81" w14:textId="77777777" w:rsidR="00B27A93" w:rsidRPr="00B27A93" w:rsidRDefault="00B27A93" w:rsidP="00B27A93">
            <w:pPr>
              <w:rPr>
                <w:b/>
                <w:bCs/>
                <w:sz w:val="20"/>
                <w:szCs w:val="20"/>
              </w:rPr>
            </w:pPr>
            <w:r w:rsidRPr="00B27A93">
              <w:rPr>
                <w:b/>
                <w:bCs/>
                <w:sz w:val="20"/>
                <w:szCs w:val="20"/>
              </w:rPr>
              <w:t>Concepto</w:t>
            </w:r>
          </w:p>
        </w:tc>
        <w:tc>
          <w:tcPr>
            <w:tcW w:w="0" w:type="auto"/>
            <w:vAlign w:val="center"/>
            <w:hideMark/>
          </w:tcPr>
          <w:p w14:paraId="35DF8A71" w14:textId="77777777" w:rsidR="00B27A93" w:rsidRPr="00B27A93" w:rsidRDefault="00B27A93" w:rsidP="00B27A93">
            <w:pPr>
              <w:rPr>
                <w:b/>
                <w:bCs/>
                <w:sz w:val="20"/>
                <w:szCs w:val="20"/>
              </w:rPr>
            </w:pPr>
            <w:r w:rsidRPr="00B27A93">
              <w:rPr>
                <w:b/>
                <w:bCs/>
                <w:sz w:val="20"/>
                <w:szCs w:val="20"/>
              </w:rPr>
              <w:t>Aporta el Patrón</w:t>
            </w:r>
          </w:p>
        </w:tc>
        <w:tc>
          <w:tcPr>
            <w:tcW w:w="0" w:type="auto"/>
            <w:vAlign w:val="center"/>
            <w:hideMark/>
          </w:tcPr>
          <w:p w14:paraId="5BCEDBD4" w14:textId="77777777" w:rsidR="00B27A93" w:rsidRPr="00B27A93" w:rsidRDefault="00B27A93" w:rsidP="00B27A93">
            <w:pPr>
              <w:rPr>
                <w:b/>
                <w:bCs/>
                <w:sz w:val="20"/>
                <w:szCs w:val="20"/>
              </w:rPr>
            </w:pPr>
            <w:r w:rsidRPr="00B27A93">
              <w:rPr>
                <w:b/>
                <w:bCs/>
                <w:sz w:val="20"/>
                <w:szCs w:val="20"/>
              </w:rPr>
              <w:t>Aporta el Trabajador</w:t>
            </w:r>
          </w:p>
        </w:tc>
      </w:tr>
      <w:tr w:rsidR="00B27A93" w:rsidRPr="00B27A93" w14:paraId="0318520B" w14:textId="77777777" w:rsidTr="00B27A9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D8829DE" w14:textId="77777777" w:rsidR="00B27A93" w:rsidRPr="00B27A93" w:rsidRDefault="00B27A93" w:rsidP="00B27A93">
            <w:pPr>
              <w:rPr>
                <w:sz w:val="20"/>
                <w:szCs w:val="20"/>
              </w:rPr>
            </w:pPr>
            <w:r w:rsidRPr="00B27A93">
              <w:rPr>
                <w:sz w:val="20"/>
                <w:szCs w:val="20"/>
              </w:rPr>
              <w:t>Enfermedades y maternidad</w:t>
            </w:r>
          </w:p>
        </w:tc>
        <w:tc>
          <w:tcPr>
            <w:tcW w:w="0" w:type="auto"/>
            <w:vAlign w:val="center"/>
            <w:hideMark/>
          </w:tcPr>
          <w:p w14:paraId="7BBAF94B" w14:textId="77777777" w:rsidR="00B27A93" w:rsidRPr="00B27A93" w:rsidRDefault="00B27A93" w:rsidP="00B27A93">
            <w:pPr>
              <w:rPr>
                <w:sz w:val="20"/>
                <w:szCs w:val="20"/>
              </w:rPr>
            </w:pPr>
            <w:r w:rsidRPr="00B27A93">
              <w:rPr>
                <w:sz w:val="20"/>
                <w:szCs w:val="20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4EFAB5AB" w14:textId="77777777" w:rsidR="00B27A93" w:rsidRPr="00B27A93" w:rsidRDefault="00B27A93" w:rsidP="00B27A93">
            <w:pPr>
              <w:rPr>
                <w:sz w:val="20"/>
                <w:szCs w:val="20"/>
              </w:rPr>
            </w:pPr>
            <w:r w:rsidRPr="00B27A93">
              <w:rPr>
                <w:sz w:val="20"/>
                <w:szCs w:val="20"/>
              </w:rPr>
              <w:t>Sí</w:t>
            </w:r>
          </w:p>
        </w:tc>
      </w:tr>
      <w:tr w:rsidR="00B27A93" w:rsidRPr="00B27A93" w14:paraId="4D8B017B" w14:textId="77777777" w:rsidTr="00B27A9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7101935" w14:textId="77777777" w:rsidR="00B27A93" w:rsidRPr="00B27A93" w:rsidRDefault="00B27A93" w:rsidP="00B27A93">
            <w:pPr>
              <w:rPr>
                <w:sz w:val="20"/>
                <w:szCs w:val="20"/>
              </w:rPr>
            </w:pPr>
            <w:r w:rsidRPr="00B27A93">
              <w:rPr>
                <w:sz w:val="20"/>
                <w:szCs w:val="20"/>
              </w:rPr>
              <w:t>Riesgos de trabajo</w:t>
            </w:r>
          </w:p>
        </w:tc>
        <w:tc>
          <w:tcPr>
            <w:tcW w:w="0" w:type="auto"/>
            <w:vAlign w:val="center"/>
            <w:hideMark/>
          </w:tcPr>
          <w:p w14:paraId="1FA3DC5A" w14:textId="77777777" w:rsidR="00B27A93" w:rsidRPr="00B27A93" w:rsidRDefault="00B27A93" w:rsidP="00B27A93">
            <w:pPr>
              <w:rPr>
                <w:sz w:val="20"/>
                <w:szCs w:val="20"/>
              </w:rPr>
            </w:pPr>
            <w:r w:rsidRPr="00B27A93">
              <w:rPr>
                <w:sz w:val="20"/>
                <w:szCs w:val="20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6C4927DC" w14:textId="77777777" w:rsidR="00B27A93" w:rsidRPr="00B27A93" w:rsidRDefault="00B27A93" w:rsidP="00B27A93">
            <w:pPr>
              <w:rPr>
                <w:sz w:val="20"/>
                <w:szCs w:val="20"/>
              </w:rPr>
            </w:pPr>
            <w:r w:rsidRPr="00B27A93">
              <w:rPr>
                <w:sz w:val="20"/>
                <w:szCs w:val="20"/>
              </w:rPr>
              <w:t>No</w:t>
            </w:r>
          </w:p>
        </w:tc>
      </w:tr>
      <w:tr w:rsidR="00B27A93" w:rsidRPr="00B27A93" w14:paraId="448CBF8D" w14:textId="77777777" w:rsidTr="00B27A9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8C4AE83" w14:textId="77777777" w:rsidR="00B27A93" w:rsidRPr="00B27A93" w:rsidRDefault="00B27A93" w:rsidP="00B27A93">
            <w:pPr>
              <w:rPr>
                <w:sz w:val="20"/>
                <w:szCs w:val="20"/>
              </w:rPr>
            </w:pPr>
            <w:r w:rsidRPr="00B27A93">
              <w:rPr>
                <w:sz w:val="20"/>
                <w:szCs w:val="20"/>
              </w:rPr>
              <w:t>Invalidez y vida</w:t>
            </w:r>
          </w:p>
        </w:tc>
        <w:tc>
          <w:tcPr>
            <w:tcW w:w="0" w:type="auto"/>
            <w:vAlign w:val="center"/>
            <w:hideMark/>
          </w:tcPr>
          <w:p w14:paraId="5C67C7D5" w14:textId="77777777" w:rsidR="00B27A93" w:rsidRPr="00B27A93" w:rsidRDefault="00B27A93" w:rsidP="00B27A93">
            <w:pPr>
              <w:rPr>
                <w:sz w:val="20"/>
                <w:szCs w:val="20"/>
              </w:rPr>
            </w:pPr>
            <w:r w:rsidRPr="00B27A93">
              <w:rPr>
                <w:sz w:val="20"/>
                <w:szCs w:val="20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146A13F8" w14:textId="77777777" w:rsidR="00B27A93" w:rsidRPr="00B27A93" w:rsidRDefault="00B27A93" w:rsidP="00B27A93">
            <w:pPr>
              <w:rPr>
                <w:sz w:val="20"/>
                <w:szCs w:val="20"/>
              </w:rPr>
            </w:pPr>
            <w:r w:rsidRPr="00B27A93">
              <w:rPr>
                <w:sz w:val="20"/>
                <w:szCs w:val="20"/>
              </w:rPr>
              <w:t>Sí</w:t>
            </w:r>
          </w:p>
        </w:tc>
      </w:tr>
      <w:tr w:rsidR="00B27A93" w:rsidRPr="00B27A93" w14:paraId="097F2A2D" w14:textId="77777777" w:rsidTr="00B27A9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69D4F60" w14:textId="77777777" w:rsidR="00B27A93" w:rsidRPr="00B27A93" w:rsidRDefault="00B27A93" w:rsidP="00B27A93">
            <w:pPr>
              <w:rPr>
                <w:sz w:val="20"/>
                <w:szCs w:val="20"/>
              </w:rPr>
            </w:pPr>
            <w:r w:rsidRPr="00B27A93">
              <w:rPr>
                <w:sz w:val="20"/>
                <w:szCs w:val="20"/>
              </w:rPr>
              <w:t>Retiro</w:t>
            </w:r>
          </w:p>
        </w:tc>
        <w:tc>
          <w:tcPr>
            <w:tcW w:w="0" w:type="auto"/>
            <w:vAlign w:val="center"/>
            <w:hideMark/>
          </w:tcPr>
          <w:p w14:paraId="3BFAF6D5" w14:textId="77777777" w:rsidR="00B27A93" w:rsidRPr="00B27A93" w:rsidRDefault="00B27A93" w:rsidP="00B27A93">
            <w:pPr>
              <w:rPr>
                <w:sz w:val="20"/>
                <w:szCs w:val="20"/>
              </w:rPr>
            </w:pPr>
            <w:r w:rsidRPr="00B27A93">
              <w:rPr>
                <w:sz w:val="20"/>
                <w:szCs w:val="20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25DC24DE" w14:textId="77777777" w:rsidR="00B27A93" w:rsidRPr="00B27A93" w:rsidRDefault="00B27A93" w:rsidP="00B27A93">
            <w:pPr>
              <w:rPr>
                <w:sz w:val="20"/>
                <w:szCs w:val="20"/>
              </w:rPr>
            </w:pPr>
            <w:r w:rsidRPr="00B27A93">
              <w:rPr>
                <w:sz w:val="20"/>
                <w:szCs w:val="20"/>
              </w:rPr>
              <w:t>No</w:t>
            </w:r>
          </w:p>
        </w:tc>
      </w:tr>
      <w:tr w:rsidR="00B27A93" w:rsidRPr="00B27A93" w14:paraId="74E52F9A" w14:textId="77777777" w:rsidTr="00B27A9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E81A56F" w14:textId="77777777" w:rsidR="00B27A93" w:rsidRPr="00B27A93" w:rsidRDefault="00B27A93" w:rsidP="00B27A93">
            <w:pPr>
              <w:rPr>
                <w:sz w:val="20"/>
                <w:szCs w:val="20"/>
              </w:rPr>
            </w:pPr>
            <w:r w:rsidRPr="00B27A93">
              <w:rPr>
                <w:sz w:val="20"/>
                <w:szCs w:val="20"/>
              </w:rPr>
              <w:t>Cesantía y vejez</w:t>
            </w:r>
          </w:p>
        </w:tc>
        <w:tc>
          <w:tcPr>
            <w:tcW w:w="0" w:type="auto"/>
            <w:vAlign w:val="center"/>
            <w:hideMark/>
          </w:tcPr>
          <w:p w14:paraId="7EB49027" w14:textId="77777777" w:rsidR="00B27A93" w:rsidRPr="00B27A93" w:rsidRDefault="00B27A93" w:rsidP="00B27A93">
            <w:pPr>
              <w:rPr>
                <w:sz w:val="20"/>
                <w:szCs w:val="20"/>
              </w:rPr>
            </w:pPr>
            <w:r w:rsidRPr="00B27A93">
              <w:rPr>
                <w:sz w:val="20"/>
                <w:szCs w:val="20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700B19AF" w14:textId="77777777" w:rsidR="00B27A93" w:rsidRPr="00B27A93" w:rsidRDefault="00B27A93" w:rsidP="00B27A93">
            <w:pPr>
              <w:rPr>
                <w:sz w:val="20"/>
                <w:szCs w:val="20"/>
              </w:rPr>
            </w:pPr>
            <w:r w:rsidRPr="00B27A93">
              <w:rPr>
                <w:sz w:val="20"/>
                <w:szCs w:val="20"/>
              </w:rPr>
              <w:t>Sí</w:t>
            </w:r>
          </w:p>
        </w:tc>
      </w:tr>
      <w:tr w:rsidR="00B27A93" w:rsidRPr="00B27A93" w14:paraId="62D070C1" w14:textId="77777777" w:rsidTr="00B27A9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7602FD8" w14:textId="77777777" w:rsidR="00B27A93" w:rsidRPr="00B27A93" w:rsidRDefault="00B27A93" w:rsidP="00B27A93">
            <w:pPr>
              <w:rPr>
                <w:sz w:val="20"/>
                <w:szCs w:val="20"/>
              </w:rPr>
            </w:pPr>
            <w:r w:rsidRPr="00B27A93">
              <w:rPr>
                <w:sz w:val="20"/>
                <w:szCs w:val="20"/>
              </w:rPr>
              <w:t>Guarderías y prestaciones sociales</w:t>
            </w:r>
          </w:p>
        </w:tc>
        <w:tc>
          <w:tcPr>
            <w:tcW w:w="0" w:type="auto"/>
            <w:vAlign w:val="center"/>
            <w:hideMark/>
          </w:tcPr>
          <w:p w14:paraId="60181F8C" w14:textId="77777777" w:rsidR="00B27A93" w:rsidRPr="00B27A93" w:rsidRDefault="00B27A93" w:rsidP="00B27A93">
            <w:pPr>
              <w:rPr>
                <w:sz w:val="20"/>
                <w:szCs w:val="20"/>
              </w:rPr>
            </w:pPr>
            <w:r w:rsidRPr="00B27A93">
              <w:rPr>
                <w:sz w:val="20"/>
                <w:szCs w:val="20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187F32E6" w14:textId="77777777" w:rsidR="00B27A93" w:rsidRPr="00B27A93" w:rsidRDefault="00B27A93" w:rsidP="00B27A93">
            <w:pPr>
              <w:rPr>
                <w:sz w:val="20"/>
                <w:szCs w:val="20"/>
              </w:rPr>
            </w:pPr>
            <w:r w:rsidRPr="00B27A93">
              <w:rPr>
                <w:sz w:val="20"/>
                <w:szCs w:val="20"/>
              </w:rPr>
              <w:t>No</w:t>
            </w:r>
          </w:p>
        </w:tc>
      </w:tr>
    </w:tbl>
    <w:p w14:paraId="236874C9" w14:textId="77777777" w:rsidR="00930F67" w:rsidRDefault="00930F67" w:rsidP="00B27A93">
      <w:pPr>
        <w:ind w:left="708"/>
      </w:pPr>
    </w:p>
    <w:p w14:paraId="718275BA" w14:textId="3AD89F6A" w:rsidR="00B27A93" w:rsidRPr="00B27A93" w:rsidRDefault="00B27A93" w:rsidP="00B27A93">
      <w:pPr>
        <w:ind w:left="708"/>
      </w:pPr>
      <w:r w:rsidRPr="00B27A93">
        <w:t>En promedio, </w:t>
      </w:r>
      <w:r w:rsidRPr="00B27A93">
        <w:rPr>
          <w:b/>
          <w:bCs/>
        </w:rPr>
        <w:t>el patrón paga entre el 20% y 25% adicional del salario del trabajador</w:t>
      </w:r>
      <w:r w:rsidRPr="00B27A93">
        <w:t> como parte de su carga social.</w:t>
      </w:r>
    </w:p>
    <w:p w14:paraId="34EB43B4" w14:textId="643E060D" w:rsidR="00B27A93" w:rsidRPr="00B27A93" w:rsidRDefault="00B27A93" w:rsidP="00B27A93"/>
    <w:p w14:paraId="40910FDB" w14:textId="02717312" w:rsidR="00B27A93" w:rsidRPr="00B27A93" w:rsidRDefault="00B27A93" w:rsidP="00B27A93">
      <w:pPr>
        <w:ind w:left="708"/>
        <w:rPr>
          <w:b/>
          <w:bCs/>
        </w:rPr>
      </w:pPr>
      <w:r>
        <w:rPr>
          <w:b/>
          <w:bCs/>
        </w:rPr>
        <w:t>1.4</w:t>
      </w:r>
      <w:r w:rsidRPr="00B27A93">
        <w:rPr>
          <w:b/>
          <w:bCs/>
        </w:rPr>
        <w:t>. ¿Cuánto me descuentan en mi nómina?</w:t>
      </w:r>
    </w:p>
    <w:p w14:paraId="181A18A2" w14:textId="77777777" w:rsidR="00B27A93" w:rsidRPr="00B27A93" w:rsidRDefault="00B27A93" w:rsidP="00B27A93">
      <w:pPr>
        <w:numPr>
          <w:ilvl w:val="0"/>
          <w:numId w:val="4"/>
        </w:numPr>
        <w:tabs>
          <w:tab w:val="clear" w:pos="720"/>
          <w:tab w:val="num" w:pos="1428"/>
        </w:tabs>
        <w:ind w:left="1428"/>
      </w:pPr>
      <w:r w:rsidRPr="00B27A93">
        <w:t>El </w:t>
      </w:r>
      <w:r w:rsidRPr="00B27A93">
        <w:rPr>
          <w:b/>
          <w:bCs/>
        </w:rPr>
        <w:t>trabajador paga un porcentaje pequeño</w:t>
      </w:r>
      <w:r w:rsidRPr="00B27A93">
        <w:t>, usualmente entre el </w:t>
      </w:r>
      <w:r w:rsidRPr="00B27A93">
        <w:rPr>
          <w:b/>
          <w:bCs/>
        </w:rPr>
        <w:t>2% y 3% de su salario</w:t>
      </w:r>
      <w:r w:rsidRPr="00B27A93">
        <w:t>, correspondiente a su parte de las cuotas.</w:t>
      </w:r>
    </w:p>
    <w:p w14:paraId="3C2FAAAF" w14:textId="77777777" w:rsidR="00B27A93" w:rsidRPr="00B27A93" w:rsidRDefault="00B27A93" w:rsidP="00B27A93">
      <w:pPr>
        <w:numPr>
          <w:ilvl w:val="0"/>
          <w:numId w:val="4"/>
        </w:numPr>
        <w:tabs>
          <w:tab w:val="clear" w:pos="720"/>
          <w:tab w:val="num" w:pos="1428"/>
        </w:tabs>
        <w:ind w:left="1428"/>
      </w:pPr>
      <w:r w:rsidRPr="00B27A93">
        <w:t>Aparece en tu recibo de nómina como </w:t>
      </w:r>
      <w:r w:rsidRPr="00B27A93">
        <w:rPr>
          <w:b/>
          <w:bCs/>
        </w:rPr>
        <w:t>“Cuotas IMSS” o “Seguridad Social”</w:t>
      </w:r>
      <w:r w:rsidRPr="00B27A93">
        <w:t>.</w:t>
      </w:r>
    </w:p>
    <w:p w14:paraId="0BB3DF62" w14:textId="68B9F895" w:rsidR="00B27A93" w:rsidRPr="00B27A93" w:rsidRDefault="00B27A93" w:rsidP="00B27A93"/>
    <w:p w14:paraId="0E8D63FC" w14:textId="3CD06198" w:rsidR="00B27A93" w:rsidRPr="00B27A93" w:rsidRDefault="00B27A93" w:rsidP="00B27A93">
      <w:pPr>
        <w:ind w:left="708"/>
        <w:rPr>
          <w:b/>
          <w:bCs/>
        </w:rPr>
      </w:pPr>
      <w:r>
        <w:rPr>
          <w:b/>
          <w:bCs/>
        </w:rPr>
        <w:t>1.5</w:t>
      </w:r>
      <w:r w:rsidRPr="00B27A93">
        <w:rPr>
          <w:b/>
          <w:bCs/>
        </w:rPr>
        <w:t>. ¿Qué es el Salario Base de Cotización (SBC)?</w:t>
      </w:r>
    </w:p>
    <w:p w14:paraId="6141628F" w14:textId="77777777" w:rsidR="00B27A93" w:rsidRPr="00B27A93" w:rsidRDefault="00B27A93" w:rsidP="00B27A93">
      <w:pPr>
        <w:ind w:left="708"/>
      </w:pPr>
      <w:r w:rsidRPr="00B27A93">
        <w:t>Es el salario diario integrado con:</w:t>
      </w:r>
    </w:p>
    <w:p w14:paraId="246EE1A4" w14:textId="77777777" w:rsidR="00B27A93" w:rsidRPr="00B27A93" w:rsidRDefault="00B27A93" w:rsidP="00B27A93">
      <w:pPr>
        <w:numPr>
          <w:ilvl w:val="0"/>
          <w:numId w:val="5"/>
        </w:numPr>
        <w:tabs>
          <w:tab w:val="clear" w:pos="720"/>
          <w:tab w:val="num" w:pos="1428"/>
        </w:tabs>
        <w:ind w:left="1428"/>
      </w:pPr>
      <w:r w:rsidRPr="00B27A93">
        <w:t>Sueldo</w:t>
      </w:r>
    </w:p>
    <w:p w14:paraId="4CD31450" w14:textId="77777777" w:rsidR="00B27A93" w:rsidRPr="00B27A93" w:rsidRDefault="00B27A93" w:rsidP="00B27A93">
      <w:pPr>
        <w:numPr>
          <w:ilvl w:val="0"/>
          <w:numId w:val="5"/>
        </w:numPr>
        <w:tabs>
          <w:tab w:val="clear" w:pos="720"/>
          <w:tab w:val="num" w:pos="1428"/>
        </w:tabs>
        <w:ind w:left="1428"/>
      </w:pPr>
      <w:r w:rsidRPr="00B27A93">
        <w:t>Prestaciones en dinero (ej. vales de despensa, bonos recurrentes)</w:t>
      </w:r>
    </w:p>
    <w:p w14:paraId="58BF22B1" w14:textId="77777777" w:rsidR="00B27A93" w:rsidRPr="00B27A93" w:rsidRDefault="00B27A93" w:rsidP="00B27A93">
      <w:pPr>
        <w:numPr>
          <w:ilvl w:val="0"/>
          <w:numId w:val="5"/>
        </w:numPr>
        <w:tabs>
          <w:tab w:val="clear" w:pos="720"/>
          <w:tab w:val="num" w:pos="1428"/>
        </w:tabs>
        <w:ind w:left="1428"/>
      </w:pPr>
      <w:r w:rsidRPr="00B27A93">
        <w:t>Prima vacacional y aguinaldo proporcionales</w:t>
      </w:r>
    </w:p>
    <w:p w14:paraId="37A2D424" w14:textId="77777777" w:rsidR="00B27A93" w:rsidRPr="00B27A93" w:rsidRDefault="00B27A93" w:rsidP="00B27A93">
      <w:pPr>
        <w:ind w:left="708"/>
      </w:pPr>
      <w:r w:rsidRPr="00B27A93">
        <w:t>El SBC es el que se usa para calcular las cuotas.</w:t>
      </w:r>
    </w:p>
    <w:p w14:paraId="0E98B66F" w14:textId="77777777" w:rsidR="002308E4" w:rsidRPr="00B27A93" w:rsidRDefault="002308E4" w:rsidP="00B27A93"/>
    <w:p w14:paraId="3652CF33" w14:textId="3F13C15D" w:rsidR="00B27A93" w:rsidRPr="00B27A93" w:rsidRDefault="00B27A93" w:rsidP="00B27A93">
      <w:pPr>
        <w:ind w:left="708"/>
        <w:rPr>
          <w:b/>
          <w:bCs/>
        </w:rPr>
      </w:pPr>
      <w:r>
        <w:rPr>
          <w:b/>
          <w:bCs/>
        </w:rPr>
        <w:lastRenderedPageBreak/>
        <w:t>1.6</w:t>
      </w:r>
      <w:r w:rsidRPr="00B27A93">
        <w:rPr>
          <w:b/>
          <w:bCs/>
        </w:rPr>
        <w:t>. ¿Qué pasa si mi patrón no paga estas cuotas?</w:t>
      </w:r>
    </w:p>
    <w:p w14:paraId="21E3B4AA" w14:textId="77777777" w:rsidR="00B27A93" w:rsidRPr="00B27A93" w:rsidRDefault="00B27A93" w:rsidP="00B27A93">
      <w:pPr>
        <w:numPr>
          <w:ilvl w:val="0"/>
          <w:numId w:val="6"/>
        </w:numPr>
        <w:tabs>
          <w:tab w:val="clear" w:pos="720"/>
          <w:tab w:val="num" w:pos="1428"/>
        </w:tabs>
        <w:ind w:left="1428"/>
      </w:pPr>
      <w:r w:rsidRPr="00B27A93">
        <w:t>El IMSS puede auditar y sancionar a la empresa</w:t>
      </w:r>
    </w:p>
    <w:p w14:paraId="3796AF21" w14:textId="77777777" w:rsidR="00B27A93" w:rsidRPr="00B27A93" w:rsidRDefault="00B27A93" w:rsidP="00B27A93">
      <w:pPr>
        <w:numPr>
          <w:ilvl w:val="0"/>
          <w:numId w:val="6"/>
        </w:numPr>
        <w:tabs>
          <w:tab w:val="clear" w:pos="720"/>
          <w:tab w:val="num" w:pos="1428"/>
        </w:tabs>
        <w:ind w:left="1428"/>
      </w:pPr>
      <w:r w:rsidRPr="00B27A93">
        <w:t>Tú puedes </w:t>
      </w:r>
      <w:r w:rsidRPr="00B27A93">
        <w:rPr>
          <w:b/>
          <w:bCs/>
        </w:rPr>
        <w:t>perder acceso a servicios médicos y semanas cotizadas</w:t>
      </w:r>
    </w:p>
    <w:p w14:paraId="2AC968DF" w14:textId="77777777" w:rsidR="00B27A93" w:rsidRPr="00B27A93" w:rsidRDefault="00B27A93" w:rsidP="00B27A93">
      <w:pPr>
        <w:numPr>
          <w:ilvl w:val="0"/>
          <w:numId w:val="6"/>
        </w:numPr>
        <w:tabs>
          <w:tab w:val="clear" w:pos="720"/>
          <w:tab w:val="num" w:pos="1428"/>
        </w:tabs>
        <w:ind w:left="1428"/>
      </w:pPr>
      <w:r w:rsidRPr="00B27A93">
        <w:t>Puedes </w:t>
      </w:r>
      <w:r w:rsidRPr="00B27A93">
        <w:rPr>
          <w:b/>
          <w:bCs/>
        </w:rPr>
        <w:t>verificar tu historial en www.imss.gob.mx</w:t>
      </w:r>
      <w:r w:rsidRPr="00B27A93">
        <w:t> en la sección de vigencia de derechos</w:t>
      </w:r>
    </w:p>
    <w:p w14:paraId="0BC8EB5C" w14:textId="15A99E37" w:rsidR="00B27A93" w:rsidRPr="00B27A93" w:rsidRDefault="00B27A93" w:rsidP="00B27A93"/>
    <w:p w14:paraId="35F9F2AD" w14:textId="3847863B" w:rsidR="00B27A93" w:rsidRPr="00B27A93" w:rsidRDefault="00B27A93" w:rsidP="00B27A93">
      <w:pPr>
        <w:ind w:left="708"/>
        <w:rPr>
          <w:b/>
          <w:bCs/>
        </w:rPr>
      </w:pPr>
      <w:r>
        <w:rPr>
          <w:b/>
          <w:bCs/>
        </w:rPr>
        <w:t>1.7</w:t>
      </w:r>
      <w:r w:rsidRPr="00B27A93">
        <w:rPr>
          <w:b/>
          <w:bCs/>
        </w:rPr>
        <w:t>. ¿Cómo saber si estoy dado de alta correctamente?</w:t>
      </w:r>
    </w:p>
    <w:p w14:paraId="50DFB0E9" w14:textId="77777777" w:rsidR="00B27A93" w:rsidRPr="00B27A93" w:rsidRDefault="00B27A93" w:rsidP="00B27A93">
      <w:pPr>
        <w:numPr>
          <w:ilvl w:val="0"/>
          <w:numId w:val="7"/>
        </w:numPr>
        <w:tabs>
          <w:tab w:val="clear" w:pos="720"/>
          <w:tab w:val="num" w:pos="1428"/>
        </w:tabs>
        <w:ind w:left="1428"/>
      </w:pPr>
      <w:r w:rsidRPr="00B27A93">
        <w:t>Puedes consultarlo con tu </w:t>
      </w:r>
      <w:r w:rsidRPr="00B27A93">
        <w:rPr>
          <w:b/>
          <w:bCs/>
        </w:rPr>
        <w:t>Número de Seguridad Social (NSS)</w:t>
      </w:r>
      <w:r w:rsidRPr="00B27A93">
        <w:t> en la página del IMSS</w:t>
      </w:r>
    </w:p>
    <w:p w14:paraId="3092C139" w14:textId="77777777" w:rsidR="00B27A93" w:rsidRPr="00B27A93" w:rsidRDefault="00B27A93" w:rsidP="00B27A93">
      <w:pPr>
        <w:numPr>
          <w:ilvl w:val="0"/>
          <w:numId w:val="7"/>
        </w:numPr>
        <w:tabs>
          <w:tab w:val="clear" w:pos="720"/>
          <w:tab w:val="num" w:pos="1428"/>
        </w:tabs>
        <w:ind w:left="1428"/>
      </w:pPr>
      <w:r w:rsidRPr="00B27A93">
        <w:t>Verifica que tu salario registrado coincida con tu salario real</w:t>
      </w:r>
    </w:p>
    <w:p w14:paraId="090B74BD" w14:textId="77777777" w:rsidR="00B27A93" w:rsidRDefault="00B27A93" w:rsidP="00B27A93">
      <w:pPr>
        <w:numPr>
          <w:ilvl w:val="0"/>
          <w:numId w:val="7"/>
        </w:numPr>
        <w:tabs>
          <w:tab w:val="clear" w:pos="720"/>
          <w:tab w:val="num" w:pos="1428"/>
        </w:tabs>
        <w:ind w:left="1428"/>
      </w:pPr>
      <w:r w:rsidRPr="00B27A93">
        <w:t>También puedes validar tus semanas cotizadas en la subdelegación o en línea</w:t>
      </w:r>
    </w:p>
    <w:p w14:paraId="16CC897C" w14:textId="77777777" w:rsidR="00930F67" w:rsidRDefault="00930F67" w:rsidP="00930F67">
      <w:pPr>
        <w:ind w:left="1428"/>
      </w:pPr>
    </w:p>
    <w:p w14:paraId="26DF866A" w14:textId="0E29C4E8" w:rsidR="00930F67" w:rsidRPr="00930F67" w:rsidRDefault="00930F67" w:rsidP="00930F67">
      <w:pPr>
        <w:ind w:firstLine="708"/>
        <w:rPr>
          <w:b/>
          <w:bCs/>
        </w:rPr>
      </w:pPr>
      <w:r>
        <w:rPr>
          <w:b/>
          <w:bCs/>
        </w:rPr>
        <w:t>1.8 La</w:t>
      </w:r>
      <w:r w:rsidRPr="00930F67">
        <w:rPr>
          <w:b/>
          <w:bCs/>
        </w:rPr>
        <w:t xml:space="preserve"> familia también tiene derecho a los servicios del IMSS</w:t>
      </w:r>
    </w:p>
    <w:p w14:paraId="68345344" w14:textId="504ED317" w:rsidR="00930F67" w:rsidRPr="00930F67" w:rsidRDefault="00930F67" w:rsidP="00930F67">
      <w:pPr>
        <w:ind w:left="1068"/>
      </w:pPr>
      <w:r w:rsidRPr="00930F67">
        <w:t>El IMSS no solo protege al trabajador, también </w:t>
      </w:r>
      <w:r w:rsidRPr="00930F67">
        <w:rPr>
          <w:b/>
          <w:bCs/>
        </w:rPr>
        <w:t>cubre a ciertos familiares registrados como derechohabientes</w:t>
      </w:r>
      <w:r w:rsidRPr="00930F67">
        <w:t>.</w:t>
      </w:r>
    </w:p>
    <w:p w14:paraId="3A6B51D6" w14:textId="77777777" w:rsidR="00930F67" w:rsidRPr="00930F67" w:rsidRDefault="00930F67" w:rsidP="00930F67">
      <w:pPr>
        <w:ind w:left="1068"/>
        <w:rPr>
          <w:b/>
          <w:bCs/>
        </w:rPr>
      </w:pPr>
      <w:r w:rsidRPr="00930F67">
        <w:rPr>
          <w:b/>
          <w:bCs/>
        </w:rPr>
        <w:t>¿Qué familiares tienen derecho?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3"/>
        <w:gridCol w:w="4309"/>
      </w:tblGrid>
      <w:tr w:rsidR="00930F67" w:rsidRPr="00930F67" w14:paraId="2005D2B6" w14:textId="77777777" w:rsidTr="00930F6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22F5B6E" w14:textId="77777777" w:rsidR="00930F67" w:rsidRPr="00930F67" w:rsidRDefault="00930F67" w:rsidP="00930F67">
            <w:pPr>
              <w:ind w:left="1068"/>
              <w:rPr>
                <w:sz w:val="20"/>
                <w:szCs w:val="20"/>
              </w:rPr>
            </w:pPr>
            <w:r w:rsidRPr="00930F67">
              <w:rPr>
                <w:sz w:val="20"/>
                <w:szCs w:val="20"/>
              </w:rPr>
              <w:t>Familiar</w:t>
            </w:r>
          </w:p>
        </w:tc>
        <w:tc>
          <w:tcPr>
            <w:tcW w:w="0" w:type="auto"/>
            <w:vAlign w:val="center"/>
            <w:hideMark/>
          </w:tcPr>
          <w:p w14:paraId="2DD358E3" w14:textId="77777777" w:rsidR="00930F67" w:rsidRPr="00930F67" w:rsidRDefault="00930F67" w:rsidP="00930F67">
            <w:pPr>
              <w:ind w:left="1068"/>
              <w:rPr>
                <w:sz w:val="20"/>
                <w:szCs w:val="20"/>
              </w:rPr>
            </w:pPr>
            <w:r w:rsidRPr="00930F67">
              <w:rPr>
                <w:sz w:val="20"/>
                <w:szCs w:val="20"/>
              </w:rPr>
              <w:t>¿Tiene derecho a servicios médicos?</w:t>
            </w:r>
          </w:p>
        </w:tc>
      </w:tr>
      <w:tr w:rsidR="00930F67" w:rsidRPr="00930F67" w14:paraId="31B25164" w14:textId="77777777" w:rsidTr="00930F6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A714638" w14:textId="77777777" w:rsidR="00930F67" w:rsidRPr="00930F67" w:rsidRDefault="00930F67" w:rsidP="00930F67">
            <w:pPr>
              <w:ind w:left="1068"/>
              <w:rPr>
                <w:sz w:val="20"/>
                <w:szCs w:val="20"/>
              </w:rPr>
            </w:pPr>
            <w:r w:rsidRPr="00930F67">
              <w:rPr>
                <w:sz w:val="20"/>
                <w:szCs w:val="20"/>
              </w:rPr>
              <w:t>Esposa(o) o concubina(o)</w:t>
            </w:r>
          </w:p>
        </w:tc>
        <w:tc>
          <w:tcPr>
            <w:tcW w:w="0" w:type="auto"/>
            <w:vAlign w:val="center"/>
            <w:hideMark/>
          </w:tcPr>
          <w:p w14:paraId="069F8B5E" w14:textId="77777777" w:rsidR="00930F67" w:rsidRPr="00930F67" w:rsidRDefault="00930F67" w:rsidP="00930F67">
            <w:pPr>
              <w:ind w:left="1068"/>
              <w:rPr>
                <w:sz w:val="20"/>
                <w:szCs w:val="20"/>
              </w:rPr>
            </w:pPr>
            <w:r w:rsidRPr="00930F67">
              <w:rPr>
                <w:rFonts w:ascii="Apple Color Emoji" w:hAnsi="Apple Color Emoji" w:cs="Apple Color Emoji"/>
                <w:sz w:val="20"/>
                <w:szCs w:val="20"/>
              </w:rPr>
              <w:t>✅</w:t>
            </w:r>
            <w:r w:rsidRPr="00930F67">
              <w:rPr>
                <w:sz w:val="20"/>
                <w:szCs w:val="20"/>
              </w:rPr>
              <w:t xml:space="preserve"> Sí</w:t>
            </w:r>
          </w:p>
        </w:tc>
      </w:tr>
      <w:tr w:rsidR="00930F67" w:rsidRPr="00930F67" w14:paraId="75264E72" w14:textId="77777777" w:rsidTr="00930F6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0E944AB" w14:textId="77777777" w:rsidR="00930F67" w:rsidRPr="00930F67" w:rsidRDefault="00930F67" w:rsidP="00930F67">
            <w:pPr>
              <w:ind w:left="1068"/>
              <w:rPr>
                <w:sz w:val="20"/>
                <w:szCs w:val="20"/>
              </w:rPr>
            </w:pPr>
            <w:r w:rsidRPr="00930F67">
              <w:rPr>
                <w:sz w:val="20"/>
                <w:szCs w:val="20"/>
              </w:rPr>
              <w:t>Hijos menores de 16 años</w:t>
            </w:r>
          </w:p>
        </w:tc>
        <w:tc>
          <w:tcPr>
            <w:tcW w:w="0" w:type="auto"/>
            <w:vAlign w:val="center"/>
            <w:hideMark/>
          </w:tcPr>
          <w:p w14:paraId="2FFC17B5" w14:textId="77777777" w:rsidR="00930F67" w:rsidRPr="00930F67" w:rsidRDefault="00930F67" w:rsidP="00930F67">
            <w:pPr>
              <w:ind w:left="1068"/>
              <w:rPr>
                <w:sz w:val="20"/>
                <w:szCs w:val="20"/>
              </w:rPr>
            </w:pPr>
            <w:r w:rsidRPr="00930F67">
              <w:rPr>
                <w:rFonts w:ascii="Apple Color Emoji" w:hAnsi="Apple Color Emoji" w:cs="Apple Color Emoji"/>
                <w:sz w:val="20"/>
                <w:szCs w:val="20"/>
              </w:rPr>
              <w:t>✅</w:t>
            </w:r>
            <w:r w:rsidRPr="00930F67">
              <w:rPr>
                <w:sz w:val="20"/>
                <w:szCs w:val="20"/>
              </w:rPr>
              <w:t xml:space="preserve"> Sí</w:t>
            </w:r>
          </w:p>
        </w:tc>
      </w:tr>
      <w:tr w:rsidR="00930F67" w:rsidRPr="00930F67" w14:paraId="5CD9F1F1" w14:textId="77777777" w:rsidTr="00930F6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99C677E" w14:textId="77777777" w:rsidR="00930F67" w:rsidRPr="00930F67" w:rsidRDefault="00930F67" w:rsidP="00930F67">
            <w:pPr>
              <w:ind w:left="1068"/>
              <w:rPr>
                <w:sz w:val="20"/>
                <w:szCs w:val="20"/>
              </w:rPr>
            </w:pPr>
            <w:r w:rsidRPr="00930F67">
              <w:rPr>
                <w:sz w:val="20"/>
                <w:szCs w:val="20"/>
              </w:rPr>
              <w:t>Hijos de 16 a 25 años estudiantes</w:t>
            </w:r>
          </w:p>
        </w:tc>
        <w:tc>
          <w:tcPr>
            <w:tcW w:w="0" w:type="auto"/>
            <w:vAlign w:val="center"/>
            <w:hideMark/>
          </w:tcPr>
          <w:p w14:paraId="603B452E" w14:textId="77777777" w:rsidR="00930F67" w:rsidRPr="00930F67" w:rsidRDefault="00930F67" w:rsidP="00930F67">
            <w:pPr>
              <w:ind w:left="1068"/>
              <w:rPr>
                <w:sz w:val="20"/>
                <w:szCs w:val="20"/>
              </w:rPr>
            </w:pPr>
            <w:r w:rsidRPr="00930F67">
              <w:rPr>
                <w:rFonts w:ascii="Apple Color Emoji" w:hAnsi="Apple Color Emoji" w:cs="Apple Color Emoji"/>
                <w:sz w:val="20"/>
                <w:szCs w:val="20"/>
              </w:rPr>
              <w:t>✅</w:t>
            </w:r>
            <w:r w:rsidRPr="00930F67">
              <w:rPr>
                <w:sz w:val="20"/>
                <w:szCs w:val="20"/>
              </w:rPr>
              <w:t xml:space="preserve"> Sí, si estudian tiempo completo</w:t>
            </w:r>
          </w:p>
        </w:tc>
      </w:tr>
      <w:tr w:rsidR="00930F67" w:rsidRPr="00930F67" w14:paraId="679F3E6C" w14:textId="77777777" w:rsidTr="00930F6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0238A89" w14:textId="77777777" w:rsidR="00930F67" w:rsidRPr="00930F67" w:rsidRDefault="00930F67" w:rsidP="00930F67">
            <w:pPr>
              <w:ind w:left="1068"/>
              <w:rPr>
                <w:sz w:val="20"/>
                <w:szCs w:val="20"/>
              </w:rPr>
            </w:pPr>
            <w:r w:rsidRPr="00930F67">
              <w:rPr>
                <w:sz w:val="20"/>
                <w:szCs w:val="20"/>
              </w:rPr>
              <w:t>Hijos con discapacidad permanente</w:t>
            </w:r>
          </w:p>
        </w:tc>
        <w:tc>
          <w:tcPr>
            <w:tcW w:w="0" w:type="auto"/>
            <w:vAlign w:val="center"/>
            <w:hideMark/>
          </w:tcPr>
          <w:p w14:paraId="5E867765" w14:textId="77777777" w:rsidR="00930F67" w:rsidRPr="00930F67" w:rsidRDefault="00930F67" w:rsidP="00930F67">
            <w:pPr>
              <w:ind w:left="1068"/>
              <w:rPr>
                <w:sz w:val="20"/>
                <w:szCs w:val="20"/>
              </w:rPr>
            </w:pPr>
            <w:r w:rsidRPr="00930F67">
              <w:rPr>
                <w:rFonts w:ascii="Apple Color Emoji" w:hAnsi="Apple Color Emoji" w:cs="Apple Color Emoji"/>
                <w:sz w:val="20"/>
                <w:szCs w:val="20"/>
              </w:rPr>
              <w:t>✅</w:t>
            </w:r>
            <w:r w:rsidRPr="00930F67">
              <w:rPr>
                <w:sz w:val="20"/>
                <w:szCs w:val="20"/>
              </w:rPr>
              <w:t xml:space="preserve"> Sí, sin límite de edad</w:t>
            </w:r>
          </w:p>
        </w:tc>
      </w:tr>
      <w:tr w:rsidR="00930F67" w:rsidRPr="00930F67" w14:paraId="143063EA" w14:textId="77777777" w:rsidTr="00930F6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32AA22E" w14:textId="77777777" w:rsidR="00930F67" w:rsidRPr="00930F67" w:rsidRDefault="00930F67" w:rsidP="00930F67">
            <w:pPr>
              <w:ind w:left="1068"/>
              <w:rPr>
                <w:sz w:val="20"/>
                <w:szCs w:val="20"/>
              </w:rPr>
            </w:pPr>
            <w:r w:rsidRPr="00930F67">
              <w:rPr>
                <w:sz w:val="20"/>
                <w:szCs w:val="20"/>
              </w:rPr>
              <w:t>Padres dependientes económicos</w:t>
            </w:r>
          </w:p>
        </w:tc>
        <w:tc>
          <w:tcPr>
            <w:tcW w:w="0" w:type="auto"/>
            <w:vAlign w:val="center"/>
            <w:hideMark/>
          </w:tcPr>
          <w:p w14:paraId="759C9C98" w14:textId="77777777" w:rsidR="00930F67" w:rsidRPr="00930F67" w:rsidRDefault="00930F67" w:rsidP="00930F67">
            <w:pPr>
              <w:ind w:left="1068"/>
              <w:rPr>
                <w:sz w:val="20"/>
                <w:szCs w:val="20"/>
              </w:rPr>
            </w:pPr>
            <w:r w:rsidRPr="00930F67">
              <w:rPr>
                <w:rFonts w:ascii="Apple Color Emoji" w:hAnsi="Apple Color Emoji" w:cs="Apple Color Emoji"/>
                <w:sz w:val="20"/>
                <w:szCs w:val="20"/>
              </w:rPr>
              <w:t>✅</w:t>
            </w:r>
            <w:r w:rsidRPr="00930F67">
              <w:rPr>
                <w:sz w:val="20"/>
                <w:szCs w:val="20"/>
              </w:rPr>
              <w:t xml:space="preserve"> Sí, si viven contigo</w:t>
            </w:r>
          </w:p>
        </w:tc>
      </w:tr>
    </w:tbl>
    <w:p w14:paraId="308AE9E0" w14:textId="77777777" w:rsidR="00930F67" w:rsidRDefault="00930F67" w:rsidP="00930F67">
      <w:pPr>
        <w:ind w:left="1068"/>
        <w:rPr>
          <w:b/>
          <w:bCs/>
        </w:rPr>
      </w:pPr>
    </w:p>
    <w:p w14:paraId="1F75C2AE" w14:textId="75E7120D" w:rsidR="00930F67" w:rsidRPr="00930F67" w:rsidRDefault="00930F67" w:rsidP="00930F67">
      <w:pPr>
        <w:ind w:left="1068"/>
        <w:rPr>
          <w:b/>
          <w:bCs/>
        </w:rPr>
      </w:pPr>
      <w:r w:rsidRPr="00930F67">
        <w:rPr>
          <w:b/>
          <w:bCs/>
        </w:rPr>
        <w:t>¿Qué servicios pueden recibir</w:t>
      </w:r>
      <w:r>
        <w:rPr>
          <w:b/>
          <w:bCs/>
        </w:rPr>
        <w:t xml:space="preserve"> la familia del trabajador</w:t>
      </w:r>
      <w:r w:rsidRPr="00930F67">
        <w:rPr>
          <w:b/>
          <w:bCs/>
        </w:rPr>
        <w:t>?</w:t>
      </w:r>
    </w:p>
    <w:p w14:paraId="03BA494F" w14:textId="77777777" w:rsidR="00930F67" w:rsidRPr="00930F67" w:rsidRDefault="00930F67" w:rsidP="00930F67">
      <w:pPr>
        <w:numPr>
          <w:ilvl w:val="0"/>
          <w:numId w:val="9"/>
        </w:numPr>
      </w:pPr>
      <w:r w:rsidRPr="00930F67">
        <w:t>Consulta general y de especialidad</w:t>
      </w:r>
    </w:p>
    <w:p w14:paraId="1C9B02BD" w14:textId="77777777" w:rsidR="00930F67" w:rsidRPr="00930F67" w:rsidRDefault="00930F67" w:rsidP="00930F67">
      <w:pPr>
        <w:numPr>
          <w:ilvl w:val="0"/>
          <w:numId w:val="9"/>
        </w:numPr>
      </w:pPr>
      <w:r w:rsidRPr="00930F67">
        <w:t>Medicamentos gratuitos</w:t>
      </w:r>
    </w:p>
    <w:p w14:paraId="01C4D87E" w14:textId="77777777" w:rsidR="00930F67" w:rsidRPr="00930F67" w:rsidRDefault="00930F67" w:rsidP="00930F67">
      <w:pPr>
        <w:numPr>
          <w:ilvl w:val="0"/>
          <w:numId w:val="9"/>
        </w:numPr>
      </w:pPr>
      <w:r w:rsidRPr="00930F67">
        <w:t>Cirugías y hospitalización</w:t>
      </w:r>
    </w:p>
    <w:p w14:paraId="77B2065A" w14:textId="77777777" w:rsidR="00930F67" w:rsidRPr="00930F67" w:rsidRDefault="00930F67" w:rsidP="00930F67">
      <w:pPr>
        <w:numPr>
          <w:ilvl w:val="0"/>
          <w:numId w:val="9"/>
        </w:numPr>
      </w:pPr>
      <w:r w:rsidRPr="00930F67">
        <w:t>Servicios de laboratorio, rayos X, rehabilitación</w:t>
      </w:r>
    </w:p>
    <w:p w14:paraId="03AAADD4" w14:textId="77777777" w:rsidR="00930F67" w:rsidRDefault="00930F67" w:rsidP="00930F67">
      <w:pPr>
        <w:numPr>
          <w:ilvl w:val="0"/>
          <w:numId w:val="9"/>
        </w:numPr>
      </w:pPr>
      <w:r w:rsidRPr="00930F67">
        <w:t>Atención en embarazo y parto (para cónyuge)</w:t>
      </w:r>
    </w:p>
    <w:p w14:paraId="51E685F7" w14:textId="77777777" w:rsidR="00930F67" w:rsidRPr="00930F67" w:rsidRDefault="00930F67" w:rsidP="00930F67">
      <w:pPr>
        <w:ind w:left="1428"/>
      </w:pPr>
    </w:p>
    <w:p w14:paraId="45DB3D43" w14:textId="490A4020" w:rsidR="00930F67" w:rsidRPr="00930F67" w:rsidRDefault="00930F67" w:rsidP="00930F67">
      <w:pPr>
        <w:ind w:left="1068"/>
        <w:rPr>
          <w:b/>
          <w:bCs/>
        </w:rPr>
      </w:pPr>
      <w:r w:rsidRPr="00930F67">
        <w:rPr>
          <w:b/>
          <w:bCs/>
        </w:rPr>
        <w:t>¿Desde cuándo pueden recibir</w:t>
      </w:r>
      <w:r>
        <w:rPr>
          <w:b/>
          <w:bCs/>
        </w:rPr>
        <w:t xml:space="preserve"> la familia los servicios del IMSS</w:t>
      </w:r>
      <w:r w:rsidRPr="00930F67">
        <w:rPr>
          <w:b/>
          <w:bCs/>
        </w:rPr>
        <w:t>?</w:t>
      </w:r>
    </w:p>
    <w:p w14:paraId="06CA035E" w14:textId="77777777" w:rsidR="00930F67" w:rsidRPr="00930F67" w:rsidRDefault="00930F67" w:rsidP="00930F67">
      <w:pPr>
        <w:numPr>
          <w:ilvl w:val="0"/>
          <w:numId w:val="10"/>
        </w:numPr>
      </w:pPr>
      <w:r w:rsidRPr="00930F67">
        <w:t>Desde el </w:t>
      </w:r>
      <w:r w:rsidRPr="00930F67">
        <w:rPr>
          <w:b/>
          <w:bCs/>
        </w:rPr>
        <w:t>primer día en que el trabajador esté vigente ante el IMSS</w:t>
      </w:r>
      <w:r w:rsidRPr="00930F67">
        <w:t> y los familiares estén registrados</w:t>
      </w:r>
    </w:p>
    <w:p w14:paraId="0EEFE054" w14:textId="77777777" w:rsidR="00930F67" w:rsidRDefault="00930F67" w:rsidP="00930F67">
      <w:pPr>
        <w:numPr>
          <w:ilvl w:val="0"/>
          <w:numId w:val="10"/>
        </w:numPr>
      </w:pPr>
      <w:r w:rsidRPr="00930F67">
        <w:t>El registro puede hacerse en línea o en la clínica con CURP, actas y comprobante de domicilio</w:t>
      </w:r>
    </w:p>
    <w:p w14:paraId="1D1D9EA0" w14:textId="77777777" w:rsidR="00930F67" w:rsidRPr="00930F67" w:rsidRDefault="00930F67" w:rsidP="00930F67">
      <w:pPr>
        <w:ind w:left="1428"/>
      </w:pPr>
    </w:p>
    <w:p w14:paraId="237DAC51" w14:textId="77777777" w:rsidR="00930F67" w:rsidRPr="00930F67" w:rsidRDefault="00930F67" w:rsidP="00930F67">
      <w:pPr>
        <w:ind w:left="1068"/>
        <w:rPr>
          <w:b/>
          <w:bCs/>
        </w:rPr>
      </w:pPr>
      <w:r w:rsidRPr="00930F67">
        <w:rPr>
          <w:b/>
          <w:bCs/>
        </w:rPr>
        <w:t>¿Qué pasa si no estás dado de alta?</w:t>
      </w:r>
    </w:p>
    <w:p w14:paraId="274862F0" w14:textId="77777777" w:rsidR="00930F67" w:rsidRPr="00930F67" w:rsidRDefault="00930F67" w:rsidP="00930F67">
      <w:pPr>
        <w:numPr>
          <w:ilvl w:val="0"/>
          <w:numId w:val="11"/>
        </w:numPr>
        <w:jc w:val="both"/>
      </w:pPr>
      <w:r w:rsidRPr="00930F67">
        <w:t>Ni tú ni tu familia tendrán acceso a los servicios médicos</w:t>
      </w:r>
    </w:p>
    <w:p w14:paraId="1F085DEB" w14:textId="77777777" w:rsidR="00930F67" w:rsidRPr="00930F67" w:rsidRDefault="00930F67" w:rsidP="00930F67">
      <w:pPr>
        <w:numPr>
          <w:ilvl w:val="0"/>
          <w:numId w:val="11"/>
        </w:numPr>
        <w:jc w:val="both"/>
      </w:pPr>
      <w:r w:rsidRPr="00930F67">
        <w:t>No se generarán semanas cotizadas</w:t>
      </w:r>
    </w:p>
    <w:p w14:paraId="1F07B3D9" w14:textId="77777777" w:rsidR="00930F67" w:rsidRPr="00930F67" w:rsidRDefault="00930F67" w:rsidP="00930F67">
      <w:pPr>
        <w:numPr>
          <w:ilvl w:val="0"/>
          <w:numId w:val="11"/>
        </w:numPr>
        <w:jc w:val="both"/>
      </w:pPr>
      <w:r w:rsidRPr="00930F67">
        <w:t>El patrón está en falta legal y puedes denunciarlo ante el IMSS o PROFEDET</w:t>
      </w:r>
    </w:p>
    <w:p w14:paraId="220858CB" w14:textId="77777777" w:rsidR="00930F67" w:rsidRPr="00B27A93" w:rsidRDefault="00930F67" w:rsidP="00930F67">
      <w:pPr>
        <w:ind w:left="1068"/>
      </w:pPr>
    </w:p>
    <w:p w14:paraId="178A1FA6" w14:textId="77777777" w:rsidR="00B27A93" w:rsidRPr="00B27A93" w:rsidRDefault="004D68F6" w:rsidP="00B27A93">
      <w:r w:rsidRPr="00B27A93">
        <w:rPr>
          <w:noProof/>
        </w:rPr>
        <w:lastRenderedPageBreak/>
        <w:pict w14:anchorId="78F9C91B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6319FCBF" w14:textId="119F4CF0" w:rsidR="00B27A93" w:rsidRPr="00B27A93" w:rsidRDefault="00B27A93" w:rsidP="00B27A93">
      <w:pPr>
        <w:rPr>
          <w:b/>
          <w:bCs/>
        </w:rPr>
      </w:pPr>
      <w:r>
        <w:rPr>
          <w:b/>
          <w:bCs/>
        </w:rPr>
        <w:t>2</w:t>
      </w:r>
      <w:r w:rsidRPr="00B27A93">
        <w:rPr>
          <w:b/>
          <w:bCs/>
        </w:rPr>
        <w:t>. Contexto Legal</w:t>
      </w:r>
    </w:p>
    <w:p w14:paraId="77020A65" w14:textId="77777777" w:rsidR="00B27A93" w:rsidRPr="00B27A93" w:rsidRDefault="00B27A93" w:rsidP="00B27A93">
      <w:pPr>
        <w:numPr>
          <w:ilvl w:val="0"/>
          <w:numId w:val="1"/>
        </w:numPr>
      </w:pPr>
      <w:r w:rsidRPr="00B27A93">
        <w:t>Ley del Seguro Social (LSS), artículos 2, 5-A, 15, 28 al 37, 56 al 58 y 106</w:t>
      </w:r>
    </w:p>
    <w:p w14:paraId="2455AAD2" w14:textId="77777777" w:rsidR="00B27A93" w:rsidRPr="00B27A93" w:rsidRDefault="00B27A93" w:rsidP="00B27A93">
      <w:pPr>
        <w:numPr>
          <w:ilvl w:val="0"/>
          <w:numId w:val="1"/>
        </w:numPr>
      </w:pPr>
      <w:r w:rsidRPr="00B27A93">
        <w:t>Reglamento del Seguro Social Obligatorio para los Trabajadores Permanentes y Eventuales</w:t>
      </w:r>
    </w:p>
    <w:p w14:paraId="058703F3" w14:textId="77777777" w:rsidR="00B27A93" w:rsidRDefault="00B27A93" w:rsidP="00B27A93">
      <w:pPr>
        <w:numPr>
          <w:ilvl w:val="0"/>
          <w:numId w:val="1"/>
        </w:numPr>
      </w:pPr>
      <w:r w:rsidRPr="00B27A93">
        <w:t>Aplicable a todos los patrones y trabajadores inscritos en el régimen obligatorio</w:t>
      </w:r>
    </w:p>
    <w:p w14:paraId="5E01AE1B" w14:textId="77777777" w:rsidR="00B27A93" w:rsidRDefault="00B27A93" w:rsidP="00B27A93">
      <w:pPr>
        <w:ind w:left="720"/>
      </w:pPr>
    </w:p>
    <w:p w14:paraId="4C887EB9" w14:textId="77777777" w:rsidR="002308E4" w:rsidRPr="00B27A93" w:rsidRDefault="002308E4" w:rsidP="00B27A93">
      <w:pPr>
        <w:ind w:left="720"/>
      </w:pPr>
    </w:p>
    <w:p w14:paraId="28ECE47E" w14:textId="77777777" w:rsidR="00B27A93" w:rsidRPr="00B27A93" w:rsidRDefault="00B27A93" w:rsidP="00B27A93">
      <w:pPr>
        <w:rPr>
          <w:b/>
          <w:bCs/>
        </w:rPr>
      </w:pPr>
      <w:r w:rsidRPr="00B27A93">
        <w:rPr>
          <w:b/>
          <w:bCs/>
        </w:rPr>
        <w:t>5. Gatillos Relevantes para este Documento</w:t>
      </w:r>
    </w:p>
    <w:p w14:paraId="230690AA" w14:textId="7B76D709" w:rsidR="00B27A93" w:rsidRPr="00B27A93" w:rsidRDefault="00B27A93" w:rsidP="00B27A93">
      <w:pPr>
        <w:numPr>
          <w:ilvl w:val="0"/>
          <w:numId w:val="8"/>
        </w:numPr>
      </w:pPr>
      <w:r w:rsidRPr="00B27A93">
        <w:t>IMSS</w:t>
      </w:r>
    </w:p>
    <w:p w14:paraId="4DE889E5" w14:textId="77777777" w:rsidR="00B27A93" w:rsidRPr="00B27A93" w:rsidRDefault="00B27A93" w:rsidP="00B27A93">
      <w:pPr>
        <w:numPr>
          <w:ilvl w:val="0"/>
          <w:numId w:val="8"/>
        </w:numPr>
      </w:pPr>
      <w:r w:rsidRPr="00B27A93">
        <w:t>cuotas IMSS patrón y trabajador</w:t>
      </w:r>
    </w:p>
    <w:p w14:paraId="3F1AEE27" w14:textId="24F1776A" w:rsidR="00E234B6" w:rsidRDefault="00B27A93" w:rsidP="00B27A93">
      <w:pPr>
        <w:numPr>
          <w:ilvl w:val="0"/>
          <w:numId w:val="8"/>
        </w:numPr>
      </w:pPr>
      <w:r w:rsidRPr="00B27A93">
        <w:t>seguro social</w:t>
      </w:r>
    </w:p>
    <w:p w14:paraId="6C238FEC" w14:textId="77777777" w:rsidR="00930F67" w:rsidRPr="00930F67" w:rsidRDefault="00930F67" w:rsidP="00930F67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lang w:eastAsia="en-US"/>
        </w:rPr>
      </w:pPr>
      <w:r w:rsidRPr="00930F67">
        <w:rPr>
          <w:rFonts w:asciiTheme="minorHAnsi" w:eastAsiaTheme="minorHAnsi" w:hAnsiTheme="minorHAnsi" w:cstheme="minorBidi"/>
          <w:lang w:eastAsia="en-US"/>
        </w:rPr>
        <w:t>servicios médicos para mi familia en el IMSS</w:t>
      </w:r>
    </w:p>
    <w:p w14:paraId="42BF5E3C" w14:textId="77777777" w:rsidR="00930F67" w:rsidRDefault="00930F67" w:rsidP="00930F67">
      <w:pPr>
        <w:ind w:left="720"/>
      </w:pPr>
    </w:p>
    <w:sectPr w:rsidR="00930F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5C51"/>
    <w:multiLevelType w:val="multilevel"/>
    <w:tmpl w:val="C8E2FB5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449FE"/>
    <w:multiLevelType w:val="multilevel"/>
    <w:tmpl w:val="BE50777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57250"/>
    <w:multiLevelType w:val="multilevel"/>
    <w:tmpl w:val="4CF4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81925"/>
    <w:multiLevelType w:val="multilevel"/>
    <w:tmpl w:val="B1A8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115904"/>
    <w:multiLevelType w:val="multilevel"/>
    <w:tmpl w:val="5A669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B370DE"/>
    <w:multiLevelType w:val="multilevel"/>
    <w:tmpl w:val="853C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870E73"/>
    <w:multiLevelType w:val="multilevel"/>
    <w:tmpl w:val="FEE6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9141C2"/>
    <w:multiLevelType w:val="multilevel"/>
    <w:tmpl w:val="02D6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2071EA"/>
    <w:multiLevelType w:val="multilevel"/>
    <w:tmpl w:val="DC12262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517CE4"/>
    <w:multiLevelType w:val="multilevel"/>
    <w:tmpl w:val="163E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F51F1C"/>
    <w:multiLevelType w:val="multilevel"/>
    <w:tmpl w:val="5CE8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9139752">
    <w:abstractNumId w:val="5"/>
  </w:num>
  <w:num w:numId="2" w16cid:durableId="1736464621">
    <w:abstractNumId w:val="10"/>
  </w:num>
  <w:num w:numId="3" w16cid:durableId="1963415661">
    <w:abstractNumId w:val="4"/>
  </w:num>
  <w:num w:numId="4" w16cid:durableId="195044769">
    <w:abstractNumId w:val="3"/>
  </w:num>
  <w:num w:numId="5" w16cid:durableId="186218601">
    <w:abstractNumId w:val="6"/>
  </w:num>
  <w:num w:numId="6" w16cid:durableId="1844473630">
    <w:abstractNumId w:val="7"/>
  </w:num>
  <w:num w:numId="7" w16cid:durableId="640618547">
    <w:abstractNumId w:val="2"/>
  </w:num>
  <w:num w:numId="8" w16cid:durableId="305280423">
    <w:abstractNumId w:val="9"/>
  </w:num>
  <w:num w:numId="9" w16cid:durableId="111436756">
    <w:abstractNumId w:val="1"/>
  </w:num>
  <w:num w:numId="10" w16cid:durableId="1881480002">
    <w:abstractNumId w:val="0"/>
  </w:num>
  <w:num w:numId="11" w16cid:durableId="1302496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A93"/>
    <w:rsid w:val="00221A43"/>
    <w:rsid w:val="002308E4"/>
    <w:rsid w:val="004D68F6"/>
    <w:rsid w:val="006D6BC0"/>
    <w:rsid w:val="00930F67"/>
    <w:rsid w:val="00AB3476"/>
    <w:rsid w:val="00B27A93"/>
    <w:rsid w:val="00E2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F707F"/>
  <w15:chartTrackingRefBased/>
  <w15:docId w15:val="{CC4CBEA3-EDA6-5A49-9331-8198D8F35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7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7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7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7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7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7A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7A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7A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7A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7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7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7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7A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7A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7A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7A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7A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7A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7A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7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7A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7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7A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7A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7A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7A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7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7A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7A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0F6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6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3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2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3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7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3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FIDEL BORJAS DIAZ</dc:creator>
  <cp:keywords/>
  <dc:description/>
  <cp:lastModifiedBy>JESUS FIDEL BORJAS DIAZ</cp:lastModifiedBy>
  <cp:revision>2</cp:revision>
  <dcterms:created xsi:type="dcterms:W3CDTF">2025-05-19T23:14:00Z</dcterms:created>
  <dcterms:modified xsi:type="dcterms:W3CDTF">2025-05-19T23:14:00Z</dcterms:modified>
</cp:coreProperties>
</file>