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Jose Martin Ocaña Lopez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20/11/2025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