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8873" w14:textId="40D9B31C" w:rsidR="009F188C" w:rsidRPr="009F188C" w:rsidRDefault="009F188C" w:rsidP="009F188C">
      <w:pPr>
        <w:rPr>
          <w:color w:val="2F5496" w:themeColor="accent1" w:themeShade="BF"/>
        </w:rPr>
      </w:pPr>
      <w:r w:rsidRPr="009F188C">
        <w:rPr>
          <w:color w:val="2F5496" w:themeColor="accent1" w:themeShade="BF"/>
        </w:rPr>
        <w:t xml:space="preserve">6. Egy oldalon készítsen egy SOAP web-szolgáltatás megvalósítást az adatbázist felhasználva. </w:t>
      </w:r>
    </w:p>
    <w:p w14:paraId="7C7566AF" w14:textId="7AB9031F" w:rsidR="009F188C" w:rsidRPr="009F188C" w:rsidRDefault="009F188C" w:rsidP="009F188C">
      <w:pPr>
        <w:rPr>
          <w:color w:val="2F5496" w:themeColor="accent1" w:themeShade="BF"/>
        </w:rPr>
      </w:pPr>
      <w:r w:rsidRPr="009F188C">
        <w:rPr>
          <w:color w:val="2F5496" w:themeColor="accent1" w:themeShade="BF"/>
        </w:rPr>
        <w:t>Az adatbázis minden tábláját használja fel a feladathoz.</w:t>
      </w:r>
    </w:p>
    <w:p w14:paraId="26B9C72E" w14:textId="66F14769" w:rsidR="009F188C" w:rsidRDefault="009F188C" w:rsidP="009F188C"/>
    <w:p w14:paraId="7344CBCD" w14:textId="32C8ACCF" w:rsidR="009F5E27" w:rsidRDefault="009F188C">
      <w:pPr>
        <w:rPr>
          <w:color w:val="000000" w:themeColor="text1"/>
        </w:rPr>
      </w:pPr>
      <w:r>
        <w:rPr>
          <w:color w:val="000000" w:themeColor="text1"/>
        </w:rPr>
        <w:t>A SOAP webszolgáltatás a server mappán.</w:t>
      </w:r>
    </w:p>
    <w:p w14:paraId="579A4FDF" w14:textId="31C408EC" w:rsidR="009F5E27" w:rsidRDefault="006C050C">
      <w:pPr>
        <w:rPr>
          <w:color w:val="000000" w:themeColor="text1"/>
        </w:rPr>
      </w:pPr>
      <w:r>
        <w:rPr>
          <w:color w:val="000000" w:themeColor="text1"/>
        </w:rPr>
        <w:t xml:space="preserve">Tesztelése a linken keresztül: </w:t>
      </w:r>
      <w:hyperlink r:id="rId5" w:history="1">
        <w:r w:rsidRPr="00F6402D">
          <w:rPr>
            <w:rStyle w:val="Hiperhivatkozs"/>
          </w:rPr>
          <w:t>http://localhost/beadando/server/test.php</w:t>
        </w:r>
      </w:hyperlink>
      <w:r>
        <w:rPr>
          <w:color w:val="000000" w:themeColor="text1"/>
        </w:rPr>
        <w:t xml:space="preserve"> </w:t>
      </w:r>
    </w:p>
    <w:p w14:paraId="45C99AD0" w14:textId="0C7EB079" w:rsidR="006E7E71" w:rsidRDefault="009F188C">
      <w:pPr>
        <w:rPr>
          <w:color w:val="000000" w:themeColor="text1"/>
        </w:rPr>
      </w:pPr>
      <w:r>
        <w:rPr>
          <w:color w:val="000000" w:themeColor="text1"/>
        </w:rPr>
        <w:t xml:space="preserve">Az adat küldést megvalósító osztály a </w:t>
      </w:r>
      <w:proofErr w:type="spellStart"/>
      <w:r>
        <w:rPr>
          <w:color w:val="000000" w:themeColor="text1"/>
        </w:rPr>
        <w:t>cookies.php</w:t>
      </w:r>
      <w:proofErr w:type="spellEnd"/>
      <w:r>
        <w:rPr>
          <w:color w:val="000000" w:themeColor="text1"/>
        </w:rPr>
        <w:t>-en belül található.</w:t>
      </w:r>
    </w:p>
    <w:p w14:paraId="6078A7D5" w14:textId="51FF91B0" w:rsidR="009F188C" w:rsidRDefault="009F5E27">
      <w:pPr>
        <w:rPr>
          <w:color w:val="000000" w:themeColor="text1"/>
        </w:rPr>
      </w:pPr>
      <w:proofErr w:type="spellStart"/>
      <w:r>
        <w:rPr>
          <w:color w:val="000000" w:themeColor="text1"/>
        </w:rPr>
        <w:t>Cookies</w:t>
      </w:r>
      <w:proofErr w:type="spellEnd"/>
      <w:r>
        <w:rPr>
          <w:color w:val="000000" w:themeColor="text1"/>
        </w:rPr>
        <w:t xml:space="preserve"> o</w:t>
      </w:r>
      <w:r w:rsidR="009F188C">
        <w:rPr>
          <w:color w:val="000000" w:themeColor="text1"/>
        </w:rPr>
        <w:t>sztály:</w:t>
      </w:r>
    </w:p>
    <w:p w14:paraId="704FB92D" w14:textId="110E01AE" w:rsidR="009F188C" w:rsidRDefault="009F188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7C1111F" wp14:editId="71D83292">
            <wp:extent cx="5725160" cy="29273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1C7E" w14:textId="6D339EA3" w:rsidR="009F188C" w:rsidRDefault="006C050C">
      <w:pPr>
        <w:rPr>
          <w:color w:val="000000" w:themeColor="text1"/>
        </w:rPr>
      </w:pPr>
      <w:r>
        <w:rPr>
          <w:color w:val="000000" w:themeColor="text1"/>
        </w:rPr>
        <w:t>Funkciók leírása:</w:t>
      </w:r>
    </w:p>
    <w:p w14:paraId="7059BA9D" w14:textId="67B36793" w:rsidR="006C050C" w:rsidRDefault="006C050C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get_</w:t>
      </w:r>
      <w:proofErr w:type="gramStart"/>
      <w:r>
        <w:rPr>
          <w:color w:val="000000" w:themeColor="text1"/>
        </w:rPr>
        <w:t>cookies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): Vissza adja az összes süti adatát.</w:t>
      </w:r>
    </w:p>
    <w:p w14:paraId="68994EA3" w14:textId="394789E6" w:rsidR="006C050C" w:rsidRDefault="006C050C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get_cookie_</w:t>
      </w:r>
      <w:proofErr w:type="gramStart"/>
      <w:r>
        <w:rPr>
          <w:color w:val="000000" w:themeColor="text1"/>
        </w:rPr>
        <w:t>content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$</w:t>
      </w:r>
      <w:proofErr w:type="spellStart"/>
      <w:r>
        <w:rPr>
          <w:color w:val="000000" w:themeColor="text1"/>
        </w:rPr>
        <w:t>cookie</w:t>
      </w:r>
      <w:proofErr w:type="spellEnd"/>
      <w:r>
        <w:rPr>
          <w:color w:val="000000" w:themeColor="text1"/>
        </w:rPr>
        <w:t>): Vissza adja a paraméterként megadott süti tartalmát.</w:t>
      </w:r>
    </w:p>
    <w:p w14:paraId="08820BFB" w14:textId="0A768272" w:rsidR="006C050C" w:rsidRDefault="006C050C" w:rsidP="006C050C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get_cookie_</w:t>
      </w:r>
      <w:proofErr w:type="gramStart"/>
      <w:r>
        <w:rPr>
          <w:color w:val="000000" w:themeColor="text1"/>
        </w:rPr>
        <w:t>price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$</w:t>
      </w:r>
      <w:proofErr w:type="spellStart"/>
      <w:r>
        <w:rPr>
          <w:color w:val="000000" w:themeColor="text1"/>
        </w:rPr>
        <w:t>cookie</w:t>
      </w:r>
      <w:proofErr w:type="spellEnd"/>
      <w:r>
        <w:rPr>
          <w:color w:val="000000" w:themeColor="text1"/>
        </w:rPr>
        <w:t>): Vissza adja a paraméterként megadott süti árát és egységét.</w:t>
      </w:r>
    </w:p>
    <w:p w14:paraId="770288FD" w14:textId="77777777" w:rsidR="006C050C" w:rsidRDefault="006C050C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34412A82" w14:textId="04C43A70" w:rsidR="006C050C" w:rsidRPr="006C050C" w:rsidRDefault="006C050C" w:rsidP="006C050C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7. </w:t>
      </w:r>
      <w:r w:rsidRPr="006C050C">
        <w:rPr>
          <w:color w:val="2F5496" w:themeColor="accent1" w:themeShade="BF"/>
        </w:rPr>
        <w:t xml:space="preserve">Egy oldalon használja fel a Magyar Nemzeti Bank SOAP adatszolgáltatását, és valósítson meg több lekérdezési lehetőséget is az adatokból. </w:t>
      </w:r>
    </w:p>
    <w:p w14:paraId="7F770429" w14:textId="43317410" w:rsidR="006C050C" w:rsidRDefault="006C050C" w:rsidP="006C050C">
      <w:pPr>
        <w:rPr>
          <w:rStyle w:val="Hiperhivatkozs"/>
          <w:color w:val="2F5496" w:themeColor="accent1" w:themeShade="BF"/>
        </w:rPr>
      </w:pPr>
      <w:r w:rsidRPr="006C050C">
        <w:rPr>
          <w:color w:val="2F5496" w:themeColor="accent1" w:themeShade="BF"/>
        </w:rPr>
        <w:t>Lehessen keresni az alábbiakra:</w:t>
      </w:r>
      <w:r w:rsidRPr="006C050C">
        <w:rPr>
          <w:color w:val="2F5496" w:themeColor="accent1" w:themeShade="BF"/>
        </w:rPr>
        <w:br/>
        <w:t xml:space="preserve">a, Egy adott devizapár (pl. </w:t>
      </w:r>
      <w:proofErr w:type="spellStart"/>
      <w:r w:rsidRPr="006C050C">
        <w:rPr>
          <w:color w:val="2F5496" w:themeColor="accent1" w:themeShade="BF"/>
        </w:rPr>
        <w:t>Eur-Huf</w:t>
      </w:r>
      <w:proofErr w:type="spellEnd"/>
      <w:r w:rsidRPr="006C050C">
        <w:rPr>
          <w:color w:val="2F5496" w:themeColor="accent1" w:themeShade="BF"/>
        </w:rPr>
        <w:t xml:space="preserve">, </w:t>
      </w:r>
      <w:proofErr w:type="spellStart"/>
      <w:r w:rsidRPr="006C050C">
        <w:rPr>
          <w:color w:val="2F5496" w:themeColor="accent1" w:themeShade="BF"/>
        </w:rPr>
        <w:t>Eur-Usd</w:t>
      </w:r>
      <w:proofErr w:type="spellEnd"/>
      <w:r w:rsidRPr="006C050C">
        <w:rPr>
          <w:color w:val="2F5496" w:themeColor="accent1" w:themeShade="BF"/>
        </w:rPr>
        <w:t>, …) adott napján mennyi volt az árfolyam?</w:t>
      </w:r>
      <w:r w:rsidRPr="006C050C">
        <w:rPr>
          <w:color w:val="2F5496" w:themeColor="accent1" w:themeShade="BF"/>
        </w:rPr>
        <w:br/>
        <w:t xml:space="preserve">b, Egy adott devizapár egy adott hónapjában minden napra mennyi volt az árfolyam táblázatban kiíratva. Valamint az adatok megjelenítése grafikonon is. Grafikonhoz javasolt a </w:t>
      </w:r>
      <w:hyperlink r:id="rId7" w:history="1">
        <w:r w:rsidRPr="006C050C">
          <w:rPr>
            <w:rStyle w:val="Hiperhivatkozs"/>
            <w:color w:val="2F5496" w:themeColor="accent1" w:themeShade="BF"/>
            <w:lang w:val="en-US"/>
          </w:rPr>
          <w:t>https://www.chartjs</w:t>
        </w:r>
        <w:r w:rsidRPr="006C050C">
          <w:rPr>
            <w:rStyle w:val="Hiperhivatkozs"/>
            <w:color w:val="2F5496" w:themeColor="accent1" w:themeShade="BF"/>
            <w:lang w:val="en-US"/>
          </w:rPr>
          <w:tab/>
          <w:t>.org/</w:t>
        </w:r>
      </w:hyperlink>
      <w:r w:rsidRPr="006C050C">
        <w:rPr>
          <w:color w:val="2F5496" w:themeColor="accent1" w:themeShade="BF"/>
        </w:rPr>
        <w:t xml:space="preserve"> használata. Minta: </w:t>
      </w:r>
      <w:hyperlink r:id="rId8" w:history="1">
        <w:r w:rsidRPr="006C050C">
          <w:rPr>
            <w:rStyle w:val="Hiperhivatkozs"/>
            <w:color w:val="2F5496" w:themeColor="accent1" w:themeShade="BF"/>
          </w:rPr>
          <w:t>https://www.mnb.hu/arfolyam-lekerdezes</w:t>
        </w:r>
      </w:hyperlink>
    </w:p>
    <w:p w14:paraId="5B3E6CF1" w14:textId="330527DF" w:rsidR="006C050C" w:rsidRDefault="00B4732C" w:rsidP="006C050C">
      <w:pPr>
        <w:rPr>
          <w:color w:val="000000" w:themeColor="text1"/>
        </w:rPr>
      </w:pPr>
      <w:r>
        <w:rPr>
          <w:color w:val="000000" w:themeColor="text1"/>
        </w:rPr>
        <w:t>Az MNB SOAP adatszolgáltatását az árfolyamok oldalon valósítjuk meg.</w:t>
      </w:r>
    </w:p>
    <w:p w14:paraId="5E61E45D" w14:textId="313B6EEA" w:rsidR="00D37221" w:rsidRDefault="00B4732C" w:rsidP="006C050C">
      <w:pPr>
        <w:rPr>
          <w:color w:val="000000" w:themeColor="text1"/>
        </w:rPr>
      </w:pPr>
      <w:r>
        <w:rPr>
          <w:color w:val="000000" w:themeColor="text1"/>
        </w:rPr>
        <w:t xml:space="preserve">Elérés menün keresztül vagy a további linken: </w:t>
      </w:r>
      <w:hyperlink r:id="rId9" w:history="1">
        <w:r w:rsidRPr="00F6402D">
          <w:rPr>
            <w:rStyle w:val="Hiperhivatkozs"/>
          </w:rPr>
          <w:t>http://localhost/beadando/arfolyamok</w:t>
        </w:r>
      </w:hyperlink>
      <w:r>
        <w:rPr>
          <w:color w:val="000000" w:themeColor="text1"/>
        </w:rPr>
        <w:t xml:space="preserve"> </w:t>
      </w:r>
    </w:p>
    <w:p w14:paraId="28402125" w14:textId="121C3DA9" w:rsidR="00B4732C" w:rsidRDefault="00B4732C" w:rsidP="006C050C">
      <w:pPr>
        <w:rPr>
          <w:color w:val="000000" w:themeColor="text1"/>
        </w:rPr>
      </w:pPr>
      <w:proofErr w:type="spellStart"/>
      <w:r>
        <w:rPr>
          <w:color w:val="000000" w:themeColor="text1"/>
        </w:rPr>
        <w:t>Müködése</w:t>
      </w:r>
      <w:proofErr w:type="spellEnd"/>
      <w:r>
        <w:rPr>
          <w:color w:val="000000" w:themeColor="text1"/>
        </w:rPr>
        <w:t>:</w:t>
      </w:r>
    </w:p>
    <w:p w14:paraId="7BE17122" w14:textId="76D9BB6B" w:rsidR="00D37221" w:rsidRPr="00D37221" w:rsidRDefault="00B4732C" w:rsidP="00D37221">
      <w:pPr>
        <w:pStyle w:val="Listaszerbekezds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Adatok megadása: Kiválasztjuk a lenyíló listából kettő pénznemet. Majd kettő </w:t>
      </w:r>
      <w:proofErr w:type="spellStart"/>
      <w:r>
        <w:rPr>
          <w:color w:val="000000" w:themeColor="text1"/>
        </w:rPr>
        <w:t>date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picker</w:t>
      </w:r>
      <w:proofErr w:type="spellEnd"/>
      <w:r>
        <w:rPr>
          <w:color w:val="000000" w:themeColor="text1"/>
        </w:rPr>
        <w:t xml:space="preserve"> segítségével megadunk egy idő intervallumot.</w:t>
      </w:r>
    </w:p>
    <w:p w14:paraId="79C43EF4" w14:textId="0AB5CF61" w:rsidR="00B4732C" w:rsidRPr="00B4732C" w:rsidRDefault="00B4732C" w:rsidP="00B4732C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6B1FF5F" wp14:editId="060BB89B">
            <wp:extent cx="5015552" cy="96216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73" b="5357"/>
                    <a:stretch/>
                  </pic:blipFill>
                  <pic:spPr bwMode="auto">
                    <a:xfrm>
                      <a:off x="0" y="0"/>
                      <a:ext cx="5015552" cy="96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CC6B9" w14:textId="6C9F3BB0" w:rsidR="00B4732C" w:rsidRDefault="00B4732C" w:rsidP="00B4732C">
      <w:pPr>
        <w:pStyle w:val="Listaszerbekezds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Adatok táblázatos megjelenítése</w:t>
      </w:r>
      <w:r w:rsidR="00D37221">
        <w:rPr>
          <w:color w:val="000000" w:themeColor="text1"/>
        </w:rPr>
        <w:t xml:space="preserve"> (hiányzó adat esetén </w:t>
      </w:r>
      <w:proofErr w:type="gramStart"/>
      <w:r w:rsidR="00D37221">
        <w:rPr>
          <w:color w:val="000000" w:themeColor="text1"/>
        </w:rPr>
        <w:t>egy ”</w:t>
      </w:r>
      <w:proofErr w:type="gramEnd"/>
      <w:r w:rsidR="00D37221">
        <w:rPr>
          <w:color w:val="000000" w:themeColor="text1"/>
        </w:rPr>
        <w:t xml:space="preserve"> - ”  jel jelenik meg a táblázatban)</w:t>
      </w:r>
      <w:r>
        <w:rPr>
          <w:color w:val="000000" w:themeColor="text1"/>
        </w:rPr>
        <w:t>:</w:t>
      </w:r>
    </w:p>
    <w:p w14:paraId="11297CAA" w14:textId="33C1BFDB" w:rsidR="00B4732C" w:rsidRDefault="00D37221" w:rsidP="00B4732C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CAB2569" wp14:editId="2354849F">
            <wp:extent cx="2444492" cy="40533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8" cy="408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0435" w14:textId="6EB04250" w:rsidR="00D37221" w:rsidRDefault="00D3722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ECE7D4" w14:textId="58C5C52B" w:rsidR="00D37221" w:rsidRDefault="00D37221" w:rsidP="00D37221">
      <w:pPr>
        <w:pStyle w:val="Listaszerbekezds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Adatok grafikonos megjelenítése:</w:t>
      </w:r>
    </w:p>
    <w:p w14:paraId="3629FAE2" w14:textId="18188C18" w:rsidR="00D37221" w:rsidRPr="00D37221" w:rsidRDefault="00D37221" w:rsidP="00D37221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2F659F" wp14:editId="5363008A">
            <wp:extent cx="5725160" cy="29686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6EDF" w14:textId="0EDFF6A0" w:rsidR="00D5689A" w:rsidRDefault="00D5689A" w:rsidP="00D5689A">
      <w:pPr>
        <w:rPr>
          <w:color w:val="000000" w:themeColor="text1"/>
        </w:rPr>
      </w:pPr>
      <w:r>
        <w:rPr>
          <w:color w:val="000000" w:themeColor="text1"/>
        </w:rPr>
        <w:t xml:space="preserve">Az MNB lekérdezéseket meg valósító osztály az </w:t>
      </w:r>
      <w:proofErr w:type="spellStart"/>
      <w:r>
        <w:rPr>
          <w:color w:val="000000" w:themeColor="text1"/>
        </w:rPr>
        <w:t>Arfolyamok_model</w:t>
      </w:r>
      <w:proofErr w:type="spellEnd"/>
      <w:r>
        <w:rPr>
          <w:color w:val="000000" w:themeColor="text1"/>
        </w:rPr>
        <w:t xml:space="preserve"> osztály:</w:t>
      </w:r>
    </w:p>
    <w:p w14:paraId="41050E86" w14:textId="056C2FDD" w:rsidR="00D5689A" w:rsidRDefault="00D5689A" w:rsidP="00D5689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60C5F3" wp14:editId="783E3339">
            <wp:extent cx="5731510" cy="19310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6085" w14:textId="2589B747" w:rsidR="00D5689A" w:rsidRDefault="00D5689A" w:rsidP="00D5689A">
      <w:pPr>
        <w:rPr>
          <w:color w:val="000000" w:themeColor="text1"/>
        </w:rPr>
      </w:pPr>
      <w:r w:rsidRPr="00D5689A">
        <w:rPr>
          <w:color w:val="000000" w:themeColor="text1"/>
        </w:rPr>
        <w:t>Metódusok leírása:</w:t>
      </w:r>
      <w:r w:rsidRPr="00D5689A">
        <w:rPr>
          <w:color w:val="000000" w:themeColor="text1"/>
        </w:rPr>
        <w:br/>
      </w:r>
      <w:r w:rsidRPr="00D5689A">
        <w:rPr>
          <w:color w:val="000000" w:themeColor="text1"/>
        </w:rPr>
        <w:tab/>
      </w:r>
      <w:proofErr w:type="spellStart"/>
      <w:r>
        <w:rPr>
          <w:color w:val="000000" w:themeColor="text1"/>
        </w:rPr>
        <w:t>get_data</w:t>
      </w:r>
      <w:proofErr w:type="spellEnd"/>
      <w:r>
        <w:rPr>
          <w:color w:val="000000" w:themeColor="text1"/>
        </w:rPr>
        <w:t xml:space="preserve"> ($</w:t>
      </w:r>
      <w:proofErr w:type="spellStart"/>
      <w:r>
        <w:rPr>
          <w:color w:val="000000" w:themeColor="text1"/>
        </w:rPr>
        <w:t>vars</w:t>
      </w:r>
      <w:proofErr w:type="spellEnd"/>
      <w:r>
        <w:rPr>
          <w:color w:val="000000" w:themeColor="text1"/>
        </w:rPr>
        <w:t xml:space="preserve">): A </w:t>
      </w:r>
      <w:proofErr w:type="spellStart"/>
      <w:r>
        <w:rPr>
          <w:color w:val="000000" w:themeColor="text1"/>
        </w:rPr>
        <w:t>controllerben</w:t>
      </w:r>
      <w:proofErr w:type="spellEnd"/>
      <w:r>
        <w:rPr>
          <w:color w:val="000000" w:themeColor="text1"/>
        </w:rPr>
        <w:t xml:space="preserve"> átadja a megfelelő adatokat a nézetben</w:t>
      </w:r>
    </w:p>
    <w:p w14:paraId="2274D328" w14:textId="1C68FB73" w:rsidR="00D5689A" w:rsidRDefault="00D5689A" w:rsidP="00D5689A">
      <w:pPr>
        <w:ind w:left="705"/>
        <w:rPr>
          <w:color w:val="000000" w:themeColor="text1"/>
        </w:rPr>
      </w:pPr>
      <w:proofErr w:type="spellStart"/>
      <w:r>
        <w:rPr>
          <w:color w:val="000000" w:themeColor="text1"/>
        </w:rPr>
        <w:t>get_exchange_</w:t>
      </w:r>
      <w:proofErr w:type="gramStart"/>
      <w:r>
        <w:rPr>
          <w:color w:val="000000" w:themeColor="text1"/>
        </w:rPr>
        <w:t>rate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Lekérdezi  MNB SOAP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keresztül a paraméterkén megadott intervallumban a paraméterként megadott pénznemek árfolyamát. Ez alapján készül a táblázat és a grafikon.</w:t>
      </w:r>
    </w:p>
    <w:p w14:paraId="1EF86442" w14:textId="33EA6C30" w:rsidR="00D5689A" w:rsidRDefault="00D5689A" w:rsidP="00D5689A">
      <w:pPr>
        <w:ind w:left="705"/>
        <w:rPr>
          <w:color w:val="000000" w:themeColor="text1"/>
        </w:rPr>
      </w:pPr>
      <w:proofErr w:type="spellStart"/>
      <w:r>
        <w:rPr>
          <w:color w:val="000000" w:themeColor="text1"/>
        </w:rPr>
        <w:t>get_</w:t>
      </w:r>
      <w:proofErr w:type="gramStart"/>
      <w:r>
        <w:rPr>
          <w:color w:val="000000" w:themeColor="text1"/>
        </w:rPr>
        <w:t>currencies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Lekérdezi  MNB SOAP 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keresztül a lekérdezhető pénz nemeket. Ezek jelennek meg a deviza kiválasztásánál a lenyíló listákban.</w:t>
      </w:r>
    </w:p>
    <w:p w14:paraId="43453465" w14:textId="50F7E10E" w:rsidR="009D10C9" w:rsidRDefault="009D10C9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A9D24E4" w14:textId="06F25B44" w:rsidR="009D10C9" w:rsidRPr="009D10C9" w:rsidRDefault="009D10C9" w:rsidP="009D10C9">
      <w:pPr>
        <w:rPr>
          <w:color w:val="2F5496" w:themeColor="accent1" w:themeShade="BF"/>
        </w:rPr>
      </w:pPr>
      <w:r w:rsidRPr="009D10C9">
        <w:rPr>
          <w:color w:val="2F5496" w:themeColor="accent1" w:themeShade="BF"/>
        </w:rPr>
        <w:lastRenderedPageBreak/>
        <w:t>3.Készítsen egy híroldalt véleményezési lehetőséggel</w:t>
      </w:r>
    </w:p>
    <w:p w14:paraId="199D0FAE" w14:textId="158024D7" w:rsidR="009D10C9" w:rsidRDefault="009D10C9" w:rsidP="009D10C9">
      <w:pPr>
        <w:rPr>
          <w:color w:val="2F5496" w:themeColor="accent1" w:themeShade="BF"/>
        </w:rPr>
      </w:pPr>
      <w:r w:rsidRPr="009D10C9">
        <w:rPr>
          <w:color w:val="2F5496" w:themeColor="accent1" w:themeShade="BF"/>
        </w:rPr>
        <w:t xml:space="preserve">A regisztrált felhasználók olvashatnak és írhatnak véleményeket, híreket. A vélemények, hírek megjelenítésekor jelenítsük meg a létrehozás időpontját és a létrehozó felhasználó bejelentkezési nevét. </w:t>
      </w:r>
    </w:p>
    <w:p w14:paraId="70120B58" w14:textId="36E4BBEE" w:rsidR="009D10C9" w:rsidRDefault="009D10C9" w:rsidP="009D10C9">
      <w:pPr>
        <w:rPr>
          <w:color w:val="000000" w:themeColor="text1"/>
        </w:rPr>
      </w:pPr>
      <w:r>
        <w:rPr>
          <w:color w:val="000000" w:themeColor="text1"/>
        </w:rPr>
        <w:t>A hír oldalt fórum néven valósítottuk meg lehetőség van posztolni és a posztokra kommentálni.</w:t>
      </w:r>
    </w:p>
    <w:p w14:paraId="000A6F42" w14:textId="54F9AB6F" w:rsidR="009D10C9" w:rsidRDefault="009D10C9" w:rsidP="009D10C9">
      <w:pPr>
        <w:rPr>
          <w:color w:val="000000" w:themeColor="text1"/>
        </w:rPr>
      </w:pPr>
      <w:r>
        <w:rPr>
          <w:color w:val="000000" w:themeColor="text1"/>
        </w:rPr>
        <w:t>Elérése a fórum menüponton keresztül, ha a felhasználó be van lépve.</w:t>
      </w:r>
    </w:p>
    <w:p w14:paraId="0932ACC6" w14:textId="08C4E733" w:rsidR="009D10C9" w:rsidRDefault="009D10C9" w:rsidP="009D10C9">
      <w:pPr>
        <w:rPr>
          <w:color w:val="000000" w:themeColor="text1"/>
        </w:rPr>
      </w:pPr>
      <w:r>
        <w:rPr>
          <w:color w:val="000000" w:themeColor="text1"/>
        </w:rPr>
        <w:t>Adatbázis:</w:t>
      </w:r>
    </w:p>
    <w:p w14:paraId="04E63A2A" w14:textId="41833906" w:rsidR="009D10C9" w:rsidRDefault="00C01695" w:rsidP="009D10C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F14A65" wp14:editId="6CDF4747">
            <wp:extent cx="4524233" cy="38934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97" cy="389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7873" w14:textId="77777777" w:rsidR="00CA00FC" w:rsidRDefault="00CA00F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081B22C" w14:textId="7803CFFD" w:rsidR="009D10C9" w:rsidRDefault="00CA00FC" w:rsidP="009D10C9">
      <w:pPr>
        <w:rPr>
          <w:color w:val="000000" w:themeColor="text1"/>
        </w:rPr>
      </w:pPr>
      <w:r>
        <w:rPr>
          <w:color w:val="000000" w:themeColor="text1"/>
        </w:rPr>
        <w:lastRenderedPageBreak/>
        <w:t>Működésé</w:t>
      </w:r>
      <w:r w:rsidR="00C01695">
        <w:rPr>
          <w:color w:val="000000" w:themeColor="text1"/>
        </w:rPr>
        <w:t>:</w:t>
      </w:r>
    </w:p>
    <w:p w14:paraId="7B308221" w14:textId="255B5C7C" w:rsidR="00C01695" w:rsidRPr="00D5689A" w:rsidRDefault="00CA00FC" w:rsidP="009D10C9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1B7DE" wp14:editId="3C5BB5D4">
                <wp:simplePos x="0" y="0"/>
                <wp:positionH relativeFrom="column">
                  <wp:posOffset>2156460</wp:posOffset>
                </wp:positionH>
                <wp:positionV relativeFrom="paragraph">
                  <wp:posOffset>3371850</wp:posOffset>
                </wp:positionV>
                <wp:extent cx="1466850" cy="286385"/>
                <wp:effectExtent l="13335" t="9525" r="5715" b="889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3BE6C" w14:textId="6FC38CF7" w:rsidR="00CA00FC" w:rsidRDefault="00CA00FC">
                            <w:r>
                              <w:t>Kommentek ki íratása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1B7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9.8pt;margin-top:265.5pt;width:115.5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">
                <v:textbox>
                  <w:txbxContent>
                    <w:p w14:paraId="4F33BE6C" w14:textId="6FC38CF7" w:rsidR="00CA00FC" w:rsidRDefault="00CA00FC">
                      <w:r>
                        <w:t>Kommentek ki íratása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EA777" wp14:editId="29D16901">
                <wp:simplePos x="0" y="0"/>
                <wp:positionH relativeFrom="column">
                  <wp:posOffset>2101850</wp:posOffset>
                </wp:positionH>
                <wp:positionV relativeFrom="paragraph">
                  <wp:posOffset>2798445</wp:posOffset>
                </wp:positionV>
                <wp:extent cx="1576070" cy="287020"/>
                <wp:effectExtent l="6350" t="7620" r="8255" b="1016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07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236C" w14:textId="6AC9EB29" w:rsidR="00CA00FC" w:rsidRDefault="00CA00FC">
                            <w:r>
                              <w:t>Komment megadása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EA777" id="Text Box 4" o:spid="_x0000_s1027" type="#_x0000_t202" style="position:absolute;margin-left:165.5pt;margin-top:220.35pt;width:124.1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">
                <v:textbox>
                  <w:txbxContent>
                    <w:p w14:paraId="1667236C" w14:textId="6AC9EB29" w:rsidR="00CA00FC" w:rsidRDefault="00CA00FC">
                      <w:r>
                        <w:t>Komment megadása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E42C" wp14:editId="76E31D2B">
                <wp:simplePos x="0" y="0"/>
                <wp:positionH relativeFrom="column">
                  <wp:posOffset>2510790</wp:posOffset>
                </wp:positionH>
                <wp:positionV relativeFrom="paragraph">
                  <wp:posOffset>2061210</wp:posOffset>
                </wp:positionV>
                <wp:extent cx="1446530" cy="321310"/>
                <wp:effectExtent l="5715" t="13335" r="5080" b="825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45096" w14:textId="088D873B" w:rsidR="00CA00FC" w:rsidRDefault="00CA00FC">
                            <w:r>
                              <w:t>(</w:t>
                            </w:r>
                            <w:proofErr w:type="spellStart"/>
                            <w:r>
                              <w:t>Login_nev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datum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EE42C" id="Text Box 3" o:spid="_x0000_s1028" type="#_x0000_t202" style="position:absolute;margin-left:197.7pt;margin-top:162.3pt;width:113.9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">
                <v:textbox>
                  <w:txbxContent>
                    <w:p w14:paraId="3EA45096" w14:textId="088D873B" w:rsidR="00CA00FC" w:rsidRDefault="00CA00FC">
                      <w:r>
                        <w:t>(</w:t>
                      </w:r>
                      <w:proofErr w:type="spellStart"/>
                      <w:r>
                        <w:t>Login_nev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datum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9352B" wp14:editId="48FFBB1B">
                <wp:simplePos x="0" y="0"/>
                <wp:positionH relativeFrom="column">
                  <wp:posOffset>1405890</wp:posOffset>
                </wp:positionH>
                <wp:positionV relativeFrom="paragraph">
                  <wp:posOffset>519430</wp:posOffset>
                </wp:positionV>
                <wp:extent cx="1269365" cy="409575"/>
                <wp:effectExtent l="5715" t="5080" r="10795" b="139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FBC5" w14:textId="0918C503" w:rsidR="00CA00FC" w:rsidRDefault="00CA00FC">
                            <w:r>
                              <w:t>Poszt megadása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352B" id="Text Box 2" o:spid="_x0000_s1029" type="#_x0000_t202" style="position:absolute;margin-left:110.7pt;margin-top:40.9pt;width:99.9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">
                <v:textbox>
                  <w:txbxContent>
                    <w:p w14:paraId="52A7FBC5" w14:textId="0918C503" w:rsidR="00CA00FC" w:rsidRDefault="00CA00FC">
                      <w:r>
                        <w:t>Poszt megadása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2FE11952" wp14:editId="3AAA7511">
            <wp:extent cx="3766782" cy="378487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97" cy="385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9E2B" w14:textId="77777777" w:rsidR="00F9634D" w:rsidRDefault="00F9634D" w:rsidP="00F9634D">
      <w:pPr>
        <w:pStyle w:val="Listaszerbekezds"/>
        <w:numPr>
          <w:ilvl w:val="0"/>
          <w:numId w:val="1"/>
        </w:numPr>
      </w:pPr>
      <w:r>
        <w:t xml:space="preserve">A weboldalon legyen bejelentkezési és regisztrációs lehetőség. </w:t>
      </w:r>
      <w:r>
        <w:tab/>
      </w:r>
      <w:r w:rsidRPr="00360D61">
        <w:rPr>
          <w:b/>
        </w:rPr>
        <w:t>(</w:t>
      </w:r>
      <w:r>
        <w:rPr>
          <w:b/>
        </w:rPr>
        <w:t>4</w:t>
      </w:r>
      <w:r w:rsidRPr="00360D61">
        <w:rPr>
          <w:b/>
        </w:rPr>
        <w:t xml:space="preserve"> pont)</w:t>
      </w:r>
    </w:p>
    <w:p w14:paraId="7B3EA3F9" w14:textId="77777777" w:rsidR="00F9634D" w:rsidRPr="00951CB5" w:rsidRDefault="00F9634D" w:rsidP="00F9634D">
      <w:pPr>
        <w:pStyle w:val="Default"/>
        <w:spacing w:after="50"/>
        <w:ind w:left="720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a) A „Belépés” menüpont akkor látható, ha nincs bejelentkezve a felhasználó.</w:t>
      </w:r>
    </w:p>
    <w:p w14:paraId="2D257BD2" w14:textId="1455408C" w:rsidR="00F9634D" w:rsidRDefault="00F9634D" w:rsidP="00F9634D">
      <w:pPr>
        <w:pStyle w:val="Default"/>
        <w:spacing w:after="50"/>
        <w:ind w:left="720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b) A „Kilépés” menüpont akkor látható, ha be van jelentkezve a felhasználó.</w:t>
      </w:r>
    </w:p>
    <w:p w14:paraId="259A06B0" w14:textId="10DC8FF7" w:rsidR="00FD08FB" w:rsidRPr="00951CB5" w:rsidRDefault="00FD08FB" w:rsidP="00F9634D">
      <w:pPr>
        <w:pStyle w:val="Default"/>
        <w:spacing w:after="5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kilépés csak akkor </w:t>
      </w:r>
      <w:proofErr w:type="gramStart"/>
      <w:r>
        <w:rPr>
          <w:rFonts w:ascii="Times New Roman" w:hAnsi="Times New Roman" w:cs="Times New Roman"/>
        </w:rPr>
        <w:t>látható  amikor</w:t>
      </w:r>
      <w:proofErr w:type="gramEnd"/>
      <w:r>
        <w:rPr>
          <w:rFonts w:ascii="Times New Roman" w:hAnsi="Times New Roman" w:cs="Times New Roman"/>
        </w:rPr>
        <w:t xml:space="preserve"> a belépés nincsen senki bejelentkezve</w:t>
      </w:r>
    </w:p>
    <w:p w14:paraId="120C0494" w14:textId="77777777" w:rsidR="00F9634D" w:rsidRPr="00951CB5" w:rsidRDefault="00F9634D" w:rsidP="00F9634D">
      <w:pPr>
        <w:pStyle w:val="Default"/>
        <w:spacing w:after="50"/>
        <w:ind w:left="720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c) A „Belépés” menüpontra kattintva feljön egy oldal, ahol lehet bejelentkezni vagy</w:t>
      </w:r>
      <w:r>
        <w:rPr>
          <w:rFonts w:ascii="Times New Roman" w:hAnsi="Times New Roman" w:cs="Times New Roman"/>
        </w:rPr>
        <w:t xml:space="preserve"> </w:t>
      </w:r>
      <w:r w:rsidRPr="00951CB5">
        <w:rPr>
          <w:rFonts w:ascii="Times New Roman" w:hAnsi="Times New Roman" w:cs="Times New Roman"/>
        </w:rPr>
        <w:t>regisztrálni.</w:t>
      </w:r>
    </w:p>
    <w:p w14:paraId="72185AB5" w14:textId="581DDF8F" w:rsidR="00F9634D" w:rsidRDefault="00F9634D" w:rsidP="00F9634D">
      <w:pPr>
        <w:pStyle w:val="Default"/>
        <w:spacing w:after="50"/>
        <w:ind w:left="720"/>
        <w:rPr>
          <w:rFonts w:ascii="Times New Roman" w:hAnsi="Times New Roman" w:cs="Times New Roman"/>
        </w:rPr>
      </w:pPr>
      <w:r w:rsidRPr="00951CB5">
        <w:rPr>
          <w:rFonts w:ascii="Times New Roman" w:hAnsi="Times New Roman" w:cs="Times New Roman"/>
        </w:rPr>
        <w:t>d) Regisztrációkor nem léptetjük be automatikusan a felhasználót.</w:t>
      </w:r>
    </w:p>
    <w:p w14:paraId="0D164925" w14:textId="57A5F08A" w:rsidR="00F9634D" w:rsidRPr="00951CB5" w:rsidRDefault="00F9634D" w:rsidP="00F9634D">
      <w:pPr>
        <w:pStyle w:val="Default"/>
        <w:spacing w:after="5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DB3E17" wp14:editId="6F80B61D">
            <wp:extent cx="5814674" cy="24574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38" cy="245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F3E3" w14:textId="77777777" w:rsidR="00F9634D" w:rsidRDefault="00F9634D" w:rsidP="00F9634D">
      <w:pPr>
        <w:pStyle w:val="Listaszerbekezds"/>
      </w:pPr>
    </w:p>
    <w:p w14:paraId="104F389C" w14:textId="50422369" w:rsidR="00F9634D" w:rsidRDefault="00FD08FB" w:rsidP="00FD08FB">
      <w:r>
        <w:t>A regisztráció sikeres az adatok eltárolódnak az adatbázisban.</w:t>
      </w:r>
    </w:p>
    <w:p w14:paraId="34A598DA" w14:textId="77777777" w:rsidR="00FD08FB" w:rsidRDefault="00FD08FB" w:rsidP="00FD08FB"/>
    <w:p w14:paraId="2B5CD3C2" w14:textId="3B38E252" w:rsidR="00F9634D" w:rsidRDefault="00F9634D" w:rsidP="00F9634D">
      <w:pPr>
        <w:pStyle w:val="Listaszerbekezds"/>
      </w:pPr>
      <w:r w:rsidRPr="00951CB5">
        <w:lastRenderedPageBreak/>
        <w:t>e)</w:t>
      </w:r>
      <w:r>
        <w:t xml:space="preserve"> Bármelyik oldalon jár: a rendszer fejlécen jelenítse m</w:t>
      </w:r>
      <w:r w:rsidRPr="00951CB5">
        <w:t>e</w:t>
      </w:r>
      <w:r>
        <w:t>g</w:t>
      </w:r>
      <w:r w:rsidRPr="00951CB5">
        <w:t xml:space="preserve"> a bejelentkezett felhasználó</w:t>
      </w:r>
      <w:r>
        <w:t>t, ha be van lépve</w:t>
      </w:r>
      <w:r w:rsidRPr="00951CB5">
        <w:t>, a következő</w:t>
      </w:r>
      <w:r>
        <w:t xml:space="preserve"> </w:t>
      </w:r>
      <w:r w:rsidRPr="00951CB5">
        <w:t>formában:</w:t>
      </w:r>
      <w:r>
        <w:t xml:space="preserve"> </w:t>
      </w:r>
      <w:r w:rsidRPr="00951CB5">
        <w:t xml:space="preserve">Bejelentkezett: </w:t>
      </w:r>
      <w:proofErr w:type="spellStart"/>
      <w:r w:rsidRPr="00951CB5">
        <w:t>Családi_név</w:t>
      </w:r>
      <w:proofErr w:type="spellEnd"/>
      <w:r w:rsidRPr="00951CB5">
        <w:t xml:space="preserve"> Utónév (</w:t>
      </w:r>
      <w:proofErr w:type="spellStart"/>
      <w:r w:rsidRPr="00951CB5">
        <w:t>Login_név</w:t>
      </w:r>
      <w:proofErr w:type="spellEnd"/>
      <w:r w:rsidRPr="00951CB5">
        <w:t>)</w:t>
      </w:r>
    </w:p>
    <w:p w14:paraId="42F45B85" w14:textId="2E77C55F" w:rsidR="6E0691E0" w:rsidRDefault="00F9634D" w:rsidP="6E0691E0">
      <w:r>
        <w:tab/>
      </w:r>
      <w:r>
        <w:rPr>
          <w:noProof/>
        </w:rPr>
        <w:drawing>
          <wp:inline distT="0" distB="0" distL="0" distR="0" wp14:anchorId="3D02F414" wp14:editId="6C48587E">
            <wp:extent cx="5191125" cy="246697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A10F" w14:textId="585031AD" w:rsidR="00F9634D" w:rsidRDefault="00F9634D" w:rsidP="6E0691E0">
      <w:r>
        <w:t>Amikor bejelentkezik a felhasználó</w:t>
      </w:r>
      <w:r w:rsidR="00FD08FB">
        <w:t xml:space="preserve"> </w:t>
      </w:r>
      <w:proofErr w:type="spellStart"/>
      <w:r w:rsidR="00FD08FB">
        <w:t>header</w:t>
      </w:r>
      <w:proofErr w:type="spellEnd"/>
      <w:r w:rsidR="00FD08FB">
        <w:t>-ben megjeleníti az adatait családi kereszt felhasználó nevét.</w:t>
      </w:r>
    </w:p>
    <w:sectPr w:rsidR="00F9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3632"/>
    <w:multiLevelType w:val="hybridMultilevel"/>
    <w:tmpl w:val="AD681D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10D1"/>
    <w:multiLevelType w:val="hybridMultilevel"/>
    <w:tmpl w:val="A1BE5E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D6945"/>
    <w:multiLevelType w:val="hybridMultilevel"/>
    <w:tmpl w:val="2CA2A6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86865"/>
    <w:multiLevelType w:val="hybridMultilevel"/>
    <w:tmpl w:val="B68485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935112">
    <w:abstractNumId w:val="2"/>
  </w:num>
  <w:num w:numId="2" w16cid:durableId="2110656061">
    <w:abstractNumId w:val="3"/>
  </w:num>
  <w:num w:numId="3" w16cid:durableId="1574504968">
    <w:abstractNumId w:val="1"/>
  </w:num>
  <w:num w:numId="4" w16cid:durableId="138078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8C"/>
    <w:rsid w:val="000A1EDB"/>
    <w:rsid w:val="006C050C"/>
    <w:rsid w:val="006E7E71"/>
    <w:rsid w:val="009D10C9"/>
    <w:rsid w:val="009F188C"/>
    <w:rsid w:val="009F5E27"/>
    <w:rsid w:val="00B4732C"/>
    <w:rsid w:val="00C01695"/>
    <w:rsid w:val="00CA00FC"/>
    <w:rsid w:val="00D37221"/>
    <w:rsid w:val="00D5689A"/>
    <w:rsid w:val="00F9634D"/>
    <w:rsid w:val="00FD08FB"/>
    <w:rsid w:val="6E06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BACD"/>
  <w15:chartTrackingRefBased/>
  <w15:docId w15:val="{12A2F87B-8D46-4CD2-8608-8B9E42B1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F18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6C050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050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C050C"/>
    <w:rPr>
      <w:color w:val="954F72" w:themeColor="followedHyperlink"/>
      <w:u w:val="single"/>
    </w:rPr>
  </w:style>
  <w:style w:type="paragraph" w:customStyle="1" w:styleId="Default">
    <w:name w:val="Default"/>
    <w:rsid w:val="00F9634D"/>
    <w:pPr>
      <w:autoSpaceDE w:val="0"/>
      <w:autoSpaceDN w:val="0"/>
      <w:adjustRightInd w:val="0"/>
      <w:spacing w:after="0" w:line="240" w:lineRule="auto"/>
    </w:pPr>
    <w:rPr>
      <w:rFonts w:ascii="Open Sans" w:eastAsia="Times New Roman" w:hAnsi="Open Sans" w:cs="Open Sans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nb.hu/arfolyam-lekerdeze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artjs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/beadando/server/test.ph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beadando/arfolyamo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446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kalmár</dc:creator>
  <cp:keywords/>
  <dc:description/>
  <cp:lastModifiedBy>Zsigri Dániel</cp:lastModifiedBy>
  <cp:revision>4</cp:revision>
  <dcterms:created xsi:type="dcterms:W3CDTF">2022-12-01T08:58:00Z</dcterms:created>
  <dcterms:modified xsi:type="dcterms:W3CDTF">2022-12-01T22:35:00Z</dcterms:modified>
</cp:coreProperties>
</file>