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2E46B" w14:textId="77777777" w:rsidR="009D7DED" w:rsidRPr="009D7DED" w:rsidRDefault="009D7DED" w:rsidP="009D7DED">
      <w:pPr>
        <w:shd w:val="clear" w:color="auto" w:fill="FFFFFF"/>
        <w:spacing w:after="150" w:line="360" w:lineRule="atLeast"/>
        <w:textAlignment w:val="baseline"/>
        <w:outlineLvl w:val="0"/>
        <w:rPr>
          <w:rFonts w:ascii="Arial" w:eastAsia="Times New Roman" w:hAnsi="Arial" w:cs="Arial"/>
          <w:color w:val="444444"/>
          <w:spacing w:val="-15"/>
          <w:kern w:val="36"/>
          <w:sz w:val="63"/>
          <w:szCs w:val="63"/>
          <w:lang w:eastAsia="es-MX"/>
        </w:rPr>
      </w:pPr>
      <w:r w:rsidRPr="009D7DED">
        <w:rPr>
          <w:rFonts w:ascii="Arial" w:eastAsia="Times New Roman" w:hAnsi="Arial" w:cs="Arial"/>
          <w:color w:val="444444"/>
          <w:spacing w:val="-15"/>
          <w:kern w:val="36"/>
          <w:sz w:val="63"/>
          <w:szCs w:val="63"/>
          <w:lang w:eastAsia="es-MX"/>
        </w:rPr>
        <w:t>¿Qué es un algoritmo?</w:t>
      </w:r>
    </w:p>
    <w:p w14:paraId="4291D548" w14:textId="77777777" w:rsidR="009D7DED" w:rsidRPr="009D7DED" w:rsidRDefault="009D7DED" w:rsidP="009D7DED">
      <w:pPr>
        <w:shd w:val="clear" w:color="auto" w:fill="FFFFFF"/>
        <w:spacing w:after="0" w:line="240" w:lineRule="auto"/>
        <w:textAlignment w:val="baseline"/>
        <w:rPr>
          <w:rFonts w:ascii="Arial" w:eastAsia="Times New Roman" w:hAnsi="Arial" w:cs="Arial"/>
          <w:caps/>
          <w:color w:val="AAAAAA"/>
          <w:sz w:val="21"/>
          <w:szCs w:val="21"/>
          <w:lang w:eastAsia="es-MX"/>
        </w:rPr>
      </w:pPr>
      <w:r w:rsidRPr="009D7DED">
        <w:rPr>
          <w:rFonts w:ascii="Arial" w:eastAsia="Times New Roman" w:hAnsi="Arial" w:cs="Arial"/>
          <w:caps/>
          <w:color w:val="AAAAAA"/>
          <w:sz w:val="21"/>
          <w:szCs w:val="21"/>
          <w:lang w:eastAsia="es-MX"/>
        </w:rPr>
        <w:t>POR </w:t>
      </w:r>
      <w:hyperlink r:id="rId5" w:tooltip="Entradas de Gaby Nieva" w:history="1">
        <w:r w:rsidRPr="009D7DED">
          <w:rPr>
            <w:rFonts w:ascii="Arial" w:eastAsia="Times New Roman" w:hAnsi="Arial" w:cs="Arial"/>
            <w:caps/>
            <w:color w:val="3B8DBD"/>
            <w:sz w:val="21"/>
            <w:szCs w:val="21"/>
            <w:bdr w:val="none" w:sz="0" w:space="0" w:color="auto" w:frame="1"/>
            <w:lang w:eastAsia="es-MX"/>
          </w:rPr>
          <w:t>GABY NIEVA</w:t>
        </w:r>
      </w:hyperlink>
      <w:r w:rsidRPr="009D7DED">
        <w:rPr>
          <w:rFonts w:ascii="Arial" w:eastAsia="Times New Roman" w:hAnsi="Arial" w:cs="Arial"/>
          <w:caps/>
          <w:color w:val="AAAAAA"/>
          <w:sz w:val="21"/>
          <w:szCs w:val="21"/>
          <w:bdr w:val="none" w:sz="0" w:space="0" w:color="auto" w:frame="1"/>
          <w:lang w:eastAsia="es-MX"/>
        </w:rPr>
        <w:t> </w:t>
      </w:r>
      <w:r w:rsidRPr="009D7DED">
        <w:rPr>
          <w:rFonts w:ascii="Arial" w:eastAsia="Times New Roman" w:hAnsi="Arial" w:cs="Arial"/>
          <w:caps/>
          <w:color w:val="AAAAAA"/>
          <w:sz w:val="21"/>
          <w:szCs w:val="21"/>
          <w:lang w:eastAsia="es-MX"/>
        </w:rPr>
        <w:t>· PUBLICADA 30 OCTUBRE, 2016 · ACTUALIZADO 18 NOVIEMBRE, 2018</w:t>
      </w:r>
    </w:p>
    <w:p w14:paraId="6FB00119"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 xml:space="preserve">Un algoritmo </w:t>
      </w:r>
      <w:proofErr w:type="gramStart"/>
      <w:r w:rsidRPr="009D7DED">
        <w:rPr>
          <w:rFonts w:ascii="inherit" w:eastAsia="Times New Roman" w:hAnsi="inherit" w:cs="Arial"/>
          <w:color w:val="000000"/>
          <w:sz w:val="27"/>
          <w:szCs w:val="27"/>
          <w:lang w:eastAsia="es-MX"/>
        </w:rPr>
        <w:t>es  como</w:t>
      </w:r>
      <w:proofErr w:type="gramEnd"/>
      <w:r w:rsidRPr="009D7DED">
        <w:rPr>
          <w:rFonts w:ascii="inherit" w:eastAsia="Times New Roman" w:hAnsi="inherit" w:cs="Arial"/>
          <w:color w:val="000000"/>
          <w:sz w:val="27"/>
          <w:szCs w:val="27"/>
          <w:lang w:eastAsia="es-MX"/>
        </w:rPr>
        <w:t xml:space="preserve"> un “plan de ataque” para resolver un problema. En </w:t>
      </w:r>
      <w:proofErr w:type="gramStart"/>
      <w:r w:rsidRPr="009D7DED">
        <w:rPr>
          <w:rFonts w:ascii="inherit" w:eastAsia="Times New Roman" w:hAnsi="inherit" w:cs="Arial"/>
          <w:color w:val="000000"/>
          <w:sz w:val="27"/>
          <w:szCs w:val="27"/>
          <w:lang w:eastAsia="es-MX"/>
        </w:rPr>
        <w:t>éste</w:t>
      </w:r>
      <w:proofErr w:type="gramEnd"/>
      <w:r w:rsidRPr="009D7DED">
        <w:rPr>
          <w:rFonts w:ascii="inherit" w:eastAsia="Times New Roman" w:hAnsi="inherit" w:cs="Arial"/>
          <w:color w:val="000000"/>
          <w:sz w:val="27"/>
          <w:szCs w:val="27"/>
          <w:lang w:eastAsia="es-MX"/>
        </w:rPr>
        <w:t xml:space="preserve"> artículo te presento información sobre los orígenes y notaciones de los algoritmos.</w:t>
      </w:r>
    </w:p>
    <w:p w14:paraId="4E270308" w14:textId="4425F950"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noProof/>
          <w:color w:val="000000"/>
          <w:sz w:val="27"/>
          <w:szCs w:val="27"/>
          <w:lang w:eastAsia="es-MX"/>
        </w:rPr>
        <w:drawing>
          <wp:inline distT="0" distB="0" distL="0" distR="0" wp14:anchorId="131B49B3" wp14:editId="1DB85873">
            <wp:extent cx="5612130" cy="3763645"/>
            <wp:effectExtent l="0" t="0" r="7620" b="8255"/>
            <wp:docPr id="6" name="Imagen 6" descr="tituloalgoritmo-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uloalgoritmo-f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3763645"/>
                    </a:xfrm>
                    <a:prstGeom prst="rect">
                      <a:avLst/>
                    </a:prstGeom>
                    <a:noFill/>
                    <a:ln>
                      <a:noFill/>
                    </a:ln>
                  </pic:spPr>
                </pic:pic>
              </a:graphicData>
            </a:graphic>
          </wp:inline>
        </w:drawing>
      </w:r>
    </w:p>
    <w:p w14:paraId="49AC39EC" w14:textId="77777777" w:rsidR="009D7DED" w:rsidRPr="009D7DED" w:rsidRDefault="009D7DED" w:rsidP="009D7DED">
      <w:pPr>
        <w:shd w:val="clear" w:color="auto" w:fill="FFFFFF"/>
        <w:spacing w:after="210" w:line="312" w:lineRule="atLeast"/>
        <w:textAlignment w:val="baseline"/>
        <w:outlineLvl w:val="0"/>
        <w:rPr>
          <w:rFonts w:ascii="inherit" w:eastAsia="Times New Roman" w:hAnsi="inherit" w:cs="Arial"/>
          <w:color w:val="444444"/>
          <w:spacing w:val="-15"/>
          <w:kern w:val="36"/>
          <w:sz w:val="64"/>
          <w:szCs w:val="64"/>
          <w:lang w:eastAsia="es-MX"/>
        </w:rPr>
      </w:pPr>
      <w:r w:rsidRPr="009D7DED">
        <w:rPr>
          <w:rFonts w:ascii="inherit" w:eastAsia="Times New Roman" w:hAnsi="inherit" w:cs="Arial"/>
          <w:color w:val="444444"/>
          <w:spacing w:val="-15"/>
          <w:kern w:val="36"/>
          <w:sz w:val="64"/>
          <w:szCs w:val="64"/>
          <w:lang w:eastAsia="es-MX"/>
        </w:rPr>
        <w:t>Origen de la palabra algoritmo.</w:t>
      </w:r>
    </w:p>
    <w:p w14:paraId="6F3701C7"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 xml:space="preserve">La palabra algoritmo proviene del nombre del matemático Abu Jafar </w:t>
      </w:r>
      <w:proofErr w:type="spellStart"/>
      <w:r w:rsidRPr="009D7DED">
        <w:rPr>
          <w:rFonts w:ascii="inherit" w:eastAsia="Times New Roman" w:hAnsi="inherit" w:cs="Arial"/>
          <w:color w:val="000000"/>
          <w:sz w:val="27"/>
          <w:szCs w:val="27"/>
          <w:lang w:eastAsia="es-MX"/>
        </w:rPr>
        <w:t>Muhamed</w:t>
      </w:r>
      <w:proofErr w:type="spellEnd"/>
      <w:r w:rsidRPr="009D7DED">
        <w:rPr>
          <w:rFonts w:ascii="inherit" w:eastAsia="Times New Roman" w:hAnsi="inherit" w:cs="Arial"/>
          <w:color w:val="000000"/>
          <w:sz w:val="27"/>
          <w:szCs w:val="27"/>
          <w:lang w:eastAsia="es-MX"/>
        </w:rPr>
        <w:t xml:space="preserve"> </w:t>
      </w:r>
      <w:proofErr w:type="spellStart"/>
      <w:r w:rsidRPr="009D7DED">
        <w:rPr>
          <w:rFonts w:ascii="inherit" w:eastAsia="Times New Roman" w:hAnsi="inherit" w:cs="Arial"/>
          <w:color w:val="000000"/>
          <w:sz w:val="27"/>
          <w:szCs w:val="27"/>
          <w:lang w:eastAsia="es-MX"/>
        </w:rPr>
        <w:t>ibn</w:t>
      </w:r>
      <w:proofErr w:type="spellEnd"/>
      <w:r w:rsidRPr="009D7DED">
        <w:rPr>
          <w:rFonts w:ascii="inherit" w:eastAsia="Times New Roman" w:hAnsi="inherit" w:cs="Arial"/>
          <w:color w:val="000000"/>
          <w:sz w:val="27"/>
          <w:szCs w:val="27"/>
          <w:lang w:eastAsia="es-MX"/>
        </w:rPr>
        <w:t xml:space="preserve"> </w:t>
      </w:r>
      <w:proofErr w:type="spellStart"/>
      <w:r w:rsidRPr="009D7DED">
        <w:rPr>
          <w:rFonts w:ascii="inherit" w:eastAsia="Times New Roman" w:hAnsi="inherit" w:cs="Arial"/>
          <w:color w:val="000000"/>
          <w:sz w:val="27"/>
          <w:szCs w:val="27"/>
          <w:lang w:eastAsia="es-MX"/>
        </w:rPr>
        <w:t>Musä</w:t>
      </w:r>
      <w:proofErr w:type="spellEnd"/>
      <w:r w:rsidRPr="009D7DED">
        <w:rPr>
          <w:rFonts w:ascii="inherit" w:eastAsia="Times New Roman" w:hAnsi="inherit" w:cs="Arial"/>
          <w:color w:val="000000"/>
          <w:sz w:val="27"/>
          <w:szCs w:val="27"/>
          <w:lang w:eastAsia="es-MX"/>
        </w:rPr>
        <w:t xml:space="preserve"> al </w:t>
      </w:r>
      <w:proofErr w:type="spellStart"/>
      <w:r w:rsidRPr="009D7DED">
        <w:rPr>
          <w:rFonts w:ascii="inherit" w:eastAsia="Times New Roman" w:hAnsi="inherit" w:cs="Arial"/>
          <w:color w:val="000000"/>
          <w:sz w:val="27"/>
          <w:szCs w:val="27"/>
          <w:lang w:eastAsia="es-MX"/>
        </w:rPr>
        <w:t>Khwàrizm</w:t>
      </w:r>
      <w:proofErr w:type="spellEnd"/>
      <w:r w:rsidRPr="009D7DED">
        <w:rPr>
          <w:rFonts w:ascii="inherit" w:eastAsia="Times New Roman" w:hAnsi="inherit" w:cs="Arial"/>
          <w:color w:val="000000"/>
          <w:sz w:val="27"/>
          <w:szCs w:val="27"/>
          <w:lang w:eastAsia="es-MX"/>
        </w:rPr>
        <w:t xml:space="preserve"> quien nació en 780 A.C. en Bagdad y murió en 850 A.C. Fue tal el trabajo de este matemático, que se bautizó al método estructurado para encontrar soluciones en honor a su nombre.</w:t>
      </w:r>
    </w:p>
    <w:p w14:paraId="2C4C107A" w14:textId="6E261E2D" w:rsidR="009D7DED" w:rsidRPr="009D7DED" w:rsidRDefault="009D7DED" w:rsidP="009D7DED">
      <w:pPr>
        <w:shd w:val="clear" w:color="auto" w:fill="F1F1F1"/>
        <w:spacing w:after="0" w:line="384" w:lineRule="atLeast"/>
        <w:jc w:val="center"/>
        <w:textAlignment w:val="baseline"/>
        <w:rPr>
          <w:rFonts w:ascii="Arial" w:eastAsia="Times New Roman" w:hAnsi="Arial" w:cs="Arial"/>
          <w:color w:val="666666"/>
          <w:sz w:val="27"/>
          <w:szCs w:val="27"/>
          <w:lang w:eastAsia="es-MX"/>
        </w:rPr>
      </w:pPr>
      <w:r w:rsidRPr="009D7DED">
        <w:rPr>
          <w:rFonts w:ascii="Arial" w:eastAsia="Times New Roman" w:hAnsi="Arial" w:cs="Arial"/>
          <w:noProof/>
          <w:color w:val="666666"/>
          <w:sz w:val="27"/>
          <w:szCs w:val="27"/>
          <w:lang w:eastAsia="es-MX"/>
        </w:rPr>
        <w:lastRenderedPageBreak/>
        <w:drawing>
          <wp:inline distT="0" distB="0" distL="0" distR="0" wp14:anchorId="18E70A88" wp14:editId="6A1CCE60">
            <wp:extent cx="2771775" cy="3714750"/>
            <wp:effectExtent l="0" t="0" r="0" b="0"/>
            <wp:docPr id="5" name="Imagen 5" descr="alkwari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kwariz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1775" cy="3714750"/>
                    </a:xfrm>
                    <a:prstGeom prst="rect">
                      <a:avLst/>
                    </a:prstGeom>
                    <a:noFill/>
                    <a:ln>
                      <a:noFill/>
                    </a:ln>
                  </pic:spPr>
                </pic:pic>
              </a:graphicData>
            </a:graphic>
          </wp:inline>
        </w:drawing>
      </w:r>
    </w:p>
    <w:p w14:paraId="7D20E26C" w14:textId="77777777" w:rsidR="009D7DED" w:rsidRPr="009D7DED" w:rsidRDefault="009D7DED" w:rsidP="009D7DED">
      <w:pPr>
        <w:shd w:val="clear" w:color="auto" w:fill="F1F1F1"/>
        <w:spacing w:line="384" w:lineRule="atLeast"/>
        <w:jc w:val="center"/>
        <w:textAlignment w:val="baseline"/>
        <w:rPr>
          <w:rFonts w:ascii="inherit" w:eastAsia="Times New Roman" w:hAnsi="inherit" w:cs="Arial"/>
          <w:i/>
          <w:iCs/>
          <w:color w:val="999999"/>
          <w:lang w:eastAsia="es-MX"/>
        </w:rPr>
      </w:pPr>
      <w:r w:rsidRPr="009D7DED">
        <w:rPr>
          <w:rFonts w:ascii="inherit" w:eastAsia="Times New Roman" w:hAnsi="inherit" w:cs="Arial"/>
          <w:i/>
          <w:iCs/>
          <w:color w:val="999999"/>
          <w:lang w:eastAsia="es-MX"/>
        </w:rPr>
        <w:t xml:space="preserve">Figura 1. Un sello postal de la </w:t>
      </w:r>
      <w:proofErr w:type="gramStart"/>
      <w:r w:rsidRPr="009D7DED">
        <w:rPr>
          <w:rFonts w:ascii="inherit" w:eastAsia="Times New Roman" w:hAnsi="inherit" w:cs="Arial"/>
          <w:i/>
          <w:iCs/>
          <w:color w:val="999999"/>
          <w:lang w:eastAsia="es-MX"/>
        </w:rPr>
        <w:t>URSS  en</w:t>
      </w:r>
      <w:proofErr w:type="gramEnd"/>
      <w:r w:rsidRPr="009D7DED">
        <w:rPr>
          <w:rFonts w:ascii="inherit" w:eastAsia="Times New Roman" w:hAnsi="inherit" w:cs="Arial"/>
          <w:i/>
          <w:iCs/>
          <w:color w:val="999999"/>
          <w:lang w:eastAsia="es-MX"/>
        </w:rPr>
        <w:t xml:space="preserve"> honor a Abu Jafar </w:t>
      </w:r>
      <w:proofErr w:type="spellStart"/>
      <w:r w:rsidRPr="009D7DED">
        <w:rPr>
          <w:rFonts w:ascii="inherit" w:eastAsia="Times New Roman" w:hAnsi="inherit" w:cs="Arial"/>
          <w:i/>
          <w:iCs/>
          <w:color w:val="999999"/>
          <w:lang w:eastAsia="es-MX"/>
        </w:rPr>
        <w:t>Muhammed</w:t>
      </w:r>
      <w:proofErr w:type="spellEnd"/>
      <w:r w:rsidRPr="009D7DED">
        <w:rPr>
          <w:rFonts w:ascii="inherit" w:eastAsia="Times New Roman" w:hAnsi="inherit" w:cs="Arial"/>
          <w:i/>
          <w:iCs/>
          <w:color w:val="999999"/>
          <w:lang w:eastAsia="es-MX"/>
        </w:rPr>
        <w:t xml:space="preserve"> </w:t>
      </w:r>
      <w:proofErr w:type="spellStart"/>
      <w:r w:rsidRPr="009D7DED">
        <w:rPr>
          <w:rFonts w:ascii="inherit" w:eastAsia="Times New Roman" w:hAnsi="inherit" w:cs="Arial"/>
          <w:i/>
          <w:iCs/>
          <w:color w:val="999999"/>
          <w:lang w:eastAsia="es-MX"/>
        </w:rPr>
        <w:t>ibn</w:t>
      </w:r>
      <w:proofErr w:type="spellEnd"/>
      <w:r w:rsidRPr="009D7DED">
        <w:rPr>
          <w:rFonts w:ascii="inherit" w:eastAsia="Times New Roman" w:hAnsi="inherit" w:cs="Arial"/>
          <w:i/>
          <w:iCs/>
          <w:color w:val="999999"/>
          <w:lang w:eastAsia="es-MX"/>
        </w:rPr>
        <w:t xml:space="preserve"> </w:t>
      </w:r>
      <w:proofErr w:type="spellStart"/>
      <w:r w:rsidRPr="009D7DED">
        <w:rPr>
          <w:rFonts w:ascii="inherit" w:eastAsia="Times New Roman" w:hAnsi="inherit" w:cs="Arial"/>
          <w:i/>
          <w:iCs/>
          <w:color w:val="999999"/>
          <w:lang w:eastAsia="es-MX"/>
        </w:rPr>
        <w:t>Musä</w:t>
      </w:r>
      <w:proofErr w:type="spellEnd"/>
      <w:r w:rsidRPr="009D7DED">
        <w:rPr>
          <w:rFonts w:ascii="inherit" w:eastAsia="Times New Roman" w:hAnsi="inherit" w:cs="Arial"/>
          <w:i/>
          <w:iCs/>
          <w:color w:val="999999"/>
          <w:lang w:eastAsia="es-MX"/>
        </w:rPr>
        <w:t xml:space="preserve"> al </w:t>
      </w:r>
      <w:proofErr w:type="spellStart"/>
      <w:r w:rsidRPr="009D7DED">
        <w:rPr>
          <w:rFonts w:ascii="inherit" w:eastAsia="Times New Roman" w:hAnsi="inherit" w:cs="Arial"/>
          <w:i/>
          <w:iCs/>
          <w:color w:val="999999"/>
          <w:lang w:eastAsia="es-MX"/>
        </w:rPr>
        <w:t>Kwàrizm</w:t>
      </w:r>
      <w:proofErr w:type="spellEnd"/>
      <w:r w:rsidRPr="009D7DED">
        <w:rPr>
          <w:rFonts w:ascii="inherit" w:eastAsia="Times New Roman" w:hAnsi="inherit" w:cs="Arial"/>
          <w:i/>
          <w:iCs/>
          <w:color w:val="999999"/>
          <w:lang w:eastAsia="es-MX"/>
        </w:rPr>
        <w:t xml:space="preserve"> [</w:t>
      </w:r>
      <w:hyperlink r:id="rId8" w:tgtFrame="_blank" w:history="1">
        <w:r w:rsidRPr="009D7DED">
          <w:rPr>
            <w:rFonts w:ascii="inherit" w:eastAsia="Times New Roman" w:hAnsi="inherit" w:cs="Arial"/>
            <w:i/>
            <w:iCs/>
            <w:color w:val="3B8DBD"/>
            <w:u w:val="single"/>
            <w:bdr w:val="none" w:sz="0" w:space="0" w:color="auto" w:frame="1"/>
            <w:lang w:eastAsia="es-MX"/>
          </w:rPr>
          <w:t>Wikipedia</w:t>
        </w:r>
      </w:hyperlink>
      <w:r w:rsidRPr="009D7DED">
        <w:rPr>
          <w:rFonts w:ascii="inherit" w:eastAsia="Times New Roman" w:hAnsi="inherit" w:cs="Arial"/>
          <w:i/>
          <w:iCs/>
          <w:color w:val="999999"/>
          <w:lang w:eastAsia="es-MX"/>
        </w:rPr>
        <w:t>]</w:t>
      </w:r>
    </w:p>
    <w:p w14:paraId="719B3BB9" w14:textId="77777777" w:rsidR="009D7DED" w:rsidRPr="009D7DED" w:rsidRDefault="009D7DED" w:rsidP="009D7DED">
      <w:pPr>
        <w:shd w:val="clear" w:color="auto" w:fill="FFFFFF"/>
        <w:spacing w:after="0" w:line="384" w:lineRule="atLeast"/>
        <w:textAlignment w:val="baseline"/>
        <w:rPr>
          <w:rFonts w:ascii="Arial" w:eastAsia="Times New Roman" w:hAnsi="Arial" w:cs="Arial"/>
          <w:color w:val="666666"/>
          <w:sz w:val="27"/>
          <w:szCs w:val="27"/>
          <w:lang w:eastAsia="es-MX"/>
        </w:rPr>
      </w:pPr>
      <w:r w:rsidRPr="009D7DED">
        <w:rPr>
          <w:rFonts w:ascii="Arial" w:eastAsia="Times New Roman" w:hAnsi="Arial" w:cs="Arial"/>
          <w:color w:val="666666"/>
          <w:sz w:val="27"/>
          <w:szCs w:val="27"/>
          <w:lang w:eastAsia="es-MX"/>
        </w:rPr>
        <w:t>La humanidad ha venido utilizando y diseñando algoritmos muchísimo antes de que la computadora existiera. Sin embargo, no fue hasta 1928 cuando David Hilbert y Alan Turing comenzaron a utilizarlos para describir un programa.</w:t>
      </w:r>
    </w:p>
    <w:p w14:paraId="6B4F1706" w14:textId="77777777" w:rsidR="009D7DED" w:rsidRPr="009D7DED" w:rsidRDefault="00A63176" w:rsidP="009D7DED">
      <w:pPr>
        <w:shd w:val="clear" w:color="auto" w:fill="FFFFFF"/>
        <w:spacing w:before="450" w:after="450" w:line="384" w:lineRule="atLeast"/>
        <w:textAlignment w:val="baseline"/>
        <w:rPr>
          <w:rFonts w:ascii="Arial" w:eastAsia="Times New Roman" w:hAnsi="Arial" w:cs="Arial"/>
          <w:color w:val="666666"/>
          <w:sz w:val="27"/>
          <w:szCs w:val="27"/>
          <w:lang w:eastAsia="es-MX"/>
        </w:rPr>
      </w:pPr>
      <w:r>
        <w:rPr>
          <w:rFonts w:ascii="Arial" w:eastAsia="Times New Roman" w:hAnsi="Arial" w:cs="Arial"/>
          <w:color w:val="666666"/>
          <w:sz w:val="27"/>
          <w:szCs w:val="27"/>
          <w:lang w:eastAsia="es-MX"/>
        </w:rPr>
        <w:pict w14:anchorId="728BC737">
          <v:rect id="_x0000_i1025" style="width:0;height:.75pt" o:hralign="center" o:hrstd="t" o:hr="t" fillcolor="#a0a0a0" stroked="f"/>
        </w:pict>
      </w:r>
    </w:p>
    <w:p w14:paraId="543333E5" w14:textId="77777777" w:rsidR="009D7DED" w:rsidRPr="009D7DED" w:rsidRDefault="009D7DED" w:rsidP="009D7DED">
      <w:pPr>
        <w:shd w:val="clear" w:color="auto" w:fill="FFFFFF"/>
        <w:spacing w:after="210" w:line="312" w:lineRule="atLeast"/>
        <w:textAlignment w:val="baseline"/>
        <w:outlineLvl w:val="0"/>
        <w:rPr>
          <w:rFonts w:ascii="inherit" w:eastAsia="Times New Roman" w:hAnsi="inherit" w:cs="Arial"/>
          <w:color w:val="444444"/>
          <w:spacing w:val="-15"/>
          <w:kern w:val="36"/>
          <w:sz w:val="64"/>
          <w:szCs w:val="64"/>
          <w:lang w:eastAsia="es-MX"/>
        </w:rPr>
      </w:pPr>
      <w:r w:rsidRPr="009D7DED">
        <w:rPr>
          <w:rFonts w:ascii="inherit" w:eastAsia="Times New Roman" w:hAnsi="inherit" w:cs="Arial"/>
          <w:color w:val="444444"/>
          <w:spacing w:val="-15"/>
          <w:kern w:val="36"/>
          <w:sz w:val="64"/>
          <w:szCs w:val="64"/>
          <w:lang w:eastAsia="es-MX"/>
        </w:rPr>
        <w:t>Definición.</w:t>
      </w:r>
    </w:p>
    <w:p w14:paraId="4B5AB5A0"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Una definición más formal de lo que es un algoritmo, es la siguiente:</w:t>
      </w:r>
    </w:p>
    <w:p w14:paraId="71F6A85E" w14:textId="77777777" w:rsidR="009D7DED" w:rsidRPr="009D7DED" w:rsidRDefault="009D7DED" w:rsidP="009D7DED">
      <w:pPr>
        <w:shd w:val="clear" w:color="auto" w:fill="FFFFFF"/>
        <w:spacing w:line="384" w:lineRule="atLeast"/>
        <w:textAlignment w:val="baseline"/>
        <w:rPr>
          <w:rFonts w:ascii="inherit" w:eastAsia="Times New Roman" w:hAnsi="inherit" w:cs="Arial"/>
          <w:i/>
          <w:iCs/>
          <w:color w:val="000000"/>
          <w:sz w:val="27"/>
          <w:szCs w:val="27"/>
          <w:lang w:eastAsia="es-MX"/>
        </w:rPr>
      </w:pPr>
      <w:r w:rsidRPr="009D7DED">
        <w:rPr>
          <w:rFonts w:ascii="inherit" w:eastAsia="Times New Roman" w:hAnsi="inherit" w:cs="Arial"/>
          <w:i/>
          <w:iCs/>
          <w:color w:val="000000"/>
          <w:sz w:val="27"/>
          <w:szCs w:val="27"/>
          <w:lang w:eastAsia="es-MX"/>
        </w:rPr>
        <w:t>“Un algoritmo es una secuencia de pasos a seguir, no ambiguos, finitos y determinísticos, que llevan a la solución de un problema”</w:t>
      </w:r>
    </w:p>
    <w:p w14:paraId="1EA617E9"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Así de simple. Pero esto tan simple es sumamente poderoso porque es la columna vertebral de la computación moderna, por así decirlo.</w:t>
      </w:r>
    </w:p>
    <w:p w14:paraId="64EFFF90" w14:textId="77777777" w:rsidR="009D7DED" w:rsidRPr="009D7DED" w:rsidRDefault="009D7DED" w:rsidP="009D7DED">
      <w:pPr>
        <w:shd w:val="clear" w:color="auto" w:fill="FFFFFF"/>
        <w:spacing w:after="210" w:line="312" w:lineRule="atLeast"/>
        <w:textAlignment w:val="baseline"/>
        <w:outlineLvl w:val="1"/>
        <w:rPr>
          <w:rFonts w:ascii="inherit" w:eastAsia="Times New Roman" w:hAnsi="inherit" w:cs="Arial"/>
          <w:color w:val="444444"/>
          <w:spacing w:val="-11"/>
          <w:sz w:val="58"/>
          <w:szCs w:val="58"/>
          <w:lang w:eastAsia="es-MX"/>
        </w:rPr>
      </w:pPr>
      <w:r w:rsidRPr="009D7DED">
        <w:rPr>
          <w:rFonts w:ascii="inherit" w:eastAsia="Times New Roman" w:hAnsi="inherit" w:cs="Arial"/>
          <w:color w:val="444444"/>
          <w:spacing w:val="-11"/>
          <w:sz w:val="58"/>
          <w:szCs w:val="58"/>
          <w:lang w:eastAsia="es-MX"/>
        </w:rPr>
        <w:lastRenderedPageBreak/>
        <w:t>Características.</w:t>
      </w:r>
    </w:p>
    <w:p w14:paraId="662C20CF"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Las características del algoritmo, como lo mencioné arriba, definen al algoritmo en sí, por lo que es importante entenderlas para así entender la definición de algoritmo.</w:t>
      </w:r>
    </w:p>
    <w:p w14:paraId="45F39BD0"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Primero que nada, debe quedar claro que un algoritmo es una secuencia de pasos. Eso implica que es una lista de actividades que alguien debe llevar a cabo para resolver un problema. Pero esta secuencia de pasos, esta lista de actividades tiene características significativas que son:</w:t>
      </w:r>
    </w:p>
    <w:p w14:paraId="2DAD42A5" w14:textId="77777777" w:rsidR="009D7DED" w:rsidRPr="009D7DED" w:rsidRDefault="009D7DED" w:rsidP="009D7DED">
      <w:pPr>
        <w:numPr>
          <w:ilvl w:val="0"/>
          <w:numId w:val="1"/>
        </w:numPr>
        <w:shd w:val="clear" w:color="auto" w:fill="FFFFFF"/>
        <w:spacing w:after="0" w:line="384" w:lineRule="atLeast"/>
        <w:ind w:left="1170"/>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La secuencia es finita: tan sencillo de entender como el hecho de que esta secuencia tiene inicio y fin. No importa que tan larga sea la lista de pasos, inicia en un momento, y debe terminar.</w:t>
      </w:r>
    </w:p>
    <w:p w14:paraId="6AE283BD" w14:textId="77777777" w:rsidR="009D7DED" w:rsidRPr="009D7DED" w:rsidRDefault="009D7DED" w:rsidP="009D7DED">
      <w:pPr>
        <w:numPr>
          <w:ilvl w:val="0"/>
          <w:numId w:val="2"/>
        </w:numPr>
        <w:shd w:val="clear" w:color="auto" w:fill="FFFFFF"/>
        <w:spacing w:after="0" w:line="384" w:lineRule="atLeast"/>
        <w:ind w:left="1170"/>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Los pasos no son ambiguos: La definición de </w:t>
      </w:r>
      <w:hyperlink r:id="rId9" w:tgtFrame="_blank" w:history="1">
        <w:r w:rsidRPr="009D7DED">
          <w:rPr>
            <w:rFonts w:ascii="inherit" w:eastAsia="Times New Roman" w:hAnsi="inherit" w:cs="Arial"/>
            <w:color w:val="3B8DBD"/>
            <w:sz w:val="27"/>
            <w:szCs w:val="27"/>
            <w:u w:val="single"/>
            <w:bdr w:val="none" w:sz="0" w:space="0" w:color="auto" w:frame="1"/>
            <w:lang w:eastAsia="es-MX"/>
          </w:rPr>
          <w:t>ambigüedad </w:t>
        </w:r>
      </w:hyperlink>
      <w:r w:rsidRPr="009D7DED">
        <w:rPr>
          <w:rFonts w:ascii="inherit" w:eastAsia="Times New Roman" w:hAnsi="inherit" w:cs="Arial"/>
          <w:color w:val="000000"/>
          <w:sz w:val="27"/>
          <w:szCs w:val="27"/>
          <w:lang w:eastAsia="es-MX"/>
        </w:rPr>
        <w:t>es </w:t>
      </w:r>
      <w:r w:rsidRPr="009D7DED">
        <w:rPr>
          <w:rFonts w:ascii="inherit" w:eastAsia="Times New Roman" w:hAnsi="inherit" w:cs="Arial"/>
          <w:i/>
          <w:iCs/>
          <w:color w:val="000000"/>
          <w:sz w:val="27"/>
          <w:szCs w:val="27"/>
          <w:bdr w:val="none" w:sz="0" w:space="0" w:color="auto" w:frame="1"/>
          <w:lang w:eastAsia="es-MX"/>
        </w:rPr>
        <w:t>“Comportamiento, hecho, palabra o expresión que puede entenderse o interpretarse de diversas maneras.”</w:t>
      </w:r>
      <w:r w:rsidRPr="009D7DED">
        <w:rPr>
          <w:rFonts w:ascii="inherit" w:eastAsia="Times New Roman" w:hAnsi="inherit" w:cs="Arial"/>
          <w:color w:val="000000"/>
          <w:sz w:val="27"/>
          <w:szCs w:val="27"/>
          <w:lang w:eastAsia="es-MX"/>
        </w:rPr>
        <w:t>. Por lo tanto, si en un algoritmo los pasos son no ambiguos, quiere decir que los pasos deben entenderse sin dar lugar a diversas interpretaciones. En pocas palabras, la secuencia de pasos debe ser clara, específica, entendible.  Creo que esta es la cualidad que más nos cuesta cumplir cuando comenzamos a diseñar algoritmos, sobre todo porque la forma natural en la que nos comunicamos, tiende a ser ambigua y dependemos mucho del contexto para que lo que decimos no sea mal interpretado.</w:t>
      </w:r>
    </w:p>
    <w:p w14:paraId="0EE4D4A9" w14:textId="77777777" w:rsidR="009D7DED" w:rsidRPr="009D7DED" w:rsidRDefault="009D7DED" w:rsidP="009D7DED">
      <w:pPr>
        <w:numPr>
          <w:ilvl w:val="0"/>
          <w:numId w:val="3"/>
        </w:numPr>
        <w:shd w:val="clear" w:color="auto" w:fill="FFFFFF"/>
        <w:spacing w:after="0" w:line="384" w:lineRule="atLeast"/>
        <w:ind w:left="1170"/>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Los pasos son determinísticos: Un </w:t>
      </w:r>
      <w:hyperlink r:id="rId10" w:tgtFrame="_blank" w:history="1">
        <w:r w:rsidRPr="009D7DED">
          <w:rPr>
            <w:rFonts w:ascii="inherit" w:eastAsia="Times New Roman" w:hAnsi="inherit" w:cs="Arial"/>
            <w:i/>
            <w:iCs/>
            <w:color w:val="3B8DBD"/>
            <w:sz w:val="27"/>
            <w:szCs w:val="27"/>
            <w:u w:val="single"/>
            <w:bdr w:val="none" w:sz="0" w:space="0" w:color="auto" w:frame="1"/>
            <w:lang w:eastAsia="es-MX"/>
          </w:rPr>
          <w:t>modelo determinista</w:t>
        </w:r>
      </w:hyperlink>
      <w:r w:rsidRPr="009D7DED">
        <w:rPr>
          <w:rFonts w:ascii="inherit" w:eastAsia="Times New Roman" w:hAnsi="inherit" w:cs="Arial"/>
          <w:color w:val="000000"/>
          <w:sz w:val="27"/>
          <w:szCs w:val="27"/>
          <w:lang w:eastAsia="es-MX"/>
        </w:rPr>
        <w:t> es “</w:t>
      </w:r>
      <w:r w:rsidRPr="009D7DED">
        <w:rPr>
          <w:rFonts w:ascii="inherit" w:eastAsia="Times New Roman" w:hAnsi="inherit" w:cs="Arial"/>
          <w:i/>
          <w:iCs/>
          <w:color w:val="000000"/>
          <w:sz w:val="27"/>
          <w:szCs w:val="27"/>
          <w:bdr w:val="none" w:sz="0" w:space="0" w:color="auto" w:frame="1"/>
          <w:lang w:eastAsia="es-MX"/>
        </w:rPr>
        <w:t>un modelo matemático donde las mismas entradas o condiciones iniciales producirán invariablemente las mismas salidas o resultados, no contemplándose la existencia de azar, o incertidumbre en el proceso modelada mediante dicho modelo”</w:t>
      </w:r>
      <w:r w:rsidRPr="009D7DED">
        <w:rPr>
          <w:rFonts w:ascii="inherit" w:eastAsia="Times New Roman" w:hAnsi="inherit" w:cs="Arial"/>
          <w:color w:val="000000"/>
          <w:sz w:val="27"/>
          <w:szCs w:val="27"/>
          <w:lang w:eastAsia="es-MX"/>
        </w:rPr>
        <w:t xml:space="preserve">. Quizá esta característica te resulte difícil de entender, (y más después de la definición técnica que acabo de involucrar) pero realmente es más simple: si corriste un programa con ciertas entradas, lo lógico es esperar que la siguiente ejecución del mismo </w:t>
      </w:r>
      <w:r w:rsidRPr="009D7DED">
        <w:rPr>
          <w:rFonts w:ascii="inherit" w:eastAsia="Times New Roman" w:hAnsi="inherit" w:cs="Arial"/>
          <w:color w:val="000000"/>
          <w:sz w:val="27"/>
          <w:szCs w:val="27"/>
          <w:lang w:eastAsia="es-MX"/>
        </w:rPr>
        <w:lastRenderedPageBreak/>
        <w:t xml:space="preserve">programa con las mismas entradas generen el mismo resultado. En este sentido entonces creo que es válido afirmar que una característica de los algoritmos es </w:t>
      </w:r>
      <w:proofErr w:type="gramStart"/>
      <w:r w:rsidRPr="009D7DED">
        <w:rPr>
          <w:rFonts w:ascii="inherit" w:eastAsia="Times New Roman" w:hAnsi="inherit" w:cs="Arial"/>
          <w:color w:val="000000"/>
          <w:sz w:val="27"/>
          <w:szCs w:val="27"/>
          <w:lang w:eastAsia="es-MX"/>
        </w:rPr>
        <w:t>su  estabilidad</w:t>
      </w:r>
      <w:proofErr w:type="gramEnd"/>
      <w:r w:rsidRPr="009D7DED">
        <w:rPr>
          <w:rFonts w:ascii="inherit" w:eastAsia="Times New Roman" w:hAnsi="inherit" w:cs="Arial"/>
          <w:color w:val="000000"/>
          <w:sz w:val="27"/>
          <w:szCs w:val="27"/>
          <w:lang w:eastAsia="es-MX"/>
        </w:rPr>
        <w:t>, por lo que  representan una solución universal para un problema, aunque no la única solución al problema.</w:t>
      </w:r>
    </w:p>
    <w:p w14:paraId="7BBF198E"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Creo que ahora podemos entender que entonces este “plan de ataque” que diseñamos para solucionar un problema debe:</w:t>
      </w:r>
    </w:p>
    <w:p w14:paraId="6D444555" w14:textId="77777777" w:rsidR="009D7DED" w:rsidRPr="009D7DED" w:rsidRDefault="009D7DED" w:rsidP="009D7DED">
      <w:pPr>
        <w:numPr>
          <w:ilvl w:val="0"/>
          <w:numId w:val="4"/>
        </w:numPr>
        <w:shd w:val="clear" w:color="auto" w:fill="FFFFFF"/>
        <w:spacing w:after="0" w:line="384" w:lineRule="atLeast"/>
        <w:ind w:left="1170"/>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Tener inicio y fin; el fin debe estar claramente identificado, es decir, sabremos a donde llegar, por lo tanto, sabremos cuando hayamos llegado.</w:t>
      </w:r>
    </w:p>
    <w:p w14:paraId="6F24CBAE" w14:textId="77777777" w:rsidR="009D7DED" w:rsidRPr="009D7DED" w:rsidRDefault="009D7DED" w:rsidP="009D7DED">
      <w:pPr>
        <w:numPr>
          <w:ilvl w:val="0"/>
          <w:numId w:val="5"/>
        </w:numPr>
        <w:shd w:val="clear" w:color="auto" w:fill="FFFFFF"/>
        <w:spacing w:after="0" w:line="384" w:lineRule="atLeast"/>
        <w:ind w:left="1170"/>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Tiene actividades claras y concisas, escritas de forma tal que no puedan dar lugar a malas interpretaciones.</w:t>
      </w:r>
    </w:p>
    <w:p w14:paraId="71A6D183" w14:textId="77777777" w:rsidR="009D7DED" w:rsidRPr="009D7DED" w:rsidRDefault="009D7DED" w:rsidP="009D7DED">
      <w:pPr>
        <w:numPr>
          <w:ilvl w:val="0"/>
          <w:numId w:val="6"/>
        </w:numPr>
        <w:shd w:val="clear" w:color="auto" w:fill="FFFFFF"/>
        <w:spacing w:after="0" w:line="384" w:lineRule="atLeast"/>
        <w:ind w:left="1170"/>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Y es estable, si lo probamos una y otra vez con un conjunto de entradas debería generar el mismo conjunto de salidas.</w:t>
      </w:r>
    </w:p>
    <w:p w14:paraId="27C07FCF" w14:textId="77777777" w:rsidR="009D7DED" w:rsidRPr="009D7DED" w:rsidRDefault="00A63176" w:rsidP="009D7DED">
      <w:pPr>
        <w:shd w:val="clear" w:color="auto" w:fill="FFFFFF"/>
        <w:spacing w:before="450" w:after="450" w:line="384" w:lineRule="atLeast"/>
        <w:textAlignment w:val="baseline"/>
        <w:rPr>
          <w:rFonts w:ascii="Arial" w:eastAsia="Times New Roman" w:hAnsi="Arial" w:cs="Arial"/>
          <w:color w:val="666666"/>
          <w:sz w:val="27"/>
          <w:szCs w:val="27"/>
          <w:lang w:eastAsia="es-MX"/>
        </w:rPr>
      </w:pPr>
      <w:r>
        <w:rPr>
          <w:rFonts w:ascii="Arial" w:eastAsia="Times New Roman" w:hAnsi="Arial" w:cs="Arial"/>
          <w:color w:val="666666"/>
          <w:sz w:val="27"/>
          <w:szCs w:val="27"/>
          <w:lang w:eastAsia="es-MX"/>
        </w:rPr>
        <w:pict w14:anchorId="77667194">
          <v:rect id="_x0000_i1026" style="width:0;height:.75pt" o:hralign="center" o:hrstd="t" o:hr="t" fillcolor="#a0a0a0" stroked="f"/>
        </w:pict>
      </w:r>
    </w:p>
    <w:p w14:paraId="432AE5AB" w14:textId="77777777" w:rsidR="00C37961" w:rsidRDefault="00C37961" w:rsidP="009D7DED">
      <w:pPr>
        <w:shd w:val="clear" w:color="auto" w:fill="FFFFFF"/>
        <w:spacing w:after="210" w:line="312" w:lineRule="atLeast"/>
        <w:textAlignment w:val="baseline"/>
        <w:outlineLvl w:val="0"/>
        <w:rPr>
          <w:rFonts w:ascii="inherit" w:eastAsia="Times New Roman" w:hAnsi="inherit" w:cs="Arial"/>
          <w:color w:val="444444"/>
          <w:spacing w:val="-15"/>
          <w:kern w:val="36"/>
          <w:sz w:val="64"/>
          <w:szCs w:val="64"/>
          <w:lang w:eastAsia="es-MX"/>
        </w:rPr>
      </w:pPr>
    </w:p>
    <w:p w14:paraId="71508BFE" w14:textId="77777777" w:rsidR="00C37961" w:rsidRDefault="00C37961" w:rsidP="009D7DED">
      <w:pPr>
        <w:shd w:val="clear" w:color="auto" w:fill="FFFFFF"/>
        <w:spacing w:after="210" w:line="312" w:lineRule="atLeast"/>
        <w:textAlignment w:val="baseline"/>
        <w:outlineLvl w:val="0"/>
        <w:rPr>
          <w:rFonts w:ascii="inherit" w:eastAsia="Times New Roman" w:hAnsi="inherit" w:cs="Arial"/>
          <w:color w:val="444444"/>
          <w:spacing w:val="-15"/>
          <w:kern w:val="36"/>
          <w:sz w:val="64"/>
          <w:szCs w:val="64"/>
          <w:lang w:eastAsia="es-MX"/>
        </w:rPr>
      </w:pPr>
    </w:p>
    <w:p w14:paraId="33BFFA50" w14:textId="77777777" w:rsidR="00C37961" w:rsidRDefault="00C37961" w:rsidP="009D7DED">
      <w:pPr>
        <w:shd w:val="clear" w:color="auto" w:fill="FFFFFF"/>
        <w:spacing w:after="210" w:line="312" w:lineRule="atLeast"/>
        <w:textAlignment w:val="baseline"/>
        <w:outlineLvl w:val="0"/>
        <w:rPr>
          <w:rFonts w:ascii="inherit" w:eastAsia="Times New Roman" w:hAnsi="inherit" w:cs="Arial"/>
          <w:color w:val="444444"/>
          <w:spacing w:val="-15"/>
          <w:kern w:val="36"/>
          <w:sz w:val="64"/>
          <w:szCs w:val="64"/>
          <w:lang w:eastAsia="es-MX"/>
        </w:rPr>
      </w:pPr>
    </w:p>
    <w:p w14:paraId="0694141A" w14:textId="77777777" w:rsidR="00C37961" w:rsidRDefault="00C37961" w:rsidP="009D7DED">
      <w:pPr>
        <w:shd w:val="clear" w:color="auto" w:fill="FFFFFF"/>
        <w:spacing w:after="210" w:line="312" w:lineRule="atLeast"/>
        <w:textAlignment w:val="baseline"/>
        <w:outlineLvl w:val="0"/>
        <w:rPr>
          <w:rFonts w:ascii="inherit" w:eastAsia="Times New Roman" w:hAnsi="inherit" w:cs="Arial"/>
          <w:color w:val="444444"/>
          <w:spacing w:val="-15"/>
          <w:kern w:val="36"/>
          <w:sz w:val="64"/>
          <w:szCs w:val="64"/>
          <w:lang w:eastAsia="es-MX"/>
        </w:rPr>
      </w:pPr>
    </w:p>
    <w:p w14:paraId="50507596" w14:textId="77777777" w:rsidR="00C37961" w:rsidRDefault="00C37961" w:rsidP="009D7DED">
      <w:pPr>
        <w:shd w:val="clear" w:color="auto" w:fill="FFFFFF"/>
        <w:spacing w:after="210" w:line="312" w:lineRule="atLeast"/>
        <w:textAlignment w:val="baseline"/>
        <w:outlineLvl w:val="0"/>
        <w:rPr>
          <w:rFonts w:ascii="inherit" w:eastAsia="Times New Roman" w:hAnsi="inherit" w:cs="Arial"/>
          <w:color w:val="444444"/>
          <w:spacing w:val="-15"/>
          <w:kern w:val="36"/>
          <w:sz w:val="64"/>
          <w:szCs w:val="64"/>
          <w:lang w:eastAsia="es-MX"/>
        </w:rPr>
      </w:pPr>
    </w:p>
    <w:tbl>
      <w:tblPr>
        <w:tblW w:w="11057" w:type="dxa"/>
        <w:tblLayout w:type="fixed"/>
        <w:tblCellMar>
          <w:left w:w="115" w:type="dxa"/>
          <w:right w:w="115" w:type="dxa"/>
        </w:tblCellMar>
        <w:tblLook w:val="04A0" w:firstRow="1" w:lastRow="0" w:firstColumn="1" w:lastColumn="0" w:noHBand="0" w:noVBand="1"/>
      </w:tblPr>
      <w:tblGrid>
        <w:gridCol w:w="3600"/>
        <w:gridCol w:w="720"/>
        <w:gridCol w:w="6737"/>
      </w:tblGrid>
      <w:tr w:rsidR="00C37961" w:rsidRPr="00C37961" w14:paraId="4A2AF99A" w14:textId="77777777" w:rsidTr="00A63176">
        <w:tc>
          <w:tcPr>
            <w:tcW w:w="3600" w:type="dxa"/>
          </w:tcPr>
          <w:sdt>
            <w:sdtPr>
              <w:rPr>
                <w:rFonts w:ascii="Century Gothic" w:eastAsia="Meiryo" w:hAnsi="Century Gothic" w:cs="Times New Roman"/>
                <w:b/>
                <w:caps/>
                <w:color w:val="548AB7"/>
                <w:szCs w:val="24"/>
                <w:lang w:val="es-ES" w:eastAsia="ja-JP"/>
              </w:rPr>
              <w:id w:val="-1711873194"/>
              <w:placeholder>
                <w:docPart w:val="7A2E4DD649614532B886D214B09938A5"/>
              </w:placeholder>
              <w:temporary/>
              <w:showingPlcHdr/>
              <w15:appearance w15:val="hidden"/>
            </w:sdtPr>
            <w:sdtContent>
              <w:p w14:paraId="73077320" w14:textId="77777777" w:rsidR="00C37961" w:rsidRPr="00C37961" w:rsidRDefault="00C37961" w:rsidP="00C37961">
                <w:pPr>
                  <w:keepNext/>
                  <w:keepLines/>
                  <w:spacing w:before="240" w:after="120" w:line="240" w:lineRule="auto"/>
                  <w:outlineLvl w:val="2"/>
                  <w:rPr>
                    <w:rFonts w:ascii="Century Gothic" w:eastAsia="Meiryo" w:hAnsi="Century Gothic" w:cs="Times New Roman"/>
                    <w:b/>
                    <w:caps/>
                    <w:color w:val="548AB7"/>
                    <w:szCs w:val="24"/>
                    <w:lang w:val="es-ES" w:eastAsia="ja-JP"/>
                  </w:rPr>
                </w:pPr>
                <w:r w:rsidRPr="00C37961">
                  <w:rPr>
                    <w:rFonts w:ascii="Century Gothic" w:eastAsia="Meiryo" w:hAnsi="Century Gothic" w:cs="Times New Roman"/>
                    <w:b/>
                    <w:caps/>
                    <w:color w:val="548AB7"/>
                    <w:szCs w:val="24"/>
                    <w:lang w:val="es-ES" w:eastAsia="ja-JP" w:bidi="es-ES"/>
                  </w:rPr>
                  <w:t>Perfil</w:t>
                </w:r>
              </w:p>
            </w:sdtContent>
          </w:sdt>
          <w:sdt>
            <w:sdtPr>
              <w:rPr>
                <w:rFonts w:ascii="Century Gothic" w:eastAsia="Meiryo" w:hAnsi="Century Gothic" w:cs="Arial"/>
                <w:sz w:val="18"/>
                <w:lang w:val="es-ES" w:eastAsia="ja-JP"/>
              </w:rPr>
              <w:id w:val="355866036"/>
              <w:placeholder>
                <w:docPart w:val="33AA5D67F9E54D358F1C4ADC1F7B2BD7"/>
              </w:placeholder>
              <w:temporary/>
              <w:showingPlcHdr/>
              <w15:appearance w15:val="hidden"/>
            </w:sdtPr>
            <w:sdtContent>
              <w:p w14:paraId="7FD881F7" w14:textId="77777777" w:rsidR="00C37961" w:rsidRPr="00C37961" w:rsidRDefault="00C37961" w:rsidP="00C37961">
                <w:pPr>
                  <w:spacing w:after="0" w:line="240" w:lineRule="auto"/>
                  <w:rPr>
                    <w:rFonts w:ascii="Century Gothic" w:eastAsia="Meiryo" w:hAnsi="Century Gothic" w:cs="Arial"/>
                    <w:sz w:val="18"/>
                    <w:lang w:val="es-ES" w:eastAsia="ja-JP"/>
                  </w:rPr>
                </w:pPr>
                <w:r w:rsidRPr="00C37961">
                  <w:rPr>
                    <w:rFonts w:ascii="Century Gothic" w:eastAsia="Meiryo" w:hAnsi="Century Gothic" w:cs="Arial"/>
                    <w:sz w:val="18"/>
                    <w:lang w:val="es-ES" w:eastAsia="ja-JP" w:bidi="es-ES"/>
                  </w:rPr>
                  <w:t>¿Quiere colocar su propia imagen en el círculo? Es fácil. Seleccione la imagen y haga clic derecho. Seleccione "Rellenar" en el menú contextual. Seleccione Imagen... de la lista. Vaya a su equipo para obtener la imagen adecuada. Haga clic en Aceptar para insertar la imagen seleccionada.</w:t>
                </w:r>
              </w:p>
              <w:p w14:paraId="2FFEDDF0" w14:textId="77777777" w:rsidR="00C37961" w:rsidRPr="00C37961" w:rsidRDefault="00C37961" w:rsidP="00C37961">
                <w:pPr>
                  <w:spacing w:after="0" w:line="240" w:lineRule="auto"/>
                  <w:rPr>
                    <w:rFonts w:ascii="Century Gothic" w:eastAsia="Meiryo" w:hAnsi="Century Gothic" w:cs="Arial"/>
                    <w:sz w:val="18"/>
                    <w:lang w:val="es-ES" w:eastAsia="ja-JP"/>
                  </w:rPr>
                </w:pPr>
              </w:p>
              <w:p w14:paraId="5F9507BE" w14:textId="77777777" w:rsidR="00C37961" w:rsidRPr="00C37961" w:rsidRDefault="00C37961" w:rsidP="00C37961">
                <w:pPr>
                  <w:spacing w:after="0" w:line="240" w:lineRule="auto"/>
                  <w:rPr>
                    <w:rFonts w:ascii="Century Gothic" w:eastAsia="Meiryo" w:hAnsi="Century Gothic" w:cs="Arial"/>
                    <w:sz w:val="18"/>
                    <w:lang w:val="es-ES" w:eastAsia="ja-JP"/>
                  </w:rPr>
                </w:pPr>
                <w:r w:rsidRPr="00C37961">
                  <w:rPr>
                    <w:rFonts w:ascii="Century Gothic" w:eastAsia="Meiryo" w:hAnsi="Century Gothic" w:cs="Arial"/>
                    <w:sz w:val="18"/>
                    <w:lang w:val="es-ES" w:eastAsia="ja-JP" w:bidi="es-ES"/>
                  </w:rPr>
                  <w:t>Después de insertar la imagen, selecciónela de nuevo. Vaya al menú Formato de herramientas de imagen. Haga clic en la flecha hacia abajo "Recortar" y seleccione "Rellenar" de la lista. Esto ajustará automáticamente la imagen para recortarla. Puede hacer clic y arrastrar la imagen para colocarla correctamente.</w:t>
                </w:r>
              </w:p>
            </w:sdtContent>
          </w:sdt>
          <w:p w14:paraId="7356EFC4" w14:textId="77777777" w:rsidR="00C37961" w:rsidRPr="00C37961" w:rsidRDefault="00C37961" w:rsidP="00C37961">
            <w:pPr>
              <w:spacing w:after="0" w:line="240" w:lineRule="auto"/>
              <w:rPr>
                <w:rFonts w:ascii="Century Gothic" w:eastAsia="Meiryo" w:hAnsi="Century Gothic" w:cs="Arial"/>
                <w:sz w:val="18"/>
                <w:lang w:val="es-ES" w:eastAsia="ja-JP"/>
              </w:rPr>
            </w:pPr>
          </w:p>
          <w:sdt>
            <w:sdtPr>
              <w:rPr>
                <w:rFonts w:ascii="Century Gothic" w:eastAsia="Meiryo" w:hAnsi="Century Gothic" w:cs="Times New Roman"/>
                <w:b/>
                <w:caps/>
                <w:color w:val="548AB7"/>
                <w:szCs w:val="24"/>
                <w:lang w:val="es-ES" w:eastAsia="ja-JP"/>
              </w:rPr>
              <w:id w:val="-1954003311"/>
              <w:placeholder>
                <w:docPart w:val="C3494163A5D84482B847B3ED0CFA090B"/>
              </w:placeholder>
              <w:temporary/>
              <w:showingPlcHdr/>
              <w15:appearance w15:val="hidden"/>
            </w:sdtPr>
            <w:sdtContent>
              <w:p w14:paraId="69393A0C" w14:textId="77777777" w:rsidR="00C37961" w:rsidRPr="00C37961" w:rsidRDefault="00C37961" w:rsidP="00C37961">
                <w:pPr>
                  <w:keepNext/>
                  <w:keepLines/>
                  <w:spacing w:before="240" w:after="120" w:line="240" w:lineRule="auto"/>
                  <w:outlineLvl w:val="2"/>
                  <w:rPr>
                    <w:rFonts w:ascii="Century Gothic" w:eastAsia="Meiryo" w:hAnsi="Century Gothic" w:cs="Times New Roman"/>
                    <w:b/>
                    <w:caps/>
                    <w:color w:val="548AB7"/>
                    <w:szCs w:val="24"/>
                    <w:lang w:val="es-ES" w:eastAsia="ja-JP"/>
                  </w:rPr>
                </w:pPr>
                <w:r w:rsidRPr="00C37961">
                  <w:rPr>
                    <w:rFonts w:ascii="Century Gothic" w:eastAsia="Meiryo" w:hAnsi="Century Gothic" w:cs="Times New Roman"/>
                    <w:b/>
                    <w:caps/>
                    <w:color w:val="548AB7"/>
                    <w:szCs w:val="24"/>
                    <w:lang w:val="es-ES" w:eastAsia="ja-JP" w:bidi="es-ES"/>
                  </w:rPr>
                  <w:t>Contacto</w:t>
                </w:r>
              </w:p>
            </w:sdtContent>
          </w:sdt>
          <w:sdt>
            <w:sdtPr>
              <w:rPr>
                <w:rFonts w:ascii="Century Gothic" w:eastAsia="Meiryo" w:hAnsi="Century Gothic" w:cs="Arial"/>
                <w:sz w:val="18"/>
                <w:lang w:val="es-ES" w:eastAsia="ja-JP"/>
              </w:rPr>
              <w:id w:val="1111563247"/>
              <w:placeholder>
                <w:docPart w:val="E512C81562A54274940DFF4C04D38FB5"/>
              </w:placeholder>
              <w:temporary/>
              <w:showingPlcHdr/>
              <w15:appearance w15:val="hidden"/>
            </w:sdtPr>
            <w:sdtContent>
              <w:p w14:paraId="5374C456" w14:textId="77777777" w:rsidR="00C37961" w:rsidRPr="00C37961" w:rsidRDefault="00C37961" w:rsidP="00C37961">
                <w:pPr>
                  <w:spacing w:after="0" w:line="240" w:lineRule="auto"/>
                  <w:rPr>
                    <w:rFonts w:ascii="Century Gothic" w:eastAsia="Meiryo" w:hAnsi="Century Gothic" w:cs="Arial"/>
                    <w:sz w:val="18"/>
                    <w:lang w:val="es-ES" w:eastAsia="ja-JP"/>
                  </w:rPr>
                </w:pPr>
                <w:r w:rsidRPr="00C37961">
                  <w:rPr>
                    <w:rFonts w:ascii="Century Gothic" w:eastAsia="Meiryo" w:hAnsi="Century Gothic" w:cs="Arial"/>
                    <w:sz w:val="18"/>
                    <w:lang w:val="es-ES" w:eastAsia="ja-JP" w:bidi="es-ES"/>
                  </w:rPr>
                  <w:t>TELÉFONO:</w:t>
                </w:r>
              </w:p>
            </w:sdtContent>
          </w:sdt>
          <w:sdt>
            <w:sdtPr>
              <w:rPr>
                <w:rFonts w:ascii="Century Gothic" w:eastAsia="Meiryo" w:hAnsi="Century Gothic" w:cs="Arial"/>
                <w:sz w:val="18"/>
                <w:lang w:val="es-ES" w:eastAsia="ja-JP"/>
              </w:rPr>
              <w:id w:val="-324128318"/>
              <w:placeholder>
                <w:docPart w:val="C4EF0C65A6304194959D7B229FA925C8"/>
              </w:placeholder>
              <w:temporary/>
              <w:showingPlcHdr/>
              <w15:appearance w15:val="hidden"/>
            </w:sdtPr>
            <w:sdtContent>
              <w:p w14:paraId="419CF940" w14:textId="77777777" w:rsidR="00C37961" w:rsidRPr="00C37961" w:rsidRDefault="00C37961" w:rsidP="00C37961">
                <w:pPr>
                  <w:spacing w:after="0" w:line="240" w:lineRule="auto"/>
                  <w:rPr>
                    <w:rFonts w:ascii="Century Gothic" w:eastAsia="Meiryo" w:hAnsi="Century Gothic" w:cs="Arial"/>
                    <w:sz w:val="18"/>
                    <w:lang w:val="es-ES" w:eastAsia="ja-JP"/>
                  </w:rPr>
                </w:pPr>
                <w:r w:rsidRPr="00C37961">
                  <w:rPr>
                    <w:rFonts w:ascii="Century Gothic" w:eastAsia="Meiryo" w:hAnsi="Century Gothic" w:cs="Arial"/>
                    <w:sz w:val="18"/>
                    <w:lang w:val="es-ES" w:eastAsia="ja-JP" w:bidi="es-ES"/>
                  </w:rPr>
                  <w:t>678-555-0103</w:t>
                </w:r>
              </w:p>
            </w:sdtContent>
          </w:sdt>
          <w:p w14:paraId="3E12D634" w14:textId="77777777" w:rsidR="00C37961" w:rsidRPr="00C37961" w:rsidRDefault="00C37961" w:rsidP="00C37961">
            <w:pPr>
              <w:spacing w:after="0" w:line="240" w:lineRule="auto"/>
              <w:rPr>
                <w:rFonts w:ascii="Century Gothic" w:eastAsia="Meiryo" w:hAnsi="Century Gothic" w:cs="Arial"/>
                <w:sz w:val="18"/>
                <w:lang w:val="es-ES" w:eastAsia="ja-JP"/>
              </w:rPr>
            </w:pPr>
          </w:p>
          <w:sdt>
            <w:sdtPr>
              <w:rPr>
                <w:rFonts w:ascii="Century Gothic" w:eastAsia="Meiryo" w:hAnsi="Century Gothic" w:cs="Arial"/>
                <w:sz w:val="18"/>
                <w:lang w:val="es-ES" w:eastAsia="ja-JP"/>
              </w:rPr>
              <w:id w:val="67859272"/>
              <w:placeholder>
                <w:docPart w:val="88426520FA374FE4B9FB06B262ABA135"/>
              </w:placeholder>
              <w:temporary/>
              <w:showingPlcHdr/>
              <w15:appearance w15:val="hidden"/>
            </w:sdtPr>
            <w:sdtContent>
              <w:p w14:paraId="73B06D71" w14:textId="77777777" w:rsidR="00C37961" w:rsidRPr="00C37961" w:rsidRDefault="00C37961" w:rsidP="00C37961">
                <w:pPr>
                  <w:spacing w:after="0" w:line="240" w:lineRule="auto"/>
                  <w:rPr>
                    <w:rFonts w:ascii="Century Gothic" w:eastAsia="Meiryo" w:hAnsi="Century Gothic" w:cs="Arial"/>
                    <w:sz w:val="18"/>
                    <w:lang w:val="es-ES" w:eastAsia="ja-JP"/>
                  </w:rPr>
                </w:pPr>
                <w:r w:rsidRPr="00C37961">
                  <w:rPr>
                    <w:rFonts w:ascii="Century Gothic" w:eastAsia="Meiryo" w:hAnsi="Century Gothic" w:cs="Arial"/>
                    <w:sz w:val="18"/>
                    <w:lang w:val="es-ES" w:eastAsia="ja-JP" w:bidi="es-ES"/>
                  </w:rPr>
                  <w:t>SITIO WEB:</w:t>
                </w:r>
              </w:p>
            </w:sdtContent>
          </w:sdt>
          <w:sdt>
            <w:sdtPr>
              <w:rPr>
                <w:rFonts w:ascii="Century Gothic" w:eastAsia="Meiryo" w:hAnsi="Century Gothic" w:cs="Arial"/>
                <w:sz w:val="18"/>
                <w:lang w:val="es-ES" w:eastAsia="ja-JP"/>
              </w:rPr>
              <w:id w:val="-720132143"/>
              <w:placeholder>
                <w:docPart w:val="EB39D1A60FA24363939BC54406F5F8A4"/>
              </w:placeholder>
              <w:temporary/>
              <w:showingPlcHdr/>
              <w15:appearance w15:val="hidden"/>
            </w:sdtPr>
            <w:sdtContent>
              <w:p w14:paraId="52637F1C" w14:textId="77777777" w:rsidR="00C37961" w:rsidRPr="00C37961" w:rsidRDefault="00C37961" w:rsidP="00C37961">
                <w:pPr>
                  <w:spacing w:after="0" w:line="240" w:lineRule="auto"/>
                  <w:rPr>
                    <w:rFonts w:ascii="Century Gothic" w:eastAsia="Meiryo" w:hAnsi="Century Gothic" w:cs="Arial"/>
                    <w:sz w:val="18"/>
                    <w:lang w:val="es-ES" w:eastAsia="ja-JP"/>
                  </w:rPr>
                </w:pPr>
                <w:r w:rsidRPr="00C37961">
                  <w:rPr>
                    <w:rFonts w:ascii="Century Gothic" w:eastAsia="Meiryo" w:hAnsi="Century Gothic" w:cs="Arial"/>
                    <w:sz w:val="18"/>
                    <w:lang w:val="es-ES" w:eastAsia="ja-JP" w:bidi="es-ES"/>
                  </w:rPr>
                  <w:t>El sitio web va aquí</w:t>
                </w:r>
              </w:p>
            </w:sdtContent>
          </w:sdt>
          <w:p w14:paraId="4E104723" w14:textId="77777777" w:rsidR="00C37961" w:rsidRPr="00C37961" w:rsidRDefault="00C37961" w:rsidP="00C37961">
            <w:pPr>
              <w:spacing w:after="0" w:line="240" w:lineRule="auto"/>
              <w:rPr>
                <w:rFonts w:ascii="Century Gothic" w:eastAsia="Meiryo" w:hAnsi="Century Gothic" w:cs="Arial"/>
                <w:sz w:val="18"/>
                <w:lang w:val="es-ES" w:eastAsia="ja-JP"/>
              </w:rPr>
            </w:pPr>
          </w:p>
          <w:sdt>
            <w:sdtPr>
              <w:rPr>
                <w:rFonts w:ascii="Century Gothic" w:eastAsia="Meiryo" w:hAnsi="Century Gothic" w:cs="Arial"/>
                <w:sz w:val="18"/>
                <w:lang w:val="es-ES" w:eastAsia="ja-JP"/>
              </w:rPr>
              <w:id w:val="-240260293"/>
              <w:placeholder>
                <w:docPart w:val="6750712A2A9F4EEE889FFD55E3A31823"/>
              </w:placeholder>
              <w:temporary/>
              <w:showingPlcHdr/>
              <w15:appearance w15:val="hidden"/>
            </w:sdtPr>
            <w:sdtContent>
              <w:p w14:paraId="6185EE1E" w14:textId="77777777" w:rsidR="00C37961" w:rsidRPr="00C37961" w:rsidRDefault="00C37961" w:rsidP="00C37961">
                <w:pPr>
                  <w:spacing w:after="0" w:line="240" w:lineRule="auto"/>
                  <w:rPr>
                    <w:rFonts w:ascii="Century Gothic" w:eastAsia="Meiryo" w:hAnsi="Century Gothic" w:cs="Arial"/>
                    <w:sz w:val="18"/>
                    <w:lang w:val="es-ES" w:eastAsia="ja-JP"/>
                  </w:rPr>
                </w:pPr>
                <w:r w:rsidRPr="00C37961">
                  <w:rPr>
                    <w:rFonts w:ascii="Century Gothic" w:eastAsia="Meiryo" w:hAnsi="Century Gothic" w:cs="Arial"/>
                    <w:sz w:val="18"/>
                    <w:lang w:val="es-ES" w:eastAsia="ja-JP" w:bidi="es-ES"/>
                  </w:rPr>
                  <w:t>CORREO ELECTRÓNICO:</w:t>
                </w:r>
              </w:p>
            </w:sdtContent>
          </w:sdt>
          <w:sdt>
            <w:sdtPr>
              <w:rPr>
                <w:rFonts w:ascii="Century Gothic" w:eastAsia="Meiryo" w:hAnsi="Century Gothic" w:cs="Arial"/>
                <w:color w:val="B85A22"/>
                <w:sz w:val="18"/>
                <w:szCs w:val="18"/>
                <w:u w:val="single"/>
                <w:lang w:val="es-ES" w:eastAsia="ja-JP"/>
              </w:rPr>
              <w:id w:val="-1223903890"/>
              <w:placeholder>
                <w:docPart w:val="347F7AF01F134D84BC971A0078EC682D"/>
              </w:placeholder>
              <w:temporary/>
              <w:showingPlcHdr/>
              <w15:appearance w15:val="hidden"/>
            </w:sdtPr>
            <w:sdtContent>
              <w:p w14:paraId="6A0CDE05" w14:textId="77777777" w:rsidR="00C37961" w:rsidRPr="00C37961" w:rsidRDefault="00C37961" w:rsidP="00C37961">
                <w:pPr>
                  <w:spacing w:after="0" w:line="240" w:lineRule="auto"/>
                  <w:rPr>
                    <w:rFonts w:ascii="Century Gothic" w:eastAsia="Meiryo" w:hAnsi="Century Gothic" w:cs="Arial"/>
                    <w:color w:val="B85A22"/>
                    <w:sz w:val="18"/>
                    <w:szCs w:val="18"/>
                    <w:u w:val="single"/>
                    <w:lang w:val="es-ES" w:eastAsia="ja-JP"/>
                  </w:rPr>
                </w:pPr>
                <w:r w:rsidRPr="00C37961">
                  <w:rPr>
                    <w:rFonts w:ascii="Century Gothic" w:eastAsia="Meiryo" w:hAnsi="Century Gothic" w:cs="Arial"/>
                    <w:color w:val="B85A22"/>
                    <w:sz w:val="18"/>
                    <w:szCs w:val="18"/>
                    <w:u w:val="single"/>
                    <w:lang w:val="es-ES" w:eastAsia="ja-JP" w:bidi="es-ES"/>
                  </w:rPr>
                  <w:t>alguien@ejemplo.com</w:t>
                </w:r>
                <w:hyperlink r:id="rId11" w:history="1"/>
              </w:p>
            </w:sdtContent>
          </w:sdt>
          <w:p w14:paraId="0AAE5FF4" w14:textId="77777777" w:rsidR="00C37961" w:rsidRPr="00C37961" w:rsidRDefault="00C37961" w:rsidP="00C37961">
            <w:pPr>
              <w:spacing w:after="0" w:line="240" w:lineRule="auto"/>
              <w:rPr>
                <w:rFonts w:ascii="Century Gothic" w:eastAsia="Meiryo" w:hAnsi="Century Gothic" w:cs="Arial"/>
                <w:sz w:val="18"/>
                <w:lang w:val="es-ES" w:eastAsia="ja-JP"/>
              </w:rPr>
            </w:pPr>
          </w:p>
          <w:sdt>
            <w:sdtPr>
              <w:rPr>
                <w:rFonts w:ascii="Century Gothic" w:eastAsia="Meiryo" w:hAnsi="Century Gothic" w:cs="Times New Roman"/>
                <w:b/>
                <w:caps/>
                <w:color w:val="548AB7"/>
                <w:szCs w:val="24"/>
                <w:lang w:val="es-ES" w:eastAsia="ja-JP"/>
              </w:rPr>
              <w:id w:val="-1444214663"/>
              <w:placeholder>
                <w:docPart w:val="1B1C013AE2E0471199506B11C464FB5A"/>
              </w:placeholder>
              <w:temporary/>
              <w:showingPlcHdr/>
              <w15:appearance w15:val="hidden"/>
            </w:sdtPr>
            <w:sdtContent>
              <w:p w14:paraId="5EA3C9F6" w14:textId="77777777" w:rsidR="00C37961" w:rsidRPr="00C37961" w:rsidRDefault="00C37961" w:rsidP="00C37961">
                <w:pPr>
                  <w:keepNext/>
                  <w:keepLines/>
                  <w:spacing w:before="240" w:after="120" w:line="240" w:lineRule="auto"/>
                  <w:outlineLvl w:val="2"/>
                  <w:rPr>
                    <w:rFonts w:ascii="Century Gothic" w:eastAsia="Meiryo" w:hAnsi="Century Gothic" w:cs="Times New Roman"/>
                    <w:b/>
                    <w:caps/>
                    <w:color w:val="548AB7"/>
                    <w:szCs w:val="24"/>
                    <w:lang w:val="es-ES" w:eastAsia="ja-JP"/>
                  </w:rPr>
                </w:pPr>
                <w:r w:rsidRPr="00C37961">
                  <w:rPr>
                    <w:rFonts w:ascii="Century Gothic" w:eastAsia="Meiryo" w:hAnsi="Century Gothic" w:cs="Times New Roman"/>
                    <w:b/>
                    <w:caps/>
                    <w:color w:val="548AB7"/>
                    <w:szCs w:val="24"/>
                    <w:lang w:val="es-ES" w:eastAsia="ja-JP" w:bidi="es-ES"/>
                  </w:rPr>
                  <w:t>Aficiones</w:t>
                </w:r>
              </w:p>
            </w:sdtContent>
          </w:sdt>
          <w:sdt>
            <w:sdtPr>
              <w:rPr>
                <w:rFonts w:ascii="Century Gothic" w:eastAsia="Meiryo" w:hAnsi="Century Gothic" w:cs="Arial"/>
                <w:sz w:val="18"/>
                <w:lang w:val="es-ES" w:eastAsia="ja-JP"/>
              </w:rPr>
              <w:id w:val="1444813694"/>
              <w:placeholder>
                <w:docPart w:val="533C6EA224BC4871B51E177230709B0C"/>
              </w:placeholder>
              <w:temporary/>
              <w:showingPlcHdr/>
              <w15:appearance w15:val="hidden"/>
            </w:sdtPr>
            <w:sdtContent>
              <w:p w14:paraId="4C87D6A8" w14:textId="77777777" w:rsidR="00C37961" w:rsidRPr="00C37961" w:rsidRDefault="00C37961" w:rsidP="00C37961">
                <w:pPr>
                  <w:spacing w:after="0" w:line="240" w:lineRule="auto"/>
                  <w:rPr>
                    <w:rFonts w:ascii="Century Gothic" w:eastAsia="Meiryo" w:hAnsi="Century Gothic" w:cs="Arial"/>
                    <w:sz w:val="18"/>
                    <w:lang w:val="es-ES" w:eastAsia="ja-JP"/>
                  </w:rPr>
                </w:pPr>
                <w:r w:rsidRPr="00C37961">
                  <w:rPr>
                    <w:rFonts w:ascii="Century Gothic" w:eastAsia="Meiryo" w:hAnsi="Century Gothic" w:cs="Arial"/>
                    <w:sz w:val="18"/>
                    <w:lang w:val="es-ES" w:eastAsia="ja-JP" w:bidi="es-ES"/>
                  </w:rPr>
                  <w:t>Afición n.º 1</w:t>
                </w:r>
              </w:p>
            </w:sdtContent>
          </w:sdt>
          <w:sdt>
            <w:sdtPr>
              <w:rPr>
                <w:rFonts w:ascii="Century Gothic" w:eastAsia="Meiryo" w:hAnsi="Century Gothic" w:cs="Arial"/>
                <w:sz w:val="18"/>
                <w:lang w:val="es-ES" w:eastAsia="ja-JP"/>
              </w:rPr>
              <w:id w:val="127826779"/>
              <w:placeholder>
                <w:docPart w:val="6DDEB361573B442CB185B0F11ACC2B38"/>
              </w:placeholder>
              <w:temporary/>
              <w:showingPlcHdr/>
              <w15:appearance w15:val="hidden"/>
            </w:sdtPr>
            <w:sdtContent>
              <w:p w14:paraId="1242C147" w14:textId="77777777" w:rsidR="00C37961" w:rsidRPr="00C37961" w:rsidRDefault="00C37961" w:rsidP="00C37961">
                <w:pPr>
                  <w:spacing w:after="0" w:line="240" w:lineRule="auto"/>
                  <w:rPr>
                    <w:rFonts w:ascii="Century Gothic" w:eastAsia="Meiryo" w:hAnsi="Century Gothic" w:cs="Arial"/>
                    <w:sz w:val="18"/>
                    <w:lang w:val="es-ES" w:eastAsia="ja-JP"/>
                  </w:rPr>
                </w:pPr>
                <w:r w:rsidRPr="00C37961">
                  <w:rPr>
                    <w:rFonts w:ascii="Century Gothic" w:eastAsia="Meiryo" w:hAnsi="Century Gothic" w:cs="Arial"/>
                    <w:sz w:val="18"/>
                    <w:lang w:val="es-ES" w:eastAsia="ja-JP" w:bidi="es-ES"/>
                  </w:rPr>
                  <w:t>Afición n.º 2</w:t>
                </w:r>
              </w:p>
            </w:sdtContent>
          </w:sdt>
          <w:sdt>
            <w:sdtPr>
              <w:rPr>
                <w:rFonts w:ascii="Century Gothic" w:eastAsia="Meiryo" w:hAnsi="Century Gothic" w:cs="Arial"/>
                <w:sz w:val="18"/>
                <w:lang w:val="es-ES" w:eastAsia="ja-JP"/>
              </w:rPr>
              <w:id w:val="-1460640448"/>
              <w:placeholder>
                <w:docPart w:val="BB1720886AC14453B0F3BBB54C902CCA"/>
              </w:placeholder>
              <w:temporary/>
              <w:showingPlcHdr/>
              <w15:appearance w15:val="hidden"/>
            </w:sdtPr>
            <w:sdtContent>
              <w:p w14:paraId="25FD76E5" w14:textId="77777777" w:rsidR="00C37961" w:rsidRPr="00C37961" w:rsidRDefault="00C37961" w:rsidP="00C37961">
                <w:pPr>
                  <w:spacing w:after="0" w:line="240" w:lineRule="auto"/>
                  <w:rPr>
                    <w:rFonts w:ascii="Century Gothic" w:eastAsia="Meiryo" w:hAnsi="Century Gothic" w:cs="Arial"/>
                    <w:sz w:val="18"/>
                    <w:lang w:val="es-ES" w:eastAsia="ja-JP"/>
                  </w:rPr>
                </w:pPr>
                <w:r w:rsidRPr="00C37961">
                  <w:rPr>
                    <w:rFonts w:ascii="Century Gothic" w:eastAsia="Meiryo" w:hAnsi="Century Gothic" w:cs="Arial"/>
                    <w:sz w:val="18"/>
                    <w:lang w:val="es-ES" w:eastAsia="ja-JP" w:bidi="es-ES"/>
                  </w:rPr>
                  <w:t>Afición n.º 3</w:t>
                </w:r>
              </w:p>
            </w:sdtContent>
          </w:sdt>
          <w:sdt>
            <w:sdtPr>
              <w:rPr>
                <w:rFonts w:ascii="Century Gothic" w:eastAsia="Meiryo" w:hAnsi="Century Gothic" w:cs="Arial"/>
                <w:sz w:val="18"/>
                <w:lang w:val="es-ES" w:eastAsia="ja-JP"/>
              </w:rPr>
              <w:id w:val="-1376452077"/>
              <w:placeholder>
                <w:docPart w:val="57E0F4FCE4E84B6B99F964BC513CE407"/>
              </w:placeholder>
              <w:temporary/>
              <w:showingPlcHdr/>
              <w15:appearance w15:val="hidden"/>
            </w:sdtPr>
            <w:sdtContent>
              <w:p w14:paraId="07C6E837" w14:textId="77777777" w:rsidR="00C37961" w:rsidRPr="00C37961" w:rsidRDefault="00C37961" w:rsidP="00C37961">
                <w:pPr>
                  <w:spacing w:after="0" w:line="240" w:lineRule="auto"/>
                  <w:rPr>
                    <w:rFonts w:ascii="Century Gothic" w:eastAsia="Meiryo" w:hAnsi="Century Gothic" w:cs="Arial"/>
                    <w:sz w:val="18"/>
                    <w:lang w:val="es-ES" w:eastAsia="ja-JP"/>
                  </w:rPr>
                </w:pPr>
                <w:r w:rsidRPr="00C37961">
                  <w:rPr>
                    <w:rFonts w:ascii="Century Gothic" w:eastAsia="Meiryo" w:hAnsi="Century Gothic" w:cs="Arial"/>
                    <w:sz w:val="18"/>
                    <w:lang w:val="es-ES" w:eastAsia="ja-JP" w:bidi="es-ES"/>
                  </w:rPr>
                  <w:t>Afición n.º 4</w:t>
                </w:r>
              </w:p>
            </w:sdtContent>
          </w:sdt>
        </w:tc>
        <w:tc>
          <w:tcPr>
            <w:tcW w:w="720" w:type="dxa"/>
          </w:tcPr>
          <w:p w14:paraId="74C74238" w14:textId="77777777" w:rsidR="00C37961" w:rsidRPr="00C37961" w:rsidRDefault="00C37961" w:rsidP="00C37961">
            <w:pPr>
              <w:tabs>
                <w:tab w:val="left" w:pos="990"/>
              </w:tabs>
              <w:spacing w:after="0" w:line="240" w:lineRule="auto"/>
              <w:rPr>
                <w:rFonts w:ascii="Century Gothic" w:eastAsia="Meiryo" w:hAnsi="Century Gothic" w:cs="Arial"/>
                <w:sz w:val="18"/>
                <w:lang w:val="es-ES" w:eastAsia="ja-JP"/>
              </w:rPr>
            </w:pPr>
          </w:p>
        </w:tc>
        <w:tc>
          <w:tcPr>
            <w:tcW w:w="6737" w:type="dxa"/>
          </w:tcPr>
          <w:sdt>
            <w:sdtPr>
              <w:rPr>
                <w:rFonts w:ascii="Century Gothic" w:eastAsia="Meiryo" w:hAnsi="Century Gothic" w:cs="Times New Roman"/>
                <w:b/>
                <w:bCs/>
                <w:caps/>
                <w:szCs w:val="26"/>
                <w:lang w:val="es-ES" w:eastAsia="ja-JP"/>
              </w:rPr>
              <w:id w:val="1049110328"/>
              <w:placeholder>
                <w:docPart w:val="63E66E90EEE14CE98C5D2E5BA8DD1E5A"/>
              </w:placeholder>
              <w:temporary/>
              <w:showingPlcHdr/>
              <w15:appearance w15:val="hidden"/>
            </w:sdtPr>
            <w:sdtContent>
              <w:p w14:paraId="1B44600C" w14:textId="77777777" w:rsidR="00C37961" w:rsidRPr="00C37961" w:rsidRDefault="00C37961" w:rsidP="00C37961">
                <w:pPr>
                  <w:keepNext/>
                  <w:keepLines/>
                  <w:pBdr>
                    <w:bottom w:val="single" w:sz="8" w:space="1" w:color="94B6D2"/>
                  </w:pBdr>
                  <w:spacing w:before="240" w:after="120" w:line="240" w:lineRule="auto"/>
                  <w:outlineLvl w:val="1"/>
                  <w:rPr>
                    <w:rFonts w:ascii="Century Gothic" w:eastAsia="Meiryo" w:hAnsi="Century Gothic" w:cs="Times New Roman"/>
                    <w:b/>
                    <w:bCs/>
                    <w:caps/>
                    <w:szCs w:val="26"/>
                    <w:lang w:val="es-ES" w:eastAsia="ja-JP"/>
                  </w:rPr>
                </w:pPr>
                <w:r w:rsidRPr="00C37961">
                  <w:rPr>
                    <w:rFonts w:ascii="Century Gothic" w:eastAsia="Meiryo" w:hAnsi="Century Gothic" w:cs="Times New Roman"/>
                    <w:b/>
                    <w:bCs/>
                    <w:caps/>
                    <w:szCs w:val="26"/>
                    <w:lang w:val="es-ES" w:eastAsia="ja-JP" w:bidi="es-ES"/>
                  </w:rPr>
                  <w:t>EDUCACIÓN</w:t>
                </w:r>
              </w:p>
            </w:sdtContent>
          </w:sdt>
          <w:p w14:paraId="29257005" w14:textId="77777777" w:rsidR="00C37961" w:rsidRPr="00C37961" w:rsidRDefault="00C37961" w:rsidP="00C37961">
            <w:pPr>
              <w:spacing w:after="0" w:line="240" w:lineRule="auto"/>
              <w:outlineLvl w:val="3"/>
              <w:rPr>
                <w:rFonts w:ascii="Century Gothic" w:eastAsia="Meiryo" w:hAnsi="Century Gothic" w:cs="Arial"/>
                <w:b/>
                <w:sz w:val="18"/>
                <w:lang w:val="es-ES" w:eastAsia="ja-JP"/>
              </w:rPr>
            </w:pPr>
            <w:r w:rsidRPr="00C37961">
              <w:rPr>
                <w:rFonts w:ascii="Century Gothic" w:eastAsia="Meiryo" w:hAnsi="Century Gothic" w:cs="Arial"/>
                <w:b/>
                <w:noProof/>
                <w:sz w:val="18"/>
                <w:lang w:val="es-ES" w:eastAsia="ja-JP"/>
              </w:rPr>
              <w:drawing>
                <wp:inline distT="0" distB="0" distL="0" distR="0" wp14:anchorId="3D117FDE" wp14:editId="63633A25">
                  <wp:extent cx="2894275" cy="768687"/>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8859" cy="769905"/>
                          </a:xfrm>
                          <a:prstGeom prst="rect">
                            <a:avLst/>
                          </a:prstGeom>
                        </pic:spPr>
                      </pic:pic>
                    </a:graphicData>
                  </a:graphic>
                </wp:inline>
              </w:drawing>
            </w:r>
            <w:r w:rsidRPr="00C37961">
              <w:rPr>
                <w:rFonts w:ascii="Century Gothic" w:eastAsia="Meiryo" w:hAnsi="Century Gothic" w:cs="Arial"/>
                <w:b/>
                <w:sz w:val="18"/>
                <w:lang w:val="es-ES" w:eastAsia="ja-JP" w:bidi="es-ES"/>
              </w:rPr>
              <w:t xml:space="preserve"> </w:t>
            </w:r>
          </w:p>
          <w:p w14:paraId="1C474A7B" w14:textId="77777777" w:rsidR="00C37961" w:rsidRPr="00C37961" w:rsidRDefault="00C37961" w:rsidP="00C37961">
            <w:pPr>
              <w:spacing w:after="0" w:line="240" w:lineRule="auto"/>
              <w:rPr>
                <w:rFonts w:ascii="Century Gothic" w:eastAsia="Meiryo" w:hAnsi="Century Gothic" w:cs="Arial"/>
                <w:sz w:val="18"/>
                <w:lang w:val="es-ES" w:eastAsia="ja-JP"/>
              </w:rPr>
            </w:pPr>
            <w:r w:rsidRPr="00C37961">
              <w:rPr>
                <w:rFonts w:ascii="Century Gothic" w:eastAsia="Meiryo" w:hAnsi="Century Gothic" w:cs="Arial"/>
                <w:sz w:val="18"/>
                <w:lang w:val="es-ES" w:eastAsia="ja-JP" w:bidi="es-ES"/>
              </w:rPr>
              <w:t xml:space="preserve"> </w:t>
            </w:r>
          </w:p>
          <w:p w14:paraId="76012247" w14:textId="77777777" w:rsidR="00C37961" w:rsidRPr="00C37961" w:rsidRDefault="00C37961" w:rsidP="00C37961">
            <w:pPr>
              <w:spacing w:after="0" w:line="240" w:lineRule="auto"/>
              <w:outlineLvl w:val="3"/>
              <w:rPr>
                <w:rFonts w:ascii="Script MT Bold" w:eastAsia="Meiryo" w:hAnsi="Script MT Bold" w:cs="Arial"/>
                <w:b/>
                <w:szCs w:val="28"/>
                <w:lang w:val="es-ES" w:eastAsia="ja-JP"/>
              </w:rPr>
            </w:pPr>
            <w:r w:rsidRPr="00C37961">
              <w:rPr>
                <w:rFonts w:ascii="Script MT Bold" w:eastAsia="Meiryo" w:hAnsi="Script MT Bold" w:cs="Arial"/>
                <w:b/>
                <w:szCs w:val="28"/>
                <w:lang w:val="es-ES" w:eastAsia="ja-JP"/>
              </w:rPr>
              <w:t>https://www.youtube.com/watch?v=DqXFtylWI10</w:t>
            </w:r>
          </w:p>
          <w:p w14:paraId="248CF694" w14:textId="77777777" w:rsidR="00C37961" w:rsidRPr="00C37961" w:rsidRDefault="00C37961" w:rsidP="00C37961">
            <w:pPr>
              <w:keepNext/>
              <w:keepLines/>
              <w:shd w:val="clear" w:color="auto" w:fill="0F0F0F"/>
              <w:spacing w:after="0" w:line="240" w:lineRule="auto"/>
              <w:outlineLvl w:val="0"/>
              <w:rPr>
                <w:rFonts w:ascii="Roboto" w:eastAsia="Meiryo" w:hAnsi="Roboto" w:cs="Times New Roman"/>
                <w:color w:val="F1F1F1"/>
                <w:sz w:val="40"/>
                <w:szCs w:val="40"/>
                <w:lang w:val="es-ES" w:eastAsia="ja-JP"/>
              </w:rPr>
            </w:pPr>
            <w:r w:rsidRPr="00C37961">
              <w:rPr>
                <w:rFonts w:ascii="Segoe UI Emoji" w:eastAsia="Meiryo" w:hAnsi="Segoe UI Emoji" w:cs="Segoe UI Emoji"/>
                <w:color w:val="F1F1F1"/>
                <w:sz w:val="24"/>
                <w:szCs w:val="24"/>
                <w:lang w:val="es-ES" w:eastAsia="ja-JP"/>
              </w:rPr>
              <w:t>🔥</w:t>
            </w:r>
            <w:r w:rsidRPr="00C37961">
              <w:rPr>
                <w:rFonts w:ascii="Roboto" w:eastAsia="Meiryo" w:hAnsi="Roboto" w:cs="Times New Roman"/>
                <w:color w:val="F1F1F1"/>
                <w:sz w:val="24"/>
                <w:szCs w:val="24"/>
                <w:lang w:val="es-ES" w:eastAsia="ja-JP"/>
              </w:rPr>
              <w:t>Ejercita tu lógica de programación - Desafíos de razonamiento y código para mejorar tus algoritmos</w:t>
            </w:r>
          </w:p>
          <w:p w14:paraId="4EDC5E1C" w14:textId="77777777" w:rsidR="00C37961" w:rsidRPr="00C37961" w:rsidRDefault="00C37961" w:rsidP="00C37961">
            <w:pPr>
              <w:spacing w:after="0" w:line="240" w:lineRule="auto"/>
              <w:rPr>
                <w:rFonts w:ascii="Century Gothic" w:eastAsia="Meiryo" w:hAnsi="Century Gothic" w:cs="Arial"/>
                <w:sz w:val="18"/>
                <w:lang w:val="es-ES" w:eastAsia="ja-JP"/>
              </w:rPr>
            </w:pPr>
          </w:p>
          <w:p w14:paraId="771349E9" w14:textId="77777777" w:rsidR="00C37961" w:rsidRPr="00C37961" w:rsidRDefault="00C37961" w:rsidP="00C37961">
            <w:pPr>
              <w:spacing w:after="0" w:line="240" w:lineRule="auto"/>
              <w:rPr>
                <w:rFonts w:ascii="Century Gothic" w:eastAsia="Meiryo" w:hAnsi="Century Gothic" w:cs="Arial"/>
                <w:sz w:val="18"/>
                <w:lang w:val="es-ES" w:eastAsia="ja-JP"/>
              </w:rPr>
            </w:pPr>
          </w:p>
          <w:p w14:paraId="3A076582" w14:textId="77777777" w:rsidR="00C37961" w:rsidRPr="00C37961" w:rsidRDefault="00C37961" w:rsidP="00C37961">
            <w:pPr>
              <w:keepNext/>
              <w:keepLines/>
              <w:pBdr>
                <w:bottom w:val="single" w:sz="8" w:space="1" w:color="94B6D2"/>
              </w:pBdr>
              <w:spacing w:before="240" w:after="120" w:line="240" w:lineRule="auto"/>
              <w:outlineLvl w:val="1"/>
              <w:rPr>
                <w:rFonts w:ascii="Script MT Bold" w:eastAsia="Meiryo" w:hAnsi="Script MT Bold" w:cs="Times New Roman"/>
                <w:b/>
                <w:bCs/>
                <w:caps/>
                <w:sz w:val="14"/>
                <w:szCs w:val="18"/>
                <w:lang w:val="en-US" w:eastAsia="ja-JP"/>
              </w:rPr>
            </w:pPr>
            <w:r w:rsidRPr="00C37961">
              <w:rPr>
                <w:rFonts w:ascii="Script MT Bold" w:eastAsia="Meiryo" w:hAnsi="Script MT Bold" w:cs="Times New Roman"/>
                <w:b/>
                <w:bCs/>
                <w:caps/>
                <w:sz w:val="14"/>
                <w:szCs w:val="18"/>
                <w:lang w:val="en-US" w:eastAsia="ja-JP"/>
              </w:rPr>
              <w:t>https://www.youtube.com/watch?v=wv1VFXgZbV0</w:t>
            </w:r>
          </w:p>
          <w:p w14:paraId="48CDFB6D" w14:textId="77777777" w:rsidR="00C37961" w:rsidRPr="00C37961" w:rsidRDefault="00C37961" w:rsidP="00C37961">
            <w:pPr>
              <w:keepNext/>
              <w:keepLines/>
              <w:shd w:val="clear" w:color="auto" w:fill="0F0F0F"/>
              <w:spacing w:after="0" w:line="240" w:lineRule="auto"/>
              <w:outlineLvl w:val="0"/>
              <w:rPr>
                <w:rFonts w:ascii="Roboto" w:eastAsia="Meiryo" w:hAnsi="Roboto" w:cs="Times New Roman"/>
                <w:color w:val="F1F1F1"/>
                <w:sz w:val="36"/>
                <w:szCs w:val="36"/>
                <w:lang w:val="es-ES" w:eastAsia="ja-JP"/>
              </w:rPr>
            </w:pPr>
            <w:r w:rsidRPr="00C37961">
              <w:rPr>
                <w:rFonts w:ascii="Segoe UI Emoji" w:eastAsia="Meiryo" w:hAnsi="Segoe UI Emoji" w:cs="Segoe UI Emoji"/>
                <w:color w:val="F1F1F1"/>
                <w:lang w:val="es-ES" w:eastAsia="ja-JP"/>
              </w:rPr>
              <w:t>🔺</w:t>
            </w:r>
            <w:r w:rsidRPr="00C37961">
              <w:rPr>
                <w:rFonts w:ascii="Roboto" w:eastAsia="Meiryo" w:hAnsi="Roboto" w:cs="Times New Roman"/>
                <w:color w:val="F1F1F1"/>
                <w:lang w:val="es-ES" w:eastAsia="ja-JP"/>
              </w:rPr>
              <w:t>0.1 Ejercicios resueltos de razonamiento lógico - Curso de programación desde cero (con Python)</w:t>
            </w:r>
          </w:p>
          <w:p w14:paraId="21335E37" w14:textId="77777777" w:rsidR="00C37961" w:rsidRPr="00C37961" w:rsidRDefault="00C37961" w:rsidP="00C37961">
            <w:pPr>
              <w:spacing w:after="0" w:line="240" w:lineRule="auto"/>
              <w:rPr>
                <w:rFonts w:ascii="Century Gothic" w:eastAsia="Meiryo" w:hAnsi="Century Gothic" w:cs="Arial"/>
                <w:sz w:val="18"/>
                <w:lang w:val="es-ES" w:eastAsia="ja-JP"/>
              </w:rPr>
            </w:pPr>
            <w:r w:rsidRPr="00C37961">
              <w:rPr>
                <w:rFonts w:ascii="Century Gothic" w:eastAsia="Meiryo" w:hAnsi="Century Gothic" w:cs="Arial"/>
                <w:sz w:val="18"/>
                <w:lang w:val="es-ES" w:eastAsia="ja-JP" w:bidi="es-ES"/>
              </w:rPr>
              <w:t xml:space="preserve"> </w:t>
            </w:r>
          </w:p>
          <w:p w14:paraId="4AB220BF" w14:textId="77777777" w:rsidR="00C37961" w:rsidRPr="00C37961" w:rsidRDefault="00C37961" w:rsidP="00C37961">
            <w:pPr>
              <w:spacing w:after="0" w:line="240" w:lineRule="auto"/>
              <w:rPr>
                <w:rFonts w:ascii="Century Gothic" w:eastAsia="Meiryo" w:hAnsi="Century Gothic" w:cs="Arial"/>
                <w:sz w:val="18"/>
                <w:lang w:val="es-ES" w:eastAsia="ja-JP"/>
              </w:rPr>
            </w:pPr>
          </w:p>
          <w:p w14:paraId="2E9F2524" w14:textId="77777777" w:rsidR="00C37961" w:rsidRPr="00C37961" w:rsidRDefault="00C37961" w:rsidP="00C37961">
            <w:pPr>
              <w:spacing w:after="0" w:line="240" w:lineRule="auto"/>
              <w:outlineLvl w:val="3"/>
              <w:rPr>
                <w:rFonts w:ascii="Century Gothic" w:eastAsia="Meiryo" w:hAnsi="Century Gothic" w:cs="Arial"/>
                <w:b/>
                <w:bCs/>
                <w:sz w:val="18"/>
                <w:lang w:val="es-ES" w:eastAsia="ja-JP"/>
              </w:rPr>
            </w:pPr>
            <w:sdt>
              <w:sdtPr>
                <w:rPr>
                  <w:rFonts w:ascii="Century Gothic" w:eastAsia="Meiryo" w:hAnsi="Century Gothic" w:cs="Arial"/>
                  <w:b/>
                  <w:sz w:val="18"/>
                  <w:lang w:val="es-ES" w:eastAsia="ja-JP"/>
                </w:rPr>
                <w:id w:val="1349680342"/>
                <w:placeholder>
                  <w:docPart w:val="0918CBCC3D7D4AB1BD159BC92D025CE6"/>
                </w:placeholder>
                <w:temporary/>
                <w:showingPlcHdr/>
                <w15:appearance w15:val="hidden"/>
              </w:sdtPr>
              <w:sdtContent>
                <w:r w:rsidRPr="00C37961">
                  <w:rPr>
                    <w:rFonts w:ascii="Century Gothic" w:eastAsia="Meiryo" w:hAnsi="Century Gothic" w:cs="Arial"/>
                    <w:b/>
                    <w:sz w:val="18"/>
                    <w:lang w:val="es-ES" w:eastAsia="ja-JP" w:bidi="es-ES"/>
                  </w:rPr>
                  <w:t>[Nombre de la compañía]</w:t>
                </w:r>
              </w:sdtContent>
            </w:sdt>
            <w:r w:rsidRPr="00C37961">
              <w:rPr>
                <w:rFonts w:ascii="Century Gothic" w:eastAsia="Meiryo" w:hAnsi="Century Gothic" w:cs="Arial"/>
                <w:b/>
                <w:sz w:val="18"/>
                <w:lang w:val="es-ES" w:eastAsia="ja-JP" w:bidi="es-ES"/>
              </w:rPr>
              <w:t xml:space="preserve"> </w:t>
            </w:r>
            <w:sdt>
              <w:sdtPr>
                <w:rPr>
                  <w:rFonts w:ascii="Century Gothic" w:eastAsia="Meiryo" w:hAnsi="Century Gothic" w:cs="Arial"/>
                  <w:b/>
                  <w:sz w:val="18"/>
                  <w:lang w:val="es-ES" w:eastAsia="ja-JP"/>
                </w:rPr>
                <w:id w:val="1901015838"/>
                <w:placeholder>
                  <w:docPart w:val="184EE359C4534D519183FEAB4DF80C74"/>
                </w:placeholder>
                <w:temporary/>
                <w:showingPlcHdr/>
                <w15:appearance w15:val="hidden"/>
              </w:sdtPr>
              <w:sdtEndPr>
                <w:rPr>
                  <w:bCs/>
                </w:rPr>
              </w:sdtEndPr>
              <w:sdtContent>
                <w:r w:rsidRPr="00C37961">
                  <w:rPr>
                    <w:rFonts w:ascii="Century Gothic" w:eastAsia="Meiryo" w:hAnsi="Century Gothic" w:cs="Arial"/>
                    <w:b/>
                    <w:sz w:val="18"/>
                    <w:lang w:val="es-ES" w:eastAsia="ja-JP" w:bidi="es-ES"/>
                  </w:rPr>
                  <w:t>[Puesto del trabajo]</w:t>
                </w:r>
              </w:sdtContent>
            </w:sdt>
          </w:p>
          <w:p w14:paraId="2A60A32E" w14:textId="77777777" w:rsidR="00C37961" w:rsidRPr="00C37961" w:rsidRDefault="00C37961" w:rsidP="00C37961">
            <w:pPr>
              <w:spacing w:after="0" w:line="240" w:lineRule="auto"/>
              <w:rPr>
                <w:rFonts w:ascii="Century Gothic" w:eastAsia="Meiryo" w:hAnsi="Century Gothic" w:cs="Arial"/>
                <w:sz w:val="18"/>
                <w:lang w:val="es-ES" w:eastAsia="ja-JP"/>
              </w:rPr>
            </w:pPr>
            <w:sdt>
              <w:sdtPr>
                <w:rPr>
                  <w:rFonts w:ascii="Century Gothic" w:eastAsia="Meiryo" w:hAnsi="Century Gothic" w:cs="Arial"/>
                  <w:sz w:val="18"/>
                  <w:lang w:val="es-ES" w:eastAsia="ja-JP"/>
                </w:rPr>
                <w:id w:val="1427539568"/>
                <w:placeholder>
                  <w:docPart w:val="D0B4D9039B0B4262927F1FAA7EE7151B"/>
                </w:placeholder>
                <w:temporary/>
                <w:showingPlcHdr/>
                <w15:appearance w15:val="hidden"/>
              </w:sdtPr>
              <w:sdtContent>
                <w:r w:rsidRPr="00C37961">
                  <w:rPr>
                    <w:rFonts w:ascii="Century Gothic" w:eastAsia="Meiryo" w:hAnsi="Century Gothic" w:cs="Arial"/>
                    <w:sz w:val="18"/>
                    <w:lang w:val="es-ES" w:eastAsia="ja-JP" w:bidi="es-ES"/>
                  </w:rPr>
                  <w:t>[Fecha de inicio]</w:t>
                </w:r>
              </w:sdtContent>
            </w:sdt>
            <w:r w:rsidRPr="00C37961">
              <w:rPr>
                <w:rFonts w:ascii="Century Gothic" w:eastAsia="Meiryo" w:hAnsi="Century Gothic" w:cs="Arial"/>
                <w:sz w:val="18"/>
                <w:lang w:val="es-ES" w:eastAsia="ja-JP" w:bidi="es-ES"/>
              </w:rPr>
              <w:t xml:space="preserve"> - </w:t>
            </w:r>
            <w:sdt>
              <w:sdtPr>
                <w:rPr>
                  <w:rFonts w:ascii="Century Gothic" w:eastAsia="Meiryo" w:hAnsi="Century Gothic" w:cs="Arial"/>
                  <w:sz w:val="18"/>
                  <w:lang w:val="es-ES" w:eastAsia="ja-JP"/>
                </w:rPr>
                <w:id w:val="-1046213544"/>
                <w:placeholder>
                  <w:docPart w:val="BFD6EA46E5E74B6DAB704B180BE0C3B6"/>
                </w:placeholder>
                <w:temporary/>
                <w:showingPlcHdr/>
                <w15:appearance w15:val="hidden"/>
              </w:sdtPr>
              <w:sdtContent>
                <w:r w:rsidRPr="00C37961">
                  <w:rPr>
                    <w:rFonts w:ascii="Century Gothic" w:eastAsia="Meiryo" w:hAnsi="Century Gothic" w:cs="Arial"/>
                    <w:sz w:val="18"/>
                    <w:lang w:val="es-ES" w:eastAsia="ja-JP" w:bidi="es-ES"/>
                  </w:rPr>
                  <w:t>[Fecha de finalización]</w:t>
                </w:r>
              </w:sdtContent>
            </w:sdt>
          </w:p>
          <w:p w14:paraId="5860F207" w14:textId="77777777" w:rsidR="00C37961" w:rsidRPr="00C37961" w:rsidRDefault="00C37961" w:rsidP="00C37961">
            <w:pPr>
              <w:spacing w:after="0" w:line="240" w:lineRule="auto"/>
              <w:rPr>
                <w:rFonts w:ascii="Century Gothic" w:eastAsia="Meiryo" w:hAnsi="Century Gothic" w:cs="Arial"/>
                <w:sz w:val="18"/>
                <w:lang w:val="es-ES" w:eastAsia="ja-JP"/>
              </w:rPr>
            </w:pPr>
            <w:sdt>
              <w:sdtPr>
                <w:rPr>
                  <w:rFonts w:ascii="Century Gothic" w:eastAsia="Meiryo" w:hAnsi="Century Gothic" w:cs="Arial"/>
                  <w:sz w:val="18"/>
                  <w:lang w:val="es-ES" w:eastAsia="ja-JP"/>
                </w:rPr>
                <w:id w:val="-448162616"/>
                <w:placeholder>
                  <w:docPart w:val="DD7402F7B9184CD19FD020F6E6FE3DB1"/>
                </w:placeholder>
                <w:temporary/>
                <w:showingPlcHdr/>
                <w15:appearance w15:val="hidden"/>
              </w:sdtPr>
              <w:sdtContent>
                <w:r w:rsidRPr="00C37961">
                  <w:rPr>
                    <w:rFonts w:ascii="Century Gothic" w:eastAsia="Meiryo" w:hAnsi="Century Gothic" w:cs="Arial"/>
                    <w:sz w:val="18"/>
                    <w:lang w:val="es-ES" w:eastAsia="ja-JP" w:bidi="es-ES"/>
                  </w:rPr>
                  <w:t>[Describa sus responsabilidades y logros recalcando el impacto y los resultados conseguidos. Puede poner ejemplos, pero sea breve.]</w:t>
                </w:r>
              </w:sdtContent>
            </w:sdt>
            <w:r w:rsidRPr="00C37961">
              <w:rPr>
                <w:rFonts w:ascii="Century Gothic" w:eastAsia="Meiryo" w:hAnsi="Century Gothic" w:cs="Arial"/>
                <w:sz w:val="18"/>
                <w:lang w:val="es-ES" w:eastAsia="ja-JP" w:bidi="es-ES"/>
              </w:rPr>
              <w:t xml:space="preserve"> </w:t>
            </w:r>
          </w:p>
          <w:p w14:paraId="1A31D9FA" w14:textId="77777777" w:rsidR="00C37961" w:rsidRPr="00C37961" w:rsidRDefault="00C37961" w:rsidP="00C37961">
            <w:pPr>
              <w:spacing w:after="0" w:line="240" w:lineRule="auto"/>
              <w:rPr>
                <w:rFonts w:ascii="Century Gothic" w:eastAsia="Meiryo" w:hAnsi="Century Gothic" w:cs="Arial"/>
                <w:sz w:val="18"/>
                <w:lang w:val="es-ES" w:eastAsia="ja-JP"/>
              </w:rPr>
            </w:pPr>
          </w:p>
          <w:p w14:paraId="058400B9" w14:textId="77777777" w:rsidR="00C37961" w:rsidRPr="00C37961" w:rsidRDefault="00C37961" w:rsidP="00C37961">
            <w:pPr>
              <w:spacing w:after="0" w:line="240" w:lineRule="auto"/>
              <w:outlineLvl w:val="3"/>
              <w:rPr>
                <w:rFonts w:ascii="Century Gothic" w:eastAsia="Meiryo" w:hAnsi="Century Gothic" w:cs="Arial"/>
                <w:b/>
                <w:bCs/>
                <w:sz w:val="18"/>
                <w:lang w:val="es-ES" w:eastAsia="ja-JP"/>
              </w:rPr>
            </w:pPr>
            <w:sdt>
              <w:sdtPr>
                <w:rPr>
                  <w:rFonts w:ascii="Century Gothic" w:eastAsia="Meiryo" w:hAnsi="Century Gothic" w:cs="Arial"/>
                  <w:b/>
                  <w:sz w:val="18"/>
                  <w:lang w:val="es-ES" w:eastAsia="ja-JP"/>
                </w:rPr>
                <w:id w:val="1676228846"/>
                <w:placeholder>
                  <w:docPart w:val="1598C620258D4EE29D8C563E4ACE828D"/>
                </w:placeholder>
                <w:temporary/>
                <w:showingPlcHdr/>
                <w15:appearance w15:val="hidden"/>
              </w:sdtPr>
              <w:sdtContent>
                <w:r w:rsidRPr="00C37961">
                  <w:rPr>
                    <w:rFonts w:ascii="Century Gothic" w:eastAsia="Meiryo" w:hAnsi="Century Gothic" w:cs="Arial"/>
                    <w:b/>
                    <w:sz w:val="18"/>
                    <w:lang w:val="es-ES" w:eastAsia="ja-JP" w:bidi="es-ES"/>
                  </w:rPr>
                  <w:t>[Nombre de la compañía]</w:t>
                </w:r>
              </w:sdtContent>
            </w:sdt>
            <w:r w:rsidRPr="00C37961">
              <w:rPr>
                <w:rFonts w:ascii="Century Gothic" w:eastAsia="Meiryo" w:hAnsi="Century Gothic" w:cs="Arial"/>
                <w:b/>
                <w:sz w:val="18"/>
                <w:lang w:val="es-ES" w:eastAsia="ja-JP" w:bidi="es-ES"/>
              </w:rPr>
              <w:t xml:space="preserve"> </w:t>
            </w:r>
            <w:sdt>
              <w:sdtPr>
                <w:rPr>
                  <w:rFonts w:ascii="Century Gothic" w:eastAsia="Meiryo" w:hAnsi="Century Gothic" w:cs="Arial"/>
                  <w:b/>
                  <w:sz w:val="18"/>
                  <w:lang w:val="es-ES" w:eastAsia="ja-JP"/>
                </w:rPr>
                <w:id w:val="1107463904"/>
                <w:placeholder>
                  <w:docPart w:val="BB481D54E7694D088C3F6EB98A9B2EFA"/>
                </w:placeholder>
                <w:temporary/>
                <w:showingPlcHdr/>
                <w15:appearance w15:val="hidden"/>
              </w:sdtPr>
              <w:sdtEndPr>
                <w:rPr>
                  <w:bCs/>
                </w:rPr>
              </w:sdtEndPr>
              <w:sdtContent>
                <w:r w:rsidRPr="00C37961">
                  <w:rPr>
                    <w:rFonts w:ascii="Century Gothic" w:eastAsia="Meiryo" w:hAnsi="Century Gothic" w:cs="Arial"/>
                    <w:b/>
                    <w:sz w:val="18"/>
                    <w:lang w:val="es-ES" w:eastAsia="ja-JP" w:bidi="es-ES"/>
                  </w:rPr>
                  <w:t>[Puesto del trabajo]</w:t>
                </w:r>
              </w:sdtContent>
            </w:sdt>
          </w:p>
          <w:p w14:paraId="341C75D3" w14:textId="77777777" w:rsidR="00C37961" w:rsidRPr="00C37961" w:rsidRDefault="00C37961" w:rsidP="00C37961">
            <w:pPr>
              <w:spacing w:after="0" w:line="240" w:lineRule="auto"/>
              <w:rPr>
                <w:rFonts w:ascii="Century Gothic" w:eastAsia="Meiryo" w:hAnsi="Century Gothic" w:cs="Arial"/>
                <w:sz w:val="18"/>
                <w:lang w:val="es-ES" w:eastAsia="ja-JP"/>
              </w:rPr>
            </w:pPr>
            <w:sdt>
              <w:sdtPr>
                <w:rPr>
                  <w:rFonts w:ascii="Century Gothic" w:eastAsia="Meiryo" w:hAnsi="Century Gothic" w:cs="Arial"/>
                  <w:sz w:val="18"/>
                  <w:lang w:val="es-ES" w:eastAsia="ja-JP"/>
                </w:rPr>
                <w:id w:val="-1949918139"/>
                <w:placeholder>
                  <w:docPart w:val="15F0440795AA46D28686053264842818"/>
                </w:placeholder>
                <w:temporary/>
                <w:showingPlcHdr/>
                <w15:appearance w15:val="hidden"/>
              </w:sdtPr>
              <w:sdtContent>
                <w:r w:rsidRPr="00C37961">
                  <w:rPr>
                    <w:rFonts w:ascii="Century Gothic" w:eastAsia="Meiryo" w:hAnsi="Century Gothic" w:cs="Arial"/>
                    <w:sz w:val="18"/>
                    <w:lang w:val="es-ES" w:eastAsia="ja-JP" w:bidi="es-ES"/>
                  </w:rPr>
                  <w:t>[Fecha de inicio]</w:t>
                </w:r>
              </w:sdtContent>
            </w:sdt>
            <w:r w:rsidRPr="00C37961">
              <w:rPr>
                <w:rFonts w:ascii="Century Gothic" w:eastAsia="Meiryo" w:hAnsi="Century Gothic" w:cs="Arial"/>
                <w:sz w:val="18"/>
                <w:lang w:val="es-ES" w:eastAsia="ja-JP" w:bidi="es-ES"/>
              </w:rPr>
              <w:t xml:space="preserve"> - </w:t>
            </w:r>
            <w:sdt>
              <w:sdtPr>
                <w:rPr>
                  <w:rFonts w:ascii="Century Gothic" w:eastAsia="Meiryo" w:hAnsi="Century Gothic" w:cs="Arial"/>
                  <w:sz w:val="18"/>
                  <w:lang w:val="es-ES" w:eastAsia="ja-JP"/>
                </w:rPr>
                <w:id w:val="1482970291"/>
                <w:placeholder>
                  <w:docPart w:val="451479173F714DC28450B8D6AE93CE4A"/>
                </w:placeholder>
                <w:temporary/>
                <w:showingPlcHdr/>
                <w15:appearance w15:val="hidden"/>
              </w:sdtPr>
              <w:sdtContent>
                <w:r w:rsidRPr="00C37961">
                  <w:rPr>
                    <w:rFonts w:ascii="Century Gothic" w:eastAsia="Meiryo" w:hAnsi="Century Gothic" w:cs="Arial"/>
                    <w:sz w:val="18"/>
                    <w:lang w:val="es-ES" w:eastAsia="ja-JP" w:bidi="es-ES"/>
                  </w:rPr>
                  <w:t>[Fecha de finalización]</w:t>
                </w:r>
              </w:sdtContent>
            </w:sdt>
          </w:p>
          <w:p w14:paraId="42E0F778" w14:textId="77777777" w:rsidR="00C37961" w:rsidRPr="00C37961" w:rsidRDefault="00C37961" w:rsidP="00C37961">
            <w:pPr>
              <w:spacing w:after="0" w:line="240" w:lineRule="auto"/>
              <w:rPr>
                <w:rFonts w:ascii="Century Gothic" w:eastAsia="Meiryo" w:hAnsi="Century Gothic" w:cs="Arial"/>
                <w:sz w:val="18"/>
                <w:lang w:val="es-ES" w:eastAsia="ja-JP"/>
              </w:rPr>
            </w:pPr>
            <w:sdt>
              <w:sdtPr>
                <w:rPr>
                  <w:rFonts w:ascii="Century Gothic" w:eastAsia="Meiryo" w:hAnsi="Century Gothic" w:cs="Arial"/>
                  <w:sz w:val="18"/>
                  <w:lang w:val="es-ES" w:eastAsia="ja-JP"/>
                </w:rPr>
                <w:id w:val="-1480993500"/>
                <w:placeholder>
                  <w:docPart w:val="3DFF42F672A748559547CF59282D851E"/>
                </w:placeholder>
                <w:temporary/>
                <w:showingPlcHdr/>
                <w15:appearance w15:val="hidden"/>
              </w:sdtPr>
              <w:sdtContent>
                <w:r w:rsidRPr="00C37961">
                  <w:rPr>
                    <w:rFonts w:ascii="Century Gothic" w:eastAsia="Meiryo" w:hAnsi="Century Gothic" w:cs="Arial"/>
                    <w:sz w:val="18"/>
                    <w:lang w:val="es-ES" w:eastAsia="ja-JP" w:bidi="es-ES"/>
                  </w:rPr>
                  <w:t>[Describa sus responsabilidades y logros recalcando el impacto y los resultados conseguidos. Puede poner ejemplos, pero sea breve.]</w:t>
                </w:r>
              </w:sdtContent>
            </w:sdt>
            <w:r w:rsidRPr="00C37961">
              <w:rPr>
                <w:rFonts w:ascii="Century Gothic" w:eastAsia="Meiryo" w:hAnsi="Century Gothic" w:cs="Arial"/>
                <w:sz w:val="18"/>
                <w:lang w:val="es-ES" w:eastAsia="ja-JP" w:bidi="es-ES"/>
              </w:rPr>
              <w:t xml:space="preserve"> </w:t>
            </w:r>
          </w:p>
          <w:p w14:paraId="4B828BF0" w14:textId="77777777" w:rsidR="00C37961" w:rsidRPr="00C37961" w:rsidRDefault="00C37961" w:rsidP="00C37961">
            <w:pPr>
              <w:spacing w:after="0" w:line="240" w:lineRule="auto"/>
              <w:rPr>
                <w:rFonts w:ascii="Century Gothic" w:eastAsia="Meiryo" w:hAnsi="Century Gothic" w:cs="Arial"/>
                <w:sz w:val="18"/>
                <w:lang w:val="es-ES" w:eastAsia="ja-JP"/>
              </w:rPr>
            </w:pPr>
          </w:p>
          <w:sdt>
            <w:sdtPr>
              <w:rPr>
                <w:rFonts w:ascii="Century Gothic" w:eastAsia="Meiryo" w:hAnsi="Century Gothic" w:cs="Times New Roman"/>
                <w:b/>
                <w:bCs/>
                <w:caps/>
                <w:szCs w:val="26"/>
                <w:lang w:val="es-ES" w:eastAsia="ja-JP"/>
              </w:rPr>
              <w:id w:val="1669594239"/>
              <w:placeholder>
                <w:docPart w:val="009DBE3054054265A00825ACC56C2E22"/>
              </w:placeholder>
              <w:temporary/>
              <w:showingPlcHdr/>
              <w15:appearance w15:val="hidden"/>
            </w:sdtPr>
            <w:sdtContent>
              <w:p w14:paraId="6A3F4BC1" w14:textId="0158A959" w:rsidR="00C37961" w:rsidRPr="00C37961" w:rsidRDefault="00C37961" w:rsidP="00C37961">
                <w:pPr>
                  <w:keepNext/>
                  <w:keepLines/>
                  <w:pBdr>
                    <w:bottom w:val="single" w:sz="8" w:space="1" w:color="94B6D2"/>
                  </w:pBdr>
                  <w:spacing w:before="240" w:after="120" w:line="240" w:lineRule="auto"/>
                  <w:outlineLvl w:val="1"/>
                  <w:rPr>
                    <w:rFonts w:ascii="Century Gothic" w:eastAsia="Meiryo" w:hAnsi="Century Gothic" w:cs="Times New Roman"/>
                    <w:b/>
                    <w:bCs/>
                    <w:caps/>
                    <w:szCs w:val="26"/>
                    <w:lang w:val="es-ES" w:eastAsia="ja-JP"/>
                  </w:rPr>
                </w:pPr>
                <w:r w:rsidRPr="00C37961">
                  <w:rPr>
                    <w:rFonts w:ascii="Century Gothic" w:eastAsia="Meiryo" w:hAnsi="Century Gothic" w:cs="Times New Roman"/>
                    <w:szCs w:val="26"/>
                    <w:lang w:val="es-ES" w:eastAsia="ja-JP" w:bidi="es-ES"/>
                  </w:rPr>
                  <w:t>APTITUDES</w:t>
                </w:r>
              </w:p>
            </w:sdtContent>
          </w:sdt>
          <w:p w14:paraId="194A1597" w14:textId="77777777" w:rsidR="00C37961" w:rsidRPr="00C37961" w:rsidRDefault="00C37961" w:rsidP="00C37961">
            <w:pPr>
              <w:spacing w:after="0" w:line="240" w:lineRule="auto"/>
              <w:rPr>
                <w:rFonts w:ascii="Century Gothic" w:eastAsia="Meiryo" w:hAnsi="Century Gothic" w:cs="Arial"/>
                <w:color w:val="FFFFFF"/>
                <w:sz w:val="18"/>
                <w:lang w:val="es-ES" w:eastAsia="ja-JP"/>
              </w:rPr>
            </w:pPr>
            <w:r w:rsidRPr="00C37961">
              <w:rPr>
                <w:rFonts w:ascii="Century Gothic" w:eastAsia="Meiryo" w:hAnsi="Century Gothic" w:cs="Arial"/>
                <w:noProof/>
                <w:color w:val="000000"/>
                <w:sz w:val="18"/>
                <w:lang w:val="en-US" w:eastAsia="zh-CN"/>
              </w:rPr>
              <w:drawing>
                <wp:inline distT="0" distB="0" distL="0" distR="0" wp14:anchorId="70BA76C1" wp14:editId="3C6AB7BC">
                  <wp:extent cx="3756660" cy="1257300"/>
                  <wp:effectExtent l="0" t="0" r="0" b="0"/>
                  <wp:docPr id="12" name="Gráfico 12" descr="gráfico de aptitudes"/>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bl>
    <w:p w14:paraId="6DB6682D" w14:textId="77777777" w:rsidR="00C37961" w:rsidRPr="00C37961" w:rsidRDefault="00C37961" w:rsidP="00C37961">
      <w:pPr>
        <w:tabs>
          <w:tab w:val="left" w:pos="990"/>
        </w:tabs>
        <w:spacing w:after="0" w:line="240" w:lineRule="auto"/>
        <w:rPr>
          <w:rFonts w:ascii="Century Gothic" w:eastAsia="Meiryo" w:hAnsi="Century Gothic" w:cs="Arial"/>
          <w:sz w:val="18"/>
          <w:lang w:val="es-ES" w:eastAsia="ja-JP"/>
        </w:rPr>
      </w:pPr>
    </w:p>
    <w:p w14:paraId="0E6ADE8F" w14:textId="34B33928" w:rsidR="00C37961" w:rsidRDefault="00C37961" w:rsidP="009D7DED">
      <w:pPr>
        <w:shd w:val="clear" w:color="auto" w:fill="FFFFFF"/>
        <w:spacing w:after="210" w:line="312" w:lineRule="atLeast"/>
        <w:textAlignment w:val="baseline"/>
        <w:outlineLvl w:val="0"/>
        <w:rPr>
          <w:rFonts w:ascii="inherit" w:eastAsia="Times New Roman" w:hAnsi="inherit" w:cs="Arial"/>
          <w:color w:val="444444"/>
          <w:spacing w:val="-15"/>
          <w:kern w:val="36"/>
          <w:sz w:val="64"/>
          <w:szCs w:val="64"/>
          <w:lang w:eastAsia="es-MX"/>
        </w:rPr>
      </w:pPr>
      <w:r w:rsidRPr="00C37961">
        <w:rPr>
          <w:rFonts w:ascii="Century Gothic" w:eastAsia="Meiryo" w:hAnsi="Century Gothic" w:cs="Arial"/>
          <w:noProof/>
          <w:sz w:val="18"/>
          <w:lang w:val="es-ES" w:eastAsia="ja-JP"/>
        </w:rPr>
        <w:drawing>
          <wp:anchor distT="0" distB="0" distL="114300" distR="114300" simplePos="0" relativeHeight="251659264" behindDoc="0" locked="0" layoutInCell="1" allowOverlap="1" wp14:anchorId="5AA48427" wp14:editId="746EB716">
            <wp:simplePos x="0" y="0"/>
            <wp:positionH relativeFrom="column">
              <wp:posOffset>0</wp:posOffset>
            </wp:positionH>
            <wp:positionV relativeFrom="paragraph">
              <wp:posOffset>-635</wp:posOffset>
            </wp:positionV>
            <wp:extent cx="3755390" cy="2301875"/>
            <wp:effectExtent l="0" t="0" r="0" b="317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4">
                      <a:extLst>
                        <a:ext uri="{28A0092B-C50C-407E-A947-70E740481C1C}">
                          <a14:useLocalDpi xmlns:a14="http://schemas.microsoft.com/office/drawing/2010/main" val="0"/>
                        </a:ext>
                      </a:extLst>
                    </a:blip>
                    <a:stretch>
                      <a:fillRect/>
                    </a:stretch>
                  </pic:blipFill>
                  <pic:spPr>
                    <a:xfrm>
                      <a:off x="0" y="0"/>
                      <a:ext cx="3755390" cy="2301875"/>
                    </a:xfrm>
                    <a:prstGeom prst="rect">
                      <a:avLst/>
                    </a:prstGeom>
                  </pic:spPr>
                </pic:pic>
              </a:graphicData>
            </a:graphic>
            <wp14:sizeRelH relativeFrom="page">
              <wp14:pctWidth>0</wp14:pctWidth>
            </wp14:sizeRelH>
            <wp14:sizeRelV relativeFrom="page">
              <wp14:pctHeight>0</wp14:pctHeight>
            </wp14:sizeRelV>
          </wp:anchor>
        </w:drawing>
      </w:r>
    </w:p>
    <w:p w14:paraId="63EC331A" w14:textId="77777777" w:rsidR="00C37961" w:rsidRDefault="00C37961" w:rsidP="009D7DED">
      <w:pPr>
        <w:shd w:val="clear" w:color="auto" w:fill="FFFFFF"/>
        <w:spacing w:after="210" w:line="312" w:lineRule="atLeast"/>
        <w:textAlignment w:val="baseline"/>
        <w:outlineLvl w:val="0"/>
        <w:rPr>
          <w:rFonts w:ascii="inherit" w:eastAsia="Times New Roman" w:hAnsi="inherit" w:cs="Arial"/>
          <w:color w:val="444444"/>
          <w:spacing w:val="-15"/>
          <w:kern w:val="36"/>
          <w:sz w:val="64"/>
          <w:szCs w:val="64"/>
          <w:lang w:eastAsia="es-MX"/>
        </w:rPr>
      </w:pPr>
    </w:p>
    <w:p w14:paraId="5034C998" w14:textId="1AB4E92C" w:rsidR="00C37961" w:rsidRDefault="00C37961" w:rsidP="009D7DED">
      <w:pPr>
        <w:shd w:val="clear" w:color="auto" w:fill="FFFFFF"/>
        <w:spacing w:after="210" w:line="312" w:lineRule="atLeast"/>
        <w:textAlignment w:val="baseline"/>
        <w:outlineLvl w:val="0"/>
        <w:rPr>
          <w:rFonts w:ascii="inherit" w:eastAsia="Times New Roman" w:hAnsi="inherit" w:cs="Arial"/>
          <w:color w:val="444444"/>
          <w:spacing w:val="-15"/>
          <w:kern w:val="36"/>
          <w:sz w:val="64"/>
          <w:szCs w:val="64"/>
          <w:lang w:eastAsia="es-MX"/>
        </w:rPr>
      </w:pPr>
    </w:p>
    <w:p w14:paraId="1052104D" w14:textId="77777777" w:rsidR="00EB1780" w:rsidRDefault="00EB1780" w:rsidP="009D7DED">
      <w:pPr>
        <w:shd w:val="clear" w:color="auto" w:fill="FFFFFF"/>
        <w:spacing w:after="210" w:line="312" w:lineRule="atLeast"/>
        <w:textAlignment w:val="baseline"/>
        <w:outlineLvl w:val="0"/>
        <w:rPr>
          <w:rFonts w:ascii="inherit" w:eastAsia="Times New Roman" w:hAnsi="inherit" w:cs="Arial"/>
          <w:color w:val="444444"/>
          <w:spacing w:val="-15"/>
          <w:kern w:val="36"/>
          <w:sz w:val="64"/>
          <w:szCs w:val="64"/>
          <w:lang w:eastAsia="es-MX"/>
        </w:rPr>
        <w:sectPr w:rsidR="00EB1780">
          <w:pgSz w:w="12240" w:h="15840"/>
          <w:pgMar w:top="1417" w:right="1701" w:bottom="1417" w:left="1701" w:header="708" w:footer="708" w:gutter="0"/>
          <w:cols w:space="708"/>
          <w:docGrid w:linePitch="360"/>
        </w:sectPr>
      </w:pPr>
    </w:p>
    <w:p w14:paraId="48FAB662" w14:textId="528022CF" w:rsidR="00EB1780" w:rsidRDefault="00EB1780" w:rsidP="009D7DED">
      <w:pPr>
        <w:shd w:val="clear" w:color="auto" w:fill="FFFFFF"/>
        <w:spacing w:after="210" w:line="312" w:lineRule="atLeast"/>
        <w:textAlignment w:val="baseline"/>
        <w:outlineLvl w:val="0"/>
        <w:rPr>
          <w:rFonts w:ascii="inherit" w:eastAsia="Times New Roman" w:hAnsi="inherit" w:cs="Arial"/>
          <w:color w:val="444444"/>
          <w:spacing w:val="-15"/>
          <w:kern w:val="36"/>
          <w:sz w:val="64"/>
          <w:szCs w:val="64"/>
          <w:lang w:eastAsia="es-MX"/>
        </w:rPr>
      </w:pPr>
      <w:r>
        <w:rPr>
          <w:noProof/>
        </w:rPr>
        <w:lastRenderedPageBreak/>
        <w:drawing>
          <wp:anchor distT="0" distB="0" distL="114300" distR="114300" simplePos="0" relativeHeight="251661312" behindDoc="1" locked="0" layoutInCell="1" allowOverlap="1" wp14:anchorId="06D64FD7" wp14:editId="3A098F19">
            <wp:simplePos x="0" y="0"/>
            <wp:positionH relativeFrom="column">
              <wp:posOffset>-1117600</wp:posOffset>
            </wp:positionH>
            <wp:positionV relativeFrom="paragraph">
              <wp:posOffset>0</wp:posOffset>
            </wp:positionV>
            <wp:extent cx="7971562" cy="4075044"/>
            <wp:effectExtent l="0" t="0" r="0" b="190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971562" cy="4075044"/>
                    </a:xfrm>
                    <a:prstGeom prst="rect">
                      <a:avLst/>
                    </a:prstGeom>
                  </pic:spPr>
                </pic:pic>
              </a:graphicData>
            </a:graphic>
            <wp14:sizeRelH relativeFrom="margin">
              <wp14:pctWidth>0</wp14:pctWidth>
            </wp14:sizeRelH>
            <wp14:sizeRelV relativeFrom="margin">
              <wp14:pctHeight>0</wp14:pctHeight>
            </wp14:sizeRelV>
          </wp:anchor>
        </w:drawing>
      </w:r>
      <w:r>
        <w:rPr>
          <w:rFonts w:ascii="inherit" w:eastAsia="Times New Roman" w:hAnsi="inherit" w:cs="Arial"/>
          <w:color w:val="444444"/>
          <w:spacing w:val="-15"/>
          <w:kern w:val="36"/>
          <w:sz w:val="64"/>
          <w:szCs w:val="64"/>
          <w:lang w:eastAsia="es-MX"/>
        </w:rPr>
        <w:t xml:space="preserve"> </w:t>
      </w:r>
    </w:p>
    <w:p w14:paraId="39F9083B" w14:textId="14B65255" w:rsidR="00EB1780" w:rsidRPr="00EB1780" w:rsidRDefault="00EB1780" w:rsidP="00EB1780">
      <w:pPr>
        <w:rPr>
          <w:rFonts w:ascii="inherit" w:eastAsia="Times New Roman" w:hAnsi="inherit" w:cs="Arial"/>
          <w:sz w:val="64"/>
          <w:szCs w:val="64"/>
          <w:lang w:eastAsia="es-MX"/>
        </w:rPr>
      </w:pPr>
    </w:p>
    <w:p w14:paraId="022F3E49" w14:textId="22481587" w:rsidR="00EB1780" w:rsidRPr="00EB1780" w:rsidRDefault="00EB1780" w:rsidP="00EB1780">
      <w:pPr>
        <w:rPr>
          <w:rFonts w:ascii="inherit" w:eastAsia="Times New Roman" w:hAnsi="inherit" w:cs="Arial"/>
          <w:sz w:val="64"/>
          <w:szCs w:val="64"/>
          <w:lang w:eastAsia="es-MX"/>
        </w:rPr>
      </w:pPr>
    </w:p>
    <w:p w14:paraId="4FBC0318" w14:textId="3FD58855" w:rsidR="00EB1780" w:rsidRDefault="00EB1780" w:rsidP="00EB1780">
      <w:pPr>
        <w:rPr>
          <w:rFonts w:ascii="inherit" w:eastAsia="Times New Roman" w:hAnsi="inherit" w:cs="Arial"/>
          <w:color w:val="444444"/>
          <w:spacing w:val="-15"/>
          <w:kern w:val="36"/>
          <w:sz w:val="64"/>
          <w:szCs w:val="64"/>
          <w:lang w:eastAsia="es-MX"/>
        </w:rPr>
      </w:pPr>
    </w:p>
    <w:p w14:paraId="07727DE6" w14:textId="4C7243BD" w:rsidR="00EB1780" w:rsidRDefault="00EB1780" w:rsidP="00EB1780">
      <w:pPr>
        <w:rPr>
          <w:rFonts w:ascii="inherit" w:eastAsia="Times New Roman" w:hAnsi="inherit" w:cs="Arial"/>
          <w:color w:val="444444"/>
          <w:spacing w:val="-15"/>
          <w:kern w:val="36"/>
          <w:sz w:val="64"/>
          <w:szCs w:val="64"/>
          <w:lang w:eastAsia="es-MX"/>
        </w:rPr>
      </w:pPr>
    </w:p>
    <w:p w14:paraId="2015ADAE" w14:textId="50477283" w:rsidR="00EB1780" w:rsidRDefault="00EB1780" w:rsidP="00EB1780">
      <w:pPr>
        <w:rPr>
          <w:rFonts w:ascii="inherit" w:eastAsia="Times New Roman" w:hAnsi="inherit" w:cs="Arial"/>
          <w:color w:val="444444"/>
          <w:spacing w:val="-15"/>
          <w:kern w:val="36"/>
          <w:sz w:val="64"/>
          <w:szCs w:val="64"/>
          <w:lang w:eastAsia="es-MX"/>
        </w:rPr>
      </w:pPr>
    </w:p>
    <w:p w14:paraId="37480881" w14:textId="0D4699BF" w:rsidR="000C1C34" w:rsidRDefault="000C1C34" w:rsidP="00EB1780">
      <w:pPr>
        <w:rPr>
          <w:rFonts w:ascii="inherit" w:eastAsia="Times New Roman" w:hAnsi="inherit" w:cs="Arial"/>
          <w:sz w:val="64"/>
          <w:szCs w:val="64"/>
          <w:lang w:eastAsia="es-MX"/>
        </w:rPr>
      </w:pPr>
      <w:r>
        <w:rPr>
          <w:rFonts w:ascii="inherit" w:eastAsia="Times New Roman" w:hAnsi="inherit" w:cs="Arial"/>
          <w:sz w:val="64"/>
          <w:szCs w:val="64"/>
          <w:lang w:eastAsia="es-MX"/>
        </w:rPr>
        <w:br w:type="page"/>
      </w:r>
    </w:p>
    <w:p w14:paraId="2ABDD562" w14:textId="6F1EDD5D" w:rsidR="000C1C34" w:rsidRDefault="000C1C34" w:rsidP="00EB1780">
      <w:pPr>
        <w:rPr>
          <w:rFonts w:ascii="inherit" w:eastAsia="Times New Roman" w:hAnsi="inherit" w:cs="Arial"/>
          <w:sz w:val="64"/>
          <w:szCs w:val="64"/>
          <w:lang w:eastAsia="es-MX"/>
        </w:rPr>
      </w:pPr>
      <w:r>
        <w:rPr>
          <w:rFonts w:ascii="inherit" w:eastAsia="Times New Roman" w:hAnsi="inherit" w:cs="Arial"/>
          <w:noProof/>
          <w:sz w:val="64"/>
          <w:szCs w:val="64"/>
          <w:lang w:eastAsia="es-MX"/>
        </w:rPr>
        <w:lastRenderedPageBreak/>
        <w:drawing>
          <wp:anchor distT="0" distB="0" distL="114300" distR="114300" simplePos="0" relativeHeight="251662336" behindDoc="0" locked="0" layoutInCell="1" allowOverlap="1" wp14:anchorId="06EFBD05" wp14:editId="5DBAA097">
            <wp:simplePos x="0" y="0"/>
            <wp:positionH relativeFrom="column">
              <wp:posOffset>-13335</wp:posOffset>
            </wp:positionH>
            <wp:positionV relativeFrom="paragraph">
              <wp:posOffset>-594995</wp:posOffset>
            </wp:positionV>
            <wp:extent cx="5588000" cy="482600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8000" cy="4826000"/>
                    </a:xfrm>
                    <a:prstGeom prst="rect">
                      <a:avLst/>
                    </a:prstGeom>
                    <a:noFill/>
                    <a:ln>
                      <a:noFill/>
                    </a:ln>
                  </pic:spPr>
                </pic:pic>
              </a:graphicData>
            </a:graphic>
          </wp:anchor>
        </w:drawing>
      </w:r>
    </w:p>
    <w:p w14:paraId="2CC4C505" w14:textId="428D66CC" w:rsidR="000C1C34" w:rsidRDefault="000C1C34" w:rsidP="00EB1780">
      <w:pPr>
        <w:rPr>
          <w:rFonts w:ascii="inherit" w:eastAsia="Times New Roman" w:hAnsi="inherit" w:cs="Arial"/>
          <w:sz w:val="64"/>
          <w:szCs w:val="64"/>
          <w:lang w:eastAsia="es-MX"/>
        </w:rPr>
      </w:pPr>
      <w:r>
        <w:rPr>
          <w:rFonts w:ascii="inherit" w:eastAsia="Times New Roman" w:hAnsi="inherit" w:cs="Arial"/>
          <w:noProof/>
          <w:sz w:val="64"/>
          <w:szCs w:val="64"/>
          <w:lang w:eastAsia="es-MX"/>
        </w:rPr>
        <w:drawing>
          <wp:anchor distT="0" distB="0" distL="114300" distR="114300" simplePos="0" relativeHeight="251663360" behindDoc="0" locked="0" layoutInCell="1" allowOverlap="1" wp14:anchorId="6A9A1262" wp14:editId="2D1D7A94">
            <wp:simplePos x="0" y="0"/>
            <wp:positionH relativeFrom="column">
              <wp:posOffset>-13335</wp:posOffset>
            </wp:positionH>
            <wp:positionV relativeFrom="paragraph">
              <wp:posOffset>4123055</wp:posOffset>
            </wp:positionV>
            <wp:extent cx="5537200" cy="4368800"/>
            <wp:effectExtent l="0" t="0" r="635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7200" cy="4368800"/>
                    </a:xfrm>
                    <a:prstGeom prst="rect">
                      <a:avLst/>
                    </a:prstGeom>
                    <a:noFill/>
                    <a:ln>
                      <a:noFill/>
                    </a:ln>
                  </pic:spPr>
                </pic:pic>
              </a:graphicData>
            </a:graphic>
          </wp:anchor>
        </w:drawing>
      </w:r>
      <w:r>
        <w:rPr>
          <w:rFonts w:ascii="inherit" w:eastAsia="Times New Roman" w:hAnsi="inherit" w:cs="Arial"/>
          <w:sz w:val="64"/>
          <w:szCs w:val="64"/>
          <w:lang w:eastAsia="es-MX"/>
        </w:rPr>
        <w:br w:type="page"/>
      </w:r>
    </w:p>
    <w:p w14:paraId="307AFC81" w14:textId="55A250E3" w:rsidR="00EB1780" w:rsidRDefault="00EB1780" w:rsidP="00EB1780">
      <w:pPr>
        <w:rPr>
          <w:rFonts w:ascii="inherit" w:eastAsia="Times New Roman" w:hAnsi="inherit" w:cs="Arial"/>
          <w:sz w:val="64"/>
          <w:szCs w:val="64"/>
          <w:lang w:eastAsia="es-MX"/>
        </w:rPr>
      </w:pPr>
    </w:p>
    <w:p w14:paraId="196B898E" w14:textId="7FFFFD5A" w:rsidR="000C1C34" w:rsidRDefault="000C1C34" w:rsidP="00EB1780">
      <w:pPr>
        <w:rPr>
          <w:rFonts w:ascii="inherit" w:eastAsia="Times New Roman" w:hAnsi="inherit" w:cs="Arial"/>
          <w:sz w:val="64"/>
          <w:szCs w:val="64"/>
          <w:lang w:eastAsia="es-MX"/>
        </w:rPr>
      </w:pPr>
    </w:p>
    <w:p w14:paraId="11EC7B1C" w14:textId="31F644CD" w:rsidR="000C1C34" w:rsidRDefault="000C1C34" w:rsidP="00EB1780">
      <w:pPr>
        <w:rPr>
          <w:rFonts w:ascii="inherit" w:eastAsia="Times New Roman" w:hAnsi="inherit" w:cs="Arial"/>
          <w:sz w:val="64"/>
          <w:szCs w:val="64"/>
          <w:lang w:eastAsia="es-MX"/>
        </w:rPr>
      </w:pPr>
    </w:p>
    <w:p w14:paraId="60BCB63C" w14:textId="31C59F3D" w:rsidR="000C1C34" w:rsidRDefault="000C1C34" w:rsidP="00EB1780">
      <w:pPr>
        <w:rPr>
          <w:rFonts w:ascii="inherit" w:eastAsia="Times New Roman" w:hAnsi="inherit" w:cs="Arial"/>
          <w:sz w:val="64"/>
          <w:szCs w:val="64"/>
          <w:lang w:eastAsia="es-MX"/>
        </w:rPr>
      </w:pPr>
    </w:p>
    <w:p w14:paraId="2FBB8C93" w14:textId="762EB373" w:rsidR="000C1C34" w:rsidRDefault="000C1C34" w:rsidP="00EB1780">
      <w:pPr>
        <w:rPr>
          <w:rFonts w:ascii="inherit" w:eastAsia="Times New Roman" w:hAnsi="inherit" w:cs="Arial"/>
          <w:sz w:val="64"/>
          <w:szCs w:val="64"/>
          <w:lang w:eastAsia="es-MX"/>
        </w:rPr>
      </w:pPr>
    </w:p>
    <w:p w14:paraId="06270355" w14:textId="0533C770" w:rsidR="000C1C34" w:rsidRDefault="000C1C34" w:rsidP="00EB1780">
      <w:pPr>
        <w:rPr>
          <w:rFonts w:ascii="inherit" w:eastAsia="Times New Roman" w:hAnsi="inherit" w:cs="Arial"/>
          <w:sz w:val="64"/>
          <w:szCs w:val="64"/>
          <w:lang w:eastAsia="es-MX"/>
        </w:rPr>
      </w:pPr>
    </w:p>
    <w:p w14:paraId="18EA5E92" w14:textId="65C7DFAF" w:rsidR="000C1C34" w:rsidRDefault="000C1C34" w:rsidP="00EB1780">
      <w:pPr>
        <w:rPr>
          <w:rFonts w:ascii="inherit" w:eastAsia="Times New Roman" w:hAnsi="inherit" w:cs="Arial"/>
          <w:sz w:val="64"/>
          <w:szCs w:val="64"/>
          <w:lang w:eastAsia="es-MX"/>
        </w:rPr>
      </w:pPr>
    </w:p>
    <w:p w14:paraId="5231CA34" w14:textId="3FDD1D75" w:rsidR="000C1C34" w:rsidRDefault="00A63176" w:rsidP="00EB1780">
      <w:pPr>
        <w:rPr>
          <w:rFonts w:ascii="inherit" w:eastAsia="Times New Roman" w:hAnsi="inherit" w:cs="Arial"/>
          <w:sz w:val="64"/>
          <w:szCs w:val="64"/>
          <w:lang w:eastAsia="es-MX"/>
        </w:rPr>
      </w:pPr>
      <w:r>
        <w:rPr>
          <w:rFonts w:ascii="inherit" w:eastAsia="Times New Roman" w:hAnsi="inherit" w:cs="Arial"/>
          <w:noProof/>
          <w:sz w:val="64"/>
          <w:szCs w:val="64"/>
          <w:lang w:eastAsia="es-MX"/>
        </w:rPr>
        <w:drawing>
          <wp:anchor distT="0" distB="0" distL="114300" distR="114300" simplePos="0" relativeHeight="251665408" behindDoc="0" locked="0" layoutInCell="1" allowOverlap="1" wp14:anchorId="37E5070A" wp14:editId="1E7C5754">
            <wp:simplePos x="0" y="0"/>
            <wp:positionH relativeFrom="column">
              <wp:posOffset>-13335</wp:posOffset>
            </wp:positionH>
            <wp:positionV relativeFrom="paragraph">
              <wp:posOffset>428625</wp:posOffset>
            </wp:positionV>
            <wp:extent cx="5588000" cy="330200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8000" cy="3302000"/>
                    </a:xfrm>
                    <a:prstGeom prst="rect">
                      <a:avLst/>
                    </a:prstGeom>
                    <a:noFill/>
                    <a:ln>
                      <a:noFill/>
                    </a:ln>
                  </pic:spPr>
                </pic:pic>
              </a:graphicData>
            </a:graphic>
          </wp:anchor>
        </w:drawing>
      </w:r>
    </w:p>
    <w:p w14:paraId="02205249" w14:textId="570B0866" w:rsidR="000C1C34" w:rsidRDefault="000C1C34" w:rsidP="00EB1780">
      <w:pPr>
        <w:rPr>
          <w:rFonts w:ascii="inherit" w:eastAsia="Times New Roman" w:hAnsi="inherit" w:cs="Arial"/>
          <w:sz w:val="64"/>
          <w:szCs w:val="64"/>
          <w:lang w:eastAsia="es-MX"/>
        </w:rPr>
      </w:pPr>
    </w:p>
    <w:p w14:paraId="281CC163" w14:textId="37992B24" w:rsidR="000C1C34" w:rsidRDefault="000C1C34" w:rsidP="00EB1780">
      <w:pPr>
        <w:rPr>
          <w:rFonts w:ascii="inherit" w:eastAsia="Times New Roman" w:hAnsi="inherit" w:cs="Arial"/>
          <w:sz w:val="64"/>
          <w:szCs w:val="64"/>
          <w:lang w:eastAsia="es-MX"/>
        </w:rPr>
      </w:pPr>
    </w:p>
    <w:p w14:paraId="43D55F97" w14:textId="2C087DE0" w:rsidR="000C1C34" w:rsidRDefault="000C1C34" w:rsidP="00EB1780">
      <w:pPr>
        <w:rPr>
          <w:rFonts w:ascii="inherit" w:eastAsia="Times New Roman" w:hAnsi="inherit" w:cs="Arial"/>
          <w:sz w:val="64"/>
          <w:szCs w:val="64"/>
          <w:lang w:eastAsia="es-MX"/>
        </w:rPr>
      </w:pPr>
    </w:p>
    <w:p w14:paraId="683E4B66" w14:textId="2D456B98" w:rsidR="000C1C34" w:rsidRDefault="000C1C34" w:rsidP="00EB1780">
      <w:pPr>
        <w:rPr>
          <w:rFonts w:ascii="inherit" w:eastAsia="Times New Roman" w:hAnsi="inherit" w:cs="Arial"/>
          <w:sz w:val="64"/>
          <w:szCs w:val="64"/>
          <w:lang w:eastAsia="es-MX"/>
        </w:rPr>
      </w:pPr>
    </w:p>
    <w:p w14:paraId="7144AB9D" w14:textId="592D1415" w:rsidR="000C1C34" w:rsidRDefault="00A63176" w:rsidP="00EB1780">
      <w:pPr>
        <w:rPr>
          <w:rFonts w:ascii="inherit" w:eastAsia="Times New Roman" w:hAnsi="inherit" w:cs="Arial"/>
          <w:sz w:val="64"/>
          <w:szCs w:val="64"/>
          <w:lang w:eastAsia="es-MX"/>
        </w:rPr>
      </w:pPr>
      <w:r>
        <w:rPr>
          <w:rFonts w:ascii="inherit" w:eastAsia="Times New Roman" w:hAnsi="inherit" w:cs="Arial"/>
          <w:noProof/>
          <w:sz w:val="64"/>
          <w:szCs w:val="64"/>
          <w:lang w:eastAsia="es-MX"/>
        </w:rPr>
        <w:drawing>
          <wp:anchor distT="0" distB="0" distL="114300" distR="114300" simplePos="0" relativeHeight="251664384" behindDoc="0" locked="0" layoutInCell="1" allowOverlap="1" wp14:anchorId="164B795F" wp14:editId="07AC2760">
            <wp:simplePos x="0" y="0"/>
            <wp:positionH relativeFrom="column">
              <wp:posOffset>-13335</wp:posOffset>
            </wp:positionH>
            <wp:positionV relativeFrom="paragraph">
              <wp:posOffset>-8289290</wp:posOffset>
            </wp:positionV>
            <wp:extent cx="5588000" cy="5283200"/>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8000" cy="5283200"/>
                    </a:xfrm>
                    <a:prstGeom prst="rect">
                      <a:avLst/>
                    </a:prstGeom>
                    <a:noFill/>
                    <a:ln>
                      <a:noFill/>
                    </a:ln>
                  </pic:spPr>
                </pic:pic>
              </a:graphicData>
            </a:graphic>
          </wp:anchor>
        </w:drawing>
      </w:r>
    </w:p>
    <w:p w14:paraId="17329F11" w14:textId="62408206" w:rsidR="000C1C34" w:rsidRDefault="000C1C34" w:rsidP="00EB1780">
      <w:pPr>
        <w:rPr>
          <w:rFonts w:ascii="inherit" w:eastAsia="Times New Roman" w:hAnsi="inherit" w:cs="Arial"/>
          <w:sz w:val="64"/>
          <w:szCs w:val="64"/>
          <w:lang w:eastAsia="es-MX"/>
        </w:rPr>
      </w:pPr>
    </w:p>
    <w:p w14:paraId="6E5EA1F8" w14:textId="170085E8" w:rsidR="000C1C34" w:rsidRDefault="000C1C34" w:rsidP="00EB1780">
      <w:pPr>
        <w:rPr>
          <w:rFonts w:ascii="inherit" w:eastAsia="Times New Roman" w:hAnsi="inherit" w:cs="Arial"/>
          <w:sz w:val="64"/>
          <w:szCs w:val="64"/>
          <w:lang w:eastAsia="es-MX"/>
        </w:rPr>
      </w:pPr>
    </w:p>
    <w:p w14:paraId="11A2ECC6" w14:textId="4EC2F6F3" w:rsidR="000C1C34" w:rsidRDefault="000C1C34" w:rsidP="00EB1780">
      <w:pPr>
        <w:rPr>
          <w:rFonts w:ascii="inherit" w:eastAsia="Times New Roman" w:hAnsi="inherit" w:cs="Arial"/>
          <w:sz w:val="64"/>
          <w:szCs w:val="64"/>
          <w:lang w:eastAsia="es-MX"/>
        </w:rPr>
      </w:pPr>
    </w:p>
    <w:p w14:paraId="7B883682" w14:textId="7B0E1A15" w:rsidR="000C1C34" w:rsidRDefault="000C1C34" w:rsidP="00EB1780">
      <w:pPr>
        <w:rPr>
          <w:rFonts w:ascii="inherit" w:eastAsia="Times New Roman" w:hAnsi="inherit" w:cs="Arial"/>
          <w:sz w:val="64"/>
          <w:szCs w:val="64"/>
          <w:lang w:eastAsia="es-MX"/>
        </w:rPr>
      </w:pPr>
    </w:p>
    <w:p w14:paraId="0F6D5406" w14:textId="1EE69B86" w:rsidR="000C1C34" w:rsidRPr="00EB1780" w:rsidRDefault="000C1C34" w:rsidP="00EB1780">
      <w:pPr>
        <w:rPr>
          <w:rFonts w:ascii="inherit" w:eastAsia="Times New Roman" w:hAnsi="inherit" w:cs="Arial"/>
          <w:sz w:val="64"/>
          <w:szCs w:val="64"/>
          <w:lang w:eastAsia="es-MX"/>
        </w:rPr>
        <w:sectPr w:rsidR="000C1C34" w:rsidRPr="00EB1780">
          <w:pgSz w:w="12240" w:h="15840"/>
          <w:pgMar w:top="1417" w:right="1701" w:bottom="1417" w:left="1701" w:header="708" w:footer="708" w:gutter="0"/>
          <w:cols w:space="708"/>
          <w:docGrid w:linePitch="360"/>
        </w:sectPr>
      </w:pPr>
    </w:p>
    <w:p w14:paraId="1EF3ED5C" w14:textId="77777777" w:rsidR="009D7DED" w:rsidRPr="009D7DED" w:rsidRDefault="009D7DED" w:rsidP="009D7DED">
      <w:pPr>
        <w:shd w:val="clear" w:color="auto" w:fill="FFFFFF"/>
        <w:spacing w:after="210" w:line="312" w:lineRule="atLeast"/>
        <w:textAlignment w:val="baseline"/>
        <w:outlineLvl w:val="0"/>
        <w:rPr>
          <w:rFonts w:ascii="inherit" w:eastAsia="Times New Roman" w:hAnsi="inherit" w:cs="Arial"/>
          <w:color w:val="444444"/>
          <w:spacing w:val="-15"/>
          <w:kern w:val="36"/>
          <w:sz w:val="64"/>
          <w:szCs w:val="64"/>
          <w:lang w:eastAsia="es-MX"/>
        </w:rPr>
      </w:pPr>
      <w:r w:rsidRPr="009D7DED">
        <w:rPr>
          <w:rFonts w:ascii="inherit" w:eastAsia="Times New Roman" w:hAnsi="inherit" w:cs="Arial"/>
          <w:color w:val="444444"/>
          <w:spacing w:val="-15"/>
          <w:kern w:val="36"/>
          <w:sz w:val="64"/>
          <w:szCs w:val="64"/>
          <w:lang w:eastAsia="es-MX"/>
        </w:rPr>
        <w:lastRenderedPageBreak/>
        <w:t>Notaciones</w:t>
      </w:r>
    </w:p>
    <w:p w14:paraId="0EE5AF00" w14:textId="77777777" w:rsidR="009D7DED" w:rsidRPr="009D7DED" w:rsidRDefault="009D7DED" w:rsidP="009D7DED">
      <w:pPr>
        <w:shd w:val="clear" w:color="auto" w:fill="FFFFFF"/>
        <w:spacing w:after="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Una </w:t>
      </w:r>
      <w:hyperlink r:id="rId20" w:tgtFrame="_blank" w:history="1">
        <w:r w:rsidRPr="009D7DED">
          <w:rPr>
            <w:rFonts w:ascii="inherit" w:eastAsia="Times New Roman" w:hAnsi="inherit" w:cs="Arial"/>
            <w:color w:val="3B8DBD"/>
            <w:sz w:val="27"/>
            <w:szCs w:val="27"/>
            <w:u w:val="single"/>
            <w:bdr w:val="none" w:sz="0" w:space="0" w:color="auto" w:frame="1"/>
            <w:lang w:eastAsia="es-MX"/>
          </w:rPr>
          <w:t>notación </w:t>
        </w:r>
      </w:hyperlink>
      <w:r w:rsidRPr="009D7DED">
        <w:rPr>
          <w:rFonts w:ascii="inherit" w:eastAsia="Times New Roman" w:hAnsi="inherit" w:cs="Arial"/>
          <w:color w:val="000000"/>
          <w:sz w:val="27"/>
          <w:szCs w:val="27"/>
          <w:lang w:eastAsia="es-MX"/>
        </w:rPr>
        <w:t>es un conjunto de signos que se utilizan para representar ciertos conceptos, como en las matemáticas o en la música.</w:t>
      </w:r>
    </w:p>
    <w:p w14:paraId="1C775EE8"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Para escribir un algoritmo existen diversas notaciones, y usar la apropiada definirá el uso que le daremos al algoritmo.  Las notaciones (o formas de escribir) un algoritmo son las siguientes:</w:t>
      </w:r>
    </w:p>
    <w:p w14:paraId="2A809DD5" w14:textId="77777777" w:rsidR="009D7DED" w:rsidRPr="009D7DED" w:rsidRDefault="009D7DED" w:rsidP="009D7DED">
      <w:pPr>
        <w:shd w:val="clear" w:color="auto" w:fill="FFFFFF"/>
        <w:spacing w:after="210" w:line="312" w:lineRule="atLeast"/>
        <w:textAlignment w:val="baseline"/>
        <w:outlineLvl w:val="1"/>
        <w:rPr>
          <w:rFonts w:ascii="inherit" w:eastAsia="Times New Roman" w:hAnsi="inherit" w:cs="Arial"/>
          <w:color w:val="444444"/>
          <w:spacing w:val="-11"/>
          <w:sz w:val="58"/>
          <w:szCs w:val="58"/>
          <w:lang w:eastAsia="es-MX"/>
        </w:rPr>
      </w:pPr>
      <w:r w:rsidRPr="009D7DED">
        <w:rPr>
          <w:rFonts w:ascii="inherit" w:eastAsia="Times New Roman" w:hAnsi="inherit" w:cs="Arial"/>
          <w:color w:val="444444"/>
          <w:spacing w:val="-11"/>
          <w:sz w:val="58"/>
          <w:szCs w:val="58"/>
          <w:lang w:eastAsia="es-MX"/>
        </w:rPr>
        <w:t>Descripción narrada.</w:t>
      </w:r>
    </w:p>
    <w:p w14:paraId="2333CD05"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Un algoritmo se puede diseñar usando una descripción narrada, ya sea oral o escrita. Ésta no es la mejor notación para resolver un problema usando una computadora.</w:t>
      </w:r>
    </w:p>
    <w:p w14:paraId="154D0E16"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Los seres humanos hemos creado algoritmos en la notación de descripción narrada desde hace siglos. El ejemplo más clásico de un algoritmo descrito con esta notación es una receta de cocina, desde las recetas que intercambian de forma oral e informal dos comadres que se encuentran en el mercado hasta las más elaboradas que se pueden encontrar en los libros especializados.</w:t>
      </w:r>
    </w:p>
    <w:p w14:paraId="48223097" w14:textId="7D785DB5" w:rsidR="009D7DED" w:rsidRPr="009D7DED" w:rsidRDefault="009D7DED" w:rsidP="009D7DED">
      <w:pPr>
        <w:shd w:val="clear" w:color="auto" w:fill="F1F1F1"/>
        <w:spacing w:after="0" w:line="384" w:lineRule="atLeast"/>
        <w:jc w:val="center"/>
        <w:textAlignment w:val="baseline"/>
        <w:rPr>
          <w:rFonts w:ascii="Arial" w:eastAsia="Times New Roman" w:hAnsi="Arial" w:cs="Arial"/>
          <w:color w:val="666666"/>
          <w:sz w:val="27"/>
          <w:szCs w:val="27"/>
          <w:lang w:eastAsia="es-MX"/>
        </w:rPr>
      </w:pPr>
      <w:r w:rsidRPr="009D7DED">
        <w:rPr>
          <w:rFonts w:ascii="Arial" w:eastAsia="Times New Roman" w:hAnsi="Arial" w:cs="Arial"/>
          <w:noProof/>
          <w:color w:val="666666"/>
          <w:sz w:val="27"/>
          <w:szCs w:val="27"/>
          <w:lang w:eastAsia="es-MX"/>
        </w:rPr>
        <w:lastRenderedPageBreak/>
        <w:drawing>
          <wp:inline distT="0" distB="0" distL="0" distR="0" wp14:anchorId="30202A7C" wp14:editId="28E53D96">
            <wp:extent cx="5612130" cy="3802380"/>
            <wp:effectExtent l="0" t="0" r="7620" b="7620"/>
            <wp:docPr id="4" name="Imagen 4" descr="descripcionnarrada-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cionnarrada-f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802380"/>
                    </a:xfrm>
                    <a:prstGeom prst="rect">
                      <a:avLst/>
                    </a:prstGeom>
                    <a:noFill/>
                    <a:ln>
                      <a:noFill/>
                    </a:ln>
                  </pic:spPr>
                </pic:pic>
              </a:graphicData>
            </a:graphic>
          </wp:inline>
        </w:drawing>
      </w:r>
    </w:p>
    <w:p w14:paraId="62AEFF73" w14:textId="77777777" w:rsidR="009D7DED" w:rsidRPr="009D7DED" w:rsidRDefault="009D7DED" w:rsidP="009D7DED">
      <w:pPr>
        <w:shd w:val="clear" w:color="auto" w:fill="F1F1F1"/>
        <w:spacing w:line="384" w:lineRule="atLeast"/>
        <w:jc w:val="center"/>
        <w:textAlignment w:val="baseline"/>
        <w:rPr>
          <w:rFonts w:ascii="inherit" w:eastAsia="Times New Roman" w:hAnsi="inherit" w:cs="Arial"/>
          <w:i/>
          <w:iCs/>
          <w:color w:val="999999"/>
          <w:lang w:eastAsia="es-MX"/>
        </w:rPr>
      </w:pPr>
      <w:r w:rsidRPr="009D7DED">
        <w:rPr>
          <w:rFonts w:ascii="inherit" w:eastAsia="Times New Roman" w:hAnsi="inherit" w:cs="Arial"/>
          <w:i/>
          <w:iCs/>
          <w:color w:val="999999"/>
          <w:lang w:eastAsia="es-MX"/>
        </w:rPr>
        <w:t>Figura 2. Características de la técnica “Descripción narrada”</w:t>
      </w:r>
    </w:p>
    <w:p w14:paraId="6E8ABC83"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En la figura 2 te muestro las características más relevantes de este tipo de notación. Destaco las siguientes:</w:t>
      </w:r>
    </w:p>
    <w:p w14:paraId="5B6ED058" w14:textId="77777777" w:rsidR="009D7DED" w:rsidRPr="009D7DED" w:rsidRDefault="009D7DED" w:rsidP="009D7DED">
      <w:pPr>
        <w:numPr>
          <w:ilvl w:val="0"/>
          <w:numId w:val="7"/>
        </w:numPr>
        <w:shd w:val="clear" w:color="auto" w:fill="FFFFFF"/>
        <w:spacing w:after="0" w:line="384" w:lineRule="atLeast"/>
        <w:ind w:left="1170"/>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Se utiliza el lenguaje natural: lo cual es bueno para nosotros los humanos, porque es la forma en la que nos comunicamos, lo que hace de esta notación bastante fácil de transmitir y entender, además de que no necesita de muchas reglas para crear un algoritmo.</w:t>
      </w:r>
    </w:p>
    <w:p w14:paraId="453BA965" w14:textId="77777777" w:rsidR="009D7DED" w:rsidRPr="009D7DED" w:rsidRDefault="009D7DED" w:rsidP="009D7DED">
      <w:pPr>
        <w:numPr>
          <w:ilvl w:val="0"/>
          <w:numId w:val="8"/>
        </w:numPr>
        <w:shd w:val="clear" w:color="auto" w:fill="FFFFFF"/>
        <w:spacing w:after="0" w:line="384" w:lineRule="atLeast"/>
        <w:ind w:left="1170"/>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Su principal ventaja es su principal desventaja: el lenguaje natural da pie a ambigüedades y mal interpretaciones, y depende del contexto para ser entendido claramente. Regresemos al ejemplo de la receta de cocina, una simple indicación como “corta el queso en rebanadas” puede generar preguntas como: ¿qué tan gruesas deben ser las rebanadas?, preguntas que para contestarlas quizá dependamos del contexto o de la experiencia del que ejecuta la receta.</w:t>
      </w:r>
    </w:p>
    <w:p w14:paraId="1CDE50F9" w14:textId="77777777" w:rsidR="009D7DED" w:rsidRPr="009D7DED" w:rsidRDefault="009D7DED" w:rsidP="009D7DED">
      <w:pPr>
        <w:shd w:val="clear" w:color="auto" w:fill="FFFFFF"/>
        <w:spacing w:after="210" w:line="312" w:lineRule="atLeast"/>
        <w:textAlignment w:val="baseline"/>
        <w:outlineLvl w:val="1"/>
        <w:rPr>
          <w:rFonts w:ascii="inherit" w:eastAsia="Times New Roman" w:hAnsi="inherit" w:cs="Arial"/>
          <w:color w:val="444444"/>
          <w:spacing w:val="-11"/>
          <w:sz w:val="58"/>
          <w:szCs w:val="58"/>
          <w:lang w:eastAsia="es-MX"/>
        </w:rPr>
      </w:pPr>
      <w:r w:rsidRPr="009D7DED">
        <w:rPr>
          <w:rFonts w:ascii="inherit" w:eastAsia="Times New Roman" w:hAnsi="inherit" w:cs="Arial"/>
          <w:color w:val="444444"/>
          <w:spacing w:val="-11"/>
          <w:sz w:val="58"/>
          <w:szCs w:val="58"/>
          <w:lang w:eastAsia="es-MX"/>
        </w:rPr>
        <w:lastRenderedPageBreak/>
        <w:t>Notación matemática.</w:t>
      </w:r>
    </w:p>
    <w:p w14:paraId="17D52CA9"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Otra forma de escribir algoritmos es usando la clásica y siempre socorrida notación matemática. Fórmulas como:</w:t>
      </w:r>
    </w:p>
    <w:p w14:paraId="681F1ED1" w14:textId="23A0F5E8"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noProof/>
          <w:color w:val="000000"/>
          <w:sz w:val="27"/>
          <w:szCs w:val="27"/>
          <w:lang w:eastAsia="es-MX"/>
        </w:rPr>
        <w:drawing>
          <wp:inline distT="0" distB="0" distL="0" distR="0" wp14:anchorId="5D0AAA4A" wp14:editId="5ADB217F">
            <wp:extent cx="2171700" cy="619125"/>
            <wp:effectExtent l="0" t="0" r="0" b="9525"/>
            <wp:docPr id="3" name="Imagen 3" descr="formula-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ula-f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700" cy="619125"/>
                    </a:xfrm>
                    <a:prstGeom prst="rect">
                      <a:avLst/>
                    </a:prstGeom>
                    <a:noFill/>
                    <a:ln>
                      <a:noFill/>
                    </a:ln>
                  </pic:spPr>
                </pic:pic>
              </a:graphicData>
            </a:graphic>
          </wp:inline>
        </w:drawing>
      </w:r>
    </w:p>
    <w:p w14:paraId="0CEE2673"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Son algoritmos que ya nos indican la forma de calcular algo, es decir, los pasos que debemos realizar para resolver un problema.</w:t>
      </w:r>
    </w:p>
    <w:p w14:paraId="2745BA2F"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En la figura 3 muestro las características más relevantes de este tipo de notación. Aunque tiene muchas ventajas en comparación con la descripción narrada, desafortunadamente (y aunque los matemáticos lo nieguen) no todos los problemas se pueden resolver con fórmulas matemáticas, de ahí que tengamos que buscar otras formas de representar a los algoritmos.</w:t>
      </w:r>
    </w:p>
    <w:p w14:paraId="39045D97" w14:textId="7FD01502" w:rsidR="009D7DED" w:rsidRPr="009D7DED" w:rsidRDefault="009D7DED" w:rsidP="009D7DED">
      <w:pPr>
        <w:shd w:val="clear" w:color="auto" w:fill="F1F1F1"/>
        <w:spacing w:after="0" w:line="384" w:lineRule="atLeast"/>
        <w:jc w:val="center"/>
        <w:textAlignment w:val="baseline"/>
        <w:rPr>
          <w:rFonts w:ascii="Arial" w:eastAsia="Times New Roman" w:hAnsi="Arial" w:cs="Arial"/>
          <w:color w:val="666666"/>
          <w:sz w:val="27"/>
          <w:szCs w:val="27"/>
          <w:lang w:eastAsia="es-MX"/>
        </w:rPr>
      </w:pPr>
      <w:r w:rsidRPr="009D7DED">
        <w:rPr>
          <w:rFonts w:ascii="Arial" w:eastAsia="Times New Roman" w:hAnsi="Arial" w:cs="Arial"/>
          <w:noProof/>
          <w:color w:val="666666"/>
          <w:sz w:val="27"/>
          <w:szCs w:val="27"/>
          <w:lang w:eastAsia="es-MX"/>
        </w:rPr>
        <w:drawing>
          <wp:inline distT="0" distB="0" distL="0" distR="0" wp14:anchorId="7D33D184" wp14:editId="1CB250BD">
            <wp:extent cx="5612130" cy="1882775"/>
            <wp:effectExtent l="0" t="0" r="7620" b="3175"/>
            <wp:docPr id="2" name="Imagen 2" descr="notacionmatematica-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acionmatematica-f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1882775"/>
                    </a:xfrm>
                    <a:prstGeom prst="rect">
                      <a:avLst/>
                    </a:prstGeom>
                    <a:noFill/>
                    <a:ln>
                      <a:noFill/>
                    </a:ln>
                  </pic:spPr>
                </pic:pic>
              </a:graphicData>
            </a:graphic>
          </wp:inline>
        </w:drawing>
      </w:r>
    </w:p>
    <w:p w14:paraId="77872C64" w14:textId="77777777" w:rsidR="009D7DED" w:rsidRPr="009D7DED" w:rsidRDefault="009D7DED" w:rsidP="009D7DED">
      <w:pPr>
        <w:shd w:val="clear" w:color="auto" w:fill="F1F1F1"/>
        <w:spacing w:line="384" w:lineRule="atLeast"/>
        <w:jc w:val="center"/>
        <w:textAlignment w:val="baseline"/>
        <w:rPr>
          <w:rFonts w:ascii="inherit" w:eastAsia="Times New Roman" w:hAnsi="inherit" w:cs="Arial"/>
          <w:i/>
          <w:iCs/>
          <w:color w:val="999999"/>
          <w:lang w:eastAsia="es-MX"/>
        </w:rPr>
      </w:pPr>
      <w:r w:rsidRPr="009D7DED">
        <w:rPr>
          <w:rFonts w:ascii="inherit" w:eastAsia="Times New Roman" w:hAnsi="inherit" w:cs="Arial"/>
          <w:i/>
          <w:iCs/>
          <w:color w:val="999999"/>
          <w:lang w:eastAsia="es-MX"/>
        </w:rPr>
        <w:t>Figura 3. Características de la notación matemática</w:t>
      </w:r>
    </w:p>
    <w:p w14:paraId="17BEDD8F" w14:textId="77777777" w:rsidR="009D7DED" w:rsidRPr="009D7DED" w:rsidRDefault="009D7DED" w:rsidP="009D7DED">
      <w:pPr>
        <w:shd w:val="clear" w:color="auto" w:fill="FFFFFF"/>
        <w:spacing w:after="210" w:line="312" w:lineRule="atLeast"/>
        <w:textAlignment w:val="baseline"/>
        <w:outlineLvl w:val="1"/>
        <w:rPr>
          <w:rFonts w:ascii="inherit" w:eastAsia="Times New Roman" w:hAnsi="inherit" w:cs="Arial"/>
          <w:color w:val="444444"/>
          <w:spacing w:val="-11"/>
          <w:sz w:val="58"/>
          <w:szCs w:val="58"/>
          <w:lang w:eastAsia="es-MX"/>
        </w:rPr>
      </w:pPr>
      <w:r w:rsidRPr="009D7DED">
        <w:rPr>
          <w:rFonts w:ascii="inherit" w:eastAsia="Times New Roman" w:hAnsi="inherit" w:cs="Arial"/>
          <w:color w:val="444444"/>
          <w:spacing w:val="-11"/>
          <w:sz w:val="58"/>
          <w:szCs w:val="58"/>
          <w:lang w:eastAsia="es-MX"/>
        </w:rPr>
        <w:t>Diagrama de flujo.</w:t>
      </w:r>
    </w:p>
    <w:p w14:paraId="104679B7" w14:textId="77777777" w:rsidR="009D7DED" w:rsidRPr="009D7DED" w:rsidRDefault="009D7DED" w:rsidP="009D7DED">
      <w:pPr>
        <w:shd w:val="clear" w:color="auto" w:fill="FFFFFF"/>
        <w:spacing w:after="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En esta notación se utilizan símbolos gráficos que representan cada paso del algoritmo. Es la notación más usada para escribir algoritmos. Aunque ya existían desde los años 20’s de siglo pasado, se cree que </w:t>
      </w:r>
      <w:hyperlink r:id="rId24" w:tgtFrame="_blank" w:history="1">
        <w:r w:rsidRPr="009D7DED">
          <w:rPr>
            <w:rFonts w:ascii="inherit" w:eastAsia="Times New Roman" w:hAnsi="inherit" w:cs="Arial"/>
            <w:color w:val="3B8DBD"/>
            <w:sz w:val="27"/>
            <w:szCs w:val="27"/>
            <w:u w:val="single"/>
            <w:bdr w:val="none" w:sz="0" w:space="0" w:color="auto" w:frame="1"/>
            <w:lang w:eastAsia="es-MX"/>
          </w:rPr>
          <w:t xml:space="preserve">Herman </w:t>
        </w:r>
        <w:proofErr w:type="spellStart"/>
        <w:r w:rsidRPr="009D7DED">
          <w:rPr>
            <w:rFonts w:ascii="inherit" w:eastAsia="Times New Roman" w:hAnsi="inherit" w:cs="Arial"/>
            <w:color w:val="3B8DBD"/>
            <w:sz w:val="27"/>
            <w:szCs w:val="27"/>
            <w:u w:val="single"/>
            <w:bdr w:val="none" w:sz="0" w:space="0" w:color="auto" w:frame="1"/>
            <w:lang w:eastAsia="es-MX"/>
          </w:rPr>
          <w:t>Goldstine</w:t>
        </w:r>
        <w:proofErr w:type="spellEnd"/>
      </w:hyperlink>
      <w:r w:rsidRPr="009D7DED">
        <w:rPr>
          <w:rFonts w:ascii="inherit" w:eastAsia="Times New Roman" w:hAnsi="inherit" w:cs="Arial"/>
          <w:color w:val="000000"/>
          <w:sz w:val="27"/>
          <w:szCs w:val="27"/>
          <w:lang w:eastAsia="es-MX"/>
        </w:rPr>
        <w:t> y </w:t>
      </w:r>
      <w:hyperlink r:id="rId25" w:tgtFrame="_blank" w:history="1">
        <w:r w:rsidRPr="009D7DED">
          <w:rPr>
            <w:rFonts w:ascii="inherit" w:eastAsia="Times New Roman" w:hAnsi="inherit" w:cs="Arial"/>
            <w:color w:val="3B8DBD"/>
            <w:sz w:val="27"/>
            <w:szCs w:val="27"/>
            <w:u w:val="single"/>
            <w:bdr w:val="none" w:sz="0" w:space="0" w:color="auto" w:frame="1"/>
            <w:lang w:eastAsia="es-MX"/>
          </w:rPr>
          <w:t xml:space="preserve">Jon </w:t>
        </w:r>
        <w:proofErr w:type="spellStart"/>
        <w:r w:rsidRPr="009D7DED">
          <w:rPr>
            <w:rFonts w:ascii="inherit" w:eastAsia="Times New Roman" w:hAnsi="inherit" w:cs="Arial"/>
            <w:color w:val="3B8DBD"/>
            <w:sz w:val="27"/>
            <w:szCs w:val="27"/>
            <w:u w:val="single"/>
            <w:bdr w:val="none" w:sz="0" w:space="0" w:color="auto" w:frame="1"/>
            <w:lang w:eastAsia="es-MX"/>
          </w:rPr>
          <w:t>Von</w:t>
        </w:r>
        <w:proofErr w:type="spellEnd"/>
        <w:r w:rsidRPr="009D7DED">
          <w:rPr>
            <w:rFonts w:ascii="inherit" w:eastAsia="Times New Roman" w:hAnsi="inherit" w:cs="Arial"/>
            <w:color w:val="3B8DBD"/>
            <w:sz w:val="27"/>
            <w:szCs w:val="27"/>
            <w:u w:val="single"/>
            <w:bdr w:val="none" w:sz="0" w:space="0" w:color="auto" w:frame="1"/>
            <w:lang w:eastAsia="es-MX"/>
          </w:rPr>
          <w:t xml:space="preserve"> Neumann</w:t>
        </w:r>
      </w:hyperlink>
      <w:r w:rsidRPr="009D7DED">
        <w:rPr>
          <w:rFonts w:ascii="inherit" w:eastAsia="Times New Roman" w:hAnsi="inherit" w:cs="Arial"/>
          <w:color w:val="000000"/>
          <w:sz w:val="27"/>
          <w:szCs w:val="27"/>
          <w:lang w:eastAsia="es-MX"/>
        </w:rPr>
        <w:t xml:space="preserve"> fueron los primeros en utilizarlos para planificar un programa de computadora. Su popularidad tuvo su pico más alto en la década de los 70’s, pero actualmente ya no se usan con tanta </w:t>
      </w:r>
      <w:r w:rsidRPr="009D7DED">
        <w:rPr>
          <w:rFonts w:ascii="inherit" w:eastAsia="Times New Roman" w:hAnsi="inherit" w:cs="Arial"/>
          <w:color w:val="000000"/>
          <w:sz w:val="27"/>
          <w:szCs w:val="27"/>
          <w:lang w:eastAsia="es-MX"/>
        </w:rPr>
        <w:lastRenderedPageBreak/>
        <w:t>frecuencia debido a que existen otras notaciones y también debido a la aparición de los lenguajes de programación de tercera generación. También se utilizan en el ambiente industrial, pues son fáciles de leer y son excelentes auxiliares para describir procesos.</w:t>
      </w:r>
    </w:p>
    <w:p w14:paraId="7AB80EE2"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En la figura 4 muestro los símbolos más comunes que se utilizan en esta notación.</w:t>
      </w:r>
    </w:p>
    <w:p w14:paraId="021FF728" w14:textId="291456AF" w:rsidR="009D7DED" w:rsidRPr="009D7DED" w:rsidRDefault="009D7DED" w:rsidP="009D7DED">
      <w:pPr>
        <w:shd w:val="clear" w:color="auto" w:fill="F1F1F1"/>
        <w:spacing w:after="0" w:line="384" w:lineRule="atLeast"/>
        <w:jc w:val="center"/>
        <w:textAlignment w:val="baseline"/>
        <w:rPr>
          <w:rFonts w:ascii="Arial" w:eastAsia="Times New Roman" w:hAnsi="Arial" w:cs="Arial"/>
          <w:color w:val="666666"/>
          <w:sz w:val="27"/>
          <w:szCs w:val="27"/>
          <w:lang w:eastAsia="es-MX"/>
        </w:rPr>
      </w:pPr>
      <w:r w:rsidRPr="009D7DED">
        <w:rPr>
          <w:rFonts w:ascii="Arial" w:eastAsia="Times New Roman" w:hAnsi="Arial" w:cs="Arial"/>
          <w:noProof/>
          <w:color w:val="666666"/>
          <w:sz w:val="27"/>
          <w:szCs w:val="27"/>
          <w:lang w:eastAsia="es-MX"/>
        </w:rPr>
        <w:drawing>
          <wp:inline distT="0" distB="0" distL="0" distR="0" wp14:anchorId="47F99FBA" wp14:editId="4682F596">
            <wp:extent cx="3886200" cy="6410325"/>
            <wp:effectExtent l="0" t="0" r="0" b="9525"/>
            <wp:docPr id="1" name="Imagen 1" descr="simbologiadf-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mbologiadf-f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200" cy="6410325"/>
                    </a:xfrm>
                    <a:prstGeom prst="rect">
                      <a:avLst/>
                    </a:prstGeom>
                    <a:noFill/>
                    <a:ln>
                      <a:noFill/>
                    </a:ln>
                  </pic:spPr>
                </pic:pic>
              </a:graphicData>
            </a:graphic>
          </wp:inline>
        </w:drawing>
      </w:r>
    </w:p>
    <w:p w14:paraId="1F59612C" w14:textId="77777777" w:rsidR="009D7DED" w:rsidRPr="009D7DED" w:rsidRDefault="009D7DED" w:rsidP="009D7DED">
      <w:pPr>
        <w:shd w:val="clear" w:color="auto" w:fill="F1F1F1"/>
        <w:spacing w:line="384" w:lineRule="atLeast"/>
        <w:jc w:val="center"/>
        <w:textAlignment w:val="baseline"/>
        <w:rPr>
          <w:rFonts w:ascii="inherit" w:eastAsia="Times New Roman" w:hAnsi="inherit" w:cs="Arial"/>
          <w:i/>
          <w:iCs/>
          <w:color w:val="999999"/>
          <w:lang w:eastAsia="es-MX"/>
        </w:rPr>
      </w:pPr>
      <w:r w:rsidRPr="009D7DED">
        <w:rPr>
          <w:rFonts w:ascii="inherit" w:eastAsia="Times New Roman" w:hAnsi="inherit" w:cs="Arial"/>
          <w:i/>
          <w:iCs/>
          <w:color w:val="999999"/>
          <w:lang w:eastAsia="es-MX"/>
        </w:rPr>
        <w:lastRenderedPageBreak/>
        <w:t>Figura 4. Simbología utilizada en los diagramas de flujo</w:t>
      </w:r>
    </w:p>
    <w:p w14:paraId="42F18BD6"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Las ventajas de los diagramas de flujo son:</w:t>
      </w:r>
    </w:p>
    <w:p w14:paraId="478E59B9" w14:textId="77777777" w:rsidR="009D7DED" w:rsidRPr="009D7DED" w:rsidRDefault="009D7DED" w:rsidP="009D7DED">
      <w:pPr>
        <w:numPr>
          <w:ilvl w:val="0"/>
          <w:numId w:val="9"/>
        </w:numPr>
        <w:shd w:val="clear" w:color="auto" w:fill="FFFFFF"/>
        <w:spacing w:after="0" w:line="384" w:lineRule="atLeast"/>
        <w:ind w:left="1170"/>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Al ser muy visuales, favorecen la comprensión de los procesos y/o actividades, así como de la secuencia que se seguirá.</w:t>
      </w:r>
    </w:p>
    <w:p w14:paraId="3B14E4E6" w14:textId="77777777" w:rsidR="009D7DED" w:rsidRPr="009D7DED" w:rsidRDefault="009D7DED" w:rsidP="009D7DED">
      <w:pPr>
        <w:numPr>
          <w:ilvl w:val="0"/>
          <w:numId w:val="10"/>
        </w:numPr>
        <w:shd w:val="clear" w:color="auto" w:fill="FFFFFF"/>
        <w:spacing w:after="0" w:line="384" w:lineRule="atLeast"/>
        <w:ind w:left="1170"/>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Es útil para enseñar a programar. Se ha comprobado que el cerebro asocia de forma más rápida lo que dibuja que lo que ve o escucha.</w:t>
      </w:r>
    </w:p>
    <w:p w14:paraId="2B9E2B77" w14:textId="77777777" w:rsidR="009D7DED" w:rsidRPr="009D7DED" w:rsidRDefault="009D7DED" w:rsidP="009D7DED">
      <w:pPr>
        <w:numPr>
          <w:ilvl w:val="0"/>
          <w:numId w:val="11"/>
        </w:numPr>
        <w:shd w:val="clear" w:color="auto" w:fill="FFFFFF"/>
        <w:spacing w:after="0" w:line="384" w:lineRule="atLeast"/>
        <w:ind w:left="1170"/>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Ayuda a organizar los pensamientos y el proceso de creación de un algoritmo.</w:t>
      </w:r>
    </w:p>
    <w:p w14:paraId="6DF63AE3"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Su principal desventaja es cuando el problema es muy grande y dibujar un diagrama de flujo puede volverse tedioso. También he visto que a los estudiantes se les dificulta traducir a código las estructuras anidadas.</w:t>
      </w:r>
    </w:p>
    <w:p w14:paraId="1A3DFB52"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Algunas observaciones que considero necesarias para escribir buenos diagramas de flujo que nos ayuden a crear programas eficientes son:</w:t>
      </w:r>
    </w:p>
    <w:p w14:paraId="56DF3F25" w14:textId="77777777" w:rsidR="009D7DED" w:rsidRPr="009D7DED" w:rsidRDefault="009D7DED" w:rsidP="009D7DED">
      <w:pPr>
        <w:numPr>
          <w:ilvl w:val="0"/>
          <w:numId w:val="12"/>
        </w:numPr>
        <w:shd w:val="clear" w:color="auto" w:fill="FFFFFF"/>
        <w:spacing w:after="0" w:line="384" w:lineRule="atLeast"/>
        <w:ind w:left="1170"/>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Es importante conservar los diagramas de flujo lo más sencillo posible, y apoyarse en el significado de la simbología. No se debe escribir demasiado texto dentro de los símbolos, es mejor utilizarlas variables y las expresiones aritméticas, relacionales o lógicas según sea el caso.</w:t>
      </w:r>
    </w:p>
    <w:p w14:paraId="4D865DC9" w14:textId="77777777" w:rsidR="009D7DED" w:rsidRPr="009D7DED" w:rsidRDefault="009D7DED" w:rsidP="009D7DED">
      <w:pPr>
        <w:numPr>
          <w:ilvl w:val="0"/>
          <w:numId w:val="13"/>
        </w:numPr>
        <w:shd w:val="clear" w:color="auto" w:fill="FFFFFF"/>
        <w:spacing w:after="0" w:line="384" w:lineRule="atLeast"/>
        <w:ind w:left="1170"/>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Para un buen diseño del algoritmo, y ayudar a la codificación posterior, es necesario conservar la “verticalidad” del diagrama.</w:t>
      </w:r>
    </w:p>
    <w:p w14:paraId="36C8BEB6" w14:textId="77777777" w:rsidR="009D7DED" w:rsidRPr="009D7DED" w:rsidRDefault="009D7DED" w:rsidP="009D7DED">
      <w:pPr>
        <w:numPr>
          <w:ilvl w:val="0"/>
          <w:numId w:val="14"/>
        </w:numPr>
        <w:shd w:val="clear" w:color="auto" w:fill="FFFFFF"/>
        <w:spacing w:after="0" w:line="384" w:lineRule="atLeast"/>
        <w:ind w:left="1170"/>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Es muy importante utilizar los símbolos adecuados para cada operación a realizar. Por ejemplo, en el símbolo condicional, no deben incluirse asignaciones; ni en el símbolo de proceso se pueden incluir operadores relacionales ni lógicos.</w:t>
      </w:r>
    </w:p>
    <w:p w14:paraId="4E492C06" w14:textId="77777777" w:rsidR="009D7DED" w:rsidRPr="009D7DED" w:rsidRDefault="009D7DED" w:rsidP="009D7DED">
      <w:pPr>
        <w:shd w:val="clear" w:color="auto" w:fill="FFFFFF"/>
        <w:spacing w:after="210" w:line="312" w:lineRule="atLeast"/>
        <w:textAlignment w:val="baseline"/>
        <w:outlineLvl w:val="1"/>
        <w:rPr>
          <w:rFonts w:ascii="inherit" w:eastAsia="Times New Roman" w:hAnsi="inherit" w:cs="Arial"/>
          <w:color w:val="444444"/>
          <w:spacing w:val="-11"/>
          <w:sz w:val="58"/>
          <w:szCs w:val="58"/>
          <w:lang w:eastAsia="es-MX"/>
        </w:rPr>
      </w:pPr>
      <w:r w:rsidRPr="009D7DED">
        <w:rPr>
          <w:rFonts w:ascii="inherit" w:eastAsia="Times New Roman" w:hAnsi="inherit" w:cs="Arial"/>
          <w:color w:val="444444"/>
          <w:spacing w:val="-11"/>
          <w:sz w:val="58"/>
          <w:szCs w:val="58"/>
          <w:lang w:eastAsia="es-MX"/>
        </w:rPr>
        <w:t>Pseudocódigo.</w:t>
      </w:r>
    </w:p>
    <w:p w14:paraId="682ACF33" w14:textId="77777777" w:rsidR="009D7DED" w:rsidRPr="009D7DED" w:rsidRDefault="009D7DED" w:rsidP="009D7DED">
      <w:pPr>
        <w:shd w:val="clear" w:color="auto" w:fill="FFFFFF"/>
        <w:spacing w:after="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El prefijo </w:t>
      </w:r>
      <w:r w:rsidRPr="009D7DED">
        <w:rPr>
          <w:rFonts w:ascii="inherit" w:eastAsia="Times New Roman" w:hAnsi="inherit" w:cs="Arial"/>
          <w:i/>
          <w:iCs/>
          <w:color w:val="000000"/>
          <w:sz w:val="27"/>
          <w:szCs w:val="27"/>
          <w:bdr w:val="none" w:sz="0" w:space="0" w:color="auto" w:frame="1"/>
          <w:lang w:eastAsia="es-MX"/>
        </w:rPr>
        <w:t>pseudo</w:t>
      </w:r>
      <w:r w:rsidRPr="009D7DED">
        <w:rPr>
          <w:rFonts w:ascii="inherit" w:eastAsia="Times New Roman" w:hAnsi="inherit" w:cs="Arial"/>
          <w:color w:val="000000"/>
          <w:sz w:val="27"/>
          <w:szCs w:val="27"/>
          <w:lang w:eastAsia="es-MX"/>
        </w:rPr>
        <w:t> significa falso, según la </w:t>
      </w:r>
      <w:hyperlink r:id="rId27" w:tgtFrame="_blank" w:history="1">
        <w:r w:rsidRPr="009D7DED">
          <w:rPr>
            <w:rFonts w:ascii="inherit" w:eastAsia="Times New Roman" w:hAnsi="inherit" w:cs="Arial"/>
            <w:color w:val="3B8DBD"/>
            <w:sz w:val="27"/>
            <w:szCs w:val="27"/>
            <w:u w:val="single"/>
            <w:bdr w:val="none" w:sz="0" w:space="0" w:color="auto" w:frame="1"/>
            <w:lang w:eastAsia="es-MX"/>
          </w:rPr>
          <w:t>RAE</w:t>
        </w:r>
      </w:hyperlink>
      <w:r w:rsidRPr="009D7DED">
        <w:rPr>
          <w:rFonts w:ascii="inherit" w:eastAsia="Times New Roman" w:hAnsi="inherit" w:cs="Arial"/>
          <w:color w:val="000000"/>
          <w:sz w:val="27"/>
          <w:szCs w:val="27"/>
          <w:lang w:eastAsia="es-MX"/>
        </w:rPr>
        <w:t>, y también es admisible escribirlo: seudo.</w:t>
      </w:r>
    </w:p>
    <w:p w14:paraId="4D5BBC61"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 xml:space="preserve">El pseudocódigo es un lenguaje informal para la descripción de algoritmos. Es una notación que es muy flexible y depende del estilo del programador. </w:t>
      </w:r>
      <w:r w:rsidRPr="009D7DED">
        <w:rPr>
          <w:rFonts w:ascii="inherit" w:eastAsia="Times New Roman" w:hAnsi="inherit" w:cs="Arial"/>
          <w:color w:val="000000"/>
          <w:sz w:val="27"/>
          <w:szCs w:val="27"/>
          <w:lang w:eastAsia="es-MX"/>
        </w:rPr>
        <w:lastRenderedPageBreak/>
        <w:t>Toma características de un lenguaje de programación y de los procesos matemáticos para detallar el problema.</w:t>
      </w:r>
    </w:p>
    <w:p w14:paraId="5356C1CF" w14:textId="77777777" w:rsidR="009D7DED" w:rsidRPr="009D7DED" w:rsidRDefault="00A63176" w:rsidP="009D7DED">
      <w:pPr>
        <w:shd w:val="clear" w:color="auto" w:fill="FFFFFF"/>
        <w:spacing w:after="0" w:line="384" w:lineRule="atLeast"/>
        <w:textAlignment w:val="baseline"/>
        <w:rPr>
          <w:rFonts w:ascii="inherit" w:eastAsia="Times New Roman" w:hAnsi="inherit" w:cs="Arial"/>
          <w:color w:val="000000"/>
          <w:sz w:val="27"/>
          <w:szCs w:val="27"/>
          <w:lang w:eastAsia="es-MX"/>
        </w:rPr>
      </w:pPr>
      <w:hyperlink r:id="rId28" w:tgtFrame="_blank" w:history="1">
        <w:r w:rsidR="009D7DED" w:rsidRPr="009D7DED">
          <w:rPr>
            <w:rFonts w:ascii="inherit" w:eastAsia="Times New Roman" w:hAnsi="inherit" w:cs="Arial"/>
            <w:color w:val="3B8DBD"/>
            <w:sz w:val="27"/>
            <w:szCs w:val="27"/>
            <w:u w:val="single"/>
            <w:bdr w:val="none" w:sz="0" w:space="0" w:color="auto" w:frame="1"/>
            <w:lang w:eastAsia="es-MX"/>
          </w:rPr>
          <w:t>Wikipedia </w:t>
        </w:r>
      </w:hyperlink>
      <w:r w:rsidR="009D7DED" w:rsidRPr="009D7DED">
        <w:rPr>
          <w:rFonts w:ascii="inherit" w:eastAsia="Times New Roman" w:hAnsi="inherit" w:cs="Arial"/>
          <w:color w:val="000000"/>
          <w:sz w:val="27"/>
          <w:szCs w:val="27"/>
          <w:lang w:eastAsia="es-MX"/>
        </w:rPr>
        <w:t>también lo define como: una descripción de alto nivel compacta e informal del principio operativo de un programa informático u otro algoritmo.</w:t>
      </w:r>
    </w:p>
    <w:p w14:paraId="4256039B"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Lo mejor de esta notación es que utiliza las convenciones estructurales de un lenguaje de programación, pero es independiente de un lenguaje específico. Además, está diseñado para que los seres humanos lo leamos y podamos entender. En un pseudocódigo:</w:t>
      </w:r>
    </w:p>
    <w:p w14:paraId="78D5303D" w14:textId="77777777" w:rsidR="009D7DED" w:rsidRPr="009D7DED" w:rsidRDefault="009D7DED" w:rsidP="009D7DED">
      <w:pPr>
        <w:numPr>
          <w:ilvl w:val="0"/>
          <w:numId w:val="15"/>
        </w:numPr>
        <w:shd w:val="clear" w:color="auto" w:fill="FFFFFF"/>
        <w:spacing w:after="0" w:line="384" w:lineRule="atLeast"/>
        <w:ind w:left="1170"/>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No se declaran variables</w:t>
      </w:r>
    </w:p>
    <w:p w14:paraId="25A899AF" w14:textId="77777777" w:rsidR="009D7DED" w:rsidRPr="009D7DED" w:rsidRDefault="009D7DED" w:rsidP="009D7DED">
      <w:pPr>
        <w:numPr>
          <w:ilvl w:val="0"/>
          <w:numId w:val="16"/>
        </w:numPr>
        <w:shd w:val="clear" w:color="auto" w:fill="FFFFFF"/>
        <w:spacing w:after="0" w:line="384" w:lineRule="atLeast"/>
        <w:ind w:left="1170"/>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Las funciones específicas de los lenguajes de programación se pueden sustituir ya sea por una oración en lenguaje natural, o una “función” que definamos para tal propósito. Por ejemplo, en Java para imprimir el valor de una variable se escribe:</w:t>
      </w:r>
    </w:p>
    <w:p w14:paraId="501C9C6D" w14:textId="77777777" w:rsidR="009D7DED" w:rsidRPr="009D7DED" w:rsidRDefault="009D7DED" w:rsidP="009D7DED">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85" w:lineRule="atLeast"/>
        <w:textAlignment w:val="baseline"/>
        <w:rPr>
          <w:rFonts w:ascii="Courier New" w:eastAsia="Times New Roman" w:hAnsi="Courier New" w:cs="Courier New"/>
          <w:color w:val="666666"/>
          <w:sz w:val="24"/>
          <w:szCs w:val="24"/>
          <w:lang w:eastAsia="es-MX"/>
        </w:rPr>
      </w:pPr>
      <w:proofErr w:type="spellStart"/>
      <w:r w:rsidRPr="009D7DED">
        <w:rPr>
          <w:rFonts w:ascii="Courier New" w:eastAsia="Times New Roman" w:hAnsi="Courier New" w:cs="Courier New"/>
          <w:color w:val="666666"/>
          <w:sz w:val="24"/>
          <w:szCs w:val="24"/>
          <w:lang w:eastAsia="es-MX"/>
        </w:rPr>
        <w:t>System.out.println</w:t>
      </w:r>
      <w:proofErr w:type="spellEnd"/>
      <w:r w:rsidRPr="009D7DED">
        <w:rPr>
          <w:rFonts w:ascii="Courier New" w:eastAsia="Times New Roman" w:hAnsi="Courier New" w:cs="Courier New"/>
          <w:color w:val="666666"/>
          <w:sz w:val="24"/>
          <w:szCs w:val="24"/>
          <w:lang w:eastAsia="es-MX"/>
        </w:rPr>
        <w:t xml:space="preserve">(“El valor de x es: </w:t>
      </w:r>
      <w:proofErr w:type="gramStart"/>
      <w:r w:rsidRPr="009D7DED">
        <w:rPr>
          <w:rFonts w:ascii="Courier New" w:eastAsia="Times New Roman" w:hAnsi="Courier New" w:cs="Courier New"/>
          <w:color w:val="666666"/>
          <w:sz w:val="24"/>
          <w:szCs w:val="24"/>
          <w:lang w:eastAsia="es-MX"/>
        </w:rPr>
        <w:t>“ +</w:t>
      </w:r>
      <w:proofErr w:type="gramEnd"/>
      <w:r w:rsidRPr="009D7DED">
        <w:rPr>
          <w:rFonts w:ascii="Courier New" w:eastAsia="Times New Roman" w:hAnsi="Courier New" w:cs="Courier New"/>
          <w:color w:val="666666"/>
          <w:sz w:val="24"/>
          <w:szCs w:val="24"/>
          <w:lang w:eastAsia="es-MX"/>
        </w:rPr>
        <w:t xml:space="preserve"> x);</w:t>
      </w:r>
    </w:p>
    <w:p w14:paraId="74A9D0DE"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Lo que en pseudocódigo puede quedar indicado como alguna de las siguientes formas:</w:t>
      </w:r>
    </w:p>
    <w:p w14:paraId="31BEDB98" w14:textId="77777777" w:rsidR="009D7DED" w:rsidRPr="009D7DED" w:rsidRDefault="009D7DED" w:rsidP="009D7DED">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85" w:lineRule="atLeast"/>
        <w:textAlignment w:val="baseline"/>
        <w:rPr>
          <w:rFonts w:ascii="Courier New" w:eastAsia="Times New Roman" w:hAnsi="Courier New" w:cs="Courier New"/>
          <w:color w:val="666666"/>
          <w:sz w:val="24"/>
          <w:szCs w:val="24"/>
          <w:lang w:eastAsia="es-MX"/>
        </w:rPr>
      </w:pPr>
      <w:r w:rsidRPr="009D7DED">
        <w:rPr>
          <w:rFonts w:ascii="Courier New" w:eastAsia="Times New Roman" w:hAnsi="Courier New" w:cs="Courier New"/>
          <w:color w:val="666666"/>
          <w:sz w:val="24"/>
          <w:szCs w:val="24"/>
          <w:lang w:eastAsia="es-MX"/>
        </w:rPr>
        <w:t>Salida(x) </w:t>
      </w:r>
    </w:p>
    <w:p w14:paraId="01FB354F" w14:textId="77777777" w:rsidR="009D7DED" w:rsidRPr="009D7DED" w:rsidRDefault="009D7DED" w:rsidP="009D7DED">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85" w:lineRule="atLeast"/>
        <w:textAlignment w:val="baseline"/>
        <w:rPr>
          <w:rFonts w:ascii="Courier New" w:eastAsia="Times New Roman" w:hAnsi="Courier New" w:cs="Courier New"/>
          <w:color w:val="666666"/>
          <w:sz w:val="24"/>
          <w:szCs w:val="24"/>
          <w:lang w:eastAsia="es-MX"/>
        </w:rPr>
      </w:pPr>
      <w:r w:rsidRPr="009D7DED">
        <w:rPr>
          <w:rFonts w:ascii="Courier New" w:eastAsia="Times New Roman" w:hAnsi="Courier New" w:cs="Courier New"/>
          <w:color w:val="666666"/>
          <w:sz w:val="24"/>
          <w:szCs w:val="24"/>
          <w:lang w:eastAsia="es-MX"/>
        </w:rPr>
        <w:t>Imprimir(x)</w:t>
      </w:r>
    </w:p>
    <w:p w14:paraId="1D38B812" w14:textId="77777777" w:rsidR="009D7DED" w:rsidRPr="009D7DED" w:rsidRDefault="009D7DED" w:rsidP="009D7DED">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85" w:lineRule="atLeast"/>
        <w:textAlignment w:val="baseline"/>
        <w:rPr>
          <w:rFonts w:ascii="Courier New" w:eastAsia="Times New Roman" w:hAnsi="Courier New" w:cs="Courier New"/>
          <w:color w:val="666666"/>
          <w:sz w:val="24"/>
          <w:szCs w:val="24"/>
          <w:lang w:eastAsia="es-MX"/>
        </w:rPr>
      </w:pPr>
      <w:r w:rsidRPr="009D7DED">
        <w:rPr>
          <w:rFonts w:ascii="Courier New" w:eastAsia="Times New Roman" w:hAnsi="Courier New" w:cs="Courier New"/>
          <w:color w:val="666666"/>
          <w:sz w:val="24"/>
          <w:szCs w:val="24"/>
          <w:lang w:eastAsia="es-MX"/>
        </w:rPr>
        <w:t>Imprime el valor de x</w:t>
      </w:r>
    </w:p>
    <w:p w14:paraId="23FA5001" w14:textId="77777777" w:rsidR="009D7DED" w:rsidRPr="009D7DED" w:rsidRDefault="009D7DED" w:rsidP="009D7DED">
      <w:pPr>
        <w:numPr>
          <w:ilvl w:val="0"/>
          <w:numId w:val="17"/>
        </w:numPr>
        <w:shd w:val="clear" w:color="auto" w:fill="FFFFFF"/>
        <w:spacing w:after="0" w:line="384" w:lineRule="atLeast"/>
        <w:ind w:left="1170"/>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Se debe delimitar el inicio y el fin del algoritmo</w:t>
      </w:r>
    </w:p>
    <w:p w14:paraId="54DBE917" w14:textId="77777777" w:rsidR="009D7DED" w:rsidRPr="009D7DED" w:rsidRDefault="009D7DED" w:rsidP="009D7DED">
      <w:pPr>
        <w:numPr>
          <w:ilvl w:val="0"/>
          <w:numId w:val="18"/>
        </w:numPr>
        <w:shd w:val="clear" w:color="auto" w:fill="FFFFFF"/>
        <w:spacing w:after="0" w:line="384" w:lineRule="atLeast"/>
        <w:ind w:left="1170"/>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Se utilizan las estructuras de control de flujo básicas de cualquier lenguaje de programación moderno.</w:t>
      </w:r>
    </w:p>
    <w:p w14:paraId="1389F013" w14:textId="77777777" w:rsidR="009D7DED" w:rsidRPr="009D7DED" w:rsidRDefault="009D7DED" w:rsidP="009D7DED">
      <w:pPr>
        <w:numPr>
          <w:ilvl w:val="0"/>
          <w:numId w:val="19"/>
        </w:numPr>
        <w:shd w:val="clear" w:color="auto" w:fill="FFFFFF"/>
        <w:spacing w:after="0" w:line="384" w:lineRule="atLeast"/>
        <w:ind w:left="1170"/>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lastRenderedPageBreak/>
        <w:t>Utilizar las reglas comunes a la mayoría de los lenguajes de programación para la creación de identificadores de variables y/o constantes; y ser coherentes y constantes con estos nombres.</w:t>
      </w:r>
    </w:p>
    <w:p w14:paraId="2DCBBEC7" w14:textId="77777777" w:rsidR="009D7DED" w:rsidRPr="009D7DED" w:rsidRDefault="009D7DED" w:rsidP="009D7DED">
      <w:pPr>
        <w:numPr>
          <w:ilvl w:val="0"/>
          <w:numId w:val="20"/>
        </w:numPr>
        <w:shd w:val="clear" w:color="auto" w:fill="FFFFFF"/>
        <w:spacing w:after="0" w:line="384" w:lineRule="atLeast"/>
        <w:ind w:left="1170"/>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El programador define su estilo, pero es importante que sea fiel y constante con este estilo a lo largo de la escritura del algoritmo. Por ejemplo, alguien podría usar las palabras </w:t>
      </w:r>
      <w:r w:rsidRPr="009D7DED">
        <w:rPr>
          <w:rFonts w:ascii="inherit" w:eastAsia="Times New Roman" w:hAnsi="inherit" w:cs="Arial"/>
          <w:i/>
          <w:iCs/>
          <w:color w:val="000000"/>
          <w:sz w:val="27"/>
          <w:szCs w:val="27"/>
          <w:bdr w:val="none" w:sz="0" w:space="0" w:color="auto" w:frame="1"/>
          <w:lang w:eastAsia="es-MX"/>
        </w:rPr>
        <w:t>Inicio</w:t>
      </w:r>
      <w:r w:rsidRPr="009D7DED">
        <w:rPr>
          <w:rFonts w:ascii="inherit" w:eastAsia="Times New Roman" w:hAnsi="inherit" w:cs="Arial"/>
          <w:color w:val="000000"/>
          <w:sz w:val="27"/>
          <w:szCs w:val="27"/>
          <w:lang w:eastAsia="es-MX"/>
        </w:rPr>
        <w:t> y </w:t>
      </w:r>
      <w:r w:rsidRPr="009D7DED">
        <w:rPr>
          <w:rFonts w:ascii="inherit" w:eastAsia="Times New Roman" w:hAnsi="inherit" w:cs="Arial"/>
          <w:i/>
          <w:iCs/>
          <w:color w:val="000000"/>
          <w:sz w:val="27"/>
          <w:szCs w:val="27"/>
          <w:bdr w:val="none" w:sz="0" w:space="0" w:color="auto" w:frame="1"/>
          <w:lang w:eastAsia="es-MX"/>
        </w:rPr>
        <w:t>Fin</w:t>
      </w:r>
      <w:r w:rsidRPr="009D7DED">
        <w:rPr>
          <w:rFonts w:ascii="inherit" w:eastAsia="Times New Roman" w:hAnsi="inherit" w:cs="Arial"/>
          <w:color w:val="000000"/>
          <w:sz w:val="27"/>
          <w:szCs w:val="27"/>
          <w:lang w:eastAsia="es-MX"/>
        </w:rPr>
        <w:t xml:space="preserve"> para abrir y cerrar bloques de código que pertenecen a las estructuras de control de flujo o usar las </w:t>
      </w:r>
      <w:proofErr w:type="gramStart"/>
      <w:r w:rsidRPr="009D7DED">
        <w:rPr>
          <w:rFonts w:ascii="inherit" w:eastAsia="Times New Roman" w:hAnsi="inherit" w:cs="Arial"/>
          <w:color w:val="000000"/>
          <w:sz w:val="27"/>
          <w:szCs w:val="27"/>
          <w:lang w:eastAsia="es-MX"/>
        </w:rPr>
        <w:t>{ }</w:t>
      </w:r>
      <w:proofErr w:type="gramEnd"/>
      <w:r w:rsidRPr="009D7DED">
        <w:rPr>
          <w:rFonts w:ascii="inherit" w:eastAsia="Times New Roman" w:hAnsi="inherit" w:cs="Arial"/>
          <w:color w:val="000000"/>
          <w:sz w:val="27"/>
          <w:szCs w:val="27"/>
          <w:lang w:eastAsia="es-MX"/>
        </w:rPr>
        <w:t xml:space="preserve"> que se utilizan en lenguajes como C y Java, o incluso las palabras </w:t>
      </w:r>
      <w:r w:rsidRPr="009D7DED">
        <w:rPr>
          <w:rFonts w:ascii="inherit" w:eastAsia="Times New Roman" w:hAnsi="inherit" w:cs="Arial"/>
          <w:i/>
          <w:iCs/>
          <w:color w:val="000000"/>
          <w:sz w:val="27"/>
          <w:szCs w:val="27"/>
          <w:bdr w:val="none" w:sz="0" w:space="0" w:color="auto" w:frame="1"/>
          <w:lang w:eastAsia="es-MX"/>
        </w:rPr>
        <w:t>BEGIN</w:t>
      </w:r>
      <w:r w:rsidRPr="009D7DED">
        <w:rPr>
          <w:rFonts w:ascii="inherit" w:eastAsia="Times New Roman" w:hAnsi="inherit" w:cs="Arial"/>
          <w:color w:val="000000"/>
          <w:sz w:val="27"/>
          <w:szCs w:val="27"/>
          <w:lang w:eastAsia="es-MX"/>
        </w:rPr>
        <w:t> y </w:t>
      </w:r>
      <w:r w:rsidRPr="009D7DED">
        <w:rPr>
          <w:rFonts w:ascii="inherit" w:eastAsia="Times New Roman" w:hAnsi="inherit" w:cs="Arial"/>
          <w:i/>
          <w:iCs/>
          <w:color w:val="000000"/>
          <w:sz w:val="27"/>
          <w:szCs w:val="27"/>
          <w:bdr w:val="none" w:sz="0" w:space="0" w:color="auto" w:frame="1"/>
          <w:lang w:eastAsia="es-MX"/>
        </w:rPr>
        <w:t>END</w:t>
      </w:r>
      <w:r w:rsidRPr="009D7DED">
        <w:rPr>
          <w:rFonts w:ascii="inherit" w:eastAsia="Times New Roman" w:hAnsi="inherit" w:cs="Arial"/>
          <w:color w:val="000000"/>
          <w:sz w:val="27"/>
          <w:szCs w:val="27"/>
          <w:lang w:eastAsia="es-MX"/>
        </w:rPr>
        <w:t> que se usan en el lenguaje Pascal. Pero debe ser consistente con su estilo.</w:t>
      </w:r>
    </w:p>
    <w:p w14:paraId="7C62A2C5" w14:textId="77777777" w:rsidR="009D7DED" w:rsidRPr="009D7DED" w:rsidRDefault="009D7DED" w:rsidP="009D7DED">
      <w:pPr>
        <w:numPr>
          <w:ilvl w:val="0"/>
          <w:numId w:val="21"/>
        </w:numPr>
        <w:shd w:val="clear" w:color="auto" w:fill="FFFFFF"/>
        <w:spacing w:after="0" w:line="384" w:lineRule="atLeast"/>
        <w:ind w:left="1170"/>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Es conveniente y deseable el uso de la sangría. No sólo forma un buen hábito, sino que también hace al algoritmo legible. (</w:t>
      </w:r>
      <w:hyperlink r:id="rId29" w:history="1">
        <w:r w:rsidRPr="009D7DED">
          <w:rPr>
            <w:rFonts w:ascii="inherit" w:eastAsia="Times New Roman" w:hAnsi="inherit" w:cs="Arial"/>
            <w:color w:val="3B8DBD"/>
            <w:sz w:val="27"/>
            <w:szCs w:val="27"/>
            <w:u w:val="single"/>
            <w:bdr w:val="none" w:sz="0" w:space="0" w:color="auto" w:frame="1"/>
            <w:lang w:eastAsia="es-MX"/>
          </w:rPr>
          <w:t>Aquí</w:t>
        </w:r>
      </w:hyperlink>
      <w:r w:rsidRPr="009D7DED">
        <w:rPr>
          <w:rFonts w:ascii="inherit" w:eastAsia="Times New Roman" w:hAnsi="inherit" w:cs="Arial"/>
          <w:color w:val="000000"/>
          <w:sz w:val="27"/>
          <w:szCs w:val="27"/>
          <w:lang w:eastAsia="es-MX"/>
        </w:rPr>
        <w:t> puedes leer un poco más sobre el uso de la sangría)</w:t>
      </w:r>
    </w:p>
    <w:p w14:paraId="6F0B4E88"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Algunas de las ventajas que yo le encuentro al pseudocódigo por sobre el uso de diagramas de flujo son:</w:t>
      </w:r>
    </w:p>
    <w:p w14:paraId="1FD0B80F" w14:textId="77777777" w:rsidR="009D7DED" w:rsidRPr="009D7DED" w:rsidRDefault="009D7DED" w:rsidP="009D7DED">
      <w:pPr>
        <w:numPr>
          <w:ilvl w:val="0"/>
          <w:numId w:val="22"/>
        </w:numPr>
        <w:shd w:val="clear" w:color="auto" w:fill="FFFFFF"/>
        <w:spacing w:after="0" w:line="384" w:lineRule="atLeast"/>
        <w:ind w:left="1170"/>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Ocupan menos espacio en una hoja de papel</w:t>
      </w:r>
    </w:p>
    <w:p w14:paraId="2531ECA5" w14:textId="77777777" w:rsidR="009D7DED" w:rsidRPr="009D7DED" w:rsidRDefault="009D7DED" w:rsidP="009D7DED">
      <w:pPr>
        <w:numPr>
          <w:ilvl w:val="0"/>
          <w:numId w:val="23"/>
        </w:numPr>
        <w:shd w:val="clear" w:color="auto" w:fill="FFFFFF"/>
        <w:spacing w:after="0" w:line="384" w:lineRule="atLeast"/>
        <w:ind w:left="1170"/>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Es más fácil escribir estructuras de control anidadas</w:t>
      </w:r>
    </w:p>
    <w:p w14:paraId="07503D94" w14:textId="77777777" w:rsidR="009D7DED" w:rsidRPr="009D7DED" w:rsidRDefault="009D7DED" w:rsidP="009D7DED">
      <w:pPr>
        <w:numPr>
          <w:ilvl w:val="0"/>
          <w:numId w:val="24"/>
        </w:numPr>
        <w:shd w:val="clear" w:color="auto" w:fill="FFFFFF"/>
        <w:spacing w:after="0" w:line="384" w:lineRule="atLeast"/>
        <w:ind w:left="1170"/>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El proceso de codificación es mucho más sencillo y “natural”</w:t>
      </w:r>
    </w:p>
    <w:p w14:paraId="2C56FCC1" w14:textId="77777777" w:rsidR="009D7DED" w:rsidRPr="009D7DED" w:rsidRDefault="009D7DED" w:rsidP="009D7DED">
      <w:pPr>
        <w:numPr>
          <w:ilvl w:val="0"/>
          <w:numId w:val="25"/>
        </w:numPr>
        <w:shd w:val="clear" w:color="auto" w:fill="FFFFFF"/>
        <w:spacing w:after="0" w:line="384" w:lineRule="atLeast"/>
        <w:ind w:left="1170"/>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 xml:space="preserve">Si se utiliza correctamente la </w:t>
      </w:r>
      <w:proofErr w:type="spellStart"/>
      <w:r w:rsidRPr="009D7DED">
        <w:rPr>
          <w:rFonts w:ascii="inherit" w:eastAsia="Times New Roman" w:hAnsi="inherit" w:cs="Arial"/>
          <w:color w:val="000000"/>
          <w:sz w:val="27"/>
          <w:szCs w:val="27"/>
          <w:lang w:eastAsia="es-MX"/>
        </w:rPr>
        <w:t>identación</w:t>
      </w:r>
      <w:proofErr w:type="spellEnd"/>
      <w:r w:rsidRPr="009D7DED">
        <w:rPr>
          <w:rFonts w:ascii="inherit" w:eastAsia="Times New Roman" w:hAnsi="inherit" w:cs="Arial"/>
          <w:color w:val="000000"/>
          <w:sz w:val="27"/>
          <w:szCs w:val="27"/>
          <w:lang w:eastAsia="es-MX"/>
        </w:rPr>
        <w:t>, son más fáciles de leer que los diagramas de flujo.</w:t>
      </w:r>
    </w:p>
    <w:p w14:paraId="202B557A" w14:textId="77777777" w:rsidR="009D7DED" w:rsidRPr="009D7DED" w:rsidRDefault="009D7DED" w:rsidP="009D7DED">
      <w:pPr>
        <w:numPr>
          <w:ilvl w:val="0"/>
          <w:numId w:val="26"/>
        </w:numPr>
        <w:shd w:val="clear" w:color="auto" w:fill="FFFFFF"/>
        <w:spacing w:after="0" w:line="384" w:lineRule="atLeast"/>
        <w:ind w:left="1170"/>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Aquél que sabe leer pseudocódigo, sabe leer código.</w:t>
      </w:r>
    </w:p>
    <w:p w14:paraId="397AE93C"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 xml:space="preserve">¿Desventajas? Yo no le encuentro, pero el programador debe ser constante con su estilo, y utilizar la </w:t>
      </w:r>
      <w:proofErr w:type="spellStart"/>
      <w:r w:rsidRPr="009D7DED">
        <w:rPr>
          <w:rFonts w:ascii="inherit" w:eastAsia="Times New Roman" w:hAnsi="inherit" w:cs="Arial"/>
          <w:color w:val="000000"/>
          <w:sz w:val="27"/>
          <w:szCs w:val="27"/>
          <w:lang w:eastAsia="es-MX"/>
        </w:rPr>
        <w:t>identación</w:t>
      </w:r>
      <w:proofErr w:type="spellEnd"/>
      <w:r w:rsidRPr="009D7DED">
        <w:rPr>
          <w:rFonts w:ascii="inherit" w:eastAsia="Times New Roman" w:hAnsi="inherit" w:cs="Arial"/>
          <w:color w:val="000000"/>
          <w:sz w:val="27"/>
          <w:szCs w:val="27"/>
          <w:lang w:eastAsia="es-MX"/>
        </w:rPr>
        <w:t xml:space="preserve"> adecuadamente.</w:t>
      </w:r>
    </w:p>
    <w:p w14:paraId="3B527A50" w14:textId="77777777" w:rsidR="009D7DED" w:rsidRPr="009D7DED" w:rsidRDefault="00A63176" w:rsidP="009D7DED">
      <w:pPr>
        <w:shd w:val="clear" w:color="auto" w:fill="FFFFFF"/>
        <w:spacing w:before="450" w:after="450" w:line="384" w:lineRule="atLeast"/>
        <w:textAlignment w:val="baseline"/>
        <w:rPr>
          <w:rFonts w:ascii="Arial" w:eastAsia="Times New Roman" w:hAnsi="Arial" w:cs="Arial"/>
          <w:color w:val="666666"/>
          <w:sz w:val="27"/>
          <w:szCs w:val="27"/>
          <w:lang w:eastAsia="es-MX"/>
        </w:rPr>
      </w:pPr>
      <w:r>
        <w:rPr>
          <w:rFonts w:ascii="Arial" w:eastAsia="Times New Roman" w:hAnsi="Arial" w:cs="Arial"/>
          <w:color w:val="666666"/>
          <w:sz w:val="27"/>
          <w:szCs w:val="27"/>
          <w:lang w:eastAsia="es-MX"/>
        </w:rPr>
        <w:pict w14:anchorId="4E717644">
          <v:rect id="_x0000_i1027" style="width:0;height:.75pt" o:hralign="center" o:hrstd="t" o:hr="t" fillcolor="#a0a0a0" stroked="f"/>
        </w:pict>
      </w:r>
    </w:p>
    <w:p w14:paraId="662B2EE5"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 xml:space="preserve">Recuerda que es tan algoritmo el diagrama de flujo como el pseudocódigo, simplemente están escritos en forma diferente.  Y al final lo importante es que escribas el algoritmo antes de empezar a codificar, no sólo cuando estés en la fase de aprendiz, sino también como programador experimentado, te dará una vista previa de las acciones necesarias para resolver el problema y </w:t>
      </w:r>
      <w:r w:rsidRPr="009D7DED">
        <w:rPr>
          <w:rFonts w:ascii="inherit" w:eastAsia="Times New Roman" w:hAnsi="inherit" w:cs="Arial"/>
          <w:color w:val="000000"/>
          <w:sz w:val="27"/>
          <w:szCs w:val="27"/>
          <w:lang w:eastAsia="es-MX"/>
        </w:rPr>
        <w:lastRenderedPageBreak/>
        <w:t>sobre todo ayudará a entender el programa o sistema generado para depuración de errores y/o futuras modificaciones.</w:t>
      </w:r>
    </w:p>
    <w:p w14:paraId="21B2ED3F" w14:textId="77777777" w:rsidR="009D7DED" w:rsidRPr="009D7DED" w:rsidRDefault="009D7DED" w:rsidP="009D7DED">
      <w:pPr>
        <w:shd w:val="clear" w:color="auto" w:fill="FFFFFF"/>
        <w:spacing w:after="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 xml:space="preserve">El algoritmo es sumamente importante porque </w:t>
      </w:r>
      <w:proofErr w:type="gramStart"/>
      <w:r w:rsidRPr="009D7DED">
        <w:rPr>
          <w:rFonts w:ascii="inherit" w:eastAsia="Times New Roman" w:hAnsi="inherit" w:cs="Arial"/>
          <w:color w:val="000000"/>
          <w:sz w:val="27"/>
          <w:szCs w:val="27"/>
          <w:lang w:eastAsia="es-MX"/>
        </w:rPr>
        <w:t>es </w:t>
      </w:r>
      <w:r w:rsidRPr="009D7DED">
        <w:rPr>
          <w:rFonts w:ascii="inherit" w:eastAsia="Times New Roman" w:hAnsi="inherit" w:cs="Arial"/>
          <w:b/>
          <w:bCs/>
          <w:color w:val="000000"/>
          <w:sz w:val="27"/>
          <w:szCs w:val="27"/>
          <w:u w:val="single"/>
          <w:bdr w:val="none" w:sz="0" w:space="0" w:color="auto" w:frame="1"/>
          <w:lang w:eastAsia="es-MX"/>
        </w:rPr>
        <w:t> el</w:t>
      </w:r>
      <w:proofErr w:type="gramEnd"/>
      <w:r w:rsidRPr="009D7DED">
        <w:rPr>
          <w:rFonts w:ascii="inherit" w:eastAsia="Times New Roman" w:hAnsi="inherit" w:cs="Arial"/>
          <w:b/>
          <w:bCs/>
          <w:color w:val="000000"/>
          <w:sz w:val="27"/>
          <w:szCs w:val="27"/>
          <w:u w:val="single"/>
          <w:bdr w:val="none" w:sz="0" w:space="0" w:color="auto" w:frame="1"/>
          <w:lang w:eastAsia="es-MX"/>
        </w:rPr>
        <w:t xml:space="preserve"> primer elemento de abstracción</w:t>
      </w:r>
      <w:r w:rsidRPr="009D7DED">
        <w:rPr>
          <w:rFonts w:ascii="inherit" w:eastAsia="Times New Roman" w:hAnsi="inherit" w:cs="Arial"/>
          <w:color w:val="000000"/>
          <w:sz w:val="27"/>
          <w:szCs w:val="27"/>
          <w:lang w:eastAsia="es-MX"/>
        </w:rPr>
        <w:t xml:space="preserve"> que nos lleva a la creación del programa que esperamos resuelva el problema. Todo programador necesita saber escribirlos, así como también leerlos. Contribuyen con el proceso de creación de la solución, ayudan al entendimiento de la lógica de programación </w:t>
      </w:r>
      <w:proofErr w:type="gramStart"/>
      <w:r w:rsidRPr="009D7DED">
        <w:rPr>
          <w:rFonts w:ascii="inherit" w:eastAsia="Times New Roman" w:hAnsi="inherit" w:cs="Arial"/>
          <w:color w:val="000000"/>
          <w:sz w:val="27"/>
          <w:szCs w:val="27"/>
          <w:lang w:eastAsia="es-MX"/>
        </w:rPr>
        <w:t>y</w:t>
      </w:r>
      <w:proofErr w:type="gramEnd"/>
      <w:r w:rsidRPr="009D7DED">
        <w:rPr>
          <w:rFonts w:ascii="inherit" w:eastAsia="Times New Roman" w:hAnsi="inherit" w:cs="Arial"/>
          <w:color w:val="000000"/>
          <w:sz w:val="27"/>
          <w:szCs w:val="27"/>
          <w:lang w:eastAsia="es-MX"/>
        </w:rPr>
        <w:t xml:space="preserve"> sobre todo, son una herramienta esencial de la documentación del programa.</w:t>
      </w:r>
    </w:p>
    <w:p w14:paraId="68444C7F"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No los tomes a la ligera. Ya sea que uses diagramas de flujo, que escribas una sencilla descripción narrada o que utilices un pseudocódigo (que personalmente considero es lo ideal), todos los programadores necesitamos escribirlos. Aún aquellas personas que ya tienen un nivel avanzado en programación necesitan un algoritmo. No es una pérdida de tiempo como algunos dicen. Al contrario, se pierde más tiempo si se empieza a programar algo que no se ha comprendido bien.</w:t>
      </w:r>
    </w:p>
    <w:p w14:paraId="1F379056"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Recuerda que el algoritmo no sólo te ayudará a diseñar la solución, sino también a entender el problema.</w:t>
      </w:r>
    </w:p>
    <w:p w14:paraId="31A8F1CF"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Y tú, ¿qué tipo de notación prefieres? ¿Se te da eso de escribir algoritmos o pasas directo a inspirarte en la máquina? Opina escribiendo algún comentario, y ya sabes, si la información te resulta útil no olvides compartirla.</w:t>
      </w:r>
    </w:p>
    <w:p w14:paraId="39515F60" w14:textId="77777777" w:rsidR="009D7DED" w:rsidRPr="009D7DED" w:rsidRDefault="009D7DED" w:rsidP="009D7DED">
      <w:pPr>
        <w:shd w:val="clear" w:color="auto" w:fill="FFFFFF"/>
        <w:spacing w:after="240" w:line="384" w:lineRule="atLeast"/>
        <w:textAlignment w:val="baseline"/>
        <w:rPr>
          <w:rFonts w:ascii="inherit" w:eastAsia="Times New Roman" w:hAnsi="inherit" w:cs="Arial"/>
          <w:color w:val="000000"/>
          <w:sz w:val="27"/>
          <w:szCs w:val="27"/>
          <w:lang w:eastAsia="es-MX"/>
        </w:rPr>
      </w:pPr>
      <w:r w:rsidRPr="009D7DED">
        <w:rPr>
          <w:rFonts w:ascii="inherit" w:eastAsia="Times New Roman" w:hAnsi="inherit" w:cs="Arial"/>
          <w:color w:val="000000"/>
          <w:sz w:val="27"/>
          <w:szCs w:val="27"/>
          <w:lang w:eastAsia="es-MX"/>
        </w:rPr>
        <w:t>¡Hasta la próxima!</w:t>
      </w:r>
    </w:p>
    <w:p w14:paraId="4B4BC011" w14:textId="77777777" w:rsidR="00C3647E" w:rsidRDefault="00C3647E"/>
    <w:sectPr w:rsidR="00C3647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Script MT Bold">
    <w:panose1 w:val="03040602040607080904"/>
    <w:charset w:val="00"/>
    <w:family w:val="script"/>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Roboto">
    <w:altName w:val="Arial"/>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FD0264"/>
    <w:multiLevelType w:val="multilevel"/>
    <w:tmpl w:val="ED36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F16A5A"/>
    <w:multiLevelType w:val="multilevel"/>
    <w:tmpl w:val="A6C2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2C7A29"/>
    <w:multiLevelType w:val="multilevel"/>
    <w:tmpl w:val="88768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953A6C"/>
    <w:multiLevelType w:val="multilevel"/>
    <w:tmpl w:val="1F9A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662B64"/>
    <w:multiLevelType w:val="multilevel"/>
    <w:tmpl w:val="C3DEC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447120"/>
    <w:multiLevelType w:val="multilevel"/>
    <w:tmpl w:val="65862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B0508B"/>
    <w:multiLevelType w:val="multilevel"/>
    <w:tmpl w:val="67BAE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E16243"/>
    <w:multiLevelType w:val="multilevel"/>
    <w:tmpl w:val="E160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443042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 w16cid:durableId="166443042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3" w16cid:durableId="166443042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4" w16cid:durableId="1777093063">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5" w16cid:durableId="1777093063">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6" w16cid:durableId="1777093063">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7" w16cid:durableId="1159610633">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8" w16cid:durableId="1159610633">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9" w16cid:durableId="523834261">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0" w16cid:durableId="523834261">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1" w16cid:durableId="523834261">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2" w16cid:durableId="1247957463">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13" w16cid:durableId="1247957463">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14" w16cid:durableId="1247957463">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15" w16cid:durableId="474877816">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6" w16cid:durableId="474877816">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7" w16cid:durableId="1623030259">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18" w16cid:durableId="1623030259">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19" w16cid:durableId="1623030259">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0" w16cid:durableId="1623030259">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1" w16cid:durableId="1623030259">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2" w16cid:durableId="207257895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23" w16cid:durableId="207257895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24" w16cid:durableId="207257895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25" w16cid:durableId="207257895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26" w16cid:durableId="2072578953">
    <w:abstractNumId w:val="3"/>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DED"/>
    <w:rsid w:val="000C1C34"/>
    <w:rsid w:val="00546DB0"/>
    <w:rsid w:val="00876843"/>
    <w:rsid w:val="009D7DED"/>
    <w:rsid w:val="00A63176"/>
    <w:rsid w:val="00BA0B46"/>
    <w:rsid w:val="00C3647E"/>
    <w:rsid w:val="00C37961"/>
    <w:rsid w:val="00EB17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7A918"/>
  <w15:docId w15:val="{964F76DE-F4CA-4EB1-95EB-1128D0DFA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9D7DE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link w:val="Ttulo2Car"/>
    <w:uiPriority w:val="9"/>
    <w:qFormat/>
    <w:rsid w:val="009D7DED"/>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C379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379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7DED"/>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rsid w:val="009D7DED"/>
    <w:rPr>
      <w:rFonts w:ascii="Times New Roman" w:eastAsia="Times New Roman" w:hAnsi="Times New Roman" w:cs="Times New Roman"/>
      <w:b/>
      <w:bCs/>
      <w:sz w:val="36"/>
      <w:szCs w:val="36"/>
      <w:lang w:eastAsia="es-MX"/>
    </w:rPr>
  </w:style>
  <w:style w:type="paragraph" w:customStyle="1" w:styleId="post-byline">
    <w:name w:val="post-byline"/>
    <w:basedOn w:val="Normal"/>
    <w:rsid w:val="009D7DE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vcard">
    <w:name w:val="vcard"/>
    <w:basedOn w:val="Fuentedeprrafopredeter"/>
    <w:rsid w:val="009D7DED"/>
  </w:style>
  <w:style w:type="character" w:customStyle="1" w:styleId="fn">
    <w:name w:val="fn"/>
    <w:basedOn w:val="Fuentedeprrafopredeter"/>
    <w:rsid w:val="009D7DED"/>
  </w:style>
  <w:style w:type="character" w:styleId="Hipervnculo">
    <w:name w:val="Hyperlink"/>
    <w:basedOn w:val="Fuentedeprrafopredeter"/>
    <w:uiPriority w:val="99"/>
    <w:semiHidden/>
    <w:unhideWhenUsed/>
    <w:rsid w:val="009D7DED"/>
    <w:rPr>
      <w:color w:val="0000FF"/>
      <w:u w:val="single"/>
    </w:rPr>
  </w:style>
  <w:style w:type="paragraph" w:styleId="NormalWeb">
    <w:name w:val="Normal (Web)"/>
    <w:basedOn w:val="Normal"/>
    <w:uiPriority w:val="99"/>
    <w:semiHidden/>
    <w:unhideWhenUsed/>
    <w:rsid w:val="009D7DED"/>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wp-caption-text">
    <w:name w:val="wp-caption-text"/>
    <w:basedOn w:val="Normal"/>
    <w:rsid w:val="009D7DE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9D7DED"/>
    <w:rPr>
      <w:i/>
      <w:iCs/>
    </w:rPr>
  </w:style>
  <w:style w:type="paragraph" w:styleId="HTMLconformatoprevio">
    <w:name w:val="HTML Preformatted"/>
    <w:basedOn w:val="Normal"/>
    <w:link w:val="HTMLconformatoprevioCar"/>
    <w:uiPriority w:val="99"/>
    <w:semiHidden/>
    <w:unhideWhenUsed/>
    <w:rsid w:val="009D7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9D7DED"/>
    <w:rPr>
      <w:rFonts w:ascii="Courier New" w:eastAsia="Times New Roman" w:hAnsi="Courier New" w:cs="Courier New"/>
      <w:sz w:val="20"/>
      <w:szCs w:val="20"/>
      <w:lang w:eastAsia="es-MX"/>
    </w:rPr>
  </w:style>
  <w:style w:type="character" w:styleId="Textoennegrita">
    <w:name w:val="Strong"/>
    <w:basedOn w:val="Fuentedeprrafopredeter"/>
    <w:uiPriority w:val="22"/>
    <w:qFormat/>
    <w:rsid w:val="009D7DED"/>
    <w:rPr>
      <w:b/>
      <w:bCs/>
    </w:rPr>
  </w:style>
  <w:style w:type="character" w:customStyle="1" w:styleId="Ttulo3Car">
    <w:name w:val="Título 3 Car"/>
    <w:basedOn w:val="Fuentedeprrafopredeter"/>
    <w:link w:val="Ttulo3"/>
    <w:uiPriority w:val="9"/>
    <w:semiHidden/>
    <w:rsid w:val="00C3796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C3796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425755">
      <w:bodyDiv w:val="1"/>
      <w:marLeft w:val="0"/>
      <w:marRight w:val="0"/>
      <w:marTop w:val="0"/>
      <w:marBottom w:val="0"/>
      <w:divBdr>
        <w:top w:val="none" w:sz="0" w:space="0" w:color="auto"/>
        <w:left w:val="none" w:sz="0" w:space="0" w:color="auto"/>
        <w:bottom w:val="none" w:sz="0" w:space="0" w:color="auto"/>
        <w:right w:val="none" w:sz="0" w:space="0" w:color="auto"/>
      </w:divBdr>
      <w:divsChild>
        <w:div w:id="764108935">
          <w:marLeft w:val="0"/>
          <w:marRight w:val="0"/>
          <w:marTop w:val="0"/>
          <w:marBottom w:val="0"/>
          <w:divBdr>
            <w:top w:val="none" w:sz="0" w:space="0" w:color="auto"/>
            <w:left w:val="none" w:sz="0" w:space="0" w:color="auto"/>
            <w:bottom w:val="none" w:sz="0" w:space="0" w:color="auto"/>
            <w:right w:val="none" w:sz="0" w:space="0" w:color="auto"/>
          </w:divBdr>
          <w:divsChild>
            <w:div w:id="1371686021">
              <w:marLeft w:val="0"/>
              <w:marRight w:val="0"/>
              <w:marTop w:val="0"/>
              <w:marBottom w:val="0"/>
              <w:divBdr>
                <w:top w:val="none" w:sz="0" w:space="0" w:color="auto"/>
                <w:left w:val="none" w:sz="0" w:space="0" w:color="auto"/>
                <w:bottom w:val="none" w:sz="0" w:space="0" w:color="auto"/>
                <w:right w:val="none" w:sz="0" w:space="0" w:color="auto"/>
              </w:divBdr>
              <w:divsChild>
                <w:div w:id="410733614">
                  <w:marLeft w:val="0"/>
                  <w:marRight w:val="0"/>
                  <w:marTop w:val="0"/>
                  <w:marBottom w:val="210"/>
                  <w:divBdr>
                    <w:top w:val="none" w:sz="0" w:space="0" w:color="auto"/>
                    <w:left w:val="none" w:sz="0" w:space="0" w:color="auto"/>
                    <w:bottom w:val="none" w:sz="0" w:space="0" w:color="auto"/>
                    <w:right w:val="none" w:sz="0" w:space="0" w:color="auto"/>
                  </w:divBdr>
                </w:div>
                <w:div w:id="785275114">
                  <w:blockQuote w:val="1"/>
                  <w:marLeft w:val="0"/>
                  <w:marRight w:val="0"/>
                  <w:marTop w:val="0"/>
                  <w:marBottom w:val="300"/>
                  <w:divBdr>
                    <w:top w:val="none" w:sz="0" w:space="0" w:color="auto"/>
                    <w:left w:val="none" w:sz="0" w:space="0" w:color="auto"/>
                    <w:bottom w:val="none" w:sz="0" w:space="0" w:color="auto"/>
                    <w:right w:val="none" w:sz="0" w:space="0" w:color="auto"/>
                  </w:divBdr>
                </w:div>
                <w:div w:id="829491112">
                  <w:marLeft w:val="0"/>
                  <w:marRight w:val="0"/>
                  <w:marTop w:val="0"/>
                  <w:marBottom w:val="210"/>
                  <w:divBdr>
                    <w:top w:val="none" w:sz="0" w:space="0" w:color="auto"/>
                    <w:left w:val="none" w:sz="0" w:space="0" w:color="auto"/>
                    <w:bottom w:val="none" w:sz="0" w:space="0" w:color="auto"/>
                    <w:right w:val="none" w:sz="0" w:space="0" w:color="auto"/>
                  </w:divBdr>
                </w:div>
                <w:div w:id="1526096496">
                  <w:marLeft w:val="0"/>
                  <w:marRight w:val="0"/>
                  <w:marTop w:val="0"/>
                  <w:marBottom w:val="210"/>
                  <w:divBdr>
                    <w:top w:val="none" w:sz="0" w:space="0" w:color="auto"/>
                    <w:left w:val="none" w:sz="0" w:space="0" w:color="auto"/>
                    <w:bottom w:val="none" w:sz="0" w:space="0" w:color="auto"/>
                    <w:right w:val="none" w:sz="0" w:space="0" w:color="auto"/>
                  </w:divBdr>
                </w:div>
                <w:div w:id="1695497873">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Al-Juarismi" TargetMode="External"/><Relationship Id="rId13" Type="http://schemas.openxmlformats.org/officeDocument/2006/relationships/chart" Target="charts/chart1.xml"/><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ww.biografiasyvidas.com/biografia/n/neumann.htm"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google.com.mx/search?q=notaci%C3%B3n&amp;ie=utf-8&amp;oe=utf-8&amp;client=firefox-b&amp;gfe_rd=cr&amp;ei=7wIUWLXNN6zI8gekpKTQAg" TargetMode="External"/><Relationship Id="rId29" Type="http://schemas.openxmlformats.org/officeDocument/2006/relationships/hyperlink" Target="https://dcodingames.com/identacion-y-llave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mailto:emailgoeshere@example.com" TargetMode="External"/><Relationship Id="rId24" Type="http://schemas.openxmlformats.org/officeDocument/2006/relationships/hyperlink" Target="https://ztfnews.wordpress.com/2013/09/13/centenario-del-nacimiento-de-herman-goldstine/" TargetMode="External"/><Relationship Id="rId32" Type="http://schemas.openxmlformats.org/officeDocument/2006/relationships/theme" Target="theme/theme1.xml"/><Relationship Id="rId5" Type="http://schemas.openxmlformats.org/officeDocument/2006/relationships/hyperlink" Target="https://dcodingames.com/author/dcg_wp_admin/"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es.wikipedia.org/wiki/Pseudoc%C3%B3digo" TargetMode="External"/><Relationship Id="rId10" Type="http://schemas.openxmlformats.org/officeDocument/2006/relationships/hyperlink" Target="https://es.wikipedia.org/wiki/Determinismo_cient%C3%ADfico" TargetMode="External"/><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https://www.google.com.mx/search?q=ambig%C3%BCedad&amp;ie=utf-8&amp;oe=utf-8&amp;client=firefox-b&amp;gfe_rd=cr&amp;ei=C_wTWJnaIq7I8gf0gaCYC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dle.rae.es/?id=XkBx392"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6925087710892123"/>
          <c:y val="0"/>
          <c:w val="0.80138048159801523"/>
          <c:h val="0.97755511811023621"/>
        </c:manualLayout>
      </c:layout>
      <c:barChart>
        <c:barDir val="bar"/>
        <c:grouping val="clustered"/>
        <c:varyColors val="0"/>
        <c:ser>
          <c:idx val="0"/>
          <c:order val="0"/>
          <c:tx>
            <c:strRef>
              <c:f>Sheet1!$B$1</c:f>
              <c:strCache>
                <c:ptCount val="1"/>
                <c:pt idx="0">
                  <c:v>Serie 1</c:v>
                </c:pt>
              </c:strCache>
            </c:strRef>
          </c:tx>
          <c:spPr>
            <a:solidFill>
              <a:schemeClr val="accent1">
                <a:lumMod val="75000"/>
              </a:schemeClr>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bg1"/>
                    </a:solidFill>
                    <a:latin typeface="+mn-lt"/>
                    <a:ea typeface="+mn-ea"/>
                    <a:cs typeface="+mn-cs"/>
                  </a:defRPr>
                </a:pPr>
                <a:endParaRPr lang="es-MX"/>
              </a:p>
            </c:txPr>
            <c:dLblPos val="ctr"/>
            <c:showLegendKey val="0"/>
            <c:showVal val="1"/>
            <c:showCatName val="0"/>
            <c:showSerName val="0"/>
            <c:showPercent val="0"/>
            <c:showBubbleSize val="0"/>
            <c:separator>, </c:separator>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Aptitud 5</c:v>
                </c:pt>
                <c:pt idx="1">
                  <c:v>Aptitud 4</c:v>
                </c:pt>
                <c:pt idx="2">
                  <c:v>Aptitud 3</c:v>
                </c:pt>
                <c:pt idx="3">
                  <c:v>Aptitud 2</c:v>
                </c:pt>
                <c:pt idx="4">
                  <c:v>Aptitud 1</c:v>
                </c:pt>
              </c:strCache>
            </c:strRef>
          </c:cat>
          <c:val>
            <c:numRef>
              <c:f>Sheet1!$B$2:$B$6</c:f>
              <c:numCache>
                <c:formatCode>General</c:formatCode>
                <c:ptCount val="5"/>
                <c:pt idx="0">
                  <c:v>0.5</c:v>
                </c:pt>
                <c:pt idx="1">
                  <c:v>1</c:v>
                </c:pt>
                <c:pt idx="2">
                  <c:v>0.25</c:v>
                </c:pt>
                <c:pt idx="3">
                  <c:v>0.75</c:v>
                </c:pt>
                <c:pt idx="4">
                  <c:v>0.35</c:v>
                </c:pt>
              </c:numCache>
            </c:numRef>
          </c:val>
          <c:extLst>
            <c:ext xmlns:c16="http://schemas.microsoft.com/office/drawing/2014/chart" uri="{C3380CC4-5D6E-409C-BE32-E72D297353CC}">
              <c16:uniqueId val="{00000000-FD44-43B7-A5AF-514CAB6BD9D8}"/>
            </c:ext>
          </c:extLst>
        </c:ser>
        <c:dLbls>
          <c:showLegendKey val="0"/>
          <c:showVal val="0"/>
          <c:showCatName val="0"/>
          <c:showSerName val="0"/>
          <c:showPercent val="0"/>
          <c:showBubbleSize val="0"/>
        </c:dLbls>
        <c:gapWidth val="78"/>
        <c:overlap val="60"/>
        <c:axId val="510443647"/>
        <c:axId val="510551375"/>
      </c:barChart>
      <c:catAx>
        <c:axId val="510443647"/>
        <c:scaling>
          <c:orientation val="minMax"/>
        </c:scaling>
        <c:delete val="0"/>
        <c:axPos val="l"/>
        <c:numFmt formatCode="General" sourceLinked="1"/>
        <c:majorTickMark val="none"/>
        <c:minorTickMark val="none"/>
        <c:tickLblPos val="nextTo"/>
        <c:spPr>
          <a:noFill/>
          <a:ln w="9525" cap="flat" cmpd="sng" algn="ctr">
            <a:no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MX"/>
          </a:p>
        </c:txPr>
        <c:crossAx val="510551375"/>
        <c:crosses val="autoZero"/>
        <c:auto val="1"/>
        <c:lblAlgn val="ctr"/>
        <c:lblOffset val="100"/>
        <c:noMultiLvlLbl val="0"/>
      </c:catAx>
      <c:valAx>
        <c:axId val="510551375"/>
        <c:scaling>
          <c:orientation val="minMax"/>
          <c:max val="1"/>
        </c:scaling>
        <c:delete val="1"/>
        <c:axPos val="b"/>
        <c:numFmt formatCode="0.00%" sourceLinked="0"/>
        <c:majorTickMark val="none"/>
        <c:minorTickMark val="none"/>
        <c:tickLblPos val="nextTo"/>
        <c:crossAx val="510443647"/>
        <c:crosses val="autoZero"/>
        <c:crossBetween val="between"/>
        <c:majorUnit val="0.2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s-MX"/>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hyperlink" Target="mailto:emailgoeshere@example.com" TargetMode="Externa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A2E4DD649614532B886D214B09938A5"/>
        <w:category>
          <w:name w:val="General"/>
          <w:gallery w:val="placeholder"/>
        </w:category>
        <w:types>
          <w:type w:val="bbPlcHdr"/>
        </w:types>
        <w:behaviors>
          <w:behavior w:val="content"/>
        </w:behaviors>
        <w:guid w:val="{00F09618-7BD1-4517-A710-0814E1DC1989}"/>
      </w:docPartPr>
      <w:docPartBody>
        <w:p w:rsidR="00167A80" w:rsidRDefault="00167A80" w:rsidP="00167A80">
          <w:pPr>
            <w:pStyle w:val="7A2E4DD649614532B886D214B09938A5"/>
          </w:pPr>
          <w:r w:rsidRPr="0059649E">
            <w:rPr>
              <w:lang w:bidi="es-ES"/>
            </w:rPr>
            <w:t>Perfil</w:t>
          </w:r>
        </w:p>
      </w:docPartBody>
    </w:docPart>
    <w:docPart>
      <w:docPartPr>
        <w:name w:val="33AA5D67F9E54D358F1C4ADC1F7B2BD7"/>
        <w:category>
          <w:name w:val="General"/>
          <w:gallery w:val="placeholder"/>
        </w:category>
        <w:types>
          <w:type w:val="bbPlcHdr"/>
        </w:types>
        <w:behaviors>
          <w:behavior w:val="content"/>
        </w:behaviors>
        <w:guid w:val="{39C77B22-845A-4B90-A841-6FFDDB33DB67}"/>
      </w:docPartPr>
      <w:docPartBody>
        <w:p w:rsidR="00167A80" w:rsidRPr="0059649E" w:rsidRDefault="00167A80" w:rsidP="00167A80">
          <w:r w:rsidRPr="0059649E">
            <w:rPr>
              <w:lang w:bidi="es-ES"/>
            </w:rPr>
            <w:t>¿Quiere colocar su propia imagen en el círculo? Es fácil. Seleccione la imagen y haga clic derecho. Seleccione "Rellenar" en el menú contextual. Seleccione Imagen... de la lista. Vaya a su equipo para obtener la imagen adecuada. Haga clic en Aceptar para insertar la imagen seleccionada.</w:t>
          </w:r>
        </w:p>
        <w:p w:rsidR="00167A80" w:rsidRPr="0059649E" w:rsidRDefault="00167A80" w:rsidP="00167A80"/>
        <w:p w:rsidR="00167A80" w:rsidRDefault="00167A80" w:rsidP="00167A80">
          <w:pPr>
            <w:pStyle w:val="33AA5D67F9E54D358F1C4ADC1F7B2BD7"/>
          </w:pPr>
          <w:r w:rsidRPr="0059649E">
            <w:rPr>
              <w:lang w:bidi="es-ES"/>
            </w:rPr>
            <w:t>Después de insertar la imagen, selecciónela de nuevo. Vaya al menú Formato de herramientas de imagen. Haga clic en la flecha hacia abajo "Recortar" y seleccione "Rellenar" de la lista. Esto ajustará automáticamente la imagen para recortarla. Puede hacer clic y arrastrar la imagen para colocarla correctamente.</w:t>
          </w:r>
        </w:p>
      </w:docPartBody>
    </w:docPart>
    <w:docPart>
      <w:docPartPr>
        <w:name w:val="C3494163A5D84482B847B3ED0CFA090B"/>
        <w:category>
          <w:name w:val="General"/>
          <w:gallery w:val="placeholder"/>
        </w:category>
        <w:types>
          <w:type w:val="bbPlcHdr"/>
        </w:types>
        <w:behaviors>
          <w:behavior w:val="content"/>
        </w:behaviors>
        <w:guid w:val="{422439BE-7BBC-4244-96A2-9C69FBF1C4F9}"/>
      </w:docPartPr>
      <w:docPartBody>
        <w:p w:rsidR="00167A80" w:rsidRDefault="00167A80" w:rsidP="00167A80">
          <w:pPr>
            <w:pStyle w:val="C3494163A5D84482B847B3ED0CFA090B"/>
          </w:pPr>
          <w:r w:rsidRPr="0059649E">
            <w:rPr>
              <w:lang w:bidi="es-ES"/>
            </w:rPr>
            <w:t>Contacto</w:t>
          </w:r>
        </w:p>
      </w:docPartBody>
    </w:docPart>
    <w:docPart>
      <w:docPartPr>
        <w:name w:val="E512C81562A54274940DFF4C04D38FB5"/>
        <w:category>
          <w:name w:val="General"/>
          <w:gallery w:val="placeholder"/>
        </w:category>
        <w:types>
          <w:type w:val="bbPlcHdr"/>
        </w:types>
        <w:behaviors>
          <w:behavior w:val="content"/>
        </w:behaviors>
        <w:guid w:val="{80C7D3A3-4179-4CE7-B9FD-E223B8046E2B}"/>
      </w:docPartPr>
      <w:docPartBody>
        <w:p w:rsidR="00167A80" w:rsidRDefault="00167A80" w:rsidP="00167A80">
          <w:pPr>
            <w:pStyle w:val="E512C81562A54274940DFF4C04D38FB5"/>
          </w:pPr>
          <w:r w:rsidRPr="0059649E">
            <w:rPr>
              <w:lang w:bidi="es-ES"/>
            </w:rPr>
            <w:t>TELÉFONO:</w:t>
          </w:r>
        </w:p>
      </w:docPartBody>
    </w:docPart>
    <w:docPart>
      <w:docPartPr>
        <w:name w:val="C4EF0C65A6304194959D7B229FA925C8"/>
        <w:category>
          <w:name w:val="General"/>
          <w:gallery w:val="placeholder"/>
        </w:category>
        <w:types>
          <w:type w:val="bbPlcHdr"/>
        </w:types>
        <w:behaviors>
          <w:behavior w:val="content"/>
        </w:behaviors>
        <w:guid w:val="{99516A9B-59ED-45E5-8053-F6FEA4D7E19E}"/>
      </w:docPartPr>
      <w:docPartBody>
        <w:p w:rsidR="00167A80" w:rsidRDefault="00167A80" w:rsidP="00167A80">
          <w:pPr>
            <w:pStyle w:val="C4EF0C65A6304194959D7B229FA925C8"/>
          </w:pPr>
          <w:r w:rsidRPr="0059649E">
            <w:rPr>
              <w:lang w:bidi="es-ES"/>
            </w:rPr>
            <w:t>678-555-0103</w:t>
          </w:r>
        </w:p>
      </w:docPartBody>
    </w:docPart>
    <w:docPart>
      <w:docPartPr>
        <w:name w:val="88426520FA374FE4B9FB06B262ABA135"/>
        <w:category>
          <w:name w:val="General"/>
          <w:gallery w:val="placeholder"/>
        </w:category>
        <w:types>
          <w:type w:val="bbPlcHdr"/>
        </w:types>
        <w:behaviors>
          <w:behavior w:val="content"/>
        </w:behaviors>
        <w:guid w:val="{28E14677-3EBE-4EBB-A9B5-320F974ED860}"/>
      </w:docPartPr>
      <w:docPartBody>
        <w:p w:rsidR="00167A80" w:rsidRDefault="00167A80" w:rsidP="00167A80">
          <w:pPr>
            <w:pStyle w:val="88426520FA374FE4B9FB06B262ABA135"/>
          </w:pPr>
          <w:r w:rsidRPr="0059649E">
            <w:rPr>
              <w:lang w:bidi="es-ES"/>
            </w:rPr>
            <w:t>SITIO WEB:</w:t>
          </w:r>
        </w:p>
      </w:docPartBody>
    </w:docPart>
    <w:docPart>
      <w:docPartPr>
        <w:name w:val="EB39D1A60FA24363939BC54406F5F8A4"/>
        <w:category>
          <w:name w:val="General"/>
          <w:gallery w:val="placeholder"/>
        </w:category>
        <w:types>
          <w:type w:val="bbPlcHdr"/>
        </w:types>
        <w:behaviors>
          <w:behavior w:val="content"/>
        </w:behaviors>
        <w:guid w:val="{C322B65C-1E8E-4E94-BA1C-F20CCAB2D200}"/>
      </w:docPartPr>
      <w:docPartBody>
        <w:p w:rsidR="00167A80" w:rsidRDefault="00167A80" w:rsidP="00167A80">
          <w:pPr>
            <w:pStyle w:val="EB39D1A60FA24363939BC54406F5F8A4"/>
          </w:pPr>
          <w:r w:rsidRPr="0059649E">
            <w:rPr>
              <w:lang w:bidi="es-ES"/>
            </w:rPr>
            <w:t>El sitio web va aquí</w:t>
          </w:r>
        </w:p>
      </w:docPartBody>
    </w:docPart>
    <w:docPart>
      <w:docPartPr>
        <w:name w:val="6750712A2A9F4EEE889FFD55E3A31823"/>
        <w:category>
          <w:name w:val="General"/>
          <w:gallery w:val="placeholder"/>
        </w:category>
        <w:types>
          <w:type w:val="bbPlcHdr"/>
        </w:types>
        <w:behaviors>
          <w:behavior w:val="content"/>
        </w:behaviors>
        <w:guid w:val="{5535D2B5-0818-4836-8147-C47022243755}"/>
      </w:docPartPr>
      <w:docPartBody>
        <w:p w:rsidR="00167A80" w:rsidRDefault="00167A80" w:rsidP="00167A80">
          <w:pPr>
            <w:pStyle w:val="6750712A2A9F4EEE889FFD55E3A31823"/>
          </w:pPr>
          <w:r w:rsidRPr="0059649E">
            <w:rPr>
              <w:lang w:bidi="es-ES"/>
            </w:rPr>
            <w:t>CORREO ELECTRÓNICO:</w:t>
          </w:r>
        </w:p>
      </w:docPartBody>
    </w:docPart>
    <w:docPart>
      <w:docPartPr>
        <w:name w:val="347F7AF01F134D84BC971A0078EC682D"/>
        <w:category>
          <w:name w:val="General"/>
          <w:gallery w:val="placeholder"/>
        </w:category>
        <w:types>
          <w:type w:val="bbPlcHdr"/>
        </w:types>
        <w:behaviors>
          <w:behavior w:val="content"/>
        </w:behaviors>
        <w:guid w:val="{F4BDAFEF-44D5-46B6-8288-E1732199AB02}"/>
      </w:docPartPr>
      <w:docPartBody>
        <w:p w:rsidR="00167A80" w:rsidRDefault="00167A80" w:rsidP="00167A80">
          <w:pPr>
            <w:pStyle w:val="347F7AF01F134D84BC971A0078EC682D"/>
          </w:pPr>
          <w:r w:rsidRPr="009A09AC">
            <w:rPr>
              <w:rStyle w:val="Hipervnculo"/>
              <w:szCs w:val="18"/>
              <w:lang w:bidi="es-ES"/>
            </w:rPr>
            <w:t>alguien@ejemplo.com</w:t>
          </w:r>
          <w:hyperlink r:id="rId4" w:history="1">
            <w:r>
              <w:rPr>
                <w:rStyle w:val="Hipervnculo"/>
              </w:rPr>
              <w:t>mailto:emailgoeshere@example.com</w:t>
            </w:r>
          </w:hyperlink>
        </w:p>
      </w:docPartBody>
    </w:docPart>
    <w:docPart>
      <w:docPartPr>
        <w:name w:val="1B1C013AE2E0471199506B11C464FB5A"/>
        <w:category>
          <w:name w:val="General"/>
          <w:gallery w:val="placeholder"/>
        </w:category>
        <w:types>
          <w:type w:val="bbPlcHdr"/>
        </w:types>
        <w:behaviors>
          <w:behavior w:val="content"/>
        </w:behaviors>
        <w:guid w:val="{0477F4CF-8F2B-4039-BF97-A9892F92FC60}"/>
      </w:docPartPr>
      <w:docPartBody>
        <w:p w:rsidR="00167A80" w:rsidRDefault="00167A80" w:rsidP="00167A80">
          <w:pPr>
            <w:pStyle w:val="1B1C013AE2E0471199506B11C464FB5A"/>
          </w:pPr>
          <w:r w:rsidRPr="0059649E">
            <w:rPr>
              <w:lang w:bidi="es-ES"/>
            </w:rPr>
            <w:t>Aficiones</w:t>
          </w:r>
        </w:p>
      </w:docPartBody>
    </w:docPart>
    <w:docPart>
      <w:docPartPr>
        <w:name w:val="533C6EA224BC4871B51E177230709B0C"/>
        <w:category>
          <w:name w:val="General"/>
          <w:gallery w:val="placeholder"/>
        </w:category>
        <w:types>
          <w:type w:val="bbPlcHdr"/>
        </w:types>
        <w:behaviors>
          <w:behavior w:val="content"/>
        </w:behaviors>
        <w:guid w:val="{FC172B4C-D5A6-44E2-BDA3-473B1D71CE51}"/>
      </w:docPartPr>
      <w:docPartBody>
        <w:p w:rsidR="00167A80" w:rsidRDefault="00167A80" w:rsidP="00167A80">
          <w:pPr>
            <w:pStyle w:val="533C6EA224BC4871B51E177230709B0C"/>
          </w:pPr>
          <w:r w:rsidRPr="0059649E">
            <w:rPr>
              <w:lang w:bidi="es-ES"/>
            </w:rPr>
            <w:t>Afición n.º 1</w:t>
          </w:r>
        </w:p>
      </w:docPartBody>
    </w:docPart>
    <w:docPart>
      <w:docPartPr>
        <w:name w:val="6DDEB361573B442CB185B0F11ACC2B38"/>
        <w:category>
          <w:name w:val="General"/>
          <w:gallery w:val="placeholder"/>
        </w:category>
        <w:types>
          <w:type w:val="bbPlcHdr"/>
        </w:types>
        <w:behaviors>
          <w:behavior w:val="content"/>
        </w:behaviors>
        <w:guid w:val="{F0AD75DD-6842-4932-B651-2C1588490985}"/>
      </w:docPartPr>
      <w:docPartBody>
        <w:p w:rsidR="00167A80" w:rsidRDefault="00167A80" w:rsidP="00167A80">
          <w:pPr>
            <w:pStyle w:val="6DDEB361573B442CB185B0F11ACC2B38"/>
          </w:pPr>
          <w:r w:rsidRPr="0059649E">
            <w:rPr>
              <w:lang w:bidi="es-ES"/>
            </w:rPr>
            <w:t>Afición n.º 2</w:t>
          </w:r>
        </w:p>
      </w:docPartBody>
    </w:docPart>
    <w:docPart>
      <w:docPartPr>
        <w:name w:val="BB1720886AC14453B0F3BBB54C902CCA"/>
        <w:category>
          <w:name w:val="General"/>
          <w:gallery w:val="placeholder"/>
        </w:category>
        <w:types>
          <w:type w:val="bbPlcHdr"/>
        </w:types>
        <w:behaviors>
          <w:behavior w:val="content"/>
        </w:behaviors>
        <w:guid w:val="{6812E98B-A065-4789-A568-193A7B141D74}"/>
      </w:docPartPr>
      <w:docPartBody>
        <w:p w:rsidR="00167A80" w:rsidRDefault="00167A80" w:rsidP="00167A80">
          <w:pPr>
            <w:pStyle w:val="BB1720886AC14453B0F3BBB54C902CCA"/>
          </w:pPr>
          <w:r w:rsidRPr="0059649E">
            <w:rPr>
              <w:lang w:bidi="es-ES"/>
            </w:rPr>
            <w:t>Afición n.º 3</w:t>
          </w:r>
        </w:p>
      </w:docPartBody>
    </w:docPart>
    <w:docPart>
      <w:docPartPr>
        <w:name w:val="57E0F4FCE4E84B6B99F964BC513CE407"/>
        <w:category>
          <w:name w:val="General"/>
          <w:gallery w:val="placeholder"/>
        </w:category>
        <w:types>
          <w:type w:val="bbPlcHdr"/>
        </w:types>
        <w:behaviors>
          <w:behavior w:val="content"/>
        </w:behaviors>
        <w:guid w:val="{618395C3-4FA3-443E-943C-B8547EDF0F09}"/>
      </w:docPartPr>
      <w:docPartBody>
        <w:p w:rsidR="00167A80" w:rsidRDefault="00167A80" w:rsidP="00167A80">
          <w:pPr>
            <w:pStyle w:val="57E0F4FCE4E84B6B99F964BC513CE407"/>
          </w:pPr>
          <w:r w:rsidRPr="0059649E">
            <w:rPr>
              <w:lang w:bidi="es-ES"/>
            </w:rPr>
            <w:t>Afición n.º 4</w:t>
          </w:r>
        </w:p>
      </w:docPartBody>
    </w:docPart>
    <w:docPart>
      <w:docPartPr>
        <w:name w:val="63E66E90EEE14CE98C5D2E5BA8DD1E5A"/>
        <w:category>
          <w:name w:val="General"/>
          <w:gallery w:val="placeholder"/>
        </w:category>
        <w:types>
          <w:type w:val="bbPlcHdr"/>
        </w:types>
        <w:behaviors>
          <w:behavior w:val="content"/>
        </w:behaviors>
        <w:guid w:val="{B9C555A7-83C1-4896-BB76-7E6E3A0DA427}"/>
      </w:docPartPr>
      <w:docPartBody>
        <w:p w:rsidR="00167A80" w:rsidRDefault="00167A80" w:rsidP="00167A80">
          <w:pPr>
            <w:pStyle w:val="63E66E90EEE14CE98C5D2E5BA8DD1E5A"/>
          </w:pPr>
          <w:r w:rsidRPr="0059649E">
            <w:rPr>
              <w:lang w:bidi="es-ES"/>
            </w:rPr>
            <w:t>EDUCACIÓN</w:t>
          </w:r>
        </w:p>
      </w:docPartBody>
    </w:docPart>
    <w:docPart>
      <w:docPartPr>
        <w:name w:val="0918CBCC3D7D4AB1BD159BC92D025CE6"/>
        <w:category>
          <w:name w:val="General"/>
          <w:gallery w:val="placeholder"/>
        </w:category>
        <w:types>
          <w:type w:val="bbPlcHdr"/>
        </w:types>
        <w:behaviors>
          <w:behavior w:val="content"/>
        </w:behaviors>
        <w:guid w:val="{AD446857-3C11-4C45-9EB4-E31D2774AB59}"/>
      </w:docPartPr>
      <w:docPartBody>
        <w:p w:rsidR="00167A80" w:rsidRDefault="00167A80" w:rsidP="00167A80">
          <w:pPr>
            <w:pStyle w:val="0918CBCC3D7D4AB1BD159BC92D025CE6"/>
          </w:pPr>
          <w:r w:rsidRPr="0059649E">
            <w:rPr>
              <w:lang w:bidi="es-ES"/>
            </w:rPr>
            <w:t>[Nombre de la compañía]</w:t>
          </w:r>
        </w:p>
      </w:docPartBody>
    </w:docPart>
    <w:docPart>
      <w:docPartPr>
        <w:name w:val="184EE359C4534D519183FEAB4DF80C74"/>
        <w:category>
          <w:name w:val="General"/>
          <w:gallery w:val="placeholder"/>
        </w:category>
        <w:types>
          <w:type w:val="bbPlcHdr"/>
        </w:types>
        <w:behaviors>
          <w:behavior w:val="content"/>
        </w:behaviors>
        <w:guid w:val="{EBC315D8-9E92-4D99-8A33-FD1080103442}"/>
      </w:docPartPr>
      <w:docPartBody>
        <w:p w:rsidR="00167A80" w:rsidRDefault="00167A80" w:rsidP="00167A80">
          <w:pPr>
            <w:pStyle w:val="184EE359C4534D519183FEAB4DF80C74"/>
          </w:pPr>
          <w:r w:rsidRPr="0059649E">
            <w:rPr>
              <w:lang w:bidi="es-ES"/>
            </w:rPr>
            <w:t>[Puesto del trabajo]</w:t>
          </w:r>
        </w:p>
      </w:docPartBody>
    </w:docPart>
    <w:docPart>
      <w:docPartPr>
        <w:name w:val="D0B4D9039B0B4262927F1FAA7EE7151B"/>
        <w:category>
          <w:name w:val="General"/>
          <w:gallery w:val="placeholder"/>
        </w:category>
        <w:types>
          <w:type w:val="bbPlcHdr"/>
        </w:types>
        <w:behaviors>
          <w:behavior w:val="content"/>
        </w:behaviors>
        <w:guid w:val="{3C764EFA-A436-4708-BEF1-9E97EE6E6128}"/>
      </w:docPartPr>
      <w:docPartBody>
        <w:p w:rsidR="00167A80" w:rsidRDefault="00167A80" w:rsidP="00167A80">
          <w:pPr>
            <w:pStyle w:val="D0B4D9039B0B4262927F1FAA7EE7151B"/>
          </w:pPr>
          <w:r w:rsidRPr="0059649E">
            <w:rPr>
              <w:lang w:bidi="es-ES"/>
            </w:rPr>
            <w:t>[Fecha de inicio]</w:t>
          </w:r>
        </w:p>
      </w:docPartBody>
    </w:docPart>
    <w:docPart>
      <w:docPartPr>
        <w:name w:val="BFD6EA46E5E74B6DAB704B180BE0C3B6"/>
        <w:category>
          <w:name w:val="General"/>
          <w:gallery w:val="placeholder"/>
        </w:category>
        <w:types>
          <w:type w:val="bbPlcHdr"/>
        </w:types>
        <w:behaviors>
          <w:behavior w:val="content"/>
        </w:behaviors>
        <w:guid w:val="{2A5335E5-A1C8-456B-90ED-D1B3FE419702}"/>
      </w:docPartPr>
      <w:docPartBody>
        <w:p w:rsidR="00167A80" w:rsidRDefault="00167A80" w:rsidP="00167A80">
          <w:pPr>
            <w:pStyle w:val="BFD6EA46E5E74B6DAB704B180BE0C3B6"/>
          </w:pPr>
          <w:r w:rsidRPr="0059649E">
            <w:rPr>
              <w:lang w:bidi="es-ES"/>
            </w:rPr>
            <w:t>[Fecha de finalización]</w:t>
          </w:r>
        </w:p>
      </w:docPartBody>
    </w:docPart>
    <w:docPart>
      <w:docPartPr>
        <w:name w:val="DD7402F7B9184CD19FD020F6E6FE3DB1"/>
        <w:category>
          <w:name w:val="General"/>
          <w:gallery w:val="placeholder"/>
        </w:category>
        <w:types>
          <w:type w:val="bbPlcHdr"/>
        </w:types>
        <w:behaviors>
          <w:behavior w:val="content"/>
        </w:behaviors>
        <w:guid w:val="{8D3A1033-3869-490B-96ED-075F1641E94C}"/>
      </w:docPartPr>
      <w:docPartBody>
        <w:p w:rsidR="00167A80" w:rsidRDefault="00167A80" w:rsidP="00167A80">
          <w:pPr>
            <w:pStyle w:val="DD7402F7B9184CD19FD020F6E6FE3DB1"/>
          </w:pPr>
          <w:r w:rsidRPr="0059649E">
            <w:rPr>
              <w:lang w:bidi="es-ES"/>
            </w:rPr>
            <w:t>[Describa sus responsabilidades y logros recalcando el impacto y los resultados conseguidos. Puede poner ejemplos, pero sea breve.]</w:t>
          </w:r>
        </w:p>
      </w:docPartBody>
    </w:docPart>
    <w:docPart>
      <w:docPartPr>
        <w:name w:val="1598C620258D4EE29D8C563E4ACE828D"/>
        <w:category>
          <w:name w:val="General"/>
          <w:gallery w:val="placeholder"/>
        </w:category>
        <w:types>
          <w:type w:val="bbPlcHdr"/>
        </w:types>
        <w:behaviors>
          <w:behavior w:val="content"/>
        </w:behaviors>
        <w:guid w:val="{EA2BA699-928D-42A6-B7A6-D41473AC605C}"/>
      </w:docPartPr>
      <w:docPartBody>
        <w:p w:rsidR="00167A80" w:rsidRDefault="00167A80" w:rsidP="00167A80">
          <w:pPr>
            <w:pStyle w:val="1598C620258D4EE29D8C563E4ACE828D"/>
          </w:pPr>
          <w:r w:rsidRPr="0059649E">
            <w:rPr>
              <w:lang w:bidi="es-ES"/>
            </w:rPr>
            <w:t>[Nombre de la compañía]</w:t>
          </w:r>
        </w:p>
      </w:docPartBody>
    </w:docPart>
    <w:docPart>
      <w:docPartPr>
        <w:name w:val="BB481D54E7694D088C3F6EB98A9B2EFA"/>
        <w:category>
          <w:name w:val="General"/>
          <w:gallery w:val="placeholder"/>
        </w:category>
        <w:types>
          <w:type w:val="bbPlcHdr"/>
        </w:types>
        <w:behaviors>
          <w:behavior w:val="content"/>
        </w:behaviors>
        <w:guid w:val="{E3E0BD59-F640-4994-B978-422649884AFA}"/>
      </w:docPartPr>
      <w:docPartBody>
        <w:p w:rsidR="00167A80" w:rsidRDefault="00167A80" w:rsidP="00167A80">
          <w:pPr>
            <w:pStyle w:val="BB481D54E7694D088C3F6EB98A9B2EFA"/>
          </w:pPr>
          <w:r w:rsidRPr="0059649E">
            <w:rPr>
              <w:lang w:bidi="es-ES"/>
            </w:rPr>
            <w:t>[Puesto del trabajo]</w:t>
          </w:r>
        </w:p>
      </w:docPartBody>
    </w:docPart>
    <w:docPart>
      <w:docPartPr>
        <w:name w:val="15F0440795AA46D28686053264842818"/>
        <w:category>
          <w:name w:val="General"/>
          <w:gallery w:val="placeholder"/>
        </w:category>
        <w:types>
          <w:type w:val="bbPlcHdr"/>
        </w:types>
        <w:behaviors>
          <w:behavior w:val="content"/>
        </w:behaviors>
        <w:guid w:val="{92917433-CC98-49EA-A81D-82A98913FC2E}"/>
      </w:docPartPr>
      <w:docPartBody>
        <w:p w:rsidR="00167A80" w:rsidRDefault="00167A80" w:rsidP="00167A80">
          <w:pPr>
            <w:pStyle w:val="15F0440795AA46D28686053264842818"/>
          </w:pPr>
          <w:r w:rsidRPr="0059649E">
            <w:rPr>
              <w:lang w:bidi="es-ES"/>
            </w:rPr>
            <w:t>[Fecha de inicio]</w:t>
          </w:r>
        </w:p>
      </w:docPartBody>
    </w:docPart>
    <w:docPart>
      <w:docPartPr>
        <w:name w:val="451479173F714DC28450B8D6AE93CE4A"/>
        <w:category>
          <w:name w:val="General"/>
          <w:gallery w:val="placeholder"/>
        </w:category>
        <w:types>
          <w:type w:val="bbPlcHdr"/>
        </w:types>
        <w:behaviors>
          <w:behavior w:val="content"/>
        </w:behaviors>
        <w:guid w:val="{A77CFC58-C3F2-4F8E-A1EA-2BAB4D3B6729}"/>
      </w:docPartPr>
      <w:docPartBody>
        <w:p w:rsidR="00167A80" w:rsidRDefault="00167A80" w:rsidP="00167A80">
          <w:pPr>
            <w:pStyle w:val="451479173F714DC28450B8D6AE93CE4A"/>
          </w:pPr>
          <w:r w:rsidRPr="0059649E">
            <w:rPr>
              <w:lang w:bidi="es-ES"/>
            </w:rPr>
            <w:t>[Fecha de finalización]</w:t>
          </w:r>
        </w:p>
      </w:docPartBody>
    </w:docPart>
    <w:docPart>
      <w:docPartPr>
        <w:name w:val="3DFF42F672A748559547CF59282D851E"/>
        <w:category>
          <w:name w:val="General"/>
          <w:gallery w:val="placeholder"/>
        </w:category>
        <w:types>
          <w:type w:val="bbPlcHdr"/>
        </w:types>
        <w:behaviors>
          <w:behavior w:val="content"/>
        </w:behaviors>
        <w:guid w:val="{F95CFB1E-0C5D-4FF4-BF97-28D99F2D622D}"/>
      </w:docPartPr>
      <w:docPartBody>
        <w:p w:rsidR="00167A80" w:rsidRDefault="00167A80" w:rsidP="00167A80">
          <w:pPr>
            <w:pStyle w:val="3DFF42F672A748559547CF59282D851E"/>
          </w:pPr>
          <w:r w:rsidRPr="0059649E">
            <w:rPr>
              <w:lang w:bidi="es-ES"/>
            </w:rPr>
            <w:t>[Describa sus responsabilidades y logros recalcando el impacto y los resultados conseguidos. Puede poner ejemplos, pero sea breve.]</w:t>
          </w:r>
        </w:p>
      </w:docPartBody>
    </w:docPart>
    <w:docPart>
      <w:docPartPr>
        <w:name w:val="009DBE3054054265A00825ACC56C2E22"/>
        <w:category>
          <w:name w:val="General"/>
          <w:gallery w:val="placeholder"/>
        </w:category>
        <w:types>
          <w:type w:val="bbPlcHdr"/>
        </w:types>
        <w:behaviors>
          <w:behavior w:val="content"/>
        </w:behaviors>
        <w:guid w:val="{597A4DEB-9C2F-428C-AD8F-453573FEA9C1}"/>
      </w:docPartPr>
      <w:docPartBody>
        <w:p w:rsidR="00167A80" w:rsidRDefault="00167A80" w:rsidP="00167A80">
          <w:pPr>
            <w:pStyle w:val="009DBE3054054265A00825ACC56C2E22"/>
          </w:pPr>
          <w:r w:rsidRPr="0059649E">
            <w:rPr>
              <w:rStyle w:val="Ttulo2Car"/>
              <w:lang w:bidi="es-ES"/>
            </w:rPr>
            <w:t>APTITUDES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Script MT Bold">
    <w:panose1 w:val="03040602040607080904"/>
    <w:charset w:val="00"/>
    <w:family w:val="script"/>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Roboto">
    <w:altName w:val="Arial"/>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A80"/>
    <w:rsid w:val="00167A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qFormat/>
    <w:rsid w:val="00167A80"/>
    <w:pPr>
      <w:keepNext/>
      <w:keepLines/>
      <w:pBdr>
        <w:bottom w:val="single" w:sz="8" w:space="1" w:color="4472C4" w:themeColor="accent1"/>
      </w:pBdr>
      <w:spacing w:before="240" w:after="120" w:line="240" w:lineRule="auto"/>
      <w:outlineLvl w:val="1"/>
    </w:pPr>
    <w:rPr>
      <w:rFonts w:ascii="Century Gothic" w:eastAsiaTheme="majorEastAsia" w:hAnsi="Century Gothic" w:cstheme="majorBidi"/>
      <w:b/>
      <w:bCs/>
      <w:caps/>
      <w:szCs w:val="26"/>
      <w:lang w:val="es-E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3208ED99DC04CA69C8E790A49CF4F6F">
    <w:name w:val="F3208ED99DC04CA69C8E790A49CF4F6F"/>
    <w:rsid w:val="00167A80"/>
  </w:style>
  <w:style w:type="paragraph" w:customStyle="1" w:styleId="4C2EBE714FA745C5954A4A319E1D56BF">
    <w:name w:val="4C2EBE714FA745C5954A4A319E1D56BF"/>
    <w:rsid w:val="00167A80"/>
  </w:style>
  <w:style w:type="paragraph" w:customStyle="1" w:styleId="0266E748A66549D484D2338867446397">
    <w:name w:val="0266E748A66549D484D2338867446397"/>
    <w:rsid w:val="00167A80"/>
  </w:style>
  <w:style w:type="paragraph" w:customStyle="1" w:styleId="FBD1416396164246BE1638553F6C90BD">
    <w:name w:val="FBD1416396164246BE1638553F6C90BD"/>
    <w:rsid w:val="00167A80"/>
  </w:style>
  <w:style w:type="paragraph" w:customStyle="1" w:styleId="28CBC60753B940F69C52C0B8F4C59AC4">
    <w:name w:val="28CBC60753B940F69C52C0B8F4C59AC4"/>
    <w:rsid w:val="00167A80"/>
  </w:style>
  <w:style w:type="paragraph" w:customStyle="1" w:styleId="2C2B963B293E474E99153D7998C117EF">
    <w:name w:val="2C2B963B293E474E99153D7998C117EF"/>
    <w:rsid w:val="00167A80"/>
  </w:style>
  <w:style w:type="paragraph" w:customStyle="1" w:styleId="63968472671F484F9A3B55323216EDA9">
    <w:name w:val="63968472671F484F9A3B55323216EDA9"/>
    <w:rsid w:val="00167A80"/>
  </w:style>
  <w:style w:type="paragraph" w:customStyle="1" w:styleId="D258D382E1914DC8BCB9EEFB46E085C3">
    <w:name w:val="D258D382E1914DC8BCB9EEFB46E085C3"/>
    <w:rsid w:val="00167A80"/>
  </w:style>
  <w:style w:type="character" w:styleId="Hipervnculo">
    <w:name w:val="Hyperlink"/>
    <w:basedOn w:val="Fuentedeprrafopredeter"/>
    <w:uiPriority w:val="99"/>
    <w:unhideWhenUsed/>
    <w:rsid w:val="00167A80"/>
    <w:rPr>
      <w:rFonts w:ascii="Century Gothic" w:hAnsi="Century Gothic"/>
      <w:color w:val="C45911" w:themeColor="accent2" w:themeShade="BF"/>
      <w:u w:val="single"/>
    </w:rPr>
  </w:style>
  <w:style w:type="paragraph" w:customStyle="1" w:styleId="DF60FD7912EF469D9332BA195D40F74A">
    <w:name w:val="DF60FD7912EF469D9332BA195D40F74A"/>
    <w:rsid w:val="00167A80"/>
  </w:style>
  <w:style w:type="paragraph" w:customStyle="1" w:styleId="559C3BB576EE41DB8DFDFC46414DB9BB">
    <w:name w:val="559C3BB576EE41DB8DFDFC46414DB9BB"/>
    <w:rsid w:val="00167A80"/>
  </w:style>
  <w:style w:type="paragraph" w:customStyle="1" w:styleId="70EFB56A77124D3DB9A56467EDF5B940">
    <w:name w:val="70EFB56A77124D3DB9A56467EDF5B940"/>
    <w:rsid w:val="00167A80"/>
  </w:style>
  <w:style w:type="paragraph" w:customStyle="1" w:styleId="A25607916E804FFFB7C2EED8039EA596">
    <w:name w:val="A25607916E804FFFB7C2EED8039EA596"/>
    <w:rsid w:val="00167A80"/>
  </w:style>
  <w:style w:type="paragraph" w:customStyle="1" w:styleId="10B8D7A5FCF84690933F30D7B4D4ACE2">
    <w:name w:val="10B8D7A5FCF84690933F30D7B4D4ACE2"/>
    <w:rsid w:val="00167A80"/>
  </w:style>
  <w:style w:type="paragraph" w:customStyle="1" w:styleId="C53B71A8E5BE4BB0B2C8454BD2C543ED">
    <w:name w:val="C53B71A8E5BE4BB0B2C8454BD2C543ED"/>
    <w:rsid w:val="00167A80"/>
  </w:style>
  <w:style w:type="paragraph" w:customStyle="1" w:styleId="1439C2D80C2A4CD6A8E2192FF82C26C8">
    <w:name w:val="1439C2D80C2A4CD6A8E2192FF82C26C8"/>
    <w:rsid w:val="00167A80"/>
  </w:style>
  <w:style w:type="paragraph" w:customStyle="1" w:styleId="D50A99FC24EE4002BB72E35DA9B5C01E">
    <w:name w:val="D50A99FC24EE4002BB72E35DA9B5C01E"/>
    <w:rsid w:val="00167A80"/>
  </w:style>
  <w:style w:type="paragraph" w:customStyle="1" w:styleId="703E89265D08482E8E4CC6097C1352AE">
    <w:name w:val="703E89265D08482E8E4CC6097C1352AE"/>
    <w:rsid w:val="00167A80"/>
  </w:style>
  <w:style w:type="paragraph" w:customStyle="1" w:styleId="340ED50B715044B1BFFE8A653D87676C">
    <w:name w:val="340ED50B715044B1BFFE8A653D87676C"/>
    <w:rsid w:val="00167A80"/>
  </w:style>
  <w:style w:type="paragraph" w:customStyle="1" w:styleId="67AA342E936A41B19A0EED17056C0C39">
    <w:name w:val="67AA342E936A41B19A0EED17056C0C39"/>
    <w:rsid w:val="00167A80"/>
  </w:style>
  <w:style w:type="paragraph" w:customStyle="1" w:styleId="826FA26BEB444AAFAF9CAB96F3EAA20E">
    <w:name w:val="826FA26BEB444AAFAF9CAB96F3EAA20E"/>
    <w:rsid w:val="00167A80"/>
  </w:style>
  <w:style w:type="paragraph" w:customStyle="1" w:styleId="B27016E546834ADABBED032825F78F8D">
    <w:name w:val="B27016E546834ADABBED032825F78F8D"/>
    <w:rsid w:val="00167A80"/>
  </w:style>
  <w:style w:type="paragraph" w:customStyle="1" w:styleId="C1C35CBA011A42AF894E69CFDDE0EEF1">
    <w:name w:val="C1C35CBA011A42AF894E69CFDDE0EEF1"/>
    <w:rsid w:val="00167A80"/>
  </w:style>
  <w:style w:type="paragraph" w:customStyle="1" w:styleId="C8B62856F4724AFDA61C2942D2D04422">
    <w:name w:val="C8B62856F4724AFDA61C2942D2D04422"/>
    <w:rsid w:val="00167A80"/>
  </w:style>
  <w:style w:type="paragraph" w:customStyle="1" w:styleId="6F0499F9D65B4AD4A71DEDD62D239F0A">
    <w:name w:val="6F0499F9D65B4AD4A71DEDD62D239F0A"/>
    <w:rsid w:val="00167A80"/>
  </w:style>
  <w:style w:type="paragraph" w:customStyle="1" w:styleId="957A7990557A438D837F21E04074AD67">
    <w:name w:val="957A7990557A438D837F21E04074AD67"/>
    <w:rsid w:val="00167A80"/>
  </w:style>
  <w:style w:type="character" w:customStyle="1" w:styleId="Ttulo2Car">
    <w:name w:val="Título 2 Car"/>
    <w:basedOn w:val="Fuentedeprrafopredeter"/>
    <w:link w:val="Ttulo2"/>
    <w:uiPriority w:val="9"/>
    <w:rsid w:val="00167A80"/>
    <w:rPr>
      <w:rFonts w:ascii="Century Gothic" w:eastAsiaTheme="majorEastAsia" w:hAnsi="Century Gothic" w:cstheme="majorBidi"/>
      <w:b/>
      <w:bCs/>
      <w:caps/>
      <w:szCs w:val="26"/>
      <w:lang w:val="es-ES" w:eastAsia="ja-JP"/>
    </w:rPr>
  </w:style>
  <w:style w:type="paragraph" w:customStyle="1" w:styleId="81A3BCA39C0A45049D733F04965E0BBC">
    <w:name w:val="81A3BCA39C0A45049D733F04965E0BBC"/>
    <w:rsid w:val="00167A80"/>
  </w:style>
  <w:style w:type="paragraph" w:customStyle="1" w:styleId="FDD728DD609642B1B4D8349C7EDCC47E">
    <w:name w:val="FDD728DD609642B1B4D8349C7EDCC47E"/>
    <w:rsid w:val="00167A80"/>
  </w:style>
  <w:style w:type="paragraph" w:customStyle="1" w:styleId="9D3A3BD7878F4EE9ADAEC9C6887F3F6C">
    <w:name w:val="9D3A3BD7878F4EE9ADAEC9C6887F3F6C"/>
    <w:rsid w:val="00167A80"/>
  </w:style>
  <w:style w:type="paragraph" w:customStyle="1" w:styleId="3D302ECB177846FD9CDE4B90B09BFABE">
    <w:name w:val="3D302ECB177846FD9CDE4B90B09BFABE"/>
    <w:rsid w:val="00167A80"/>
  </w:style>
  <w:style w:type="paragraph" w:customStyle="1" w:styleId="A3E77277EC27478CA11C57662DB608C3">
    <w:name w:val="A3E77277EC27478CA11C57662DB608C3"/>
    <w:rsid w:val="00167A80"/>
  </w:style>
  <w:style w:type="paragraph" w:customStyle="1" w:styleId="173D73925C864AB0895BB822194C5DE3">
    <w:name w:val="173D73925C864AB0895BB822194C5DE3"/>
    <w:rsid w:val="00167A80"/>
  </w:style>
  <w:style w:type="paragraph" w:customStyle="1" w:styleId="F427B0650906428C89F19CF27BE0485A">
    <w:name w:val="F427B0650906428C89F19CF27BE0485A"/>
    <w:rsid w:val="00167A80"/>
  </w:style>
  <w:style w:type="paragraph" w:customStyle="1" w:styleId="DEDA3BEC62B34E32AF62F9710DD58B92">
    <w:name w:val="DEDA3BEC62B34E32AF62F9710DD58B92"/>
    <w:rsid w:val="00167A80"/>
  </w:style>
  <w:style w:type="paragraph" w:customStyle="1" w:styleId="9073500CFC544CD6993D07E9C9BD9046">
    <w:name w:val="9073500CFC544CD6993D07E9C9BD9046"/>
    <w:rsid w:val="00167A80"/>
  </w:style>
  <w:style w:type="paragraph" w:customStyle="1" w:styleId="0D9F24FFFCCA4ED987DFEAE0BED5482C">
    <w:name w:val="0D9F24FFFCCA4ED987DFEAE0BED5482C"/>
    <w:rsid w:val="00167A80"/>
  </w:style>
  <w:style w:type="paragraph" w:customStyle="1" w:styleId="04E7B5CCD91F490683FCD57DF5FD65D3">
    <w:name w:val="04E7B5CCD91F490683FCD57DF5FD65D3"/>
    <w:rsid w:val="00167A80"/>
  </w:style>
  <w:style w:type="paragraph" w:customStyle="1" w:styleId="922A9B25C5B34EB4BE5642B1FC88A172">
    <w:name w:val="922A9B25C5B34EB4BE5642B1FC88A172"/>
    <w:rsid w:val="00167A80"/>
  </w:style>
  <w:style w:type="paragraph" w:customStyle="1" w:styleId="AB3E9BE529D2437CA3AAAF8DA43CFFDA">
    <w:name w:val="AB3E9BE529D2437CA3AAAF8DA43CFFDA"/>
    <w:rsid w:val="00167A80"/>
  </w:style>
  <w:style w:type="paragraph" w:customStyle="1" w:styleId="EB03C903021248E2883FF6D30F891F84">
    <w:name w:val="EB03C903021248E2883FF6D30F891F84"/>
    <w:rsid w:val="00167A80"/>
  </w:style>
  <w:style w:type="paragraph" w:customStyle="1" w:styleId="3CDA316912EC4980A16AB1D881678241">
    <w:name w:val="3CDA316912EC4980A16AB1D881678241"/>
    <w:rsid w:val="00167A80"/>
  </w:style>
  <w:style w:type="paragraph" w:customStyle="1" w:styleId="88E165466EDF43A08EE5FB0C9ABF131D">
    <w:name w:val="88E165466EDF43A08EE5FB0C9ABF131D"/>
    <w:rsid w:val="00167A80"/>
  </w:style>
  <w:style w:type="paragraph" w:customStyle="1" w:styleId="B8B4BC92F62A49F7BCB5A7F67B265BE2">
    <w:name w:val="B8B4BC92F62A49F7BCB5A7F67B265BE2"/>
    <w:rsid w:val="00167A80"/>
  </w:style>
  <w:style w:type="paragraph" w:customStyle="1" w:styleId="81048EE326624C52828659F37E690A98">
    <w:name w:val="81048EE326624C52828659F37E690A98"/>
    <w:rsid w:val="00167A80"/>
  </w:style>
  <w:style w:type="paragraph" w:customStyle="1" w:styleId="6C80DF44CA4145E8892E8C689F16D077">
    <w:name w:val="6C80DF44CA4145E8892E8C689F16D077"/>
    <w:rsid w:val="00167A80"/>
  </w:style>
  <w:style w:type="paragraph" w:customStyle="1" w:styleId="BD69CE1D861344ADB54293217D2A5325">
    <w:name w:val="BD69CE1D861344ADB54293217D2A5325"/>
    <w:rsid w:val="00167A80"/>
  </w:style>
  <w:style w:type="paragraph" w:customStyle="1" w:styleId="71DB4915D23A48DA9B5D0414D21F4076">
    <w:name w:val="71DB4915D23A48DA9B5D0414D21F4076"/>
    <w:rsid w:val="00167A80"/>
  </w:style>
  <w:style w:type="paragraph" w:customStyle="1" w:styleId="D94F716F1EFE4AA6A42E6BE9ECEFB7B0">
    <w:name w:val="D94F716F1EFE4AA6A42E6BE9ECEFB7B0"/>
    <w:rsid w:val="00167A80"/>
  </w:style>
  <w:style w:type="paragraph" w:customStyle="1" w:styleId="4A7747F4E5FF42399F1B349370DF83C0">
    <w:name w:val="4A7747F4E5FF42399F1B349370DF83C0"/>
    <w:rsid w:val="00167A80"/>
  </w:style>
  <w:style w:type="paragraph" w:customStyle="1" w:styleId="F0D6250BBAA6436C8236A090B93CD007">
    <w:name w:val="F0D6250BBAA6436C8236A090B93CD007"/>
    <w:rsid w:val="00167A80"/>
  </w:style>
  <w:style w:type="paragraph" w:customStyle="1" w:styleId="25E3EFE051794F4CB5873C073DD0138C">
    <w:name w:val="25E3EFE051794F4CB5873C073DD0138C"/>
    <w:rsid w:val="00167A80"/>
  </w:style>
  <w:style w:type="paragraph" w:customStyle="1" w:styleId="BEF1670205BF44EC916A7FC33AB4808E">
    <w:name w:val="BEF1670205BF44EC916A7FC33AB4808E"/>
    <w:rsid w:val="00167A80"/>
  </w:style>
  <w:style w:type="paragraph" w:customStyle="1" w:styleId="21B672208E9A41118E6E33957FAC49C4">
    <w:name w:val="21B672208E9A41118E6E33957FAC49C4"/>
    <w:rsid w:val="00167A80"/>
  </w:style>
  <w:style w:type="paragraph" w:customStyle="1" w:styleId="467BCC9A1A3C4C93AA2EE24C997DEF87">
    <w:name w:val="467BCC9A1A3C4C93AA2EE24C997DEF87"/>
    <w:rsid w:val="00167A80"/>
  </w:style>
  <w:style w:type="paragraph" w:customStyle="1" w:styleId="5D80C41915E14087B9D6D176804D9F3A">
    <w:name w:val="5D80C41915E14087B9D6D176804D9F3A"/>
    <w:rsid w:val="00167A80"/>
  </w:style>
  <w:style w:type="paragraph" w:customStyle="1" w:styleId="973EAF71F9D44F39BD0EA03C3A8263A8">
    <w:name w:val="973EAF71F9D44F39BD0EA03C3A8263A8"/>
    <w:rsid w:val="00167A80"/>
  </w:style>
  <w:style w:type="paragraph" w:customStyle="1" w:styleId="869920541B5F4922A69BC2AE8DA89ABB">
    <w:name w:val="869920541B5F4922A69BC2AE8DA89ABB"/>
    <w:rsid w:val="00167A80"/>
  </w:style>
  <w:style w:type="paragraph" w:customStyle="1" w:styleId="C6C575DB43EA47B48351353F37D89D69">
    <w:name w:val="C6C575DB43EA47B48351353F37D89D69"/>
    <w:rsid w:val="00167A80"/>
  </w:style>
  <w:style w:type="paragraph" w:customStyle="1" w:styleId="9A99E3E3C6394270866BA034E877F9B3">
    <w:name w:val="9A99E3E3C6394270866BA034E877F9B3"/>
    <w:rsid w:val="00167A80"/>
  </w:style>
  <w:style w:type="paragraph" w:customStyle="1" w:styleId="E929DEA829EE486196E22B3704314993">
    <w:name w:val="E929DEA829EE486196E22B3704314993"/>
    <w:rsid w:val="00167A80"/>
  </w:style>
  <w:style w:type="paragraph" w:customStyle="1" w:styleId="BDCF24F386084248B736274666843667">
    <w:name w:val="BDCF24F386084248B736274666843667"/>
    <w:rsid w:val="00167A80"/>
  </w:style>
  <w:style w:type="paragraph" w:customStyle="1" w:styleId="CB7C7DFF4CFC409790F6E8C41814E8E0">
    <w:name w:val="CB7C7DFF4CFC409790F6E8C41814E8E0"/>
    <w:rsid w:val="00167A80"/>
  </w:style>
  <w:style w:type="paragraph" w:customStyle="1" w:styleId="78C9B233B5D74959A50395B2BCADAA5F">
    <w:name w:val="78C9B233B5D74959A50395B2BCADAA5F"/>
    <w:rsid w:val="00167A80"/>
  </w:style>
  <w:style w:type="paragraph" w:customStyle="1" w:styleId="710756E15F00457B8423118C3C15466E">
    <w:name w:val="710756E15F00457B8423118C3C15466E"/>
    <w:rsid w:val="00167A80"/>
  </w:style>
  <w:style w:type="paragraph" w:customStyle="1" w:styleId="3A94AEB450C845528C539AD6BB925745">
    <w:name w:val="3A94AEB450C845528C539AD6BB925745"/>
    <w:rsid w:val="00167A80"/>
  </w:style>
  <w:style w:type="paragraph" w:customStyle="1" w:styleId="FFC7E4F3B38D4E8895FC0ACAC35E2F36">
    <w:name w:val="FFC7E4F3B38D4E8895FC0ACAC35E2F36"/>
    <w:rsid w:val="00167A80"/>
  </w:style>
  <w:style w:type="paragraph" w:customStyle="1" w:styleId="0722A144638E47DAA9EB3B998605BEB5">
    <w:name w:val="0722A144638E47DAA9EB3B998605BEB5"/>
    <w:rsid w:val="00167A80"/>
  </w:style>
  <w:style w:type="paragraph" w:customStyle="1" w:styleId="B0A823F401214D7FAB191946AADDBE49">
    <w:name w:val="B0A823F401214D7FAB191946AADDBE49"/>
    <w:rsid w:val="00167A80"/>
  </w:style>
  <w:style w:type="paragraph" w:customStyle="1" w:styleId="9CC34D8511E14D8FA933A959A366A845">
    <w:name w:val="9CC34D8511E14D8FA933A959A366A845"/>
    <w:rsid w:val="00167A80"/>
  </w:style>
  <w:style w:type="paragraph" w:customStyle="1" w:styleId="2C4EF231250E415FB9492E5B1F2CD8D6">
    <w:name w:val="2C4EF231250E415FB9492E5B1F2CD8D6"/>
    <w:rsid w:val="00167A80"/>
  </w:style>
  <w:style w:type="paragraph" w:customStyle="1" w:styleId="EE8949338BC34B8EAE5B534B19C2826C">
    <w:name w:val="EE8949338BC34B8EAE5B534B19C2826C"/>
    <w:rsid w:val="00167A80"/>
  </w:style>
  <w:style w:type="paragraph" w:customStyle="1" w:styleId="58541403BB59461C840BA4B9803285CD">
    <w:name w:val="58541403BB59461C840BA4B9803285CD"/>
    <w:rsid w:val="00167A80"/>
  </w:style>
  <w:style w:type="paragraph" w:customStyle="1" w:styleId="D486F29D6A164DA8BED54A1C516EF072">
    <w:name w:val="D486F29D6A164DA8BED54A1C516EF072"/>
    <w:rsid w:val="00167A80"/>
  </w:style>
  <w:style w:type="paragraph" w:customStyle="1" w:styleId="CBDD702B4C1B4C3B82B02EBEE23B44C1">
    <w:name w:val="CBDD702B4C1B4C3B82B02EBEE23B44C1"/>
    <w:rsid w:val="00167A80"/>
  </w:style>
  <w:style w:type="paragraph" w:customStyle="1" w:styleId="3FE3BAF889D34BEA8C3BFD97AF08F7DE">
    <w:name w:val="3FE3BAF889D34BEA8C3BFD97AF08F7DE"/>
    <w:rsid w:val="00167A80"/>
  </w:style>
  <w:style w:type="paragraph" w:customStyle="1" w:styleId="DAE2AA2067AB4CCB95A9C392350A9AE0">
    <w:name w:val="DAE2AA2067AB4CCB95A9C392350A9AE0"/>
    <w:rsid w:val="00167A80"/>
  </w:style>
  <w:style w:type="paragraph" w:customStyle="1" w:styleId="0BD67D9AF58B420A8C311A3CB5CD549D">
    <w:name w:val="0BD67D9AF58B420A8C311A3CB5CD549D"/>
    <w:rsid w:val="00167A80"/>
  </w:style>
  <w:style w:type="paragraph" w:customStyle="1" w:styleId="5731F0DF8B814E0096D29456F5BB63E6">
    <w:name w:val="5731F0DF8B814E0096D29456F5BB63E6"/>
    <w:rsid w:val="00167A80"/>
  </w:style>
  <w:style w:type="paragraph" w:customStyle="1" w:styleId="0C7455BF83CC421DA9654B1E5DC6B684">
    <w:name w:val="0C7455BF83CC421DA9654B1E5DC6B684"/>
    <w:rsid w:val="00167A80"/>
  </w:style>
  <w:style w:type="paragraph" w:customStyle="1" w:styleId="5015F37828FE4AB491D67B70F09A9FA8">
    <w:name w:val="5015F37828FE4AB491D67B70F09A9FA8"/>
    <w:rsid w:val="00167A80"/>
  </w:style>
  <w:style w:type="paragraph" w:customStyle="1" w:styleId="588CB953DB52475F9948D7707D267B3A">
    <w:name w:val="588CB953DB52475F9948D7707D267B3A"/>
    <w:rsid w:val="00167A80"/>
  </w:style>
  <w:style w:type="paragraph" w:customStyle="1" w:styleId="6DBA003B7E0F4D7D990C88DF4C96EA96">
    <w:name w:val="6DBA003B7E0F4D7D990C88DF4C96EA96"/>
    <w:rsid w:val="00167A80"/>
  </w:style>
  <w:style w:type="paragraph" w:customStyle="1" w:styleId="F662402410994754BFBDEECB4257EE82">
    <w:name w:val="F662402410994754BFBDEECB4257EE82"/>
    <w:rsid w:val="00167A80"/>
  </w:style>
  <w:style w:type="paragraph" w:customStyle="1" w:styleId="2CEC4F730D1540B69A044CA6ADF2C7BD">
    <w:name w:val="2CEC4F730D1540B69A044CA6ADF2C7BD"/>
    <w:rsid w:val="00167A80"/>
  </w:style>
  <w:style w:type="paragraph" w:customStyle="1" w:styleId="FD7A0450CF2449169D4EB7602A0112C6">
    <w:name w:val="FD7A0450CF2449169D4EB7602A0112C6"/>
    <w:rsid w:val="00167A80"/>
  </w:style>
  <w:style w:type="paragraph" w:customStyle="1" w:styleId="67FD84A3400349E8A5F267FB80A9B9DC">
    <w:name w:val="67FD84A3400349E8A5F267FB80A9B9DC"/>
    <w:rsid w:val="00167A80"/>
  </w:style>
  <w:style w:type="paragraph" w:customStyle="1" w:styleId="4A8437602F074867A1DBE5FF530342F1">
    <w:name w:val="4A8437602F074867A1DBE5FF530342F1"/>
    <w:rsid w:val="00167A80"/>
  </w:style>
  <w:style w:type="paragraph" w:customStyle="1" w:styleId="82985BB6E2F540C0AD55DDDBEE0C5911">
    <w:name w:val="82985BB6E2F540C0AD55DDDBEE0C5911"/>
    <w:rsid w:val="00167A80"/>
  </w:style>
  <w:style w:type="paragraph" w:customStyle="1" w:styleId="5767F33CB42A4DCBA546BC443748A98D">
    <w:name w:val="5767F33CB42A4DCBA546BC443748A98D"/>
    <w:rsid w:val="00167A80"/>
  </w:style>
  <w:style w:type="paragraph" w:customStyle="1" w:styleId="6B1E7871FDE74A968D3705CC7C9CD3BE">
    <w:name w:val="6B1E7871FDE74A968D3705CC7C9CD3BE"/>
    <w:rsid w:val="00167A80"/>
  </w:style>
  <w:style w:type="paragraph" w:customStyle="1" w:styleId="67E03633FBEA4732A2A018A626E9E8D7">
    <w:name w:val="67E03633FBEA4732A2A018A626E9E8D7"/>
    <w:rsid w:val="00167A80"/>
  </w:style>
  <w:style w:type="paragraph" w:customStyle="1" w:styleId="55B5A2328D9143EB9D1EF135723F96FC">
    <w:name w:val="55B5A2328D9143EB9D1EF135723F96FC"/>
    <w:rsid w:val="00167A80"/>
  </w:style>
  <w:style w:type="paragraph" w:customStyle="1" w:styleId="90C3A84B7C2D488BBDF701788E7144F2">
    <w:name w:val="90C3A84B7C2D488BBDF701788E7144F2"/>
    <w:rsid w:val="00167A80"/>
  </w:style>
  <w:style w:type="paragraph" w:customStyle="1" w:styleId="3C35F23B5EC042FFB18E1C1903A8BCCC">
    <w:name w:val="3C35F23B5EC042FFB18E1C1903A8BCCC"/>
    <w:rsid w:val="00167A80"/>
  </w:style>
  <w:style w:type="paragraph" w:customStyle="1" w:styleId="623B0D95401647448993B57C8DD95CAD">
    <w:name w:val="623B0D95401647448993B57C8DD95CAD"/>
    <w:rsid w:val="00167A80"/>
  </w:style>
  <w:style w:type="paragraph" w:customStyle="1" w:styleId="DDD266E4F55643ACA696A4E72D360E27">
    <w:name w:val="DDD266E4F55643ACA696A4E72D360E27"/>
    <w:rsid w:val="00167A80"/>
  </w:style>
  <w:style w:type="paragraph" w:customStyle="1" w:styleId="7A876E2A3D26465A8EE647B5D4FE446D">
    <w:name w:val="7A876E2A3D26465A8EE647B5D4FE446D"/>
    <w:rsid w:val="00167A80"/>
  </w:style>
  <w:style w:type="paragraph" w:customStyle="1" w:styleId="1136583D4637409D968D706CF2A57349">
    <w:name w:val="1136583D4637409D968D706CF2A57349"/>
    <w:rsid w:val="00167A80"/>
  </w:style>
  <w:style w:type="paragraph" w:customStyle="1" w:styleId="5E3FB00ADB144D00A5D2BF15C621594F">
    <w:name w:val="5E3FB00ADB144D00A5D2BF15C621594F"/>
    <w:rsid w:val="00167A80"/>
  </w:style>
  <w:style w:type="paragraph" w:customStyle="1" w:styleId="9852CAE0F6C146D7B9DA0C1BC86CE6AF">
    <w:name w:val="9852CAE0F6C146D7B9DA0C1BC86CE6AF"/>
    <w:rsid w:val="00167A80"/>
  </w:style>
  <w:style w:type="paragraph" w:customStyle="1" w:styleId="7435007D98FF42B597896DA21A8464DF">
    <w:name w:val="7435007D98FF42B597896DA21A8464DF"/>
    <w:rsid w:val="00167A80"/>
  </w:style>
  <w:style w:type="paragraph" w:customStyle="1" w:styleId="C6A21BE2116B420CBBE7C2BF729A29B5">
    <w:name w:val="C6A21BE2116B420CBBE7C2BF729A29B5"/>
    <w:rsid w:val="00167A80"/>
  </w:style>
  <w:style w:type="paragraph" w:customStyle="1" w:styleId="2189E37F0DB447D88675068109ACE4C4">
    <w:name w:val="2189E37F0DB447D88675068109ACE4C4"/>
    <w:rsid w:val="00167A80"/>
  </w:style>
  <w:style w:type="paragraph" w:customStyle="1" w:styleId="73013E55107B4756A5E216C818C3363D">
    <w:name w:val="73013E55107B4756A5E216C818C3363D"/>
    <w:rsid w:val="00167A80"/>
  </w:style>
  <w:style w:type="paragraph" w:customStyle="1" w:styleId="812B62B707E64951AAD9EEEB39AABB0F">
    <w:name w:val="812B62B707E64951AAD9EEEB39AABB0F"/>
    <w:rsid w:val="00167A80"/>
  </w:style>
  <w:style w:type="paragraph" w:customStyle="1" w:styleId="2EEE0E1F20CC4D58B4E501AF08869F32">
    <w:name w:val="2EEE0E1F20CC4D58B4E501AF08869F32"/>
    <w:rsid w:val="00167A80"/>
  </w:style>
  <w:style w:type="paragraph" w:customStyle="1" w:styleId="423BCED3E0204A359CD8BC02277296F8">
    <w:name w:val="423BCED3E0204A359CD8BC02277296F8"/>
    <w:rsid w:val="00167A80"/>
  </w:style>
  <w:style w:type="paragraph" w:customStyle="1" w:styleId="DF3C622B7DA14C619DFF620F5204E3B3">
    <w:name w:val="DF3C622B7DA14C619DFF620F5204E3B3"/>
    <w:rsid w:val="00167A80"/>
  </w:style>
  <w:style w:type="paragraph" w:customStyle="1" w:styleId="BFAEA17487754443A09EF8F46E9FD82C">
    <w:name w:val="BFAEA17487754443A09EF8F46E9FD82C"/>
    <w:rsid w:val="00167A80"/>
  </w:style>
  <w:style w:type="paragraph" w:customStyle="1" w:styleId="17DA84885F994B018F42DE4EB9A8FA18">
    <w:name w:val="17DA84885F994B018F42DE4EB9A8FA18"/>
    <w:rsid w:val="00167A80"/>
  </w:style>
  <w:style w:type="paragraph" w:customStyle="1" w:styleId="2057E42B4E0E483C87623FE0F0C7D729">
    <w:name w:val="2057E42B4E0E483C87623FE0F0C7D729"/>
    <w:rsid w:val="00167A80"/>
  </w:style>
  <w:style w:type="paragraph" w:customStyle="1" w:styleId="D7243FFDA2EA408FAA2592C2CB0658D3">
    <w:name w:val="D7243FFDA2EA408FAA2592C2CB0658D3"/>
    <w:rsid w:val="00167A80"/>
  </w:style>
  <w:style w:type="paragraph" w:customStyle="1" w:styleId="88B1F937FD3349D3B4757C947B66BB2A">
    <w:name w:val="88B1F937FD3349D3B4757C947B66BB2A"/>
    <w:rsid w:val="00167A80"/>
  </w:style>
  <w:style w:type="paragraph" w:customStyle="1" w:styleId="30AA7D3957A24320B534176E2DBC2422">
    <w:name w:val="30AA7D3957A24320B534176E2DBC2422"/>
    <w:rsid w:val="00167A80"/>
  </w:style>
  <w:style w:type="paragraph" w:customStyle="1" w:styleId="98F36EBA65504778817B35A17F73BE53">
    <w:name w:val="98F36EBA65504778817B35A17F73BE53"/>
    <w:rsid w:val="00167A80"/>
  </w:style>
  <w:style w:type="paragraph" w:customStyle="1" w:styleId="11FAC4669C524A2F9F2BCFDA831A0E78">
    <w:name w:val="11FAC4669C524A2F9F2BCFDA831A0E78"/>
    <w:rsid w:val="00167A80"/>
  </w:style>
  <w:style w:type="paragraph" w:customStyle="1" w:styleId="8BCB30BC179541F3BA92FFD292E61B5A">
    <w:name w:val="8BCB30BC179541F3BA92FFD292E61B5A"/>
    <w:rsid w:val="00167A80"/>
  </w:style>
  <w:style w:type="paragraph" w:customStyle="1" w:styleId="B837BB30924A42DC87ADA995793FA9CA">
    <w:name w:val="B837BB30924A42DC87ADA995793FA9CA"/>
    <w:rsid w:val="00167A80"/>
  </w:style>
  <w:style w:type="paragraph" w:customStyle="1" w:styleId="DA21D5E6747D414DB189D98600F6693F">
    <w:name w:val="DA21D5E6747D414DB189D98600F6693F"/>
    <w:rsid w:val="00167A80"/>
  </w:style>
  <w:style w:type="paragraph" w:customStyle="1" w:styleId="7D044862144F42C4BDB052EAF8A863D3">
    <w:name w:val="7D044862144F42C4BDB052EAF8A863D3"/>
    <w:rsid w:val="00167A80"/>
  </w:style>
  <w:style w:type="paragraph" w:customStyle="1" w:styleId="FAEECDC0F5784D87A613A74C002D20E5">
    <w:name w:val="FAEECDC0F5784D87A613A74C002D20E5"/>
    <w:rsid w:val="00167A80"/>
  </w:style>
  <w:style w:type="paragraph" w:customStyle="1" w:styleId="36A267995F67473794E5C9EDDB87B045">
    <w:name w:val="36A267995F67473794E5C9EDDB87B045"/>
    <w:rsid w:val="00167A80"/>
  </w:style>
  <w:style w:type="paragraph" w:customStyle="1" w:styleId="806E0FF088874885A40E5B58231DC692">
    <w:name w:val="806E0FF088874885A40E5B58231DC692"/>
    <w:rsid w:val="00167A80"/>
  </w:style>
  <w:style w:type="paragraph" w:customStyle="1" w:styleId="C0C7CC932F454EAB940ABE6AABD4E289">
    <w:name w:val="C0C7CC932F454EAB940ABE6AABD4E289"/>
    <w:rsid w:val="00167A80"/>
  </w:style>
  <w:style w:type="paragraph" w:customStyle="1" w:styleId="E0F3BDE755704811B740FE6500AE1AE7">
    <w:name w:val="E0F3BDE755704811B740FE6500AE1AE7"/>
    <w:rsid w:val="00167A80"/>
  </w:style>
  <w:style w:type="paragraph" w:customStyle="1" w:styleId="AC9F1F0D1A1C488DA50C002AC3632F4E">
    <w:name w:val="AC9F1F0D1A1C488DA50C002AC3632F4E"/>
    <w:rsid w:val="00167A80"/>
  </w:style>
  <w:style w:type="paragraph" w:customStyle="1" w:styleId="0E63579B772248B0BCCD573914055E7F">
    <w:name w:val="0E63579B772248B0BCCD573914055E7F"/>
    <w:rsid w:val="00167A80"/>
  </w:style>
  <w:style w:type="paragraph" w:customStyle="1" w:styleId="1699BA47C5CC4F5997491238D883E942">
    <w:name w:val="1699BA47C5CC4F5997491238D883E942"/>
    <w:rsid w:val="00167A80"/>
  </w:style>
  <w:style w:type="paragraph" w:customStyle="1" w:styleId="960A8EE518074E51A62FE22BFAE3563C">
    <w:name w:val="960A8EE518074E51A62FE22BFAE3563C"/>
    <w:rsid w:val="00167A80"/>
  </w:style>
  <w:style w:type="paragraph" w:customStyle="1" w:styleId="548A238D77A44B239E312CE594FA9DE5">
    <w:name w:val="548A238D77A44B239E312CE594FA9DE5"/>
    <w:rsid w:val="00167A80"/>
  </w:style>
  <w:style w:type="paragraph" w:customStyle="1" w:styleId="9FCE940310B34E8BB229D1646A697671">
    <w:name w:val="9FCE940310B34E8BB229D1646A697671"/>
    <w:rsid w:val="00167A80"/>
  </w:style>
  <w:style w:type="paragraph" w:customStyle="1" w:styleId="37217A24519D40F8B47C500C94CADEA2">
    <w:name w:val="37217A24519D40F8B47C500C94CADEA2"/>
    <w:rsid w:val="00167A80"/>
  </w:style>
  <w:style w:type="paragraph" w:customStyle="1" w:styleId="407B7BB592914D93AA55717CFB05ECDA">
    <w:name w:val="407B7BB592914D93AA55717CFB05ECDA"/>
    <w:rsid w:val="00167A80"/>
  </w:style>
  <w:style w:type="paragraph" w:customStyle="1" w:styleId="787953C590214386B74F54D2023BF416">
    <w:name w:val="787953C590214386B74F54D2023BF416"/>
    <w:rsid w:val="00167A80"/>
  </w:style>
  <w:style w:type="paragraph" w:customStyle="1" w:styleId="3D441EFAEA644CECA8B1A09CC42BF615">
    <w:name w:val="3D441EFAEA644CECA8B1A09CC42BF615"/>
    <w:rsid w:val="00167A80"/>
  </w:style>
  <w:style w:type="paragraph" w:customStyle="1" w:styleId="84CBA3862B1D431986EC48CECA0544F6">
    <w:name w:val="84CBA3862B1D431986EC48CECA0544F6"/>
    <w:rsid w:val="00167A80"/>
  </w:style>
  <w:style w:type="paragraph" w:customStyle="1" w:styleId="F2B535CDA6C845BFAB0872240C536BF0">
    <w:name w:val="F2B535CDA6C845BFAB0872240C536BF0"/>
    <w:rsid w:val="00167A80"/>
  </w:style>
  <w:style w:type="paragraph" w:customStyle="1" w:styleId="E940F6E2CC5746118FE3F9C4EA8C793E">
    <w:name w:val="E940F6E2CC5746118FE3F9C4EA8C793E"/>
    <w:rsid w:val="00167A80"/>
  </w:style>
  <w:style w:type="paragraph" w:customStyle="1" w:styleId="F9DB55DD48D847A1B360AB6BE08C0B05">
    <w:name w:val="F9DB55DD48D847A1B360AB6BE08C0B05"/>
    <w:rsid w:val="00167A80"/>
  </w:style>
  <w:style w:type="paragraph" w:customStyle="1" w:styleId="ED9024D9CC744B5390814C7277287263">
    <w:name w:val="ED9024D9CC744B5390814C7277287263"/>
    <w:rsid w:val="00167A80"/>
  </w:style>
  <w:style w:type="paragraph" w:customStyle="1" w:styleId="F0084183A2DB423C82A02A4D1AA8A081">
    <w:name w:val="F0084183A2DB423C82A02A4D1AA8A081"/>
    <w:rsid w:val="00167A80"/>
  </w:style>
  <w:style w:type="paragraph" w:customStyle="1" w:styleId="F0F20B94C4E54E94A629186F452BFEA6">
    <w:name w:val="F0F20B94C4E54E94A629186F452BFEA6"/>
    <w:rsid w:val="00167A80"/>
  </w:style>
  <w:style w:type="paragraph" w:customStyle="1" w:styleId="384370444DBB4F2FBEF75F5DFE11877A">
    <w:name w:val="384370444DBB4F2FBEF75F5DFE11877A"/>
    <w:rsid w:val="00167A80"/>
  </w:style>
  <w:style w:type="paragraph" w:customStyle="1" w:styleId="C26B5A321147486089AA2A6D8E93A5DF">
    <w:name w:val="C26B5A321147486089AA2A6D8E93A5DF"/>
    <w:rsid w:val="00167A80"/>
  </w:style>
  <w:style w:type="paragraph" w:customStyle="1" w:styleId="50C60313CDD1460597A1FDB60A3AB7DE">
    <w:name w:val="50C60313CDD1460597A1FDB60A3AB7DE"/>
    <w:rsid w:val="00167A80"/>
  </w:style>
  <w:style w:type="paragraph" w:customStyle="1" w:styleId="7783348E7E6D4E0383077D6970A56A5C">
    <w:name w:val="7783348E7E6D4E0383077D6970A56A5C"/>
    <w:rsid w:val="00167A80"/>
  </w:style>
  <w:style w:type="paragraph" w:customStyle="1" w:styleId="5B5D2B410E6240D0B795E0B6C5FDCDA7">
    <w:name w:val="5B5D2B410E6240D0B795E0B6C5FDCDA7"/>
    <w:rsid w:val="00167A80"/>
  </w:style>
  <w:style w:type="paragraph" w:customStyle="1" w:styleId="84F2B8D7D70A43439D49D88CB9D3DE31">
    <w:name w:val="84F2B8D7D70A43439D49D88CB9D3DE31"/>
    <w:rsid w:val="00167A80"/>
  </w:style>
  <w:style w:type="paragraph" w:customStyle="1" w:styleId="A4F1F18A9F8647889A1C895860449E25">
    <w:name w:val="A4F1F18A9F8647889A1C895860449E25"/>
    <w:rsid w:val="00167A80"/>
  </w:style>
  <w:style w:type="paragraph" w:customStyle="1" w:styleId="263AD04CDA684CA4A32A57E8C4EC674F">
    <w:name w:val="263AD04CDA684CA4A32A57E8C4EC674F"/>
    <w:rsid w:val="00167A80"/>
  </w:style>
  <w:style w:type="paragraph" w:customStyle="1" w:styleId="3FB7646F125D46E892AD62F18A1B20F0">
    <w:name w:val="3FB7646F125D46E892AD62F18A1B20F0"/>
    <w:rsid w:val="00167A80"/>
  </w:style>
  <w:style w:type="paragraph" w:customStyle="1" w:styleId="3B1E0C5ED4634B3AB83620FDCF768397">
    <w:name w:val="3B1E0C5ED4634B3AB83620FDCF768397"/>
    <w:rsid w:val="00167A80"/>
  </w:style>
  <w:style w:type="paragraph" w:customStyle="1" w:styleId="08C0EA505CCC42A0A0FC3F9884073D8E">
    <w:name w:val="08C0EA505CCC42A0A0FC3F9884073D8E"/>
    <w:rsid w:val="00167A80"/>
  </w:style>
  <w:style w:type="paragraph" w:customStyle="1" w:styleId="F3FAA90894EF4980950E0E3E6728A57D">
    <w:name w:val="F3FAA90894EF4980950E0E3E6728A57D"/>
    <w:rsid w:val="00167A80"/>
  </w:style>
  <w:style w:type="paragraph" w:customStyle="1" w:styleId="C8C2747743D142E68B9B1EC0FDF16D20">
    <w:name w:val="C8C2747743D142E68B9B1EC0FDF16D20"/>
    <w:rsid w:val="00167A80"/>
  </w:style>
  <w:style w:type="paragraph" w:customStyle="1" w:styleId="BCE6E17562F248F28C762D04B13FF80A">
    <w:name w:val="BCE6E17562F248F28C762D04B13FF80A"/>
    <w:rsid w:val="00167A80"/>
  </w:style>
  <w:style w:type="paragraph" w:customStyle="1" w:styleId="93928212CA4749318082AC01B66A1AD3">
    <w:name w:val="93928212CA4749318082AC01B66A1AD3"/>
    <w:rsid w:val="00167A80"/>
  </w:style>
  <w:style w:type="paragraph" w:customStyle="1" w:styleId="019609A95FB24FB5ADCEB954C07E2F02">
    <w:name w:val="019609A95FB24FB5ADCEB954C07E2F02"/>
    <w:rsid w:val="00167A80"/>
  </w:style>
  <w:style w:type="paragraph" w:customStyle="1" w:styleId="C98260693F1548A890085D8FCE91F685">
    <w:name w:val="C98260693F1548A890085D8FCE91F685"/>
    <w:rsid w:val="00167A80"/>
  </w:style>
  <w:style w:type="paragraph" w:customStyle="1" w:styleId="E95DC8D3BAB24A8083253037F7378F01">
    <w:name w:val="E95DC8D3BAB24A8083253037F7378F01"/>
    <w:rsid w:val="00167A80"/>
  </w:style>
  <w:style w:type="paragraph" w:customStyle="1" w:styleId="443F3DB67B62425C9464B7E22330573F">
    <w:name w:val="443F3DB67B62425C9464B7E22330573F"/>
    <w:rsid w:val="00167A80"/>
  </w:style>
  <w:style w:type="paragraph" w:customStyle="1" w:styleId="F8792BB18CEE408DBFEE62D923E9A840">
    <w:name w:val="F8792BB18CEE408DBFEE62D923E9A840"/>
    <w:rsid w:val="00167A80"/>
  </w:style>
  <w:style w:type="paragraph" w:customStyle="1" w:styleId="9A8386F2DA4647499D2657D45D18DA78">
    <w:name w:val="9A8386F2DA4647499D2657D45D18DA78"/>
    <w:rsid w:val="00167A80"/>
  </w:style>
  <w:style w:type="paragraph" w:customStyle="1" w:styleId="EBFEF85F12B6499298B850C179E790D8">
    <w:name w:val="EBFEF85F12B6499298B850C179E790D8"/>
    <w:rsid w:val="00167A80"/>
  </w:style>
  <w:style w:type="paragraph" w:customStyle="1" w:styleId="E29EE60346DC446A8C7448D36DE0E87E">
    <w:name w:val="E29EE60346DC446A8C7448D36DE0E87E"/>
    <w:rsid w:val="00167A80"/>
  </w:style>
  <w:style w:type="paragraph" w:customStyle="1" w:styleId="0FFC2F2B53414C4A8249F09A1ED0F09D">
    <w:name w:val="0FFC2F2B53414C4A8249F09A1ED0F09D"/>
    <w:rsid w:val="00167A80"/>
  </w:style>
  <w:style w:type="paragraph" w:customStyle="1" w:styleId="01EF668B4A274B39BF1D71C7296ED7E4">
    <w:name w:val="01EF668B4A274B39BF1D71C7296ED7E4"/>
    <w:rsid w:val="00167A80"/>
  </w:style>
  <w:style w:type="paragraph" w:customStyle="1" w:styleId="A6719CA2C5194451B301472557E6C7B2">
    <w:name w:val="A6719CA2C5194451B301472557E6C7B2"/>
    <w:rsid w:val="00167A80"/>
  </w:style>
  <w:style w:type="paragraph" w:customStyle="1" w:styleId="94C855E00B7D4518A745C704100BF379">
    <w:name w:val="94C855E00B7D4518A745C704100BF379"/>
    <w:rsid w:val="00167A80"/>
  </w:style>
  <w:style w:type="paragraph" w:customStyle="1" w:styleId="958D41DDAAD648FB8864A0E57F8F69EC">
    <w:name w:val="958D41DDAAD648FB8864A0E57F8F69EC"/>
    <w:rsid w:val="00167A80"/>
  </w:style>
  <w:style w:type="paragraph" w:customStyle="1" w:styleId="1BA3F51CDB61472CB52C64BD67B47F60">
    <w:name w:val="1BA3F51CDB61472CB52C64BD67B47F60"/>
    <w:rsid w:val="00167A80"/>
  </w:style>
  <w:style w:type="paragraph" w:customStyle="1" w:styleId="E5393C25C9514C44B93C794074AA3C77">
    <w:name w:val="E5393C25C9514C44B93C794074AA3C77"/>
    <w:rsid w:val="00167A80"/>
  </w:style>
  <w:style w:type="paragraph" w:customStyle="1" w:styleId="A065A9FAAAA24BC4BBE595D23B79B444">
    <w:name w:val="A065A9FAAAA24BC4BBE595D23B79B444"/>
    <w:rsid w:val="00167A80"/>
  </w:style>
  <w:style w:type="paragraph" w:customStyle="1" w:styleId="39AE89F6A70D4A68BE26B1D8A4C062DD">
    <w:name w:val="39AE89F6A70D4A68BE26B1D8A4C062DD"/>
    <w:rsid w:val="00167A80"/>
  </w:style>
  <w:style w:type="paragraph" w:customStyle="1" w:styleId="A20E4402820B46C8AF7917BB270CBC8C">
    <w:name w:val="A20E4402820B46C8AF7917BB270CBC8C"/>
    <w:rsid w:val="00167A80"/>
  </w:style>
  <w:style w:type="paragraph" w:customStyle="1" w:styleId="9AA2C5E2A6CF40C996A44182B5CFF9A0">
    <w:name w:val="9AA2C5E2A6CF40C996A44182B5CFF9A0"/>
    <w:rsid w:val="00167A80"/>
  </w:style>
  <w:style w:type="paragraph" w:customStyle="1" w:styleId="4FB3F9BF9B6543BE9AC28BAB6C1B5028">
    <w:name w:val="4FB3F9BF9B6543BE9AC28BAB6C1B5028"/>
    <w:rsid w:val="00167A80"/>
  </w:style>
  <w:style w:type="paragraph" w:customStyle="1" w:styleId="6004D11E96E04E61A53F86DD4C509125">
    <w:name w:val="6004D11E96E04E61A53F86DD4C509125"/>
    <w:rsid w:val="00167A80"/>
  </w:style>
  <w:style w:type="paragraph" w:customStyle="1" w:styleId="D359F4C6BCD347EF938C56529F33FB25">
    <w:name w:val="D359F4C6BCD347EF938C56529F33FB25"/>
    <w:rsid w:val="00167A80"/>
  </w:style>
  <w:style w:type="paragraph" w:customStyle="1" w:styleId="E7F205003C3A4281837B9F4032AC4B9C">
    <w:name w:val="E7F205003C3A4281837B9F4032AC4B9C"/>
    <w:rsid w:val="00167A80"/>
  </w:style>
  <w:style w:type="paragraph" w:customStyle="1" w:styleId="4604C0A860B3442F9375213125D5B732">
    <w:name w:val="4604C0A860B3442F9375213125D5B732"/>
    <w:rsid w:val="00167A80"/>
  </w:style>
  <w:style w:type="paragraph" w:customStyle="1" w:styleId="FFAA17E45B0242AB8C73109E5ACA18F8">
    <w:name w:val="FFAA17E45B0242AB8C73109E5ACA18F8"/>
    <w:rsid w:val="00167A80"/>
  </w:style>
  <w:style w:type="paragraph" w:customStyle="1" w:styleId="23E708D3CE05443E96663224D070BDDC">
    <w:name w:val="23E708D3CE05443E96663224D070BDDC"/>
    <w:rsid w:val="00167A80"/>
  </w:style>
  <w:style w:type="paragraph" w:customStyle="1" w:styleId="68E2FA255D774A4DBC01443788913A69">
    <w:name w:val="68E2FA255D774A4DBC01443788913A69"/>
    <w:rsid w:val="00167A80"/>
  </w:style>
  <w:style w:type="paragraph" w:customStyle="1" w:styleId="CF224AE48CE94D2089665D5B17A97EF2">
    <w:name w:val="CF224AE48CE94D2089665D5B17A97EF2"/>
    <w:rsid w:val="00167A80"/>
  </w:style>
  <w:style w:type="paragraph" w:customStyle="1" w:styleId="7BD7BEB287964942B353ED59D971917A">
    <w:name w:val="7BD7BEB287964942B353ED59D971917A"/>
    <w:rsid w:val="00167A80"/>
  </w:style>
  <w:style w:type="paragraph" w:customStyle="1" w:styleId="3CF3B62BC1E64E4788D6F8D39DB5B1FD">
    <w:name w:val="3CF3B62BC1E64E4788D6F8D39DB5B1FD"/>
    <w:rsid w:val="00167A80"/>
  </w:style>
  <w:style w:type="paragraph" w:customStyle="1" w:styleId="968C2B9F58D7423F8C77829A7E68B787">
    <w:name w:val="968C2B9F58D7423F8C77829A7E68B787"/>
    <w:rsid w:val="00167A80"/>
  </w:style>
  <w:style w:type="paragraph" w:customStyle="1" w:styleId="29E336C6E0754C6E9B1854B91C195BCA">
    <w:name w:val="29E336C6E0754C6E9B1854B91C195BCA"/>
    <w:rsid w:val="00167A80"/>
  </w:style>
  <w:style w:type="paragraph" w:customStyle="1" w:styleId="A268F3F6510648EE9C410F95551BBD08">
    <w:name w:val="A268F3F6510648EE9C410F95551BBD08"/>
    <w:rsid w:val="00167A80"/>
  </w:style>
  <w:style w:type="paragraph" w:customStyle="1" w:styleId="289EE4417025440EB832174D4CEF9897">
    <w:name w:val="289EE4417025440EB832174D4CEF9897"/>
    <w:rsid w:val="00167A80"/>
  </w:style>
  <w:style w:type="paragraph" w:customStyle="1" w:styleId="89C9A89BD74A4A50AB0772A3A9684A77">
    <w:name w:val="89C9A89BD74A4A50AB0772A3A9684A77"/>
    <w:rsid w:val="00167A80"/>
  </w:style>
  <w:style w:type="paragraph" w:customStyle="1" w:styleId="53BC80D08D474CCCB772ADD997AD4CFA">
    <w:name w:val="53BC80D08D474CCCB772ADD997AD4CFA"/>
    <w:rsid w:val="00167A80"/>
  </w:style>
  <w:style w:type="paragraph" w:customStyle="1" w:styleId="C765554BC6A54D1DA3F0FA9C3BF27595">
    <w:name w:val="C765554BC6A54D1DA3F0FA9C3BF27595"/>
    <w:rsid w:val="00167A80"/>
  </w:style>
  <w:style w:type="paragraph" w:customStyle="1" w:styleId="199A99BB15D24C36A4A43F1F29DDB1D2">
    <w:name w:val="199A99BB15D24C36A4A43F1F29DDB1D2"/>
    <w:rsid w:val="00167A80"/>
  </w:style>
  <w:style w:type="paragraph" w:customStyle="1" w:styleId="15A387BF99F2427793A0838FD53CF307">
    <w:name w:val="15A387BF99F2427793A0838FD53CF307"/>
    <w:rsid w:val="00167A80"/>
  </w:style>
  <w:style w:type="paragraph" w:customStyle="1" w:styleId="977922C4B1E94F40BC85172CFB40DFB5">
    <w:name w:val="977922C4B1E94F40BC85172CFB40DFB5"/>
    <w:rsid w:val="00167A80"/>
  </w:style>
  <w:style w:type="paragraph" w:customStyle="1" w:styleId="6C9A44C3E0A34DFE82B76AF37B57ED9E">
    <w:name w:val="6C9A44C3E0A34DFE82B76AF37B57ED9E"/>
    <w:rsid w:val="00167A80"/>
  </w:style>
  <w:style w:type="paragraph" w:customStyle="1" w:styleId="2864ABF547E34320AE03FD59E0DF6EAB">
    <w:name w:val="2864ABF547E34320AE03FD59E0DF6EAB"/>
    <w:rsid w:val="00167A80"/>
  </w:style>
  <w:style w:type="paragraph" w:customStyle="1" w:styleId="5F1EAD3010494660AC99B43D8B08C687">
    <w:name w:val="5F1EAD3010494660AC99B43D8B08C687"/>
    <w:rsid w:val="00167A80"/>
  </w:style>
  <w:style w:type="paragraph" w:customStyle="1" w:styleId="2AD2986832A3413EB11BABA75D49C2ED">
    <w:name w:val="2AD2986832A3413EB11BABA75D49C2ED"/>
    <w:rsid w:val="00167A80"/>
  </w:style>
  <w:style w:type="paragraph" w:customStyle="1" w:styleId="E022DB24500249C485AD1BD6EA1A8CB5">
    <w:name w:val="E022DB24500249C485AD1BD6EA1A8CB5"/>
    <w:rsid w:val="00167A80"/>
  </w:style>
  <w:style w:type="paragraph" w:customStyle="1" w:styleId="756F5F9DB24E4EF382A59A108A441985">
    <w:name w:val="756F5F9DB24E4EF382A59A108A441985"/>
    <w:rsid w:val="00167A80"/>
  </w:style>
  <w:style w:type="paragraph" w:customStyle="1" w:styleId="68A9DF65852743C98313C61AB7BCEB4C">
    <w:name w:val="68A9DF65852743C98313C61AB7BCEB4C"/>
    <w:rsid w:val="00167A80"/>
  </w:style>
  <w:style w:type="paragraph" w:customStyle="1" w:styleId="71243EA2FA55419D8FED3F0912EF0777">
    <w:name w:val="71243EA2FA55419D8FED3F0912EF0777"/>
    <w:rsid w:val="00167A80"/>
  </w:style>
  <w:style w:type="paragraph" w:customStyle="1" w:styleId="4EB67142306D4869814978AFC6AA0A6C">
    <w:name w:val="4EB67142306D4869814978AFC6AA0A6C"/>
    <w:rsid w:val="00167A80"/>
  </w:style>
  <w:style w:type="paragraph" w:customStyle="1" w:styleId="E1EA4BD1C96249628DD87487467658F9">
    <w:name w:val="E1EA4BD1C96249628DD87487467658F9"/>
    <w:rsid w:val="00167A80"/>
  </w:style>
  <w:style w:type="paragraph" w:customStyle="1" w:styleId="0D4BEBBCD6B24EFDA447EC15B5A90922">
    <w:name w:val="0D4BEBBCD6B24EFDA447EC15B5A90922"/>
    <w:rsid w:val="00167A80"/>
  </w:style>
  <w:style w:type="paragraph" w:customStyle="1" w:styleId="0FAA75D63783444CA3BE10F534F4BBC3">
    <w:name w:val="0FAA75D63783444CA3BE10F534F4BBC3"/>
    <w:rsid w:val="00167A80"/>
  </w:style>
  <w:style w:type="paragraph" w:customStyle="1" w:styleId="7A2E4DD649614532B886D214B09938A5">
    <w:name w:val="7A2E4DD649614532B886D214B09938A5"/>
    <w:rsid w:val="00167A80"/>
  </w:style>
  <w:style w:type="paragraph" w:customStyle="1" w:styleId="33AA5D67F9E54D358F1C4ADC1F7B2BD7">
    <w:name w:val="33AA5D67F9E54D358F1C4ADC1F7B2BD7"/>
    <w:rsid w:val="00167A80"/>
  </w:style>
  <w:style w:type="paragraph" w:customStyle="1" w:styleId="C3494163A5D84482B847B3ED0CFA090B">
    <w:name w:val="C3494163A5D84482B847B3ED0CFA090B"/>
    <w:rsid w:val="00167A80"/>
  </w:style>
  <w:style w:type="paragraph" w:customStyle="1" w:styleId="E512C81562A54274940DFF4C04D38FB5">
    <w:name w:val="E512C81562A54274940DFF4C04D38FB5"/>
    <w:rsid w:val="00167A80"/>
  </w:style>
  <w:style w:type="paragraph" w:customStyle="1" w:styleId="C4EF0C65A6304194959D7B229FA925C8">
    <w:name w:val="C4EF0C65A6304194959D7B229FA925C8"/>
    <w:rsid w:val="00167A80"/>
  </w:style>
  <w:style w:type="paragraph" w:customStyle="1" w:styleId="88426520FA374FE4B9FB06B262ABA135">
    <w:name w:val="88426520FA374FE4B9FB06B262ABA135"/>
    <w:rsid w:val="00167A80"/>
  </w:style>
  <w:style w:type="paragraph" w:customStyle="1" w:styleId="EB39D1A60FA24363939BC54406F5F8A4">
    <w:name w:val="EB39D1A60FA24363939BC54406F5F8A4"/>
    <w:rsid w:val="00167A80"/>
  </w:style>
  <w:style w:type="paragraph" w:customStyle="1" w:styleId="6750712A2A9F4EEE889FFD55E3A31823">
    <w:name w:val="6750712A2A9F4EEE889FFD55E3A31823"/>
    <w:rsid w:val="00167A80"/>
  </w:style>
  <w:style w:type="paragraph" w:customStyle="1" w:styleId="347F7AF01F134D84BC971A0078EC682D">
    <w:name w:val="347F7AF01F134D84BC971A0078EC682D"/>
    <w:rsid w:val="00167A80"/>
  </w:style>
  <w:style w:type="paragraph" w:customStyle="1" w:styleId="1B1C013AE2E0471199506B11C464FB5A">
    <w:name w:val="1B1C013AE2E0471199506B11C464FB5A"/>
    <w:rsid w:val="00167A80"/>
  </w:style>
  <w:style w:type="paragraph" w:customStyle="1" w:styleId="533C6EA224BC4871B51E177230709B0C">
    <w:name w:val="533C6EA224BC4871B51E177230709B0C"/>
    <w:rsid w:val="00167A80"/>
  </w:style>
  <w:style w:type="paragraph" w:customStyle="1" w:styleId="6DDEB361573B442CB185B0F11ACC2B38">
    <w:name w:val="6DDEB361573B442CB185B0F11ACC2B38"/>
    <w:rsid w:val="00167A80"/>
  </w:style>
  <w:style w:type="paragraph" w:customStyle="1" w:styleId="BB1720886AC14453B0F3BBB54C902CCA">
    <w:name w:val="BB1720886AC14453B0F3BBB54C902CCA"/>
    <w:rsid w:val="00167A80"/>
  </w:style>
  <w:style w:type="paragraph" w:customStyle="1" w:styleId="57E0F4FCE4E84B6B99F964BC513CE407">
    <w:name w:val="57E0F4FCE4E84B6B99F964BC513CE407"/>
    <w:rsid w:val="00167A80"/>
  </w:style>
  <w:style w:type="paragraph" w:customStyle="1" w:styleId="63E66E90EEE14CE98C5D2E5BA8DD1E5A">
    <w:name w:val="63E66E90EEE14CE98C5D2E5BA8DD1E5A"/>
    <w:rsid w:val="00167A80"/>
  </w:style>
  <w:style w:type="paragraph" w:customStyle="1" w:styleId="0918CBCC3D7D4AB1BD159BC92D025CE6">
    <w:name w:val="0918CBCC3D7D4AB1BD159BC92D025CE6"/>
    <w:rsid w:val="00167A80"/>
  </w:style>
  <w:style w:type="paragraph" w:customStyle="1" w:styleId="184EE359C4534D519183FEAB4DF80C74">
    <w:name w:val="184EE359C4534D519183FEAB4DF80C74"/>
    <w:rsid w:val="00167A80"/>
  </w:style>
  <w:style w:type="paragraph" w:customStyle="1" w:styleId="D0B4D9039B0B4262927F1FAA7EE7151B">
    <w:name w:val="D0B4D9039B0B4262927F1FAA7EE7151B"/>
    <w:rsid w:val="00167A80"/>
  </w:style>
  <w:style w:type="paragraph" w:customStyle="1" w:styleId="BFD6EA46E5E74B6DAB704B180BE0C3B6">
    <w:name w:val="BFD6EA46E5E74B6DAB704B180BE0C3B6"/>
    <w:rsid w:val="00167A80"/>
  </w:style>
  <w:style w:type="paragraph" w:customStyle="1" w:styleId="DD7402F7B9184CD19FD020F6E6FE3DB1">
    <w:name w:val="DD7402F7B9184CD19FD020F6E6FE3DB1"/>
    <w:rsid w:val="00167A80"/>
  </w:style>
  <w:style w:type="paragraph" w:customStyle="1" w:styleId="1598C620258D4EE29D8C563E4ACE828D">
    <w:name w:val="1598C620258D4EE29D8C563E4ACE828D"/>
    <w:rsid w:val="00167A80"/>
  </w:style>
  <w:style w:type="paragraph" w:customStyle="1" w:styleId="BB481D54E7694D088C3F6EB98A9B2EFA">
    <w:name w:val="BB481D54E7694D088C3F6EB98A9B2EFA"/>
    <w:rsid w:val="00167A80"/>
  </w:style>
  <w:style w:type="paragraph" w:customStyle="1" w:styleId="15F0440795AA46D28686053264842818">
    <w:name w:val="15F0440795AA46D28686053264842818"/>
    <w:rsid w:val="00167A80"/>
  </w:style>
  <w:style w:type="paragraph" w:customStyle="1" w:styleId="451479173F714DC28450B8D6AE93CE4A">
    <w:name w:val="451479173F714DC28450B8D6AE93CE4A"/>
    <w:rsid w:val="00167A80"/>
  </w:style>
  <w:style w:type="paragraph" w:customStyle="1" w:styleId="3DFF42F672A748559547CF59282D851E">
    <w:name w:val="3DFF42F672A748559547CF59282D851E"/>
    <w:rsid w:val="00167A80"/>
  </w:style>
  <w:style w:type="paragraph" w:customStyle="1" w:styleId="009DBE3054054265A00825ACC56C2E22">
    <w:name w:val="009DBE3054054265A00825ACC56C2E22"/>
    <w:rsid w:val="00167A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0</TotalTime>
  <Pages>17</Pages>
  <Words>2404</Words>
  <Characters>13227</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 de Jesús Jiménez Torres</dc:creator>
  <cp:keywords/>
  <dc:description/>
  <cp:lastModifiedBy>Flor de Jesús Jiménez Torres</cp:lastModifiedBy>
  <cp:revision>2</cp:revision>
  <dcterms:created xsi:type="dcterms:W3CDTF">2023-04-11T06:01:00Z</dcterms:created>
  <dcterms:modified xsi:type="dcterms:W3CDTF">2023-04-11T06:01:00Z</dcterms:modified>
</cp:coreProperties>
</file>