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37658" w14:textId="51B0F95F" w:rsidR="001109B9" w:rsidRPr="00BC670B" w:rsidRDefault="00727E1C">
      <w:r w:rsidRPr="00BC670B">
        <w:t xml:space="preserve">5 </w:t>
      </w:r>
      <w:r>
        <w:rPr>
          <w:lang w:val="en-US"/>
        </w:rPr>
        <w:t>lab</w:t>
      </w:r>
    </w:p>
    <w:p w14:paraId="10F0D96C" w14:textId="77777777" w:rsidR="00727E1C" w:rsidRPr="00BC670B" w:rsidRDefault="00727E1C">
      <w:r w:rsidRPr="003E3ECB">
        <w:rPr>
          <w:rFonts w:ascii="Segoe UI" w:hAnsi="Segoe UI" w:cs="Segoe UI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B0FEC07" wp14:editId="45F1CF48">
            <wp:simplePos x="1076325" y="1009650"/>
            <wp:positionH relativeFrom="column">
              <wp:align>left</wp:align>
            </wp:positionH>
            <wp:positionV relativeFrom="paragraph">
              <wp:align>top</wp:align>
            </wp:positionV>
            <wp:extent cx="3886200" cy="4108862"/>
            <wp:effectExtent l="0" t="0" r="0" b="635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108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30BF64" w14:textId="77777777" w:rsidR="00727E1C" w:rsidRPr="00BC670B" w:rsidRDefault="00727E1C" w:rsidP="00727E1C"/>
    <w:p w14:paraId="1D851793" w14:textId="77777777" w:rsidR="00727E1C" w:rsidRPr="00BC670B" w:rsidRDefault="00727E1C" w:rsidP="00727E1C"/>
    <w:p w14:paraId="3A7CE0E6" w14:textId="77777777" w:rsidR="00727E1C" w:rsidRPr="00BC670B" w:rsidRDefault="00727E1C" w:rsidP="00727E1C"/>
    <w:p w14:paraId="3BE70215" w14:textId="77777777" w:rsidR="00727E1C" w:rsidRPr="00BC670B" w:rsidRDefault="00727E1C" w:rsidP="00727E1C"/>
    <w:p w14:paraId="63975745" w14:textId="77777777" w:rsidR="00727E1C" w:rsidRPr="00BC670B" w:rsidRDefault="00727E1C" w:rsidP="00727E1C"/>
    <w:p w14:paraId="3EB83C2E" w14:textId="77777777" w:rsidR="00727E1C" w:rsidRPr="00BC670B" w:rsidRDefault="00727E1C" w:rsidP="00727E1C"/>
    <w:p w14:paraId="657B0025" w14:textId="77777777" w:rsidR="00727E1C" w:rsidRPr="00BC670B" w:rsidRDefault="00727E1C" w:rsidP="00727E1C"/>
    <w:p w14:paraId="2A42D6B7" w14:textId="77777777" w:rsidR="00727E1C" w:rsidRPr="00BC670B" w:rsidRDefault="00727E1C" w:rsidP="00727E1C"/>
    <w:p w14:paraId="216608AE" w14:textId="77777777" w:rsidR="00727E1C" w:rsidRPr="00BC670B" w:rsidRDefault="00727E1C" w:rsidP="00727E1C"/>
    <w:p w14:paraId="440649AA" w14:textId="77777777" w:rsidR="00727E1C" w:rsidRPr="00BC670B" w:rsidRDefault="00727E1C"/>
    <w:p w14:paraId="4335B622" w14:textId="77777777" w:rsidR="00727E1C" w:rsidRPr="00BC670B" w:rsidRDefault="00727E1C" w:rsidP="00727E1C">
      <w:pPr>
        <w:tabs>
          <w:tab w:val="center" w:pos="1527"/>
        </w:tabs>
      </w:pPr>
      <w:r w:rsidRPr="00BC670B">
        <w:tab/>
      </w:r>
    </w:p>
    <w:p w14:paraId="61A7AE03" w14:textId="77777777" w:rsidR="00727E1C" w:rsidRPr="00BC670B" w:rsidRDefault="00727E1C" w:rsidP="00727E1C">
      <w:pPr>
        <w:tabs>
          <w:tab w:val="center" w:pos="1527"/>
        </w:tabs>
      </w:pPr>
    </w:p>
    <w:p w14:paraId="34A6BC66" w14:textId="77777777" w:rsidR="00727E1C" w:rsidRPr="00BC670B" w:rsidRDefault="00727E1C" w:rsidP="00727E1C">
      <w:pPr>
        <w:tabs>
          <w:tab w:val="center" w:pos="1527"/>
        </w:tabs>
      </w:pPr>
    </w:p>
    <w:p w14:paraId="52EFF278" w14:textId="77777777" w:rsidR="00727E1C" w:rsidRPr="00BC670B" w:rsidRDefault="00727E1C" w:rsidP="00727E1C">
      <w:pPr>
        <w:tabs>
          <w:tab w:val="center" w:pos="1527"/>
        </w:tabs>
      </w:pPr>
    </w:p>
    <w:p w14:paraId="39370963" w14:textId="77777777" w:rsidR="00FE56B1" w:rsidRDefault="00727E1C" w:rsidP="00727E1C">
      <w:pPr>
        <w:tabs>
          <w:tab w:val="center" w:pos="1527"/>
        </w:tabs>
      </w:pPr>
      <w:r>
        <w:t>Дюплекс</w:t>
      </w:r>
      <w:r w:rsidRPr="00727E1C">
        <w:t>/</w:t>
      </w:r>
      <w:r>
        <w:t>полудюплекс</w:t>
      </w:r>
      <w:r w:rsidRPr="00727E1C">
        <w:t>/</w:t>
      </w:r>
      <w:r>
        <w:t>симплекс</w:t>
      </w:r>
      <w:r w:rsidRPr="00727E1C">
        <w:t>/</w:t>
      </w:r>
      <w:r>
        <w:t>Издатель-подписчик</w:t>
      </w:r>
      <w:r w:rsidRPr="00727E1C">
        <w:t>/</w:t>
      </w:r>
      <w:r>
        <w:t>Потоковая модель</w:t>
      </w:r>
    </w:p>
    <w:p w14:paraId="3FCC4915" w14:textId="77777777" w:rsidR="00FE56B1" w:rsidRPr="00BC670B" w:rsidRDefault="00FE56B1" w:rsidP="00727E1C">
      <w:pPr>
        <w:tabs>
          <w:tab w:val="center" w:pos="1527"/>
        </w:tabs>
      </w:pPr>
      <w:r w:rsidRPr="00BC670B">
        <w:t xml:space="preserve">7 </w:t>
      </w:r>
      <w:r>
        <w:rPr>
          <w:lang w:val="en-US"/>
        </w:rPr>
        <w:t>lab</w:t>
      </w:r>
    </w:p>
    <w:p w14:paraId="48363A9E" w14:textId="4B6D661D" w:rsidR="005C0D5A" w:rsidRDefault="00BC670B" w:rsidP="00727E1C">
      <w:pPr>
        <w:tabs>
          <w:tab w:val="center" w:pos="1527"/>
        </w:tabs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RSS</w:t>
      </w:r>
      <w:r w:rsidRPr="00BC670B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семейство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 w:rsidRPr="00BC670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форматов, предназначенного для описания новостных лент, анонсов и статей</w:t>
      </w:r>
    </w:p>
    <w:p w14:paraId="3EF336DC" w14:textId="1E03D17C" w:rsidR="005C0D5A" w:rsidRDefault="005C0D5A" w:rsidP="00727E1C">
      <w:pPr>
        <w:tabs>
          <w:tab w:val="center" w:pos="1527"/>
        </w:tabs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Версия – 2.0</w:t>
      </w:r>
    </w:p>
    <w:p w14:paraId="13883DD8" w14:textId="142FA22D" w:rsidR="005C0D5A" w:rsidRPr="005C0D5A" w:rsidRDefault="005C0D5A" w:rsidP="00727E1C">
      <w:pPr>
        <w:tabs>
          <w:tab w:val="center" w:pos="1527"/>
        </w:tabs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Обязательные</w:t>
      </w:r>
      <w:r w:rsidRPr="005C0D5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теги</w:t>
      </w:r>
      <w:r w:rsidRPr="005C0D5A">
        <w:rPr>
          <w:rFonts w:ascii="Courier New" w:hAnsi="Courier New" w:cs="Courier New"/>
          <w:sz w:val="28"/>
          <w:szCs w:val="28"/>
          <w:lang w:val="en-US"/>
        </w:rPr>
        <w:t xml:space="preserve"> – </w:t>
      </w:r>
      <w:r>
        <w:rPr>
          <w:rFonts w:ascii="Courier New" w:hAnsi="Courier New" w:cs="Courier New"/>
          <w:sz w:val="28"/>
          <w:szCs w:val="28"/>
          <w:lang w:val="en-US"/>
        </w:rPr>
        <w:t>title</w:t>
      </w:r>
      <w:r w:rsidRPr="005C0D5A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link</w:t>
      </w:r>
      <w:r w:rsidRPr="005C0D5A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description</w:t>
      </w:r>
    </w:p>
    <w:p w14:paraId="619E3224" w14:textId="7F2F7254" w:rsidR="00FE56B1" w:rsidRDefault="00FE56B1" w:rsidP="00727E1C">
      <w:pPr>
        <w:tabs>
          <w:tab w:val="center" w:pos="1527"/>
        </w:tabs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Интернет-ресурс в формате </w:t>
      </w:r>
      <w:r>
        <w:rPr>
          <w:rFonts w:ascii="Courier New" w:hAnsi="Courier New" w:cs="Courier New"/>
          <w:sz w:val="28"/>
          <w:szCs w:val="28"/>
          <w:lang w:val="en-US"/>
        </w:rPr>
        <w:t>RSS</w:t>
      </w:r>
      <w:r w:rsidRPr="00FE56B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называется </w:t>
      </w:r>
      <w:r>
        <w:rPr>
          <w:rFonts w:ascii="Courier New" w:hAnsi="Courier New" w:cs="Courier New"/>
          <w:sz w:val="28"/>
          <w:szCs w:val="28"/>
          <w:lang w:val="en-US"/>
        </w:rPr>
        <w:t>RSS</w:t>
      </w:r>
      <w:r>
        <w:rPr>
          <w:rFonts w:ascii="Courier New" w:hAnsi="Courier New" w:cs="Courier New"/>
          <w:sz w:val="28"/>
          <w:szCs w:val="28"/>
        </w:rPr>
        <w:t>-каналом.</w:t>
      </w:r>
    </w:p>
    <w:p w14:paraId="7A1DF06A" w14:textId="77777777" w:rsidR="00F30384" w:rsidRPr="00BC670B" w:rsidRDefault="00924019" w:rsidP="00727E1C">
      <w:pPr>
        <w:tabs>
          <w:tab w:val="center" w:pos="1527"/>
        </w:tabs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RSS</w:t>
      </w:r>
      <w:r w:rsidRPr="0092401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агрегатор –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92401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приложение, которое автоматически с заданным интервалом времени проверяют, указанные в настройках ресурсы и экспортируют в формате </w:t>
      </w:r>
      <w:r>
        <w:rPr>
          <w:rFonts w:ascii="Courier New" w:hAnsi="Courier New" w:cs="Courier New"/>
          <w:sz w:val="28"/>
          <w:szCs w:val="28"/>
          <w:lang w:val="en-US"/>
        </w:rPr>
        <w:t>RSS</w:t>
      </w:r>
      <w:r w:rsidRPr="0092401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или </w:t>
      </w:r>
      <w:r>
        <w:rPr>
          <w:rFonts w:ascii="Courier New" w:hAnsi="Courier New" w:cs="Courier New"/>
          <w:sz w:val="28"/>
          <w:szCs w:val="28"/>
          <w:lang w:val="en-US"/>
        </w:rPr>
        <w:t>ATOM</w:t>
      </w:r>
      <w:r w:rsidRPr="0092401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информацию </w:t>
      </w:r>
    </w:p>
    <w:p w14:paraId="58E35A49" w14:textId="1BD7CEFC" w:rsidR="00CD7A05" w:rsidRPr="005C0D5A" w:rsidRDefault="005C0D5A" w:rsidP="00727E1C">
      <w:pPr>
        <w:tabs>
          <w:tab w:val="center" w:pos="1527"/>
        </w:tabs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Atom</w:t>
      </w:r>
      <w:r w:rsidRPr="005C0D5A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более новый и универсальный формат описания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5C0D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ресурсов. Последняя версия - 1.0.</w:t>
      </w:r>
      <w:bookmarkStart w:id="0" w:name="_GoBack"/>
      <w:bookmarkEnd w:id="0"/>
    </w:p>
    <w:p w14:paraId="44EB0461" w14:textId="77777777" w:rsidR="00CD7A05" w:rsidRDefault="00CD7A05" w:rsidP="00727E1C">
      <w:pPr>
        <w:tabs>
          <w:tab w:val="center" w:pos="1527"/>
        </w:tabs>
        <w:rPr>
          <w:rFonts w:ascii="Courier New" w:hAnsi="Courier New" w:cs="Courier New"/>
          <w:sz w:val="28"/>
          <w:szCs w:val="28"/>
        </w:rPr>
      </w:pPr>
    </w:p>
    <w:p w14:paraId="4AD233C7" w14:textId="77777777" w:rsidR="00CD7A05" w:rsidRPr="004676B3" w:rsidRDefault="00CD7A05" w:rsidP="00727E1C">
      <w:pPr>
        <w:tabs>
          <w:tab w:val="center" w:pos="1527"/>
        </w:tabs>
        <w:rPr>
          <w:rFonts w:ascii="Courier New" w:hAnsi="Courier New" w:cs="Courier New"/>
          <w:sz w:val="28"/>
          <w:szCs w:val="28"/>
        </w:rPr>
      </w:pPr>
      <w:r w:rsidRPr="004676B3">
        <w:rPr>
          <w:rFonts w:ascii="Courier New" w:hAnsi="Courier New" w:cs="Courier New"/>
          <w:sz w:val="28"/>
          <w:szCs w:val="28"/>
        </w:rPr>
        <w:t xml:space="preserve">8 </w:t>
      </w:r>
      <w:r>
        <w:rPr>
          <w:rFonts w:ascii="Courier New" w:hAnsi="Courier New" w:cs="Courier New"/>
          <w:sz w:val="28"/>
          <w:szCs w:val="28"/>
          <w:lang w:val="en-US"/>
        </w:rPr>
        <w:t>lab</w:t>
      </w:r>
    </w:p>
    <w:p w14:paraId="7ABE0719" w14:textId="77777777" w:rsidR="004676B3" w:rsidRDefault="00CD7A05" w:rsidP="00727E1C">
      <w:pPr>
        <w:tabs>
          <w:tab w:val="center" w:pos="1527"/>
        </w:tabs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4676B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  <w:lang w:val="en-US"/>
        </w:rPr>
        <w:t>stateless</w:t>
      </w:r>
      <w:r w:rsidRPr="004676B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протокол вызова удаленных процедур</w:t>
      </w:r>
    </w:p>
    <w:p w14:paraId="631D1FC3" w14:textId="77777777" w:rsidR="004676B3" w:rsidRDefault="004676B3" w:rsidP="00727E1C">
      <w:pPr>
        <w:tabs>
          <w:tab w:val="center" w:pos="1527"/>
        </w:tabs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lastRenderedPageBreak/>
        <w:t>Структура запроса</w:t>
      </w:r>
      <w:r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727B692C" w14:textId="77777777" w:rsidR="004676B3" w:rsidRDefault="004676B3" w:rsidP="00727E1C">
      <w:pPr>
        <w:tabs>
          <w:tab w:val="center" w:pos="1527"/>
        </w:tabs>
        <w:rPr>
          <w:rFonts w:ascii="Courier New" w:hAnsi="Courier New" w:cs="Courier New"/>
          <w:sz w:val="28"/>
          <w:szCs w:val="28"/>
        </w:rPr>
      </w:pPr>
      <w:r w:rsidRPr="004676B3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4AA71D87" wp14:editId="7C571343">
            <wp:extent cx="5940425" cy="16884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B4470" w14:textId="77777777" w:rsidR="005F2C33" w:rsidRDefault="004676B3" w:rsidP="00727E1C">
      <w:pPr>
        <w:tabs>
          <w:tab w:val="center" w:pos="1527"/>
        </w:tabs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Существует такое понятие как </w:t>
      </w:r>
      <w:r>
        <w:rPr>
          <w:rFonts w:ascii="Courier New" w:hAnsi="Courier New" w:cs="Courier New"/>
          <w:sz w:val="28"/>
          <w:szCs w:val="28"/>
          <w:lang w:val="en-US"/>
        </w:rPr>
        <w:t>Notification</w:t>
      </w:r>
      <w:r w:rsidRPr="004676B3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уведомление</w:t>
      </w:r>
      <w:r w:rsidRPr="004676B3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– запроса без </w:t>
      </w:r>
      <w:r>
        <w:rPr>
          <w:rFonts w:ascii="Courier New" w:hAnsi="Courier New" w:cs="Courier New"/>
          <w:sz w:val="28"/>
          <w:szCs w:val="28"/>
          <w:lang w:val="en-US"/>
        </w:rPr>
        <w:t>id</w:t>
      </w:r>
      <w:r w:rsidRPr="004676B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 такой запрос не должен приходить ответ</w:t>
      </w:r>
      <w:r w:rsidRPr="004676B3">
        <w:rPr>
          <w:rFonts w:ascii="Courier New" w:hAnsi="Courier New" w:cs="Courier New"/>
          <w:sz w:val="28"/>
          <w:szCs w:val="28"/>
        </w:rPr>
        <w:t>;</w:t>
      </w:r>
    </w:p>
    <w:p w14:paraId="6FDA7729" w14:textId="77777777" w:rsidR="005F2C33" w:rsidRPr="00E603EB" w:rsidRDefault="005F2C33" w:rsidP="00727E1C">
      <w:pPr>
        <w:tabs>
          <w:tab w:val="center" w:pos="1527"/>
        </w:tabs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Params</w:t>
      </w:r>
      <w:r w:rsidRPr="00E603EB">
        <w:rPr>
          <w:rFonts w:ascii="Courier New" w:hAnsi="Courier New" w:cs="Courier New"/>
          <w:sz w:val="28"/>
          <w:szCs w:val="28"/>
        </w:rPr>
        <w:t>:</w:t>
      </w:r>
    </w:p>
    <w:p w14:paraId="78884744" w14:textId="77777777" w:rsidR="00E603EB" w:rsidRDefault="005F2C33" w:rsidP="00727E1C">
      <w:pPr>
        <w:tabs>
          <w:tab w:val="center" w:pos="1527"/>
        </w:tabs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Бывает двух типов</w:t>
      </w:r>
      <w:r w:rsidRPr="00E603EB">
        <w:rPr>
          <w:rFonts w:ascii="Courier New" w:hAnsi="Courier New" w:cs="Courier New"/>
          <w:sz w:val="28"/>
          <w:szCs w:val="28"/>
        </w:rPr>
        <w:t xml:space="preserve">: </w:t>
      </w:r>
      <w:r w:rsidR="00E603EB">
        <w:rPr>
          <w:rFonts w:ascii="Courier New" w:hAnsi="Courier New" w:cs="Courier New"/>
          <w:sz w:val="28"/>
          <w:szCs w:val="28"/>
        </w:rPr>
        <w:t>позиционные и именованные.</w:t>
      </w:r>
    </w:p>
    <w:p w14:paraId="0448E848" w14:textId="16E5435E" w:rsidR="00E603EB" w:rsidRPr="00C80395" w:rsidRDefault="00E603EB" w:rsidP="00727E1C">
      <w:pPr>
        <w:tabs>
          <w:tab w:val="center" w:pos="1527"/>
        </w:tabs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Позиционные – </w:t>
      </w:r>
      <w:r w:rsidRPr="00C80395">
        <w:rPr>
          <w:rFonts w:ascii="Courier New" w:hAnsi="Courier New" w:cs="Courier New"/>
          <w:sz w:val="28"/>
          <w:szCs w:val="28"/>
        </w:rPr>
        <w:t>[</w:t>
      </w:r>
      <w:r>
        <w:rPr>
          <w:rFonts w:ascii="Courier New" w:hAnsi="Courier New" w:cs="Courier New"/>
          <w:sz w:val="28"/>
          <w:szCs w:val="28"/>
        </w:rPr>
        <w:t>1</w:t>
      </w:r>
      <w:r w:rsidRPr="00C80395">
        <w:rPr>
          <w:rFonts w:ascii="Courier New" w:hAnsi="Courier New" w:cs="Courier New"/>
          <w:sz w:val="28"/>
          <w:szCs w:val="28"/>
        </w:rPr>
        <w:t>,2]</w:t>
      </w:r>
      <w:r w:rsidR="00C80395" w:rsidRPr="00C80395">
        <w:rPr>
          <w:rFonts w:ascii="Courier New" w:hAnsi="Courier New" w:cs="Courier New"/>
          <w:sz w:val="28"/>
          <w:szCs w:val="28"/>
        </w:rPr>
        <w:t xml:space="preserve"> - </w:t>
      </w:r>
      <w:r w:rsidR="00C80395">
        <w:rPr>
          <w:rFonts w:ascii="Courier New" w:hAnsi="Courier New" w:cs="Courier New"/>
          <w:sz w:val="28"/>
          <w:szCs w:val="28"/>
        </w:rPr>
        <w:t>массива</w:t>
      </w:r>
    </w:p>
    <w:p w14:paraId="0D5B8D14" w14:textId="2D41FDAE" w:rsidR="00727E1C" w:rsidRPr="00BC670B" w:rsidRDefault="00E603EB" w:rsidP="00727E1C">
      <w:pPr>
        <w:tabs>
          <w:tab w:val="center" w:pos="1527"/>
        </w:tabs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Именованные</w:t>
      </w:r>
      <w:r w:rsidRPr="00BC670B">
        <w:rPr>
          <w:rFonts w:ascii="Courier New" w:hAnsi="Courier New" w:cs="Courier New"/>
          <w:sz w:val="28"/>
          <w:szCs w:val="28"/>
        </w:rPr>
        <w:t>- “</w:t>
      </w:r>
      <w:r>
        <w:rPr>
          <w:rFonts w:ascii="Courier New" w:hAnsi="Courier New" w:cs="Courier New"/>
          <w:sz w:val="28"/>
          <w:szCs w:val="28"/>
          <w:lang w:val="en-US"/>
        </w:rPr>
        <w:t>params</w:t>
      </w:r>
      <w:r w:rsidRPr="00BC670B">
        <w:rPr>
          <w:rFonts w:ascii="Courier New" w:hAnsi="Courier New" w:cs="Courier New"/>
          <w:sz w:val="28"/>
          <w:szCs w:val="28"/>
        </w:rPr>
        <w:t>” : {“</w:t>
      </w:r>
      <w:r>
        <w:rPr>
          <w:rFonts w:ascii="Courier New" w:hAnsi="Courier New" w:cs="Courier New"/>
          <w:sz w:val="28"/>
          <w:szCs w:val="28"/>
          <w:lang w:val="en-US"/>
        </w:rPr>
        <w:t>param</w:t>
      </w:r>
      <w:r w:rsidRPr="00BC670B">
        <w:rPr>
          <w:rFonts w:ascii="Courier New" w:hAnsi="Courier New" w:cs="Courier New"/>
          <w:sz w:val="28"/>
          <w:szCs w:val="28"/>
        </w:rPr>
        <w:t>1” : “</w:t>
      </w:r>
      <w:r>
        <w:rPr>
          <w:rFonts w:ascii="Courier New" w:hAnsi="Courier New" w:cs="Courier New"/>
          <w:sz w:val="28"/>
          <w:szCs w:val="28"/>
          <w:lang w:val="en-US"/>
        </w:rPr>
        <w:t>asd</w:t>
      </w:r>
      <w:r w:rsidRPr="00BC670B">
        <w:rPr>
          <w:rFonts w:ascii="Courier New" w:hAnsi="Courier New" w:cs="Courier New"/>
          <w:sz w:val="28"/>
          <w:szCs w:val="28"/>
        </w:rPr>
        <w:t>”,”</w:t>
      </w:r>
      <w:r>
        <w:rPr>
          <w:rFonts w:ascii="Courier New" w:hAnsi="Courier New" w:cs="Courier New"/>
          <w:sz w:val="28"/>
          <w:szCs w:val="28"/>
          <w:lang w:val="en-US"/>
        </w:rPr>
        <w:t>param</w:t>
      </w:r>
      <w:r w:rsidRPr="00BC670B">
        <w:rPr>
          <w:rFonts w:ascii="Courier New" w:hAnsi="Courier New" w:cs="Courier New"/>
          <w:sz w:val="28"/>
          <w:szCs w:val="28"/>
        </w:rPr>
        <w:t>2”:”</w:t>
      </w:r>
      <w:r>
        <w:rPr>
          <w:rFonts w:ascii="Courier New" w:hAnsi="Courier New" w:cs="Courier New"/>
          <w:sz w:val="28"/>
          <w:szCs w:val="28"/>
          <w:lang w:val="en-US"/>
        </w:rPr>
        <w:t>zxc</w:t>
      </w:r>
      <w:r w:rsidRPr="00BC670B">
        <w:rPr>
          <w:rFonts w:ascii="Courier New" w:hAnsi="Courier New" w:cs="Courier New"/>
          <w:sz w:val="28"/>
          <w:szCs w:val="28"/>
        </w:rPr>
        <w:t>”}</w:t>
      </w:r>
      <w:r w:rsidR="00C80395" w:rsidRPr="00BC670B">
        <w:rPr>
          <w:rFonts w:ascii="Courier New" w:hAnsi="Courier New" w:cs="Courier New"/>
          <w:sz w:val="28"/>
          <w:szCs w:val="28"/>
        </w:rPr>
        <w:t xml:space="preserve"> </w:t>
      </w:r>
      <w:r w:rsidR="007F136D" w:rsidRPr="00BC670B">
        <w:rPr>
          <w:rFonts w:ascii="Courier New" w:hAnsi="Courier New" w:cs="Courier New"/>
          <w:sz w:val="28"/>
          <w:szCs w:val="28"/>
        </w:rPr>
        <w:t>–</w:t>
      </w:r>
      <w:r w:rsidR="00C80395" w:rsidRPr="00BC670B">
        <w:rPr>
          <w:rFonts w:ascii="Courier New" w:hAnsi="Courier New" w:cs="Courier New"/>
          <w:sz w:val="28"/>
          <w:szCs w:val="28"/>
        </w:rPr>
        <w:t xml:space="preserve"> </w:t>
      </w:r>
      <w:r w:rsidR="00C80395">
        <w:rPr>
          <w:rFonts w:ascii="Courier New" w:hAnsi="Courier New" w:cs="Courier New"/>
          <w:sz w:val="28"/>
          <w:szCs w:val="28"/>
        </w:rPr>
        <w:t>объект</w:t>
      </w:r>
    </w:p>
    <w:p w14:paraId="4D90F91C" w14:textId="4F29F326" w:rsidR="007F136D" w:rsidRDefault="007F136D" w:rsidP="00727E1C">
      <w:pPr>
        <w:tabs>
          <w:tab w:val="center" w:pos="1527"/>
        </w:tabs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Структура ответа</w:t>
      </w:r>
    </w:p>
    <w:p w14:paraId="1761DDBC" w14:textId="4817B730" w:rsidR="007F136D" w:rsidRDefault="007F136D" w:rsidP="00727E1C">
      <w:pPr>
        <w:tabs>
          <w:tab w:val="center" w:pos="1527"/>
        </w:tabs>
        <w:rPr>
          <w:rFonts w:ascii="Courier New" w:hAnsi="Courier New" w:cs="Courier New"/>
          <w:sz w:val="28"/>
          <w:szCs w:val="28"/>
        </w:rPr>
      </w:pPr>
      <w:r w:rsidRPr="007F136D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493523C3" wp14:editId="4AC02351">
            <wp:extent cx="5940425" cy="26822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47E27" w14:textId="29C162B8" w:rsidR="007F136D" w:rsidRDefault="007F136D" w:rsidP="00727E1C">
      <w:pPr>
        <w:tabs>
          <w:tab w:val="center" w:pos="1527"/>
        </w:tabs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Error</w:t>
      </w:r>
      <w:r w:rsidRPr="007F136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result</w:t>
      </w:r>
      <w:r w:rsidRPr="007F136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взаимозаменяемые. Если все ок – </w:t>
      </w:r>
      <w:r>
        <w:rPr>
          <w:rFonts w:ascii="Courier New" w:hAnsi="Courier New" w:cs="Courier New"/>
          <w:sz w:val="28"/>
          <w:szCs w:val="28"/>
          <w:lang w:val="en-US"/>
        </w:rPr>
        <w:t>result</w:t>
      </w:r>
      <w:r w:rsidRPr="007F136D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если произошла ошибка – </w:t>
      </w:r>
      <w:r>
        <w:rPr>
          <w:rFonts w:ascii="Courier New" w:hAnsi="Courier New" w:cs="Courier New"/>
          <w:sz w:val="28"/>
          <w:szCs w:val="28"/>
          <w:lang w:val="en-US"/>
        </w:rPr>
        <w:t>error</w:t>
      </w:r>
      <w:r w:rsidRPr="007F136D">
        <w:rPr>
          <w:rFonts w:ascii="Courier New" w:hAnsi="Courier New" w:cs="Courier New"/>
          <w:sz w:val="28"/>
          <w:szCs w:val="28"/>
        </w:rPr>
        <w:t>.</w:t>
      </w:r>
    </w:p>
    <w:p w14:paraId="7AF4F3F3" w14:textId="39F1D54E" w:rsidR="007F136D" w:rsidRDefault="007F136D" w:rsidP="00727E1C">
      <w:pPr>
        <w:tabs>
          <w:tab w:val="center" w:pos="1527"/>
        </w:tabs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Структура объекта </w:t>
      </w:r>
      <w:r>
        <w:rPr>
          <w:rFonts w:ascii="Courier New" w:hAnsi="Courier New" w:cs="Courier New"/>
          <w:sz w:val="28"/>
          <w:szCs w:val="28"/>
          <w:lang w:val="en-US"/>
        </w:rPr>
        <w:t>Error</w:t>
      </w:r>
    </w:p>
    <w:p w14:paraId="0D90F24C" w14:textId="520636D6" w:rsidR="007F136D" w:rsidRDefault="007F136D" w:rsidP="00727E1C">
      <w:pPr>
        <w:tabs>
          <w:tab w:val="center" w:pos="1527"/>
        </w:tabs>
        <w:rPr>
          <w:rFonts w:ascii="Courier New" w:hAnsi="Courier New" w:cs="Courier New"/>
          <w:sz w:val="28"/>
          <w:szCs w:val="28"/>
          <w:lang w:val="en-US"/>
        </w:rPr>
      </w:pPr>
      <w:r w:rsidRPr="007F136D"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drawing>
          <wp:inline distT="0" distB="0" distL="0" distR="0" wp14:anchorId="5BC10EFC" wp14:editId="01099229">
            <wp:extent cx="5940425" cy="18243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29CE9" w14:textId="6941747C" w:rsidR="007F136D" w:rsidRDefault="007F136D" w:rsidP="00727E1C">
      <w:pPr>
        <w:tabs>
          <w:tab w:val="center" w:pos="1527"/>
        </w:tabs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Data</w:t>
      </w:r>
      <w:r w:rsidRPr="00BC670B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необязательный элемент</w:t>
      </w:r>
    </w:p>
    <w:p w14:paraId="0F1EAC11" w14:textId="01A007B1" w:rsidR="00C54BC4" w:rsidRDefault="00C54BC4" w:rsidP="00727E1C">
      <w:pPr>
        <w:tabs>
          <w:tab w:val="center" w:pos="1527"/>
        </w:tabs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Есть возможность отправлять запросы пакетом </w:t>
      </w:r>
      <w:r w:rsidRPr="00C54BC4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batch</w:t>
      </w:r>
      <w:r w:rsidRPr="00C54BC4">
        <w:rPr>
          <w:rFonts w:ascii="Courier New" w:hAnsi="Courier New" w:cs="Courier New"/>
          <w:sz w:val="28"/>
          <w:szCs w:val="28"/>
        </w:rPr>
        <w:t>)</w:t>
      </w:r>
    </w:p>
    <w:p w14:paraId="7353B377" w14:textId="7EB4847E" w:rsidR="00C54BC4" w:rsidRDefault="00C54BC4" w:rsidP="00727E1C">
      <w:pPr>
        <w:tabs>
          <w:tab w:val="center" w:pos="1527"/>
        </w:tabs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Пример</w:t>
      </w:r>
      <w:r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6E4BC62A" w14:textId="1F6B2484" w:rsidR="00C54BC4" w:rsidRPr="00C54BC4" w:rsidRDefault="00C54BC4" w:rsidP="00727E1C">
      <w:pPr>
        <w:tabs>
          <w:tab w:val="center" w:pos="1527"/>
        </w:tabs>
        <w:rPr>
          <w:rFonts w:ascii="Courier New" w:hAnsi="Courier New" w:cs="Courier New"/>
          <w:sz w:val="28"/>
          <w:szCs w:val="28"/>
          <w:lang w:val="en-US"/>
        </w:rPr>
      </w:pPr>
      <w:r w:rsidRPr="00C54BC4"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6C6492CC" wp14:editId="216EEF00">
            <wp:extent cx="5940425" cy="21945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65D3" w14:textId="5988485C" w:rsidR="00FE56B1" w:rsidRPr="007F136D" w:rsidRDefault="00FE56B1" w:rsidP="00FE56B1">
      <w:pPr>
        <w:tabs>
          <w:tab w:val="left" w:pos="1020"/>
        </w:tabs>
      </w:pPr>
      <w:r w:rsidRPr="007F136D">
        <w:tab/>
      </w:r>
    </w:p>
    <w:sectPr w:rsidR="00FE56B1" w:rsidRPr="007F136D" w:rsidSect="00442828">
      <w:pgSz w:w="11906" w:h="16838"/>
      <w:pgMar w:top="1134" w:right="850" w:bottom="1134" w:left="1701" w:header="720" w:footer="72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387"/>
    <w:rsid w:val="001E70F1"/>
    <w:rsid w:val="00442828"/>
    <w:rsid w:val="004676B3"/>
    <w:rsid w:val="005C0D5A"/>
    <w:rsid w:val="005F2C33"/>
    <w:rsid w:val="006E0387"/>
    <w:rsid w:val="00727E1C"/>
    <w:rsid w:val="007F136D"/>
    <w:rsid w:val="008335AF"/>
    <w:rsid w:val="00924019"/>
    <w:rsid w:val="00B73475"/>
    <w:rsid w:val="00BC670B"/>
    <w:rsid w:val="00C54BC4"/>
    <w:rsid w:val="00C80395"/>
    <w:rsid w:val="00CD7A05"/>
    <w:rsid w:val="00E603EB"/>
    <w:rsid w:val="00F30384"/>
    <w:rsid w:val="00FE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69B59"/>
  <w15:chartTrackingRefBased/>
  <w15:docId w15:val="{EEBA1FE2-D1C5-4C86-8C53-118452650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3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2023-11-30T05:08:00Z</dcterms:created>
  <dcterms:modified xsi:type="dcterms:W3CDTF">2023-11-30T20:18:00Z</dcterms:modified>
</cp:coreProperties>
</file>