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DC3A" w14:textId="77777777" w:rsidR="00A019E9" w:rsidRPr="00047194" w:rsidRDefault="00A019E9" w:rsidP="00A019E9">
      <w:pPr>
        <w:pStyle w:val="a3"/>
        <w:spacing w:before="280"/>
        <w:ind w:firstLine="0"/>
        <w:jc w:val="center"/>
        <w:rPr>
          <w:szCs w:val="28"/>
        </w:rPr>
      </w:pPr>
      <w:bookmarkStart w:id="0" w:name="_Hlk90665109"/>
      <w:r w:rsidRPr="00047194">
        <w:rPr>
          <w:szCs w:val="28"/>
        </w:rPr>
        <w:t>МИНИСТЕРСТВО ОБРАЗОВАНИЯ РЕСПУБЛИКИ БЕЛАРУСЬ</w:t>
      </w:r>
    </w:p>
    <w:p w14:paraId="6A597D0D" w14:textId="77777777" w:rsidR="00A019E9" w:rsidRPr="00047194" w:rsidRDefault="00A019E9" w:rsidP="00A019E9">
      <w:pPr>
        <w:pStyle w:val="a3"/>
        <w:ind w:firstLine="0"/>
        <w:jc w:val="center"/>
        <w:rPr>
          <w:szCs w:val="28"/>
        </w:rPr>
      </w:pPr>
      <w:r w:rsidRPr="00047194">
        <w:rPr>
          <w:szCs w:val="28"/>
        </w:rPr>
        <w:t>Учреждение образования «БЕЛОРУССКИЙ ГОСУДАРСТВЕННЫЙ ТЕХНОЛОГИЧЕСКИЙ УНИВЕРСИТЕТ»</w:t>
      </w:r>
    </w:p>
    <w:p w14:paraId="061F4FB7" w14:textId="77777777" w:rsidR="00A019E9" w:rsidRPr="00047194" w:rsidRDefault="00A019E9" w:rsidP="00A019E9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7A41D9D9" w14:textId="77777777" w:rsidR="00A019E9" w:rsidRPr="00047194" w:rsidRDefault="00A019E9" w:rsidP="00A019E9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4B4F46C7" w14:textId="77777777" w:rsidR="00A019E9" w:rsidRPr="0009231B" w:rsidRDefault="00A019E9" w:rsidP="00A019E9">
      <w:pPr>
        <w:pStyle w:val="a3"/>
        <w:tabs>
          <w:tab w:val="left" w:pos="2160"/>
          <w:tab w:val="left" w:pos="10035"/>
        </w:tabs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925F8B">
        <w:rPr>
          <w:snapToGrid w:val="0"/>
          <w:szCs w:val="24"/>
          <w:u w:val="single"/>
        </w:rPr>
        <w:t>1-98 01 03</w:t>
      </w:r>
      <w:r>
        <w:rPr>
          <w:snapToGrid w:val="0"/>
          <w:szCs w:val="24"/>
          <w:u w:val="single"/>
        </w:rPr>
        <w:t xml:space="preserve"> </w:t>
      </w:r>
      <w:r w:rsidRPr="0009231B">
        <w:rPr>
          <w:szCs w:val="28"/>
          <w:u w:val="single"/>
        </w:rPr>
        <w:t>«</w:t>
      </w:r>
      <w:r w:rsidRPr="0009231B">
        <w:rPr>
          <w:snapToGrid w:val="0"/>
          <w:szCs w:val="24"/>
          <w:u w:val="single"/>
        </w:rPr>
        <w:t>Программное обеспечение информационной безопасности мобильных систем</w:t>
      </w:r>
      <w:r w:rsidRPr="0009231B">
        <w:rPr>
          <w:szCs w:val="28"/>
          <w:u w:val="single"/>
        </w:rPr>
        <w:t xml:space="preserve">» </w:t>
      </w:r>
    </w:p>
    <w:p w14:paraId="3B5B1E54" w14:textId="77777777" w:rsidR="00A019E9" w:rsidRPr="00047194" w:rsidRDefault="00A019E9" w:rsidP="00A019E9">
      <w:pPr>
        <w:pStyle w:val="a3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31A754C8" w14:textId="293503C1" w:rsidR="00A019E9" w:rsidRPr="00047194" w:rsidRDefault="00A019E9" w:rsidP="00A019E9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>
        <w:rPr>
          <w:szCs w:val="28"/>
          <w:u w:val="single"/>
        </w:rPr>
        <w:t xml:space="preserve"> </w:t>
      </w:r>
      <w:r w:rsidRPr="00047194">
        <w:rPr>
          <w:szCs w:val="28"/>
          <w:u w:val="single"/>
        </w:rPr>
        <w:t>«</w:t>
      </w:r>
      <w:r w:rsidR="001D3DBC">
        <w:rPr>
          <w:szCs w:val="28"/>
          <w:u w:val="single"/>
        </w:rPr>
        <w:t>Современные технологии программирования мобильных систем</w:t>
      </w:r>
      <w:r w:rsidRPr="00047194">
        <w:rPr>
          <w:szCs w:val="28"/>
          <w:u w:val="single"/>
        </w:rPr>
        <w:t>»</w:t>
      </w:r>
    </w:p>
    <w:p w14:paraId="7B6C5571" w14:textId="23FB9C56" w:rsidR="00A019E9" w:rsidRPr="0041000D" w:rsidRDefault="00A019E9" w:rsidP="00A019E9">
      <w:pPr>
        <w:pStyle w:val="a3"/>
        <w:tabs>
          <w:tab w:val="left" w:pos="2160"/>
          <w:tab w:val="left" w:pos="10035"/>
        </w:tabs>
        <w:spacing w:after="1560"/>
        <w:ind w:firstLine="0"/>
        <w:rPr>
          <w:szCs w:val="28"/>
          <w:u w:val="single"/>
        </w:rPr>
      </w:pPr>
      <w:r w:rsidRPr="00047194"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 w:rsidR="001D3DBC">
        <w:rPr>
          <w:szCs w:val="28"/>
          <w:u w:val="single"/>
        </w:rPr>
        <w:t>Программное средство</w:t>
      </w:r>
      <w:r w:rsidR="00351F59" w:rsidRPr="00351F59">
        <w:rPr>
          <w:szCs w:val="28"/>
          <w:u w:val="single"/>
        </w:rPr>
        <w:t xml:space="preserve"> </w:t>
      </w:r>
      <w:r w:rsidRPr="0009231B">
        <w:rPr>
          <w:szCs w:val="28"/>
          <w:u w:val="single"/>
        </w:rPr>
        <w:t>«</w:t>
      </w:r>
      <w:r w:rsidR="001D3DBC">
        <w:rPr>
          <w:bCs/>
          <w:snapToGrid w:val="0"/>
          <w:szCs w:val="28"/>
          <w:u w:val="single"/>
        </w:rPr>
        <w:t>Клавиатурный тренажёр</w:t>
      </w:r>
      <w:r w:rsidRPr="0009231B">
        <w:rPr>
          <w:szCs w:val="28"/>
          <w:u w:val="single"/>
        </w:rPr>
        <w:t>»</w:t>
      </w:r>
    </w:p>
    <w:p w14:paraId="0616D99F" w14:textId="77777777" w:rsidR="00A019E9" w:rsidRPr="00047194" w:rsidRDefault="00A019E9" w:rsidP="00A019E9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r w:rsidRPr="00047194">
        <w:rPr>
          <w:szCs w:val="28"/>
        </w:rPr>
        <w:t>Исполнитель</w:t>
      </w:r>
    </w:p>
    <w:p w14:paraId="35A76F1F" w14:textId="43063208" w:rsidR="00A019E9" w:rsidRPr="001D3DBC" w:rsidRDefault="00A019E9" w:rsidP="00A019E9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  <w:u w:val="single"/>
        </w:rPr>
      </w:pPr>
      <w:r w:rsidRPr="00047194">
        <w:rPr>
          <w:szCs w:val="28"/>
        </w:rPr>
        <w:t xml:space="preserve">студент </w:t>
      </w:r>
      <w:r>
        <w:rPr>
          <w:szCs w:val="28"/>
        </w:rPr>
        <w:t>2</w:t>
      </w:r>
      <w:r w:rsidRPr="00047194">
        <w:rPr>
          <w:szCs w:val="28"/>
        </w:rPr>
        <w:t xml:space="preserve"> курса </w:t>
      </w:r>
      <w:r w:rsidRPr="002148AD">
        <w:rPr>
          <w:szCs w:val="28"/>
        </w:rPr>
        <w:t>7</w:t>
      </w:r>
      <w:r>
        <w:rPr>
          <w:szCs w:val="28"/>
        </w:rPr>
        <w:t xml:space="preserve"> </w:t>
      </w:r>
      <w:r w:rsidRPr="00047194">
        <w:rPr>
          <w:szCs w:val="28"/>
        </w:rPr>
        <w:t>группы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ab/>
      </w:r>
      <w:r>
        <w:rPr>
          <w:szCs w:val="28"/>
        </w:rPr>
        <w:t xml:space="preserve">                  </w:t>
      </w:r>
      <w:r w:rsidRPr="00047194">
        <w:rPr>
          <w:szCs w:val="28"/>
          <w:u w:val="single"/>
        </w:rPr>
        <w:t xml:space="preserve"> </w:t>
      </w:r>
      <w:r>
        <w:rPr>
          <w:szCs w:val="28"/>
          <w:u w:val="single"/>
        </w:rPr>
        <w:t>Тихон Алексе</w:t>
      </w:r>
      <w:r w:rsidR="001D3DBC">
        <w:rPr>
          <w:szCs w:val="28"/>
          <w:u w:val="single"/>
        </w:rPr>
        <w:t xml:space="preserve">й </w:t>
      </w:r>
      <w:r>
        <w:rPr>
          <w:szCs w:val="28"/>
          <w:u w:val="single"/>
        </w:rPr>
        <w:t>Александрович</w:t>
      </w:r>
    </w:p>
    <w:p w14:paraId="735EC13D" w14:textId="77777777" w:rsidR="00A019E9" w:rsidRPr="00047194" w:rsidRDefault="00A019E9" w:rsidP="00A019E9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7194">
        <w:rPr>
          <w:rFonts w:ascii="Times New Roman" w:hAnsi="Times New Roman" w:cs="Times New Roman"/>
          <w:sz w:val="28"/>
          <w:szCs w:val="28"/>
        </w:rPr>
        <w:t>(Ф.И.О.)</w:t>
      </w:r>
    </w:p>
    <w:p w14:paraId="15283E38" w14:textId="559A54C6" w:rsidR="00A019E9" w:rsidRPr="00047194" w:rsidRDefault="00A019E9" w:rsidP="00A019E9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Руководитель </w:t>
      </w:r>
      <w:r w:rsidRPr="00047194"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ассистент     </w:t>
      </w:r>
      <w:r w:rsidR="001D3DBC">
        <w:rPr>
          <w:szCs w:val="28"/>
          <w:u w:val="single"/>
        </w:rPr>
        <w:t>Панченко</w:t>
      </w:r>
      <w:r>
        <w:rPr>
          <w:szCs w:val="28"/>
          <w:u w:val="single"/>
        </w:rPr>
        <w:t xml:space="preserve"> </w:t>
      </w:r>
      <w:r w:rsidR="001D3DBC">
        <w:rPr>
          <w:szCs w:val="28"/>
          <w:u w:val="single"/>
        </w:rPr>
        <w:t>О</w:t>
      </w:r>
      <w:r>
        <w:rPr>
          <w:szCs w:val="28"/>
          <w:u w:val="single"/>
        </w:rPr>
        <w:t>. </w:t>
      </w:r>
      <w:r w:rsidR="001D3DBC">
        <w:rPr>
          <w:szCs w:val="28"/>
          <w:u w:val="single"/>
        </w:rPr>
        <w:t>Л</w:t>
      </w:r>
      <w:r>
        <w:rPr>
          <w:szCs w:val="28"/>
          <w:u w:val="single"/>
        </w:rPr>
        <w:t>.</w:t>
      </w:r>
    </w:p>
    <w:p w14:paraId="43E7A3F7" w14:textId="77777777" w:rsidR="00A019E9" w:rsidRPr="00047194" w:rsidRDefault="00A019E9" w:rsidP="00A019E9">
      <w:pPr>
        <w:tabs>
          <w:tab w:val="left" w:pos="1815"/>
          <w:tab w:val="center" w:pos="5032"/>
        </w:tabs>
        <w:spacing w:after="26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7194">
        <w:rPr>
          <w:rFonts w:ascii="Times New Roman" w:hAnsi="Times New Roman" w:cs="Times New Roman"/>
          <w:sz w:val="28"/>
          <w:szCs w:val="28"/>
        </w:rPr>
        <w:t>(учен. степень, звание, должность, подпись, Ф.И.О.)</w:t>
      </w:r>
    </w:p>
    <w:p w14:paraId="288A085C" w14:textId="77777777" w:rsidR="00A019E9" w:rsidRPr="00230B16" w:rsidRDefault="00A019E9" w:rsidP="00A019E9">
      <w:pPr>
        <w:pStyle w:val="a3"/>
        <w:tabs>
          <w:tab w:val="left" w:pos="7249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Курсовой проект защищен с</w:t>
      </w:r>
      <w:r w:rsidRPr="00047194">
        <w:rPr>
          <w:spacing w:val="-10"/>
          <w:szCs w:val="28"/>
        </w:rPr>
        <w:t xml:space="preserve"> </w:t>
      </w:r>
      <w:r w:rsidRPr="00047194">
        <w:rPr>
          <w:szCs w:val="28"/>
        </w:rPr>
        <w:t xml:space="preserve">оценкой </w:t>
      </w:r>
      <w:r>
        <w:rPr>
          <w:szCs w:val="28"/>
          <w:u w:val="single"/>
        </w:rPr>
        <w:softHyphen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26F6BCA" w14:textId="75ADF2AD" w:rsidR="00A019E9" w:rsidRPr="00047194" w:rsidRDefault="00A019E9" w:rsidP="00A019E9">
      <w:pPr>
        <w:pStyle w:val="a3"/>
        <w:tabs>
          <w:tab w:val="left" w:pos="7184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Руководитель </w:t>
      </w:r>
      <w:r>
        <w:rPr>
          <w:szCs w:val="28"/>
          <w:u w:val="single"/>
        </w:rPr>
        <w:tab/>
      </w:r>
      <w:r w:rsidR="001D3DBC">
        <w:rPr>
          <w:szCs w:val="28"/>
          <w:u w:val="single"/>
        </w:rPr>
        <w:t>Панченко</w:t>
      </w:r>
      <w:r>
        <w:rPr>
          <w:szCs w:val="28"/>
          <w:u w:val="single"/>
        </w:rPr>
        <w:t xml:space="preserve"> </w:t>
      </w:r>
      <w:r w:rsidR="001D3DBC">
        <w:rPr>
          <w:szCs w:val="28"/>
          <w:u w:val="single"/>
        </w:rPr>
        <w:t>О</w:t>
      </w:r>
      <w:r>
        <w:rPr>
          <w:szCs w:val="28"/>
          <w:u w:val="single"/>
        </w:rPr>
        <w:t>. </w:t>
      </w:r>
      <w:r w:rsidR="001D3DBC">
        <w:rPr>
          <w:szCs w:val="28"/>
          <w:u w:val="single"/>
        </w:rPr>
        <w:t>Л</w:t>
      </w:r>
      <w:r>
        <w:rPr>
          <w:szCs w:val="28"/>
          <w:u w:val="single"/>
        </w:rPr>
        <w:t>.</w:t>
      </w:r>
    </w:p>
    <w:p w14:paraId="17871155" w14:textId="77777777" w:rsidR="00A019E9" w:rsidRDefault="00A019E9" w:rsidP="00A019E9">
      <w:pPr>
        <w:spacing w:after="14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7194">
        <w:rPr>
          <w:rFonts w:ascii="Times New Roman" w:hAnsi="Times New Roman" w:cs="Times New Roman"/>
          <w:sz w:val="28"/>
          <w:szCs w:val="28"/>
        </w:rPr>
        <w:t>(подпись)</w:t>
      </w:r>
    </w:p>
    <w:bookmarkStart w:id="1" w:name="_Toc58758581"/>
    <w:bookmarkStart w:id="2" w:name="_Toc58887773"/>
    <w:bookmarkStart w:id="3" w:name="_Toc98800094"/>
    <w:bookmarkEnd w:id="0"/>
    <w:p w14:paraId="33B0A167" w14:textId="77777777" w:rsidR="00A019E9" w:rsidRPr="00EF35A6" w:rsidRDefault="00A019E9" w:rsidP="00A019E9">
      <w:pPr>
        <w:pStyle w:val="1"/>
        <w:spacing w:before="240" w:after="360"/>
        <w:jc w:val="center"/>
        <w:rPr>
          <w:rFonts w:cs="Times New Roman"/>
          <w:szCs w:val="28"/>
        </w:rPr>
      </w:pPr>
      <w:r w:rsidRPr="00EF35A6">
        <w:rPr>
          <w:rFonts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7986D" wp14:editId="3D0F7752">
                <wp:simplePos x="0" y="0"/>
                <wp:positionH relativeFrom="column">
                  <wp:posOffset>6022340</wp:posOffset>
                </wp:positionH>
                <wp:positionV relativeFrom="paragraph">
                  <wp:posOffset>-353060</wp:posOffset>
                </wp:positionV>
                <wp:extent cx="388620" cy="17526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7FFC9" id="Прямоугольник 2" o:spid="_x0000_s1026" style="position:absolute;margin-left:474.2pt;margin-top:-27.8pt;width:30.6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5juQIAAJQFAAAOAAAAZHJzL2Uyb0RvYy54bWysVM1uEzEQviPxDpbvdLNL/4i6qaJWRUhV&#10;W9Ginh2vN7uS12NsJ5twQuKKxCPwEFwQP32GzRsx9v6klIoDIgfH3pn55u+bOTpeVZIshbElqJTG&#10;OyNKhOKQlWqe0jc3Z88OKbGOqYxJUCKla2Hp8eTpk6Naj0UCBchMGIIgyo5rndLCOT2OIssLUTG7&#10;A1ooFOZgKubwaeZRZliN6JWMktFoP6rBZNoAF9bi19NWSCcBP88Fd5d5boUjMqUYmwunCefMn9Hk&#10;iI3nhumi5F0Y7B+iqFip0OkAdcocIwtT/gFVldyAhdztcKgiyPOSi5ADZhOPHmRzXTAtQi5YHKuH&#10;Mtn/B8svlleGlFlKE0oUq7BFzefN+82n5kdzt/nQfGnumu+bj83P5mvzjSS+XrW2YzS71leme1m8&#10;+uRXuan8P6ZFVqHG66HGYuUIx4/PDw/3E+wER1F8sJfshx5EW2NtrHspoCL+klKDLQyVZctz69Ah&#10;qvYq3pcFWWZnpZTh4WkjTqQhS4YNn81jHzBa/KYllddV4K1asf8S+bzaTMLNraXwelK9FjlWCGNP&#10;QiCBm1snjHOhXNyKCpaJ1vfeCH+99z6sEEsA9Mg5+h+wO4BeswXpsdsoO31vKgK1B+PR3wJrjQeL&#10;4BmUG4yrUoF5DEBiVp3nVr8vUlsaX6UZZGvkj4F2sKzmZyW27ZxZd8UMThJ2GreDu8Qjl1CnFLob&#10;JQWYd4999/pIcJRSUuNkptS+XTAjKJGvFFL/Rby760c5PHb3DjybzH3J7L5ELaoTQC7EuIc0D1ev&#10;72R/zQ1Ut7hEpt4ripji6Dul3Jn+ceLajYFriIvpNKjh+GrmztW15h7cV9XT8mZ1y4zuuOuQ9BfQ&#10;TzEbP6Bwq+stFUwXDvIy8Htb167eOPqBON2a8rvl/jtobZfp5BcAAAD//wMAUEsDBBQABgAIAAAA&#10;IQAPCRMe4gAAAAwBAAAPAAAAZHJzL2Rvd25yZXYueG1sTI89T8MwEIZ3JP6DdUgsqLVp2ioNcSpA&#10;QmJhoFSI0Y2P2Gp8jmI3Sfn1uBNs9/HovefK7eRaNmAfrCcJ93MBDKn22lIjYf/xMsuBhahIq9YT&#10;SjhjgG11fVWqQvuR3nHYxYalEAqFkmBi7ArOQ23QqTD3HVLaffveqZjavuG6V2MKdy1fCLHmTllK&#10;F4zq8NlgfdydnIS3c5a9DnfZcdzbrLE//Ovp03gpb2+mxwdgEaf4B8NFP6lDlZwO/kQ6sFbCZpkv&#10;EyphtlqtgV0IITapOqTRIhfAq5L/f6L6BQAA//8DAFBLAQItABQABgAIAAAAIQC2gziS/gAAAOEB&#10;AAATAAAAAAAAAAAAAAAAAAAAAABbQ29udGVudF9UeXBlc10ueG1sUEsBAi0AFAAGAAgAAAAhADj9&#10;If/WAAAAlAEAAAsAAAAAAAAAAAAAAAAALwEAAF9yZWxzLy5yZWxzUEsBAi0AFAAGAAgAAAAhAE3g&#10;PmO5AgAAlAUAAA4AAAAAAAAAAAAAAAAALgIAAGRycy9lMm9Eb2MueG1sUEsBAi0AFAAGAAgAAAAh&#10;AA8JEx7iAAAADAEAAA8AAAAAAAAAAAAAAAAAEwUAAGRycy9kb3ducmV2LnhtbFBLBQYAAAAABAAE&#10;APMAAAAiBgAAAAA=&#10;" fillcolor="white [3212]" stroked="f" strokeweight="1pt"/>
            </w:pict>
          </mc:Fallback>
        </mc:AlternateContent>
      </w:r>
      <w:r w:rsidRPr="00EF35A6">
        <w:rPr>
          <w:rFonts w:cs="Times New Roman"/>
          <w:szCs w:val="28"/>
        </w:rPr>
        <w:t>Содержание</w:t>
      </w:r>
      <w:bookmarkEnd w:id="1"/>
      <w:bookmarkEnd w:id="2"/>
      <w:bookmarkEnd w:id="3"/>
    </w:p>
    <w:sdt>
      <w:sdtPr>
        <w:rPr>
          <w:rFonts w:ascii="Times New Roman" w:hAnsi="Times New Roman" w:cs="Times New Roman"/>
          <w:sz w:val="28"/>
          <w:szCs w:val="28"/>
        </w:rPr>
        <w:id w:val="154148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B8880" w14:textId="489B6037" w:rsidR="00A019E9" w:rsidRPr="001D3DBC" w:rsidRDefault="00A019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19E9">
            <w:rPr>
              <w:rFonts w:ascii="Times New Roman" w:eastAsiaTheme="majorEastAsia" w:hAnsi="Times New Roman" w:cs="Times New Roman"/>
              <w:color w:val="2F5496" w:themeColor="accent1" w:themeShade="BF"/>
              <w:sz w:val="28"/>
              <w:szCs w:val="28"/>
              <w:lang w:eastAsia="ru-RU"/>
            </w:rPr>
            <w:fldChar w:fldCharType="begin"/>
          </w:r>
          <w:r w:rsidRPr="00A019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19E9">
            <w:rPr>
              <w:rFonts w:ascii="Times New Roman" w:eastAsiaTheme="majorEastAsia" w:hAnsi="Times New Roman" w:cs="Times New Roman"/>
              <w:color w:val="2F5496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98800094" w:history="1">
            <w:r w:rsidRPr="001D3D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_Toc98800094 \h </w:instrText>
            </w:r>
            <w:r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06853" w14:textId="01F137ED" w:rsidR="00A019E9" w:rsidRPr="00A019E9" w:rsidRDefault="00351F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8800095" w:history="1">
            <w:r w:rsidR="00A019E9" w:rsidRPr="001D3D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019E9"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9E9"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9E9"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_Toc98800095 \h </w:instrText>
            </w:r>
            <w:r w:rsidR="00A019E9"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9E9"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19E9"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19E9" w:rsidRPr="001D3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54BC7" w14:textId="665EF91D" w:rsidR="00A019E9" w:rsidRPr="00A019E9" w:rsidRDefault="00A019E9" w:rsidP="00A019E9">
          <w:pPr>
            <w:rPr>
              <w:rFonts w:ascii="Times New Roman" w:hAnsi="Times New Roman" w:cs="Times New Roman"/>
              <w:sz w:val="28"/>
              <w:szCs w:val="28"/>
            </w:rPr>
          </w:pPr>
          <w:r w:rsidRPr="00A019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891816" w14:textId="77777777" w:rsidR="00A019E9" w:rsidRPr="00A019E9" w:rsidRDefault="00A019E9" w:rsidP="00A019E9">
      <w:pPr>
        <w:spacing w:after="1440"/>
        <w:jc w:val="center"/>
        <w:rPr>
          <w:rFonts w:ascii="Times New Roman" w:hAnsi="Times New Roman" w:cs="Times New Roman"/>
          <w:sz w:val="28"/>
          <w:szCs w:val="28"/>
          <w:lang w:val="az-Cyrl-AZ"/>
        </w:rPr>
      </w:pPr>
      <w:r w:rsidRPr="00A019E9">
        <w:rPr>
          <w:rFonts w:ascii="Times New Roman" w:hAnsi="Times New Roman" w:cs="Times New Roman"/>
          <w:sz w:val="28"/>
          <w:szCs w:val="28"/>
        </w:rPr>
        <w:br w:type="page"/>
      </w:r>
    </w:p>
    <w:p w14:paraId="1D6DFB81" w14:textId="77777777" w:rsidR="00A019E9" w:rsidRPr="00205B2A" w:rsidRDefault="00A019E9" w:rsidP="00A019E9">
      <w:pPr>
        <w:pStyle w:val="1"/>
        <w:spacing w:before="0"/>
        <w:jc w:val="center"/>
        <w:rPr>
          <w:rFonts w:cs="Times New Roman"/>
          <w:szCs w:val="28"/>
        </w:rPr>
      </w:pPr>
      <w:bookmarkStart w:id="4" w:name="_Toc58758582"/>
      <w:bookmarkStart w:id="5" w:name="_Toc98800095"/>
      <w:r w:rsidRPr="00205B2A">
        <w:rPr>
          <w:rFonts w:cs="Times New Roman"/>
          <w:szCs w:val="28"/>
        </w:rPr>
        <w:lastRenderedPageBreak/>
        <w:t>Введение</w:t>
      </w:r>
      <w:bookmarkEnd w:id="4"/>
      <w:bookmarkEnd w:id="5"/>
    </w:p>
    <w:p w14:paraId="0B21D7F8" w14:textId="1672DD5C" w:rsidR="00B169AD" w:rsidRPr="00351F59" w:rsidRDefault="004A3A09">
      <w:pPr>
        <w:rPr>
          <w:rFonts w:ascii="Times New Roman" w:hAnsi="Times New Roman" w:cs="Times New Roman"/>
          <w:sz w:val="28"/>
          <w:szCs w:val="28"/>
        </w:rPr>
      </w:pPr>
      <w:r w:rsidRPr="00351F59">
        <w:rPr>
          <w:rFonts w:ascii="Times New Roman" w:hAnsi="Times New Roman" w:cs="Times New Roman"/>
          <w:sz w:val="28"/>
          <w:szCs w:val="28"/>
        </w:rPr>
        <w:t>ХХІ век – эра компьютерных технологий. Сегодня неспособность печатать на клавиатуре сравнимо с неумением писать. Во времена, когда каждая минута имеет ценность, медленно печатать – это непозволительная роскошь, ограничивающая возможности человека в современном мире.</w:t>
      </w:r>
    </w:p>
    <w:p w14:paraId="4FA2DCD3" w14:textId="2DA5A6F3" w:rsidR="004A3A09" w:rsidRPr="00351F59" w:rsidRDefault="004A3A09">
      <w:pPr>
        <w:rPr>
          <w:rFonts w:ascii="Times New Roman" w:hAnsi="Times New Roman" w:cs="Times New Roman"/>
          <w:sz w:val="28"/>
          <w:szCs w:val="28"/>
        </w:rPr>
      </w:pPr>
      <w:r w:rsidRPr="00351F59">
        <w:rPr>
          <w:rFonts w:ascii="Times New Roman" w:hAnsi="Times New Roman" w:cs="Times New Roman"/>
          <w:sz w:val="28"/>
          <w:szCs w:val="28"/>
        </w:rPr>
        <w:t>Совсем недавно слепой метод печати был редкостью. Умение набирать любой текст, не смотря на клавиатуру, приравнивалось к волшебству. Только единицы владели таким мастерством. Сейчас же всё очень изменилось, и скоростная печать – часто используемый, профессионально ценный навык. Многие работодатели, подбирая сотрудников, чья деятельность будет связана с компьютерами, как одно из основных требований к соискателям указывают владение методом слепого набора текста. Печатать быстро в наше время должны не только операторы компьютерного набора в издательствах, но и бухгалтеры, экономисты, офисные клерки – все, чья работа связана с созданием электронных документов. </w:t>
      </w:r>
    </w:p>
    <w:p w14:paraId="26F743A4" w14:textId="5D2EA9A7" w:rsidR="004A3A09" w:rsidRPr="004A3A09" w:rsidRDefault="004A3A09" w:rsidP="004A3A09">
      <w:pPr>
        <w:rPr>
          <w:rFonts w:ascii="Times New Roman" w:hAnsi="Times New Roman" w:cs="Times New Roman"/>
          <w:sz w:val="28"/>
          <w:szCs w:val="28"/>
        </w:rPr>
      </w:pPr>
      <w:r w:rsidRPr="004A3A09">
        <w:rPr>
          <w:rFonts w:ascii="Times New Roman" w:hAnsi="Times New Roman" w:cs="Times New Roman"/>
          <w:sz w:val="28"/>
          <w:szCs w:val="28"/>
        </w:rPr>
        <w:t>Преимущества слепой печати</w:t>
      </w:r>
    </w:p>
    <w:p w14:paraId="76EAB607" w14:textId="77777777" w:rsidR="004A3A09" w:rsidRPr="004A3A09" w:rsidRDefault="004A3A09" w:rsidP="004A3A09">
      <w:pPr>
        <w:rPr>
          <w:rFonts w:ascii="Times New Roman" w:hAnsi="Times New Roman" w:cs="Times New Roman"/>
          <w:sz w:val="28"/>
          <w:szCs w:val="28"/>
        </w:rPr>
      </w:pPr>
      <w:r w:rsidRPr="004A3A09">
        <w:rPr>
          <w:rFonts w:ascii="Times New Roman" w:hAnsi="Times New Roman" w:cs="Times New Roman"/>
          <w:sz w:val="28"/>
          <w:szCs w:val="28"/>
        </w:rPr>
        <w:t>Увеличится скорость набора текста, и вы сможете первыми отвечать преподавателю в чате и гораздо быстрее находить информацию в Сети. В зависимости от тренированности, можно печатать от 200 до 400 символов в минуту, что значительно снижает трудоёмкость любого задания и сокращает затрачиваемое время.</w:t>
      </w:r>
    </w:p>
    <w:p w14:paraId="25562760" w14:textId="77777777" w:rsidR="004A3A09" w:rsidRPr="004A3A09" w:rsidRDefault="004A3A09" w:rsidP="004A3A09">
      <w:pPr>
        <w:rPr>
          <w:rFonts w:ascii="Times New Roman" w:hAnsi="Times New Roman" w:cs="Times New Roman"/>
          <w:sz w:val="28"/>
          <w:szCs w:val="28"/>
        </w:rPr>
      </w:pPr>
      <w:r w:rsidRPr="004A3A09">
        <w:rPr>
          <w:rFonts w:ascii="Times New Roman" w:hAnsi="Times New Roman" w:cs="Times New Roman"/>
          <w:sz w:val="28"/>
          <w:szCs w:val="28"/>
        </w:rPr>
        <w:t>Вы будете делать меньше ошибок и опечаток в текстах при наборе вслепую. Сосредотачиваясь на словах, а не на клавишах, повышается концентрация внимания и аккуратность. Чем меньше ошибок, тем меньше раздражения.</w:t>
      </w:r>
    </w:p>
    <w:p w14:paraId="75315906" w14:textId="714821C2" w:rsidR="004A3A09" w:rsidRDefault="004A3A09" w:rsidP="004A3A09">
      <w:pPr>
        <w:rPr>
          <w:rFonts w:ascii="Times New Roman" w:hAnsi="Times New Roman" w:cs="Times New Roman"/>
          <w:sz w:val="28"/>
          <w:szCs w:val="28"/>
        </w:rPr>
      </w:pPr>
      <w:r w:rsidRPr="004A3A09">
        <w:rPr>
          <w:rFonts w:ascii="Times New Roman" w:hAnsi="Times New Roman" w:cs="Times New Roman"/>
          <w:sz w:val="28"/>
          <w:szCs w:val="28"/>
        </w:rPr>
        <w:t>Вы сможете печатать методом слепого набора даже в плохо освещённой комнате и будете меньше уставать от работы за компьютером. Не нужно переводить взгляд с клавиатуры на дисплей и обратно. Это бережёт зрение, поддерживает мышечный тонус шеи и осанку, а использование всех 10 пальцев благотворно влияет на суставы.</w:t>
      </w:r>
    </w:p>
    <w:p w14:paraId="77440795" w14:textId="3366B17E" w:rsidR="004A3A09" w:rsidRDefault="004A3A09" w:rsidP="004A3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вышесказанного становится очевидно</w:t>
      </w:r>
      <w:r w:rsidRPr="004A3A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навыки слепой печати в наше время являются очень важным умением</w:t>
      </w:r>
      <w:r w:rsidRPr="004A3A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необходимым для большей части людей</w:t>
      </w:r>
      <w:r w:rsidRPr="004A3A09">
        <w:rPr>
          <w:rFonts w:ascii="Times New Roman" w:hAnsi="Times New Roman" w:cs="Times New Roman"/>
          <w:sz w:val="28"/>
          <w:szCs w:val="28"/>
        </w:rPr>
        <w:t>.</w:t>
      </w:r>
    </w:p>
    <w:p w14:paraId="05B3F56F" w14:textId="57EA7D9E" w:rsidR="004A3A09" w:rsidRDefault="004A3A09" w:rsidP="004A3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над проектом была поставлена задача разработать программное средство для тренировки навыков слепой печати с возможност</w:t>
      </w:r>
      <w:r w:rsidR="000210A6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выбора уровня сложности</w:t>
      </w:r>
      <w:r w:rsidRPr="004A3A09">
        <w:rPr>
          <w:rFonts w:ascii="Times New Roman" w:hAnsi="Times New Roman" w:cs="Times New Roman"/>
          <w:sz w:val="28"/>
          <w:szCs w:val="28"/>
        </w:rPr>
        <w:t xml:space="preserve">, </w:t>
      </w:r>
      <w:r w:rsidR="000210A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оздания собственных текстов для практики</w:t>
      </w:r>
      <w:r w:rsidR="000210A6" w:rsidRPr="000210A6">
        <w:rPr>
          <w:rFonts w:ascii="Times New Roman" w:hAnsi="Times New Roman" w:cs="Times New Roman"/>
          <w:sz w:val="28"/>
          <w:szCs w:val="28"/>
        </w:rPr>
        <w:t xml:space="preserve">, </w:t>
      </w:r>
      <w:r w:rsidR="000210A6">
        <w:rPr>
          <w:rFonts w:ascii="Times New Roman" w:hAnsi="Times New Roman" w:cs="Times New Roman"/>
          <w:sz w:val="28"/>
          <w:szCs w:val="28"/>
        </w:rPr>
        <w:t>просмотра статистики и сравнения своих результатов с результатами других пользователей.</w:t>
      </w:r>
    </w:p>
    <w:p w14:paraId="59E1ED8A" w14:textId="580D10DC" w:rsidR="00A40BFB" w:rsidRPr="00A40BFB" w:rsidRDefault="00771A47" w:rsidP="004A3A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1A4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4CAF2D" wp14:editId="40507673">
            <wp:extent cx="5940425" cy="1537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BFB" w:rsidRPr="00A40B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3A7CEA" wp14:editId="763DD9F7">
            <wp:extent cx="5940425" cy="178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7545" w14:textId="77777777" w:rsidR="004A3A09" w:rsidRDefault="004A3A09"/>
    <w:sectPr w:rsidR="004A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D13"/>
    <w:multiLevelType w:val="multilevel"/>
    <w:tmpl w:val="154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E9"/>
    <w:rsid w:val="000210A6"/>
    <w:rsid w:val="0018536F"/>
    <w:rsid w:val="001D3DBC"/>
    <w:rsid w:val="002C731E"/>
    <w:rsid w:val="00351F59"/>
    <w:rsid w:val="004A3A09"/>
    <w:rsid w:val="00771A47"/>
    <w:rsid w:val="00A019E9"/>
    <w:rsid w:val="00A40BFB"/>
    <w:rsid w:val="00B169AD"/>
    <w:rsid w:val="00D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CEE9"/>
  <w15:chartTrackingRefBased/>
  <w15:docId w15:val="{CEBBE995-1CCE-4C40-827E-83A71B97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9E9"/>
  </w:style>
  <w:style w:type="paragraph" w:styleId="1">
    <w:name w:val="heading 1"/>
    <w:basedOn w:val="a"/>
    <w:next w:val="a"/>
    <w:link w:val="10"/>
    <w:uiPriority w:val="9"/>
    <w:qFormat/>
    <w:rsid w:val="00A019E9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9E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Body Text"/>
    <w:basedOn w:val="a"/>
    <w:link w:val="a4"/>
    <w:uiPriority w:val="99"/>
    <w:semiHidden/>
    <w:rsid w:val="00A019E9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019E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A019E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19E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4A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axl</cp:lastModifiedBy>
  <cp:revision>3</cp:revision>
  <dcterms:created xsi:type="dcterms:W3CDTF">2022-03-21T21:03:00Z</dcterms:created>
  <dcterms:modified xsi:type="dcterms:W3CDTF">2022-03-21T23:52:00Z</dcterms:modified>
</cp:coreProperties>
</file>