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6C91A" w14:textId="77777777" w:rsidR="005424DE" w:rsidRDefault="0095628E" w:rsidP="0042596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5628E">
        <w:rPr>
          <w:rFonts w:ascii="Times New Roman" w:hAnsi="Times New Roman" w:cs="Times New Roman"/>
          <w:sz w:val="28"/>
          <w:szCs w:val="28"/>
        </w:rPr>
        <w:t xml:space="preserve">Для успешного функционирования бизнеса необходимо четко следить за рабочим процессом. Рабочий процесс можно описать с помощью трех вопросов: что, как и когда необходимо сделать. В наше время задачи становятся объемнее и сложнее,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5628E">
        <w:rPr>
          <w:rFonts w:ascii="Times New Roman" w:hAnsi="Times New Roman" w:cs="Times New Roman"/>
          <w:sz w:val="28"/>
          <w:szCs w:val="28"/>
        </w:rPr>
        <w:t xml:space="preserve">держать все в голове становится попросту невозможно. </w:t>
      </w:r>
      <w:r>
        <w:rPr>
          <w:rFonts w:ascii="Times New Roman" w:hAnsi="Times New Roman" w:cs="Times New Roman"/>
          <w:sz w:val="28"/>
          <w:szCs w:val="28"/>
        </w:rPr>
        <w:t>Для решения данной проблемы существуют различные системы управления рабочими процессами. Такие системы могут применяться абсолютно в любой сфере</w:t>
      </w:r>
      <w:r w:rsidRPr="009562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финансы</w:t>
      </w:r>
      <w:r w:rsidRPr="009562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логистика</w:t>
      </w:r>
      <w:r w:rsidRPr="009562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техническое обслуживание.</w:t>
      </w:r>
      <w:r w:rsidR="00F657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880122" w14:textId="5061841D" w:rsidR="0095628E" w:rsidRDefault="00F65747" w:rsidP="0042596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систем управления рабочими процессами позволяет структурировать рабочие процессы</w:t>
      </w:r>
      <w:r w:rsidRPr="00F657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повысить производительность и эффективность</w:t>
      </w:r>
      <w:r w:rsidRPr="00F657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снизить количество ошибок при работе. </w:t>
      </w:r>
      <w:r w:rsidR="001C1E1E">
        <w:rPr>
          <w:rFonts w:ascii="Times New Roman" w:hAnsi="Times New Roman" w:cs="Times New Roman"/>
          <w:sz w:val="28"/>
          <w:szCs w:val="28"/>
        </w:rPr>
        <w:t>Также одним из важных преимуществ использования систем управления рабочим процессом является обеспечение прозрачности выполняемых работ. Прозрачность позволяет более точно планировать и распределять ресурсы</w:t>
      </w:r>
      <w:r w:rsidR="001C1E1E" w:rsidRPr="001C1E1E">
        <w:rPr>
          <w:rFonts w:ascii="Times New Roman" w:hAnsi="Times New Roman" w:cs="Times New Roman"/>
          <w:sz w:val="28"/>
          <w:szCs w:val="28"/>
        </w:rPr>
        <w:t>,</w:t>
      </w:r>
      <w:r w:rsidR="001C1E1E">
        <w:rPr>
          <w:rFonts w:ascii="Times New Roman" w:hAnsi="Times New Roman" w:cs="Times New Roman"/>
          <w:sz w:val="28"/>
          <w:szCs w:val="28"/>
        </w:rPr>
        <w:t xml:space="preserve"> обеспечивать согласованность внутри коллектива</w:t>
      </w:r>
      <w:r w:rsidR="005424DE">
        <w:rPr>
          <w:rFonts w:ascii="Times New Roman" w:hAnsi="Times New Roman" w:cs="Times New Roman"/>
          <w:sz w:val="28"/>
          <w:szCs w:val="28"/>
        </w:rPr>
        <w:t>.</w:t>
      </w:r>
    </w:p>
    <w:p w14:paraId="481634E9" w14:textId="0A0C3D53" w:rsidR="005424DE" w:rsidRDefault="005424DE" w:rsidP="0042596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успешного функционирования системы управления рабочими процессами необходимо обеспечить представление задач в удобном и просто для понимания формате. Все проекты можно разделить на три категории</w:t>
      </w:r>
      <w:r w:rsidRPr="005424D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выполненные</w:t>
      </w:r>
      <w:r w:rsidRPr="005424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выполняющиеся и ожидающие выполнения в будущем. Также необходима возможность разбивать проект на подзадачи</w:t>
      </w:r>
      <w:r w:rsidRPr="005424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будут распределяться между участниками команды.</w:t>
      </w:r>
    </w:p>
    <w:p w14:paraId="1299613D" w14:textId="0556CF24" w:rsidR="005424DE" w:rsidRDefault="005424DE" w:rsidP="0042596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Разработка мобильной версии системы управления рабочими процессами </w:t>
      </w:r>
      <w:r w:rsidR="004F1B46">
        <w:rPr>
          <w:rFonts w:ascii="Times New Roman" w:hAnsi="Times New Roman" w:cs="Times New Roman"/>
          <w:sz w:val="28"/>
          <w:szCs w:val="28"/>
        </w:rPr>
        <w:t>связана с возможностью возникновения ситуации</w:t>
      </w:r>
      <w:r w:rsidR="004F1B46" w:rsidRPr="004F1B46">
        <w:rPr>
          <w:rFonts w:ascii="Times New Roman" w:hAnsi="Times New Roman" w:cs="Times New Roman"/>
          <w:sz w:val="28"/>
          <w:szCs w:val="28"/>
        </w:rPr>
        <w:t xml:space="preserve">, </w:t>
      </w:r>
      <w:r w:rsidR="004F1B46">
        <w:rPr>
          <w:rFonts w:ascii="Times New Roman" w:hAnsi="Times New Roman" w:cs="Times New Roman"/>
          <w:sz w:val="28"/>
          <w:szCs w:val="28"/>
        </w:rPr>
        <w:t xml:space="preserve">в которой у сотрудника не будет доступа к компьютеру. Однако мобильные устройства всегда находятся под рукой и обеспечивают простой и быстрый доступ к приложениям. </w:t>
      </w:r>
    </w:p>
    <w:p w14:paraId="6E55561E" w14:textId="35DB1471" w:rsidR="004F1B46" w:rsidRDefault="004F1B46" w:rsidP="0042596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необходимо предусмотреть невозможность пользователя выйти в интернет. В такой ситуации пользователь должен обладать возможностью просмотреть текущие проекты и задачи</w:t>
      </w:r>
      <w:r w:rsidRPr="004F1B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он должен выполнить. То есть необходимо обеспечить автономность приложения в условиях отсутствия доступа в сеть интернет.</w:t>
      </w:r>
    </w:p>
    <w:p w14:paraId="30AC0EC4" w14:textId="58D78546" w:rsidR="004F1B46" w:rsidRPr="004F1B46" w:rsidRDefault="004F1B46" w:rsidP="004259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 и обобщив всю вышеизложенную информацию</w:t>
      </w:r>
      <w:r w:rsidRPr="004F1B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определим цель выполнения курсового проекта как разработку системы управления рабочим процессом</w:t>
      </w:r>
      <w:r w:rsidRPr="004F1B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позволяет создавать проекты</w:t>
      </w:r>
      <w:r w:rsidRPr="004F1B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разбивать их на подзадачи и распределять между </w:t>
      </w:r>
      <w:r w:rsidR="00425969">
        <w:rPr>
          <w:rFonts w:ascii="Times New Roman" w:hAnsi="Times New Roman" w:cs="Times New Roman"/>
          <w:sz w:val="28"/>
          <w:szCs w:val="28"/>
        </w:rPr>
        <w:t xml:space="preserve">участниками проекта. При этом необходимо разработать мобильную версию и обеспечить её автономность с помощью </w:t>
      </w:r>
      <w:r w:rsidR="0080723A">
        <w:rPr>
          <w:rFonts w:ascii="Times New Roman" w:hAnsi="Times New Roman" w:cs="Times New Roman"/>
          <w:sz w:val="28"/>
          <w:szCs w:val="28"/>
        </w:rPr>
        <w:t>синхронизации внутренней базы данных с глобальной базой данных.</w:t>
      </w:r>
      <w:bookmarkStart w:id="0" w:name="_GoBack"/>
      <w:bookmarkEnd w:id="0"/>
    </w:p>
    <w:sectPr w:rsidR="004F1B46" w:rsidRPr="004F1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30"/>
    <w:rsid w:val="001C1E1E"/>
    <w:rsid w:val="001E70F1"/>
    <w:rsid w:val="00425969"/>
    <w:rsid w:val="004F1B46"/>
    <w:rsid w:val="005424DE"/>
    <w:rsid w:val="0080723A"/>
    <w:rsid w:val="008335AF"/>
    <w:rsid w:val="0095628E"/>
    <w:rsid w:val="00DD5030"/>
    <w:rsid w:val="00F6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9623"/>
  <w15:chartTrackingRefBased/>
  <w15:docId w15:val="{AD641C66-D24A-4A62-8BBE-36C70749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2023-03-21T17:38:00Z</dcterms:created>
  <dcterms:modified xsi:type="dcterms:W3CDTF">2023-03-21T18:47:00Z</dcterms:modified>
</cp:coreProperties>
</file>