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D883C" w14:textId="438DDCDA" w:rsidR="008A7D6E" w:rsidRDefault="008A7D6E" w:rsidP="008A7D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.</w:t>
      </w:r>
    </w:p>
    <w:p w14:paraId="345E718F" w14:textId="0FA14BA6" w:rsidR="008A7D6E" w:rsidRDefault="008A7D6E" w:rsidP="008A7D6E">
      <w:pPr>
        <w:pStyle w:val="a3"/>
        <w:ind w:left="0"/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8A7D6E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A7D6E">
        <w:rPr>
          <w:sz w:val="28"/>
          <w:szCs w:val="28"/>
        </w:rPr>
        <w:t>протокол транспортного уровня для передачи информации.</w:t>
      </w:r>
    </w:p>
    <w:p w14:paraId="39DFCE36" w14:textId="2F42DAF1" w:rsidR="008A7D6E" w:rsidRDefault="008A7D6E" w:rsidP="008A7D6E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Основные характеристики</w:t>
      </w:r>
      <w:r w:rsidRPr="008A7D6E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обмен </w:t>
      </w:r>
      <w:proofErr w:type="spellStart"/>
      <w:r>
        <w:rPr>
          <w:sz w:val="28"/>
          <w:szCs w:val="28"/>
        </w:rPr>
        <w:t>осуществвляется</w:t>
      </w:r>
      <w:proofErr w:type="spellEnd"/>
      <w:r>
        <w:rPr>
          <w:sz w:val="28"/>
          <w:szCs w:val="28"/>
        </w:rPr>
        <w:t xml:space="preserve"> пакетами</w:t>
      </w:r>
      <w:r w:rsidRPr="008A7D6E">
        <w:rPr>
          <w:sz w:val="28"/>
          <w:szCs w:val="28"/>
        </w:rPr>
        <w:t xml:space="preserve">, </w:t>
      </w:r>
      <w:r>
        <w:rPr>
          <w:sz w:val="28"/>
          <w:szCs w:val="28"/>
        </w:rPr>
        <w:t>является надежным</w:t>
      </w:r>
    </w:p>
    <w:p w14:paraId="32D619CE" w14:textId="1CF9C79F" w:rsidR="008A7D6E" w:rsidRPr="008A7D6E" w:rsidRDefault="008A7D6E" w:rsidP="008A7D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A7D6E">
        <w:rPr>
          <w:rFonts w:ascii="Courier New" w:hAnsi="Courier New" w:cs="Courier New"/>
          <w:sz w:val="28"/>
          <w:szCs w:val="28"/>
        </w:rPr>
        <w:drawing>
          <wp:inline distT="0" distB="0" distL="0" distR="0" wp14:anchorId="356BDF93" wp14:editId="58E73D2E">
            <wp:extent cx="5940425" cy="2037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6AB8" w14:textId="77777777" w:rsidR="008A7D6E" w:rsidRDefault="008A7D6E" w:rsidP="008A7D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процедуры установки и закрытия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-соединения.</w:t>
      </w:r>
    </w:p>
    <w:p w14:paraId="693AF7AC" w14:textId="77777777" w:rsidR="008A7D6E" w:rsidRDefault="008A7D6E" w:rsidP="008A7D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14:paraId="163C71CE" w14:textId="77777777" w:rsidR="008A7D6E" w:rsidRDefault="008A7D6E" w:rsidP="008A7D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14:paraId="27E6AA07" w14:textId="6B0A3CCC" w:rsidR="008A7D6E" w:rsidRDefault="008A7D6E" w:rsidP="008A7D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</w:t>
      </w:r>
    </w:p>
    <w:p w14:paraId="02CB6117" w14:textId="369DCB6D" w:rsidR="008A7D6E" w:rsidRDefault="008A7D6E" w:rsidP="008A7D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Канал связи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котором</w:t>
      </w:r>
      <w:r w:rsidR="00C9308F">
        <w:rPr>
          <w:rFonts w:ascii="Courier New" w:hAnsi="Courier New" w:cs="Courier New"/>
          <w:sz w:val="28"/>
          <w:szCs w:val="28"/>
        </w:rPr>
        <w:t xml:space="preserve"> одновременно</w:t>
      </w:r>
      <w:r>
        <w:rPr>
          <w:rFonts w:ascii="Courier New" w:hAnsi="Courier New" w:cs="Courier New"/>
          <w:sz w:val="28"/>
          <w:szCs w:val="28"/>
        </w:rPr>
        <w:t xml:space="preserve"> может осуще</w:t>
      </w:r>
      <w:r w:rsidR="00C9308F">
        <w:rPr>
          <w:rFonts w:ascii="Courier New" w:hAnsi="Courier New" w:cs="Courier New"/>
          <w:sz w:val="28"/>
          <w:szCs w:val="28"/>
        </w:rPr>
        <w:t xml:space="preserve">ствляться передача только в одну сторону </w:t>
      </w:r>
    </w:p>
    <w:p w14:paraId="57159F3D" w14:textId="5E91EEA9" w:rsidR="008A7D6E" w:rsidRDefault="008A7D6E" w:rsidP="008A7D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14:paraId="1F7DAFF9" w14:textId="5896F506" w:rsidR="00C9308F" w:rsidRPr="00C9308F" w:rsidRDefault="00C9308F" w:rsidP="00C930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Канал связи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котором одновременно может осуществляться передача </w:t>
      </w:r>
      <w:r>
        <w:rPr>
          <w:rFonts w:ascii="Courier New" w:hAnsi="Courier New" w:cs="Courier New"/>
          <w:sz w:val="28"/>
          <w:szCs w:val="28"/>
        </w:rPr>
        <w:t>в обе стороны</w:t>
      </w:r>
      <w:bookmarkStart w:id="0" w:name="_GoBack"/>
      <w:bookmarkEnd w:id="0"/>
    </w:p>
    <w:p w14:paraId="738AD90C" w14:textId="77777777" w:rsidR="008A7D6E" w:rsidRDefault="008A7D6E" w:rsidP="008A7D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отличие протокола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8A7D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.</w:t>
      </w:r>
    </w:p>
    <w:p w14:paraId="65291291" w14:textId="77777777" w:rsidR="001109B9" w:rsidRDefault="00712652"/>
    <w:sectPr w:rsidR="00110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6E06438A"/>
    <w:lvl w:ilvl="0" w:tplc="5B4E4B0A">
      <w:start w:val="1"/>
      <w:numFmt w:val="decimal"/>
      <w:suff w:val="space"/>
      <w:lvlText w:val="%1."/>
      <w:lvlJc w:val="right"/>
      <w:pPr>
        <w:ind w:left="-3" w:firstLine="3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CE"/>
    <w:rsid w:val="001E70F1"/>
    <w:rsid w:val="00712652"/>
    <w:rsid w:val="008335AF"/>
    <w:rsid w:val="008A7D6E"/>
    <w:rsid w:val="00B949CE"/>
    <w:rsid w:val="00C9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5A529"/>
  <w15:chartTrackingRefBased/>
  <w15:docId w15:val="{669A210C-F03A-4087-96C9-7FC88303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D6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2023-05-04T07:00:00Z</dcterms:created>
  <dcterms:modified xsi:type="dcterms:W3CDTF">2023-05-04T08:10:00Z</dcterms:modified>
</cp:coreProperties>
</file>