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0B17" w14:textId="0162E612" w:rsidR="00462752" w:rsidRDefault="00FB7F5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0F66B" wp14:editId="6355318D">
                <wp:simplePos x="0" y="0"/>
                <wp:positionH relativeFrom="margin">
                  <wp:posOffset>3095625</wp:posOffset>
                </wp:positionH>
                <wp:positionV relativeFrom="paragraph">
                  <wp:posOffset>2319655</wp:posOffset>
                </wp:positionV>
                <wp:extent cx="2756327" cy="4503761"/>
                <wp:effectExtent l="0" t="0" r="25400" b="114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327" cy="45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FFD40" w14:textId="36A3CB17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  <w:t>Canal favorito de comunicación</w:t>
                            </w:r>
                          </w:p>
                          <w:p w14:paraId="44B30473" w14:textId="0B9F4506" w:rsidR="00701D59" w:rsidRPr="00FB7F51" w:rsidRDefault="00FB5F51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Mensajes en </w:t>
                            </w:r>
                            <w:proofErr w:type="spellStart"/>
                            <w:r w:rsidR="00701D59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Whatsapp</w:t>
                            </w:r>
                            <w:proofErr w:type="spellEnd"/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 y</w:t>
                            </w:r>
                            <w:r w:rsidR="00701D59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 mail</w:t>
                            </w:r>
                          </w:p>
                          <w:p w14:paraId="53F38120" w14:textId="04430897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  <w:t>Herramientas que necesita para trabajar</w:t>
                            </w:r>
                          </w:p>
                          <w:p w14:paraId="1AAD2F4C" w14:textId="568B88E0" w:rsidR="00701D59" w:rsidRPr="00FB7F51" w:rsidRDefault="00F57F52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Móvil</w:t>
                            </w:r>
                            <w:r w:rsidR="00701D59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, Computadora</w:t>
                            </w:r>
                            <w:r w:rsidR="00FB5F51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, Tablet</w:t>
                            </w:r>
                          </w:p>
                          <w:p w14:paraId="3FAD92A6" w14:textId="1FB1BE86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  <w:t>Responsabilidades laborales</w:t>
                            </w:r>
                          </w:p>
                          <w:p w14:paraId="00E6DFD8" w14:textId="50300F29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Reclutamiento, seguimiento de </w:t>
                            </w:r>
                            <w:r w:rsidR="00FB5F51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conflictos</w:t>
                            </w: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00DFC4F9" w14:textId="01107DBD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  <w:t>Su trabajo se mide en función de</w:t>
                            </w:r>
                          </w:p>
                          <w:p w14:paraId="70B47C95" w14:textId="40565299" w:rsidR="00701D59" w:rsidRPr="00FB7F51" w:rsidRDefault="00FB5F51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</w:pPr>
                            <w:proofErr w:type="gramStart"/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Total</w:t>
                            </w:r>
                            <w:proofErr w:type="gramEnd"/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 de</w:t>
                            </w:r>
                            <w:r w:rsidR="00701D59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 negociaciones exitosos con </w:t>
                            </w:r>
                            <w:r w:rsidR="008677E9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el personal despedido </w:t>
                            </w:r>
                          </w:p>
                          <w:p w14:paraId="16ECF684" w14:textId="35508201" w:rsidR="008677E9" w:rsidRPr="00FB7F51" w:rsidRDefault="00FB5F51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Número</w:t>
                            </w:r>
                            <w:r w:rsidR="008677E9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 </w:t>
                            </w: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d</w:t>
                            </w:r>
                            <w:r w:rsidR="008677E9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e personas reclutadas</w:t>
                            </w: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.</w:t>
                            </w:r>
                          </w:p>
                          <w:p w14:paraId="23942FB1" w14:textId="571C5C2C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  <w:t>Su superior es</w:t>
                            </w:r>
                          </w:p>
                          <w:p w14:paraId="575007FE" w14:textId="007B77E9" w:rsidR="00701D59" w:rsidRPr="00FB7F51" w:rsidRDefault="00FB5F51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CEO</w:t>
                            </w:r>
                          </w:p>
                          <w:p w14:paraId="06F66BBA" w14:textId="7B86A7BE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  <w:t>Metas u objetivos</w:t>
                            </w:r>
                          </w:p>
                          <w:p w14:paraId="77DE0DBF" w14:textId="5E2B16F7" w:rsidR="008677E9" w:rsidRPr="00FB7F51" w:rsidRDefault="008677E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  <w:t xml:space="preserve">Eficiente el proceso de reclutamiento </w:t>
                            </w:r>
                          </w:p>
                          <w:p w14:paraId="78AB4522" w14:textId="03CFF61D" w:rsidR="008677E9" w:rsidRPr="00FB7F51" w:rsidRDefault="008677E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  <w:t xml:space="preserve">Generar actividades para un mejor ambiente laboral. </w:t>
                            </w:r>
                          </w:p>
                          <w:p w14:paraId="368F760E" w14:textId="01433327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Obtiene información a través de</w:t>
                            </w:r>
                          </w:p>
                          <w:p w14:paraId="38B0D11D" w14:textId="520A489F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  <w:t>Internet, libros</w:t>
                            </w:r>
                          </w:p>
                          <w:p w14:paraId="0E366B66" w14:textId="77777777" w:rsidR="008677E9" w:rsidRPr="00FB7F51" w:rsidRDefault="008677E9" w:rsidP="00701D59">
                            <w:pPr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  <w:t xml:space="preserve">Dificultades principales </w:t>
                            </w:r>
                          </w:p>
                          <w:p w14:paraId="2B3E0B4B" w14:textId="1AE1DA1D" w:rsidR="00701D59" w:rsidRPr="00FB7F51" w:rsidRDefault="008677E9" w:rsidP="00701D59">
                            <w:pPr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Poco tiempo para seguimiento </w:t>
                            </w:r>
                            <w:r w:rsidR="00FB5F51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de </w:t>
                            </w:r>
                            <w:r w:rsidR="00FB5F51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conflictos</w:t>
                            </w:r>
                            <w:r w:rsidR="00FB5F51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0F6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3.75pt;margin-top:182.65pt;width:217.05pt;height:354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" fillcolor="white [3201]" strokeweight=".5pt">
                <v:textbox>
                  <w:txbxContent>
                    <w:p w14:paraId="698FFD40" w14:textId="36A3CB17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  <w:t>Canal favorito de comunicación</w:t>
                      </w:r>
                    </w:p>
                    <w:p w14:paraId="44B30473" w14:textId="0B9F4506" w:rsidR="00701D59" w:rsidRPr="00FB7F51" w:rsidRDefault="00FB5F51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Mensajes en </w:t>
                      </w:r>
                      <w:proofErr w:type="spellStart"/>
                      <w:r w:rsidR="00701D59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Whatsapp</w:t>
                      </w:r>
                      <w:proofErr w:type="spellEnd"/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 y</w:t>
                      </w:r>
                      <w:r w:rsidR="00701D59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 mail</w:t>
                      </w:r>
                    </w:p>
                    <w:p w14:paraId="53F38120" w14:textId="04430897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  <w:t>Herramientas que necesita para trabajar</w:t>
                      </w:r>
                    </w:p>
                    <w:p w14:paraId="1AAD2F4C" w14:textId="568B88E0" w:rsidR="00701D59" w:rsidRPr="00FB7F51" w:rsidRDefault="00F57F52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Móvil</w:t>
                      </w:r>
                      <w:r w:rsidR="00701D59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, Computadora</w:t>
                      </w:r>
                      <w:r w:rsidR="00FB5F51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, Tablet</w:t>
                      </w:r>
                    </w:p>
                    <w:p w14:paraId="3FAD92A6" w14:textId="1FB1BE86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  <w:t>Responsabilidades laborales</w:t>
                      </w:r>
                    </w:p>
                    <w:p w14:paraId="00E6DFD8" w14:textId="50300F29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Reclutamiento, seguimiento de </w:t>
                      </w:r>
                      <w:r w:rsidR="00FB5F51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conflictos</w:t>
                      </w:r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. </w:t>
                      </w:r>
                    </w:p>
                    <w:p w14:paraId="00DFC4F9" w14:textId="01107DBD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  <w:t>Su trabajo se mide en función de</w:t>
                      </w:r>
                    </w:p>
                    <w:p w14:paraId="70B47C95" w14:textId="40565299" w:rsidR="00701D59" w:rsidRPr="00FB7F51" w:rsidRDefault="00FB5F51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</w:pPr>
                      <w:proofErr w:type="gramStart"/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Total</w:t>
                      </w:r>
                      <w:proofErr w:type="gramEnd"/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 de</w:t>
                      </w:r>
                      <w:r w:rsidR="00701D59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 negociaciones exitosos con </w:t>
                      </w:r>
                      <w:r w:rsidR="008677E9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el personal despedido </w:t>
                      </w:r>
                    </w:p>
                    <w:p w14:paraId="16ECF684" w14:textId="35508201" w:rsidR="008677E9" w:rsidRPr="00FB7F51" w:rsidRDefault="00FB5F51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Número</w:t>
                      </w:r>
                      <w:r w:rsidR="008677E9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 </w:t>
                      </w:r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d</w:t>
                      </w:r>
                      <w:r w:rsidR="008677E9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e personas reclutadas</w:t>
                      </w:r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.</w:t>
                      </w:r>
                    </w:p>
                    <w:p w14:paraId="23942FB1" w14:textId="571C5C2C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  <w:t>Su superior es</w:t>
                      </w:r>
                    </w:p>
                    <w:p w14:paraId="575007FE" w14:textId="007B77E9" w:rsidR="00701D59" w:rsidRPr="00FB7F51" w:rsidRDefault="00FB5F51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CEO</w:t>
                      </w:r>
                    </w:p>
                    <w:p w14:paraId="06F66BBA" w14:textId="7B86A7BE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  <w:t>Metas u objetivos</w:t>
                      </w:r>
                    </w:p>
                    <w:p w14:paraId="77DE0DBF" w14:textId="5E2B16F7" w:rsidR="008677E9" w:rsidRPr="00FB7F51" w:rsidRDefault="008677E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  <w:t xml:space="preserve">Eficiente el proceso de reclutamiento </w:t>
                      </w:r>
                    </w:p>
                    <w:p w14:paraId="78AB4522" w14:textId="03CFF61D" w:rsidR="008677E9" w:rsidRPr="00FB7F51" w:rsidRDefault="008677E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  <w:t xml:space="preserve">Generar actividades para un mejor ambiente laboral. </w:t>
                      </w:r>
                    </w:p>
                    <w:p w14:paraId="368F760E" w14:textId="01433327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Obtiene información a través de</w:t>
                      </w:r>
                    </w:p>
                    <w:p w14:paraId="38B0D11D" w14:textId="520A489F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  <w:t>Internet, libros</w:t>
                      </w:r>
                    </w:p>
                    <w:p w14:paraId="0E366B66" w14:textId="77777777" w:rsidR="008677E9" w:rsidRPr="00FB7F51" w:rsidRDefault="008677E9" w:rsidP="00701D59">
                      <w:pPr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  <w:t xml:space="preserve">Dificultades principales </w:t>
                      </w:r>
                    </w:p>
                    <w:p w14:paraId="2B3E0B4B" w14:textId="1AE1DA1D" w:rsidR="00701D59" w:rsidRPr="00FB7F51" w:rsidRDefault="008677E9" w:rsidP="00701D59">
                      <w:pPr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Poco tiempo para seguimiento </w:t>
                      </w:r>
                      <w:r w:rsidR="00FB5F51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de </w:t>
                      </w:r>
                      <w:r w:rsidR="00FB5F51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conflictos</w:t>
                      </w:r>
                      <w:r w:rsidR="00FB5F51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F51">
        <w:rPr>
          <w:noProof/>
        </w:rPr>
        <w:drawing>
          <wp:anchor distT="0" distB="0" distL="114300" distR="114300" simplePos="0" relativeHeight="251664384" behindDoc="1" locked="0" layoutInCell="1" allowOverlap="1" wp14:anchorId="21250068" wp14:editId="1B255900">
            <wp:simplePos x="0" y="0"/>
            <wp:positionH relativeFrom="column">
              <wp:posOffset>283845</wp:posOffset>
            </wp:positionH>
            <wp:positionV relativeFrom="paragraph">
              <wp:posOffset>99060</wp:posOffset>
            </wp:positionV>
            <wp:extent cx="1516380" cy="1516380"/>
            <wp:effectExtent l="0" t="0" r="7620" b="7620"/>
            <wp:wrapTight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ight>
            <wp:docPr id="6" name="Imagen 6" descr="Dibujo animado de un personaje con la boca abie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bujo animado de un personaje con la boca abiert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F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11DA4" wp14:editId="6846AA10">
                <wp:simplePos x="0" y="0"/>
                <wp:positionH relativeFrom="column">
                  <wp:posOffset>428625</wp:posOffset>
                </wp:positionH>
                <wp:positionV relativeFrom="paragraph">
                  <wp:posOffset>1797685</wp:posOffset>
                </wp:positionV>
                <wp:extent cx="1249680" cy="265430"/>
                <wp:effectExtent l="0" t="0" r="26670" b="203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D6C6D" w14:textId="3784660E" w:rsidR="008677E9" w:rsidRPr="00FB5F51" w:rsidRDefault="00FB5F51" w:rsidP="00FB5F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5F51">
                              <w:rPr>
                                <w:rFonts w:ascii="Arial" w:hAnsi="Arial" w:cs="Arial"/>
                              </w:rPr>
                              <w:t>Bernardo Cantú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1DA4" id="Cuadro de texto 5" o:spid="_x0000_s1027" type="#_x0000_t202" style="position:absolute;margin-left:33.75pt;margin-top:141.55pt;width:98.4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" fillcolor="white [3201]" strokeweight=".5pt">
                <v:textbox>
                  <w:txbxContent>
                    <w:p w14:paraId="52FD6C6D" w14:textId="3784660E" w:rsidR="008677E9" w:rsidRPr="00FB5F51" w:rsidRDefault="00FB5F51" w:rsidP="00FB5F5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5F51">
                        <w:rPr>
                          <w:rFonts w:ascii="Arial" w:hAnsi="Arial" w:cs="Arial"/>
                        </w:rPr>
                        <w:t>Bernardo Cantú</w:t>
                      </w:r>
                    </w:p>
                  </w:txbxContent>
                </v:textbox>
              </v:shape>
            </w:pict>
          </mc:Fallback>
        </mc:AlternateContent>
      </w:r>
      <w:r w:rsidR="0086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13B36" wp14:editId="2B15E9C5">
                <wp:simplePos x="0" y="0"/>
                <wp:positionH relativeFrom="margin">
                  <wp:align>left</wp:align>
                </wp:positionH>
                <wp:positionV relativeFrom="paragraph">
                  <wp:posOffset>2334724</wp:posOffset>
                </wp:positionV>
                <wp:extent cx="2363470" cy="2388359"/>
                <wp:effectExtent l="0" t="0" r="17780" b="120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2388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38A97" w14:textId="77777777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F3545B"/>
                              </w:rPr>
                              <w:t>Puesto</w:t>
                            </w:r>
                          </w:p>
                          <w:p w14:paraId="4A18AB61" w14:textId="2D4486ED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Gerente RH</w:t>
                            </w:r>
                          </w:p>
                          <w:p w14:paraId="2F739110" w14:textId="77777777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F3545B"/>
                              </w:rPr>
                              <w:t>Edad</w:t>
                            </w:r>
                          </w:p>
                          <w:p w14:paraId="7F90F112" w14:textId="12BCAFF0" w:rsidR="00701D59" w:rsidRPr="00FB7F51" w:rsidRDefault="00FB5F51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000000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/>
                              </w:rPr>
                              <w:t>30</w:t>
                            </w:r>
                          </w:p>
                          <w:p w14:paraId="767D2CB5" w14:textId="77777777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F3545B"/>
                              </w:rPr>
                              <w:t>Nivel de educación más alto</w:t>
                            </w:r>
                          </w:p>
                          <w:p w14:paraId="3B290E9F" w14:textId="6CD1DB57" w:rsidR="00701D59" w:rsidRPr="00FB7F51" w:rsidRDefault="00FB5F51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000000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/>
                              </w:rPr>
                              <w:t>Maestría en Negocios</w:t>
                            </w:r>
                          </w:p>
                          <w:p w14:paraId="3122AEC6" w14:textId="12E75857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F3545B"/>
                              </w:rPr>
                              <w:t>Redes sociales</w:t>
                            </w:r>
                          </w:p>
                          <w:p w14:paraId="5034B861" w14:textId="7421648C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Facebook, Twitter, </w:t>
                            </w:r>
                            <w:proofErr w:type="spellStart"/>
                            <w:r w:rsidR="00FB5F51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Tik</w:t>
                            </w:r>
                            <w:proofErr w:type="spellEnd"/>
                            <w:r w:rsidR="00FB5F51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B5F51" w:rsidRPr="00FB7F51">
                              <w:rPr>
                                <w:rFonts w:ascii="Segoe UI Variable Small Light" w:hAnsi="Segoe UI Variable Small Light" w:cs="AvenirNextLTPro-Demi"/>
                                <w:color w:val="000000" w:themeColor="text1"/>
                              </w:rPr>
                              <w:t>Tok</w:t>
                            </w:r>
                            <w:proofErr w:type="spellEnd"/>
                          </w:p>
                          <w:p w14:paraId="1A97A093" w14:textId="38F8F276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F3545B"/>
                              </w:rPr>
                              <w:t>Industria</w:t>
                            </w:r>
                          </w:p>
                          <w:p w14:paraId="417A73D5" w14:textId="39FC8CFD" w:rsidR="00701D59" w:rsidRPr="00FB7F51" w:rsidRDefault="008677E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000000" w:themeColor="text1"/>
                              </w:rPr>
                              <w:t xml:space="preserve">Atención </w:t>
                            </w:r>
                            <w:proofErr w:type="spellStart"/>
                            <w:r w:rsidRPr="00FB7F51"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proofErr w:type="spellEnd"/>
                            <w:r w:rsidRPr="00FB7F51"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000000" w:themeColor="text1"/>
                              </w:rPr>
                              <w:t xml:space="preserve"> cliente</w:t>
                            </w:r>
                          </w:p>
                          <w:p w14:paraId="4FBA453D" w14:textId="77777777" w:rsidR="00701D59" w:rsidRPr="00FB7F51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F3545B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Bold"/>
                                <w:b/>
                                <w:bCs/>
                                <w:color w:val="F3545B"/>
                              </w:rPr>
                              <w:t>Tamaño de la organización</w:t>
                            </w:r>
                          </w:p>
                          <w:p w14:paraId="3CDA783A" w14:textId="502BBB02" w:rsidR="00701D59" w:rsidRPr="00FB7F51" w:rsidRDefault="00FB5F51" w:rsidP="00701D59">
                            <w:pPr>
                              <w:rPr>
                                <w:rFonts w:ascii="Segoe UI Variable Small Light" w:hAnsi="Segoe UI Variable Small Light"/>
                              </w:rPr>
                            </w:pPr>
                            <w:r w:rsidRPr="00FB7F51">
                              <w:rPr>
                                <w:rFonts w:ascii="Segoe UI Variable Small Light" w:hAnsi="Segoe UI Variable Small Light" w:cs="AvenirNextLTPro-Demi"/>
                                <w:color w:val="000000"/>
                              </w:rPr>
                              <w:t>Pequeña</w:t>
                            </w:r>
                            <w:r w:rsidR="00701D59" w:rsidRPr="00FB7F51">
                              <w:rPr>
                                <w:rFonts w:ascii="Segoe UI Variable Small Light" w:hAnsi="Segoe UI Variable Small Light" w:cs="AvenirNextLTPro-Dem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3B36" id="Cuadro de texto 1" o:spid="_x0000_s1028" type="#_x0000_t202" style="position:absolute;margin-left:0;margin-top:183.85pt;width:186.1pt;height:188.0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1wPAIAAIQ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" fillcolor="white [3201]" strokeweight=".5pt">
                <v:textbox>
                  <w:txbxContent>
                    <w:p w14:paraId="70F38A97" w14:textId="77777777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F3545B"/>
                        </w:rPr>
                        <w:t>Puesto</w:t>
                      </w:r>
                    </w:p>
                    <w:p w14:paraId="4A18AB61" w14:textId="2D4486ED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Gerente RH</w:t>
                      </w:r>
                    </w:p>
                    <w:p w14:paraId="2F739110" w14:textId="77777777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F3545B"/>
                        </w:rPr>
                        <w:t>Edad</w:t>
                      </w:r>
                    </w:p>
                    <w:p w14:paraId="7F90F112" w14:textId="12BCAFF0" w:rsidR="00701D59" w:rsidRPr="00FB7F51" w:rsidRDefault="00FB5F51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000000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000000"/>
                        </w:rPr>
                        <w:t>30</w:t>
                      </w:r>
                    </w:p>
                    <w:p w14:paraId="767D2CB5" w14:textId="77777777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F3545B"/>
                        </w:rPr>
                        <w:t>Nivel de educación más alto</w:t>
                      </w:r>
                    </w:p>
                    <w:p w14:paraId="3B290E9F" w14:textId="6CD1DB57" w:rsidR="00701D59" w:rsidRPr="00FB7F51" w:rsidRDefault="00FB5F51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000000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000000"/>
                        </w:rPr>
                        <w:t>Maestría en Negocios</w:t>
                      </w:r>
                    </w:p>
                    <w:p w14:paraId="3122AEC6" w14:textId="12E75857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F3545B"/>
                        </w:rPr>
                        <w:t>Redes sociales</w:t>
                      </w:r>
                    </w:p>
                    <w:p w14:paraId="5034B861" w14:textId="7421648C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Facebook, Twitter, </w:t>
                      </w:r>
                      <w:proofErr w:type="spellStart"/>
                      <w:r w:rsidR="00FB5F51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Tik</w:t>
                      </w:r>
                      <w:proofErr w:type="spellEnd"/>
                      <w:r w:rsidR="00FB5F51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B5F51" w:rsidRPr="00FB7F51">
                        <w:rPr>
                          <w:rFonts w:ascii="Segoe UI Variable Small Light" w:hAnsi="Segoe UI Variable Small Light" w:cs="AvenirNextLTPro-Demi"/>
                          <w:color w:val="000000" w:themeColor="text1"/>
                        </w:rPr>
                        <w:t>Tok</w:t>
                      </w:r>
                      <w:proofErr w:type="spellEnd"/>
                    </w:p>
                    <w:p w14:paraId="1A97A093" w14:textId="38F8F276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F3545B"/>
                        </w:rPr>
                        <w:t>Industria</w:t>
                      </w:r>
                    </w:p>
                    <w:p w14:paraId="417A73D5" w14:textId="39FC8CFD" w:rsidR="00701D59" w:rsidRPr="00FB7F51" w:rsidRDefault="008677E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000000" w:themeColor="text1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000000" w:themeColor="text1"/>
                        </w:rPr>
                        <w:t xml:space="preserve">Atención </w:t>
                      </w:r>
                      <w:proofErr w:type="spellStart"/>
                      <w:r w:rsidRPr="00FB7F51"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000000" w:themeColor="text1"/>
                        </w:rPr>
                        <w:t>a</w:t>
                      </w:r>
                      <w:proofErr w:type="spellEnd"/>
                      <w:r w:rsidRPr="00FB7F51"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000000" w:themeColor="text1"/>
                        </w:rPr>
                        <w:t xml:space="preserve"> cliente</w:t>
                      </w:r>
                    </w:p>
                    <w:p w14:paraId="4FBA453D" w14:textId="77777777" w:rsidR="00701D59" w:rsidRPr="00FB7F51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F3545B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Bold"/>
                          <w:b/>
                          <w:bCs/>
                          <w:color w:val="F3545B"/>
                        </w:rPr>
                        <w:t>Tamaño de la organización</w:t>
                      </w:r>
                    </w:p>
                    <w:p w14:paraId="3CDA783A" w14:textId="502BBB02" w:rsidR="00701D59" w:rsidRPr="00FB7F51" w:rsidRDefault="00FB5F51" w:rsidP="00701D59">
                      <w:pPr>
                        <w:rPr>
                          <w:rFonts w:ascii="Segoe UI Variable Small Light" w:hAnsi="Segoe UI Variable Small Light"/>
                        </w:rPr>
                      </w:pPr>
                      <w:r w:rsidRPr="00FB7F51">
                        <w:rPr>
                          <w:rFonts w:ascii="Segoe UI Variable Small Light" w:hAnsi="Segoe UI Variable Small Light" w:cs="AvenirNextLTPro-Demi"/>
                          <w:color w:val="000000"/>
                        </w:rPr>
                        <w:t>Pequeña</w:t>
                      </w:r>
                      <w:r w:rsidR="00701D59" w:rsidRPr="00FB7F51">
                        <w:rPr>
                          <w:rFonts w:ascii="Segoe UI Variable Small Light" w:hAnsi="Segoe UI Variable Small Light" w:cs="AvenirNextLTPro-Dem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D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13934" wp14:editId="63788DA1">
                <wp:simplePos x="0" y="0"/>
                <wp:positionH relativeFrom="column">
                  <wp:posOffset>2686344</wp:posOffset>
                </wp:positionH>
                <wp:positionV relativeFrom="paragraph">
                  <wp:posOffset>178093</wp:posOffset>
                </wp:positionV>
                <wp:extent cx="0" cy="5090615"/>
                <wp:effectExtent l="0" t="0" r="38100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42C1F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4pt" to="211.5pt,4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sectPr w:rsidR="00462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venirNextLTPro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NextLT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59"/>
    <w:rsid w:val="00462752"/>
    <w:rsid w:val="00701D59"/>
    <w:rsid w:val="008677E9"/>
    <w:rsid w:val="00A252FD"/>
    <w:rsid w:val="00D82C14"/>
    <w:rsid w:val="00F57F52"/>
    <w:rsid w:val="00FB5F51"/>
    <w:rsid w:val="00FB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FA15"/>
  <w15:chartTrackingRefBased/>
  <w15:docId w15:val="{0CA75591-A553-4520-BFD5-1232A354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Stargroup</dc:creator>
  <cp:keywords/>
  <dc:description/>
  <cp:lastModifiedBy>Axel Lanuza</cp:lastModifiedBy>
  <cp:revision>6</cp:revision>
  <dcterms:created xsi:type="dcterms:W3CDTF">2022-02-23T23:27:00Z</dcterms:created>
  <dcterms:modified xsi:type="dcterms:W3CDTF">2022-02-23T23:39:00Z</dcterms:modified>
</cp:coreProperties>
</file>