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6C94" w:rsidRDefault="00C16C94" w:rsidP="00021EDD">
      <w:pPr>
        <w:rPr>
          <w:noProof/>
        </w:rPr>
      </w:pPr>
      <w:r>
        <w:rPr>
          <w:noProof/>
        </w:rPr>
        <w:t xml:space="preserve">Label are too long: it is written super small because the optimal size of the graph is larger than a A4 format. </w:t>
      </w:r>
    </w:p>
    <w:p w:rsidR="00C16C94" w:rsidRDefault="00021EDD" w:rsidP="00021EDD">
      <w:r>
        <w:rPr>
          <w:noProof/>
        </w:rPr>
        <w:drawing>
          <wp:inline distT="0" distB="0" distL="0" distR="0">
            <wp:extent cx="5943600" cy="3220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plot_FS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C94" w:rsidRDefault="00C16C94" w:rsidP="00021EDD">
      <w:pPr>
        <w:rPr>
          <w:noProof/>
        </w:rPr>
      </w:pPr>
    </w:p>
    <w:p w:rsidR="00C16C94" w:rsidRDefault="00C16C94" w:rsidP="00021EDD">
      <w:pPr>
        <w:rPr>
          <w:noProof/>
        </w:rPr>
      </w:pPr>
    </w:p>
    <w:p w:rsidR="00C16C94" w:rsidRDefault="00C16C94" w:rsidP="00021EDD">
      <w:pPr>
        <w:rPr>
          <w:noProof/>
        </w:rPr>
      </w:pPr>
    </w:p>
    <w:p w:rsidR="00C16C94" w:rsidRDefault="00C16C94" w:rsidP="00021EDD">
      <w:pPr>
        <w:rPr>
          <w:noProof/>
        </w:rPr>
      </w:pPr>
    </w:p>
    <w:p w:rsidR="00C16C94" w:rsidRDefault="00C16C94" w:rsidP="00021EDD">
      <w:pPr>
        <w:rPr>
          <w:noProof/>
        </w:rPr>
      </w:pPr>
    </w:p>
    <w:p w:rsidR="00C16C94" w:rsidRDefault="00C16C94" w:rsidP="00021EDD">
      <w:pPr>
        <w:rPr>
          <w:noProof/>
        </w:rPr>
      </w:pPr>
    </w:p>
    <w:p w:rsidR="00C16C94" w:rsidRDefault="00C16C94" w:rsidP="00021EDD">
      <w:pPr>
        <w:rPr>
          <w:noProof/>
        </w:rPr>
      </w:pPr>
    </w:p>
    <w:p w:rsidR="00C16C94" w:rsidRDefault="00C16C94" w:rsidP="00021EDD">
      <w:pPr>
        <w:rPr>
          <w:noProof/>
        </w:rPr>
      </w:pPr>
    </w:p>
    <w:p w:rsidR="00C16C94" w:rsidRDefault="00C16C94" w:rsidP="00021EDD">
      <w:pPr>
        <w:rPr>
          <w:noProof/>
        </w:rPr>
      </w:pPr>
    </w:p>
    <w:p w:rsidR="00C16C94" w:rsidRDefault="00C16C94" w:rsidP="00021EDD">
      <w:pPr>
        <w:rPr>
          <w:noProof/>
        </w:rPr>
      </w:pPr>
    </w:p>
    <w:p w:rsidR="00C16C94" w:rsidRDefault="00C16C94" w:rsidP="00021EDD">
      <w:pPr>
        <w:rPr>
          <w:noProof/>
        </w:rPr>
      </w:pPr>
    </w:p>
    <w:p w:rsidR="00C16C94" w:rsidRDefault="00C16C94" w:rsidP="00021EDD">
      <w:pPr>
        <w:rPr>
          <w:noProof/>
        </w:rPr>
      </w:pPr>
    </w:p>
    <w:p w:rsidR="00C16C94" w:rsidRDefault="00C16C94" w:rsidP="00021EDD">
      <w:pPr>
        <w:rPr>
          <w:noProof/>
        </w:rPr>
      </w:pPr>
    </w:p>
    <w:p w:rsidR="00C16C94" w:rsidRDefault="00C16C94" w:rsidP="00021EDD">
      <w:pPr>
        <w:rPr>
          <w:noProof/>
        </w:rPr>
      </w:pPr>
    </w:p>
    <w:p w:rsidR="00C16C94" w:rsidRDefault="00C16C94" w:rsidP="00021EDD">
      <w:pPr>
        <w:rPr>
          <w:noProof/>
        </w:rPr>
      </w:pPr>
    </w:p>
    <w:p w:rsidR="00C16C94" w:rsidRDefault="00C16C94" w:rsidP="00021EDD">
      <w:pPr>
        <w:rPr>
          <w:noProof/>
        </w:rPr>
      </w:pPr>
      <w:r>
        <w:rPr>
          <w:noProof/>
        </w:rPr>
        <w:lastRenderedPageBreak/>
        <w:t xml:space="preserve">Factsheet format is too small for this number of variables and lable length. </w:t>
      </w:r>
    </w:p>
    <w:p w:rsidR="00C16C94" w:rsidRDefault="00C16C94" w:rsidP="00021EDD">
      <w:r>
        <w:rPr>
          <w:noProof/>
        </w:rPr>
        <w:drawing>
          <wp:inline distT="0" distB="0" distL="0" distR="0">
            <wp:extent cx="6307667" cy="54915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plot_FS_bis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964" cy="550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A3C" w:rsidRPr="00021EDD" w:rsidRDefault="00021EDD" w:rsidP="00021EDD">
      <w:r>
        <w:rPr>
          <w:noProof/>
        </w:rPr>
        <w:lastRenderedPageBreak/>
        <w:drawing>
          <wp:inline distT="0" distB="0" distL="0" distR="0">
            <wp:extent cx="5943600" cy="18967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plot_FS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061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plot_FS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319016" cy="1078992"/>
            <wp:effectExtent l="0" t="0" r="571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plot_F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016" cy="107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80772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plot_F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80772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plot_F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80772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plot_F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236976" cy="80772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plot_F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539496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plot_F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268224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plot_F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539496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plot_F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30824" cy="1347216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plot_FS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824" cy="134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539496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plot_FS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268224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plot_FS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268224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plot_FS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268224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plot_FS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268224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plot_FS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539496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plot_FS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539496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plot_FS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539496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plot_FS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539496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plot_FS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539496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plot_FS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236976" cy="539496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5plot_FS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319016" cy="268224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6plot_FS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016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51832" cy="1347216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7plot_FS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832" cy="134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30824" cy="215798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8plot_FS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824" cy="215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779520" cy="26822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9plot_FS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" cy="2337816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oxplot1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33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447544" cy="2337816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oxplot2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544" cy="233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3236976"/>
            <wp:effectExtent l="0" t="0" r="1905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oxplot3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4319016"/>
            <wp:effectExtent l="0" t="0" r="1905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boxplot4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431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236976" cy="3236976"/>
            <wp:effectExtent l="0" t="0" r="190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oxplot5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4319016"/>
            <wp:effectExtent l="0" t="0" r="1905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oxplot6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431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4319016" cy="1889760"/>
            <wp:effectExtent l="0" t="0" r="571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est1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016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3236976" cy="188976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est2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319016" cy="2157984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est3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016" cy="215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236976" cy="3236976"/>
            <wp:effectExtent l="0" t="0" r="1905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est4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6976" cy="807720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est5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0A3C" w:rsidRPr="00021ED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A3C"/>
    <w:rsid w:val="00021EDD"/>
    <w:rsid w:val="0005114C"/>
    <w:rsid w:val="000E1E1D"/>
    <w:rsid w:val="00375F52"/>
    <w:rsid w:val="00C16C94"/>
    <w:rsid w:val="00CF0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F919F"/>
  <w15:chartTrackingRefBased/>
  <w15:docId w15:val="{92390459-46F9-4673-93A6-0616FEF12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semiHidden/>
    <w:unhideWhenUsed/>
    <w:qFormat/>
    <w:rsid w:val="0005114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6.jpg"/><Relationship Id="rId21" Type="http://schemas.openxmlformats.org/officeDocument/2006/relationships/image" Target="media/image18.jpg"/><Relationship Id="rId34" Type="http://schemas.openxmlformats.org/officeDocument/2006/relationships/image" Target="media/image31.jpeg"/><Relationship Id="rId42" Type="http://schemas.openxmlformats.org/officeDocument/2006/relationships/image" Target="media/image39.jp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41" Type="http://schemas.openxmlformats.org/officeDocument/2006/relationships/image" Target="media/image38.jp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eg"/><Relationship Id="rId40" Type="http://schemas.openxmlformats.org/officeDocument/2006/relationships/image" Target="media/image37.jp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e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4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eg"/><Relationship Id="rId43" Type="http://schemas.openxmlformats.org/officeDocument/2006/relationships/fontTable" Target="fontTable.xml"/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9</Pages>
  <Words>37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Sharon ORENGO</dc:creator>
  <cp:keywords/>
  <dc:description/>
  <cp:lastModifiedBy>Sharon ORENGO</cp:lastModifiedBy>
  <cp:revision>4</cp:revision>
  <dcterms:created xsi:type="dcterms:W3CDTF">2019-07-01T12:01:00Z</dcterms:created>
  <dcterms:modified xsi:type="dcterms:W3CDTF">2019-07-01T13:17:00Z</dcterms:modified>
</cp:coreProperties>
</file>