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96C" w:rsidRDefault="004C596C">
      <w:pPr>
        <w:rPr>
          <w:noProof/>
        </w:rPr>
      </w:pPr>
      <w:r>
        <w:rPr>
          <w:noProof/>
        </w:rPr>
        <w:t>Too much variable for report and label too long</w:t>
      </w:r>
    </w:p>
    <w:p w:rsidR="004C596C" w:rsidRDefault="003D2CA8">
      <w:pPr>
        <w:rPr>
          <w:noProof/>
        </w:rPr>
      </w:pPr>
      <w:r>
        <w:rPr>
          <w:noProof/>
        </w:rPr>
        <w:drawing>
          <wp:inline distT="0" distB="0" distL="0" distR="0">
            <wp:extent cx="5943600" cy="25755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plot_repor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6C" w:rsidRDefault="004C596C">
      <w:pPr>
        <w:rPr>
          <w:noProof/>
        </w:rPr>
      </w:pPr>
      <w:bookmarkStart w:id="0" w:name="_GoBack"/>
      <w:bookmarkEnd w:id="0"/>
    </w:p>
    <w:p w:rsidR="004C596C" w:rsidRDefault="004C596C">
      <w:pPr>
        <w:rPr>
          <w:noProof/>
        </w:rPr>
      </w:pPr>
    </w:p>
    <w:p w:rsidR="004C596C" w:rsidRDefault="003D2CA8">
      <w:r>
        <w:rPr>
          <w:noProof/>
        </w:rPr>
        <w:drawing>
          <wp:inline distT="0" distB="0" distL="0" distR="0">
            <wp:extent cx="5943600" cy="15170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plot_repor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6C" w:rsidRDefault="004C596C"/>
    <w:p w:rsidR="004C596C" w:rsidRDefault="004C596C"/>
    <w:p w:rsidR="004C596C" w:rsidRDefault="004C596C"/>
    <w:p w:rsidR="0066579C" w:rsidRDefault="003D2CA8">
      <w:r>
        <w:rPr>
          <w:noProof/>
        </w:rPr>
        <w:lastRenderedPageBreak/>
        <w:drawing>
          <wp:inline distT="0" distB="0" distL="0" distR="0">
            <wp:extent cx="5943600" cy="16503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plot_repor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868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plot_repor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88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plot_repor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88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plot_repor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887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plot_repor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88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8plot_repor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121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plot_repor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7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0plot_repor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plot_repor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998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4plot_repor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5plot_repor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7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6plot_repor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7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7plot_repor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7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8plot_repor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7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9plot_repor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plot_repor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1plot_repor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2plot_report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12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3plot_repor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4plot_repor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5plot_repor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5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6plot_report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493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7plot_repor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602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8plot_report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782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9plot_report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" cy="46786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boxplot1_report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7544" cy="46786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oxplot2_repor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544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617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boxplot3_report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480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boxplot4_report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617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boxplot5_report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48020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oxplot6_report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802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test1_report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7431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test2_report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1228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test3_report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st4_report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887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est5_report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7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C3D"/>
    <w:rsid w:val="002C5C3D"/>
    <w:rsid w:val="003D2CA8"/>
    <w:rsid w:val="004C596C"/>
    <w:rsid w:val="0066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88768"/>
  <w15:chartTrackingRefBased/>
  <w15:docId w15:val="{99576F50-3E00-42B8-AD32-4E1CE241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ORENGO</dc:creator>
  <cp:keywords/>
  <dc:description/>
  <cp:lastModifiedBy>Sharon ORENGO</cp:lastModifiedBy>
  <cp:revision>3</cp:revision>
  <dcterms:created xsi:type="dcterms:W3CDTF">2019-07-01T12:01:00Z</dcterms:created>
  <dcterms:modified xsi:type="dcterms:W3CDTF">2019-07-01T13:12:00Z</dcterms:modified>
</cp:coreProperties>
</file>