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240" w:before="240" w:line="420" w:lineRule="auto"/>
        <w:rPr>
          <w:rFonts w:ascii="Roboto" w:cs="Roboto" w:eastAsia="Roboto" w:hAnsi="Roboto"/>
          <w:color w:val="202124"/>
          <w:sz w:val="30"/>
          <w:szCs w:val="30"/>
        </w:rPr>
      </w:pPr>
      <w:bookmarkStart w:colFirst="0" w:colLast="0" w:name="_cow3606fppmg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30"/>
          <w:szCs w:val="30"/>
          <w:rtl w:val="0"/>
        </w:rPr>
        <w:t xml:space="preserve">Section 4. Ensuring successful operation of a cloud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4.1 Managing Compute Engine resources. Tasks include: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Managing a single VM instance (e.g., start, stop, edit configuration, or delete an instance)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Start: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https://cloud.google.com/sdk/gcloud/reference/compute/instances/start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Stop: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https://cloud.google.com/sdk/gcloud/reference/compute/instances/stop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Edit configuration - This is a non-Google resource - shows which settings can be changed when the VM is running and which can not.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https://tech.aaronteoh.com/edit-gce/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Update: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https://cloud.google.com/sdk/gcloud/reference/compute/instances/update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Update instance properties: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https://cloud.google.com/compute/docs/instances/update-instance-properties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Delete: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https://cloud.google.com/sdk/gcloud/reference/compute/instances/delete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Remotely connecting to the instance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Securely connecting to VM instances: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https://cloud.google.com/solutions/connecting-securely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IAP for TCP forwarding: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https://cloud.google.com/iap/docs/using-tcp-forwarding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Bastion host: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https://cloud.google.com/solutions/connecting-securely#bastion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Connect to Linux VMs using Google tools: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https://cloud.google.com/compute/docs/instances/connecting-to-instance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Connect to Windows VMs: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https://cloud.google.com/compute/docs/instances/connecting-to-windows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Connecting to Linux VMs using advanced methods: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https://cloud.google.com/compute/docs/instances/connecting-advanced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Suggested lab - Bastion Host: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https://partner.cloudskillsboost.google/focuses/11370?catalog_rank=%7B%22rank%22%3A1%2C%22num_filters%22%3A0%2C%22has_search%22%3Atrue%7D&amp;parent=catalog&amp;search_id=17760515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Attaching a GPU to a new instance and installing necessary dependencies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About GPUs: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https://cloud.google.com/compute/docs/gpus/about-gpus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 VM with attached GPUs: 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https://cloud.google.com/compute/docs/gpus/create-vm-with-gpus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Installing GPU drivers: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https://cloud.google.com/compute/docs/gpus/install-drivers-gpu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Viewing current running VM inventory (instance IDs, 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VM Manager: </w:t>
      </w:r>
      <w:hyperlink r:id="rId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https://cloud.google.com/compute/docs/manage-os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Set up VM Manager: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https://cloud.google.com/compute/docs/manage-os#gcloud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OS inventory management: 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https://cloud.google.com/compute/docs/instances/os-inventory-management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 operating system details: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https://cloud.google.com/compute/docs/instances/view-os-details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 OS policy assignment: </w:t>
      </w:r>
      <w:hyperlink r:id="rId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https://cloud.google.com/compute/docs/os-configuration-management/create-os-policy-assignment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Working with snapshots (e.g., create a snapshot from a VM, view snapshots, delete a snapshot)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Persistent disk snapshots: </w:t>
      </w:r>
      <w:hyperlink r:id="rId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https://cloud.google.com/compute/docs/disks/snapshots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and manage disk snapshots (includes Create, List, View, Delete): </w:t>
      </w:r>
      <w:hyperlink r:id="rId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https://cloud.google.com/compute/docs/disks/create-snapshots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Move a VM instance between zones or regions: </w:t>
      </w:r>
      <w:hyperlink r:id="rId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https://cloud.google.com/compute/docs/instances/moving-instance-across-zones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Introducing Google Cloud Backup and DR (new 2022): </w:t>
      </w:r>
      <w:hyperlink r:id="rId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https://cloud.google.com/blog/products/storage-data-transfer/introducing-google-cloud-backup-and-dr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auto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Backup and DR Service (new 2022): </w:t>
      </w:r>
      <w:hyperlink r:id="rId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https://cloud.google.com/backup-disaster-recovery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f. Working with images (e.g., create an image from a VM or a snapshot, view images, delete an image)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 image from a VM disk, other image or a snapshot: </w:t>
      </w:r>
      <w:hyperlink r:id="rId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https://cloud.google.com/sdk/gcloud/reference/compute/images/create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View: </w:t>
      </w:r>
      <w:hyperlink r:id="rId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https://cloud.google.com/sdk/gcloud/reference/compute/images/list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Delete: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https://cloud.google.com/sdk/gcloud/reference/compute/images/delete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Enable guest operating system features on custom images: </w:t>
      </w:r>
      <w:hyperlink r:id="rId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https://cloud.google.com/compute/docs/images/create-delete-deprecate-private-images#guest-os-features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g. Working with instance groups (e.g., set autoscaling parameters, assign instance template, create an instance template, remove instance group)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Autoscaling groups of instances: </w:t>
      </w:r>
      <w:hyperlink r:id="rId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https://cloud.google.com/compute/docs/autoscaler/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instance templates:  </w:t>
      </w:r>
      <w:hyperlink r:id="rId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https://cloud.google.com/compute/docs/instance-templates/create-instance-templates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 MIG in a single zone: </w:t>
      </w:r>
      <w:hyperlink r:id="rId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https://cloud.google.com/compute/docs/instance-groups/create-zonal-mig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 MIG with VMs in multiple zones in a region: </w:t>
      </w:r>
      <w:hyperlink r:id="rId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https://cloud.google.com/compute/docs/instance-groups/distributing-instances-with-regional-instance-groups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 MIG with autoscaling enabled: https://cloud.google.com/compute/docs/instance-groups/create-mig-with-basic-autoscaling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Applying new configurations to VMs in a MIG: </w:t>
      </w:r>
      <w:hyperlink r:id="rId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https://cloud.google.com/compute/docs/instance-groups/updating-migs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Automatically apply VM configuration updates in a MIG: </w:t>
      </w:r>
      <w:hyperlink r:id="rId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https://cloud.google.com/compute/docs/instance-groups/rolling-out-updates-to-managed-instance-groups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Selectively apply VM configuration updates in a MIG: </w:t>
      </w:r>
      <w:hyperlink r:id="rId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https://cloud.google.com/compute/docs/instance-groups/updating-selected-instances-in-a-mig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Delete a MIG: </w:t>
      </w:r>
      <w:hyperlink r:id="rId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https://cloud.google.com/compute/docs/instance-groups/delete-mig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h. Working with management interfaces (e.g., Cloud Console, Cloud Shell, Cloud SDK)</w:t>
      </w:r>
    </w:p>
    <w:p w:rsidR="00000000" w:rsidDel="00000000" w:rsidP="00000000" w:rsidRDefault="00000000" w:rsidRPr="00000000" w14:paraId="00000032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Cloud Shell works: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https://cloud.google.com/shell/docs/how-cloud-shell-works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SDK: </w:t>
      </w:r>
      <w:hyperlink r:id="rId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https://cloud.google.com/sdk/docs/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4.2 Managing Google Kubernetes Engine resources. Tasks include: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 low-effort, high-impact ways to cut your GKE costs (and your carbon footprint) (written Nov 2022): </w:t>
      </w:r>
      <w:hyperlink r:id="rId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https://cloud.google.com/blog/products/containers-kubernetes/4-ways-to-optimize-your-gke-costs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Viewing current running cluster inventory (nodes, pods, services)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kubectl Cheat Sheet: </w:t>
      </w:r>
      <w:hyperlink r:id="rId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https://kubernetes.io/docs/reference/kubectl/cheatsheet/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5f63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39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5f63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4"/>
          <w:szCs w:val="24"/>
          <w:rtl w:val="0"/>
        </w:rPr>
        <w:t xml:space="preserve">kubectl get pods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Courier New" w:cs="Courier New" w:eastAsia="Courier New" w:hAnsi="Courier New"/>
          <w:color w:val="5f636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4"/>
          <w:szCs w:val="24"/>
          <w:rtl w:val="0"/>
        </w:rPr>
        <w:t xml:space="preserve">kubectl get services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Browsing Docker images and viewing their details in the Artifact Registry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Artifact Registry: the new way to keep your App artifacts and Docker Images on GCP (dated 2020): </w:t>
      </w:r>
      <w:hyperlink r:id="rId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https://medium.com/google-cloud/artifact-registry-the-new-way-to-keep-your-app-artifacts-and-docker-images-on-gcp-d1a72da09ff9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 of Artifact Registry: </w:t>
      </w:r>
      <w:hyperlink r:id="rId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https://cloud.google.com/artifact-registry/docs/overview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Container concepts: </w:t>
      </w:r>
      <w:hyperlink r:id="rId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https://cloud.google.com/artifact-registry/docs/container-concepts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Working with node pools (e.g., add, edit, or remove a node pool)</w:t>
      </w:r>
    </w:p>
    <w:p w:rsidR="00000000" w:rsidDel="00000000" w:rsidP="00000000" w:rsidRDefault="00000000" w:rsidRPr="00000000" w14:paraId="0000004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Node pools : </w:t>
      </w:r>
      <w:hyperlink r:id="rId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https://cloud.google.com/kubernetes-engine/docs/concepts/node-pools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Add and manage node pools: </w:t>
      </w:r>
      <w:hyperlink r:id="rId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https://cloud.google.com/kubernetes-engine/docs/how-to/node-pools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Delete a node pool: </w:t>
      </w:r>
      <w:hyperlink r:id="rId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https://cloud.google.com/kubernetes-engine/docs/how-to/node-pools#deleting_a_node_pool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Running a GKE application on spot nodes with on-demand nodes as fallback: </w:t>
      </w:r>
      <w:hyperlink r:id="rId5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https://cloud.google.com/blog/topics/developers-practitioners/running-gke-application-spot-nodes-demand-nodes-fallback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Working with pods (e.g., add, edit, or remove pods)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Pods: </w:t>
      </w:r>
      <w:hyperlink r:id="rId5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https://cloud.google.com/kubernetes-engine/docs/concepts/pod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Creating pods (note: this says you should not create pods directly; instead you should use a deployment.)  </w:t>
      </w:r>
      <w:hyperlink r:id="rId5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https://cloud.google.com/kubernetes-engine/docs/concepts/pod#creating_pods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Pods can be creating by a pod spec yaml file and using the “kubectl apply” command:  </w:t>
      </w:r>
      <w:hyperlink r:id="rId5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https://kubernetes.io/docs/concepts/workloads/pods/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Spec: </w:t>
      </w:r>
      <w:hyperlink r:id="rId5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https://kubernetes.io/docs/concepts/workloads/pods/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 pod template (which contains a pod spec) is included in a Deployment yaml file. This tells GKE how many pods to create and keep running at all times.</w:t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Pod template: </w:t>
      </w:r>
      <w:hyperlink r:id="rId5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https://kubernetes.io/docs/concepts/workloads/pods/#pod-templates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Deployments: </w:t>
      </w:r>
      <w:hyperlink r:id="rId6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https://kubernetes.io/docs/concepts/workloads/controllers/deployment/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Working with services (e.g., add, edit, or remove a service)</w:t>
      </w:r>
    </w:p>
    <w:p w:rsidR="00000000" w:rsidDel="00000000" w:rsidP="00000000" w:rsidRDefault="00000000" w:rsidRPr="00000000" w14:paraId="0000004D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overview: </w:t>
      </w:r>
      <w:hyperlink r:id="rId6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https://cloud.google.com/kubernetes-engine/docs/concepts/service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Another overview: </w:t>
      </w:r>
      <w:hyperlink r:id="rId6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https://kubernetes.io/docs/concepts/services-networking/service/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Exposing applications using services (includes add, edit and remove): </w:t>
      </w:r>
      <w:hyperlink r:id="rId6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https://cloud.google.com/kubernetes-engine/docs/how-to/exposing-apps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Non-Google website with a walkthrough: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https://www.howtoforge.com/create-a-service-in-kubernetes/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f. Working with stateful applications (e.g. persistent volumes, stateful sets)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Deploying a stateful application: </w:t>
      </w:r>
      <w:hyperlink r:id="rId6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https://cloud.google.com/kubernetes-engine/docs/how-to/stateful-apps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StatefulSet: </w:t>
      </w:r>
      <w:hyperlink r:id="rId6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https://cloud.google.com/kubernetes-engine/docs/concepts/statefulset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Persistent volumes and dynamic provisioning: </w:t>
      </w:r>
      <w:hyperlink r:id="rId6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https://cloud.google.com/kubernetes-engine/docs/concepts/persistent-volumes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GKE StatefulSets  and PVs (persistent volumes).  Nice summary here: </w:t>
      </w:r>
      <w:hyperlink r:id="rId6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https://medium.com/devops-mojo/kubernetes-storage-options-overview-persistent-volumes-pv-claims-pvc-and-storageclass-sc-k8s-storage-df71ca0fccc3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Differences between Deployment and StatefulSet: </w:t>
      </w:r>
      <w:hyperlink r:id="rId6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https://medium.com/devops-mojo/kubernetes-difference-between-deployment-and-statefulset-in-k8s-deployments-vs-statefulsets-855f9e897091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StatefulSet tutorial: </w:t>
      </w:r>
      <w:hyperlink r:id="rId7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https://kubernetes.io/docs/tutorials/stateful-application/basic-stateful-set/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g. Managing Horizontal and Vertical 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autoscaling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configurations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Autoscaling with GKE: Clusters and nodes: </w:t>
      </w:r>
      <w:hyperlink r:id="rId7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https://www.youtube.com/watch?v=VNAWA6NkoBs&amp;t=106s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Youtube video - Autoscaling with GKE: Overview and pods: </w:t>
      </w:r>
      <w:hyperlink r:id="rId7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https://www.youtube.com/watch?v=7naCIxIaV1M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Horizontal Pod autoscaling: </w:t>
      </w:r>
      <w:hyperlink r:id="rId7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https://cloud.google.com/kubernetes-engine/docs/concepts/horizontalpodautoscaler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Vertical Pod autoscaling: </w:t>
      </w:r>
      <w:hyperlink r:id="rId7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https://cloud.google.com/kubernetes-engine/docs/concepts/verticalpodautoscaler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Cluster nodes scaling: </w:t>
      </w:r>
      <w:hyperlink r:id="rId7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https://cloud.google.com/kubernetes-engine/docs/concepts/cluster-autoscaler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Enabling node auto-provisioning: </w:t>
      </w:r>
      <w:hyperlink r:id="rId7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https://cloud.google.com/kubernetes-engine/docs/how-to/node-auto-provisioning#enable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Configuring multidimensional Pod autoscaling: </w:t>
      </w:r>
      <w:hyperlink r:id="rId7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https://cloud.google.com/kubernetes-engine/docs/how-to/multidimensional-pod-autoscaling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Lab: Understanding and Combining GKE Autoscaling Strategies: </w:t>
      </w:r>
      <w:hyperlink r:id="rId7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https://www.cloudskillsboost.google/focuses/15636?parent=catalog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h. Working with management interfaces (e.g., Cloud Console, Cloud Shell, Cloud SDK)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Console: </w:t>
      </w:r>
      <w:hyperlink r:id="rId7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https://cloud.google.com/cloud-console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Shell: </w:t>
      </w:r>
      <w:hyperlink r:id="rId8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https://cloud.google.com/shell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SDK: </w:t>
      </w:r>
      <w:hyperlink r:id="rId8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,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4.3 Managing Cloud Run resources. Tasks include: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Adjusting application traffic-splitting parameters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This links also appear in Section 3 of the Exam Guide</w:t>
      </w:r>
    </w:p>
    <w:p w:rsidR="00000000" w:rsidDel="00000000" w:rsidP="00000000" w:rsidRDefault="00000000" w:rsidRPr="00000000" w14:paraId="00000068">
      <w:pPr>
        <w:numPr>
          <w:ilvl w:val="1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Rollbacks, gradual rollouts, and traffic migration: </w:t>
      </w:r>
      <w:hyperlink r:id="rId8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https://cloud.google.com/run/docs/rollouts-rollbacks-traffic-migration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numPr>
          <w:ilvl w:val="1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Traffic splitting: </w:t>
      </w:r>
      <w:hyperlink r:id="rId8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https://cloud.google.com/run/docs/rollouts-rollbacks-traffic-migration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Setting scaling parameters for autoscaling instances</w:t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This links also appear in Section 3 of the Exam Guide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maximum instances: </w:t>
      </w:r>
      <w:hyperlink r:id="rId8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https://cloud.google.com/functions/docs/configuring/max-instances#gcloud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minimum instances: </w:t>
      </w:r>
      <w:hyperlink r:id="rId8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https://cloud.google.com/functions/docs/configuring/min-instances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Choosing between Cloud Run and Cloud Run for Anthos: </w:t>
      </w:r>
      <w:hyperlink r:id="rId8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https://cloud.google.com/anthos/run/docs/choosing-a-platform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Quickstart: </w:t>
      </w:r>
      <w:hyperlink r:id="rId8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https://cloud.google.com/anthos/run/docs/deploy-application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Lab - Cloud Run for Anthos: </w:t>
      </w:r>
      <w:hyperlink r:id="rId8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https://partner.cloudskillsboost.google/focuses/29772?catalog_rank=%7B%22rank%22%3A2%2C%22num_filters%22%3A0%2C%22has_search%22%3Atrue%7D&amp;parent=catalog&amp;search_id=17543058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4.4 Managing storage and database solutions. Tasks include: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Managing and securing objects in and between Cloud Storage buckets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Cloud Storage Overview: </w:t>
      </w:r>
      <w:hyperlink r:id="rId8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https://cloud.google.com/blog/topics/developers-practitioners/all-you-need-know-about-cloud-storage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 best practices for ensuring privacy and security of your data in Cloud Storage: </w:t>
      </w:r>
      <w:hyperlink r:id="rId9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https://cloud.google.com/blog/products/storage-data-transfer/google-cloud-storage-best-practices-to-help-ensure-data-privacy-and-security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 of access control: </w:t>
      </w:r>
      <w:hyperlink r:id="rId9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https://cloud.google.com/storage/docs/access-control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Access control lists (ACLs): </w:t>
      </w:r>
      <w:hyperlink r:id="rId9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https://cloud.google.com/storage/docs/access-control/lists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Lab - Getting Started with Cloud KMS: </w:t>
      </w:r>
      <w:hyperlink r:id="rId9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https://partner.cloudskillsboost.google/focuses/11637?catalog_rank=%7B%22rank%22%3A1%2C%22num_filters%22%3A0%2C%22has_search%22%3Atrue%7D&amp;parent=catalog&amp;search_id=17584562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Quickstart - Use customer-supplied encryption keys: </w:t>
      </w:r>
      <w:hyperlink r:id="rId9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https://cloud.google.com/storage/docs/encryption/using-customer-supplied-keys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Setting object life cycle management policies for Cloud Storage buckets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link also appear in Section 2.3 of the Exam Guide</w:t>
      </w:r>
    </w:p>
    <w:p w:rsidR="00000000" w:rsidDel="00000000" w:rsidP="00000000" w:rsidRDefault="00000000" w:rsidRPr="00000000" w14:paraId="0000007B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hyperlink r:id="rId9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https://cloud.google.com/storage/docs/gsutil/commands/lifecycle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Object Lifecycle Management: </w:t>
      </w:r>
      <w:hyperlink r:id="rId9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https://cloud.google.com/storage/docs/lifecycle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Lifecycle conditions: </w:t>
      </w:r>
      <w:hyperlink r:id="rId9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https://cloud.google.com/storage/docs/lifecycle#conditions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gsutil command: </w:t>
      </w:r>
      <w:hyperlink r:id="rId9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https://cloud.google.com/storage/docs/gsutil/commands/lifecycle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Object versioning: </w:t>
      </w:r>
      <w:hyperlink r:id="rId9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https://cloud.google.com/storage/docs/object-versioning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Executing queries to retrieve data from data instances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(e.g., Cloud SQL, BigQuery, Cloud Spanner, Datastore, Cloud Bigtable)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quickstarts: </w:t>
      </w:r>
      <w:hyperlink r:id="rId10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https://cloud.google.com/sql/docs/mysql/connect-instance-cloud-shell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All Cloud SQL for MySQL code samples: </w:t>
      </w:r>
      <w:hyperlink r:id="rId10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https://cloud.google.com/sql/docs/mysql/samples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- All BigQuery code samples: </w:t>
      </w:r>
      <w:hyperlink r:id="rId10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https://cloud.google.com/bigquery/docs/samples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another example:: </w:t>
      </w:r>
      <w:hyperlink r:id="rId10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https://cloud.google.com/bigquery/docs/samples/bigquery-query-script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bq command line tool: </w:t>
      </w:r>
      <w:hyperlink r:id="rId10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https://cloud.google.com/bigquery/docs/bq-command-line-tool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Running interactive and batch query jobs: </w:t>
      </w:r>
      <w:hyperlink r:id="rId10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https://cloud.google.com/bigquery/docs/running-queries#bigquery-query-cl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Spanner code examples: </w:t>
      </w:r>
      <w:hyperlink r:id="rId10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https://cloud.google.com/spanner/docs/samples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Firestore: </w:t>
      </w:r>
      <w:hyperlink r:id="rId10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https://cloud.google.com/firestore/docs/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code examples: </w:t>
      </w:r>
      <w:hyperlink r:id="rId10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https://cloud.google.com/firestore/docs/samples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- Querying and filtering data: </w:t>
      </w:r>
      <w:hyperlink r:id="rId10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https://cloud.google.com/firestore/docs/query-data/queries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Bigtable - python code example:: </w:t>
      </w:r>
      <w:hyperlink r:id="rId1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https://googleapis.dev/python/bigtable/latest/index.html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Estimating costs of data storage resources</w:t>
      </w:r>
    </w:p>
    <w:p w:rsidR="00000000" w:rsidDel="00000000" w:rsidP="00000000" w:rsidRDefault="00000000" w:rsidRPr="00000000" w14:paraId="0000008E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- Estimate storage and query costs: </w:t>
      </w:r>
      <w:hyperlink r:id="rId1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https://cloud.google.com/bigquery/docs/estimate-costs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Pricing calculator: </w:t>
      </w:r>
      <w:hyperlink r:id="rId1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https://cloud.google.com/products/calculator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Backing up and restoring database instances (e.g., Cloud SQL, Datastore)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About Cloud SQL backups: </w:t>
      </w:r>
      <w:hyperlink r:id="rId1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https://cloud.google.com/sql/docs/mysql/backup-recovery/backups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- Create and manage on-demand and automatic backups: </w:t>
      </w:r>
      <w:hyperlink r:id="rId11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https://cloud.google.com/sql/docs/mysql/backup-recovery/backing-up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SQL - Schedule Cloud SQL database backups: </w:t>
      </w:r>
      <w:hyperlink r:id="rId1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https://cloud.google.com/sql/docs/mysql/backup-recovery/scheduling-backups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(Datastore) - Exporting and Importing Entities: </w:t>
      </w:r>
      <w:hyperlink r:id="rId1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https://cloud.google.com/datastore/docs/export-import-entities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Firestore (Datastore) - Move data between projects:  </w:t>
      </w:r>
      <w:hyperlink r:id="rId1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https://firebase.google.com/docs/firestore/manage-data/move-data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Spanner - Backup and Restore with the Google Cloud console: </w:t>
      </w:r>
      <w:hyperlink r:id="rId1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https://cloud.google.com/spanner/docs/backup/gcp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Spanner - Backup and Restore with the CLI: </w:t>
      </w:r>
      <w:hyperlink r:id="rId1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https://cloud.google.com/spanner/docs/backup/gcloud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Bigtable - Manage backups: </w:t>
      </w:r>
      <w:hyperlink r:id="rId12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https://cloud.google.com/bigtable/docs/managing-backups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f. Reviewing job status in Dataproc, Dataflow, or BigQuery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- Introduction to BigQuery jobs: </w:t>
      </w:r>
      <w:hyperlink r:id="rId1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https://cloud.google.com/bigquery/docs/jobs-overview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- Managing jobs: </w:t>
      </w:r>
      <w:hyperlink r:id="rId12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https://cloud.google.com/bigquery/docs/managing-jobs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 job details with bg cli: </w:t>
      </w:r>
      <w:hyperlink r:id="rId1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https://cloud.google.com/bigquery/docs/managing-jobs#bq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Dataproc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What is Dataproc?: </w:t>
      </w:r>
      <w:hyperlink r:id="rId12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https://cloud.google.com/dataproc/docs/concepts/overview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Life of a Dataproc Job: </w:t>
      </w:r>
      <w:hyperlink r:id="rId1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https://cloud.google.com/dataproc/docs/concepts/jobs/life-of-a-job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gcloud command: </w:t>
      </w:r>
      <w:hyperlink r:id="rId12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https://cloud.google.com/sdk/gcloud/reference/dataproc/jobs/list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Dataflow: 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the Dataflow monitoring interface: </w:t>
      </w:r>
      <w:hyperlink r:id="rId12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https://cloud.google.com/dataflow/docs/guides/using-monitoring-intf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gcloud command: </w:t>
      </w:r>
      <w:hyperlink r:id="rId12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https://cloud.google.com/sdk/gcloud/reference/dataflow/jobs/describe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4.5 Managing networking resources. Tasks include: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Adding a subnet to an existing VPC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and modify Virtual Private Cloud (VPC) networks: </w:t>
      </w:r>
      <w:hyperlink r:id="rId12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https://cloud.google.com/vpc/docs/create-modify-vpc-networks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Subnets overview: </w:t>
      </w:r>
      <w:hyperlink r:id="rId13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https://cloud.google.com/vpc/docs/subnets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Alias IP ranges overview: </w:t>
      </w:r>
      <w:hyperlink r:id="rId13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https://cloud.google.com/vpc/docs/alias-ip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and modify Virtual Private Cloud (VPC) networks: </w:t>
      </w:r>
      <w:hyperlink r:id="rId13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https://cloud.google.com/vpc/docs/using-vpc#add-subnets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Support for IPv6 addresses: </w:t>
      </w:r>
      <w:hyperlink r:id="rId13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https://cloud.google.com/vpc/docs/subnets?hl=en_US#ipv6-ranges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Expanding a subnet to have more IP addresses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Expand a primary IPv4 range: </w:t>
      </w:r>
      <w:hyperlink r:id="rId1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https://cloud.google.com/vpc/docs/create-modify-vpc-networks#expand-subnet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Edit secondary IPv4 ranges: </w:t>
      </w:r>
      <w:hyperlink r:id="rId13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https://cloud.google.com/vpc/docs/create-modify-vpc-networks#edit-secondary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Reserving static external or internal IP addresses</w:t>
      </w:r>
    </w:p>
    <w:p w:rsidR="00000000" w:rsidDel="00000000" w:rsidP="00000000" w:rsidRDefault="00000000" w:rsidRPr="00000000" w14:paraId="000000B1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Overview: </w:t>
      </w:r>
      <w:hyperlink r:id="rId13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https://cloud.google.com/vpc/docs/ip-addresses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Reserving a static external IP address: </w:t>
      </w:r>
      <w:hyperlink r:id="rId13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https://cloud.google.com/compute/docs/ip-addresses/reserve-static-external-ip-address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3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Reserving a static internal IP address: </w:t>
      </w:r>
      <w:hyperlink r:id="rId13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https://cloud.google.com/compute/docs/ip-addresses/reserve-static-internal-ip-address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Internal DNS; </w:t>
      </w:r>
      <w:hyperlink r:id="rId13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https://cloud.google.com/compute/docs/internal-dns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Working with CloudDNS, CloudNAT, Load Balancers and firewall rules</w:t>
      </w:r>
    </w:p>
    <w:p w:rsidR="00000000" w:rsidDel="00000000" w:rsidP="00000000" w:rsidRDefault="00000000" w:rsidRPr="00000000" w14:paraId="000000B6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Firewall rules</w:t>
      </w:r>
    </w:p>
    <w:p w:rsidR="00000000" w:rsidDel="00000000" w:rsidP="00000000" w:rsidRDefault="00000000" w:rsidRPr="00000000" w14:paraId="000000B7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VPC firewall rules overview: </w:t>
      </w:r>
      <w:hyperlink r:id="rId14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https://cloud.google.com/vpc/docs/firewalls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firewall rules: </w:t>
      </w:r>
      <w:hyperlink r:id="rId14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https://cloud.google.com/vpc/docs/using-firewalls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3 ways to configure robust firewall rules: </w:t>
      </w:r>
      <w:hyperlink r:id="rId14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https://cloud.google.com/blog/products/gcp/three-ways-to-configure-robust-firewall-rules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DNS</w:t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Internal DNS: </w:t>
      </w:r>
      <w:hyperlink r:id="rId14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https://cloud.google.com/compute/docs/internal-dns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to Set Up a Custom Domain for Different GCP Applications Using a Load Balancer: </w:t>
      </w:r>
      <w:hyperlink r:id="rId14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https://towardsdatascience.com/how-to-set-up-a-custom-domain-for-different-gcp-applications-using-a-load-balancer-bbcad40fed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Coud NAT: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NAT overview: </w:t>
      </w:r>
      <w:hyperlink r:id="rId14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https://cloud.google.com/nat/docs/overview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Use with Compute Engine: </w:t>
      </w:r>
      <w:hyperlink r:id="rId14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https://cloud.google.com/nat/docs/gce-example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Use with GKE:  </w:t>
      </w:r>
      <w:hyperlink r:id="rId14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https://cloud.google.com/nat/docs/gke-example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Suggested Lab: Implement Private Google Access and Cloud NAT: </w:t>
      </w:r>
      <w:hyperlink r:id="rId14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https://partner.cloudskillsboost.google/course_sessions/1138516/labs/209945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4.6 Monitoring and logging. Tasks include: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a. Creating Cloud Monitoring alerts based on resource metrics</w:t>
      </w:r>
    </w:p>
    <w:p w:rsidR="00000000" w:rsidDel="00000000" w:rsidP="00000000" w:rsidRDefault="00000000" w:rsidRPr="00000000" w14:paraId="000000C4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Introduction to alerting: </w:t>
      </w:r>
      <w:hyperlink r:id="rId14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How to add an alerting policy: </w:t>
      </w:r>
      <w:hyperlink r:id="rId15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https://cloud.google.com/monitoring/alerts#types-of-policies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b. Creating and ingesting Cloud Monitoring custom metrics (e.g., from applications or logs)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Custom metrics: </w:t>
      </w:r>
      <w:hyperlink r:id="rId15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https://cloud.google.com/monitoring/custom-metrics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custom metrics with OpenCensus: </w:t>
      </w:r>
      <w:hyperlink r:id="rId15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https://cloud.google.com/monitoring/custom-metrics/open-census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OpenCensus: </w:t>
      </w:r>
      <w:hyperlink r:id="rId15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https://opencensus.io/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Create custom metrics with the API: </w:t>
      </w:r>
      <w:hyperlink r:id="rId15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https://cloud.google.com/monitoring/custom-metrics/creating-metrics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Log-based metrics (Youtube): </w:t>
      </w:r>
      <w:hyperlink r:id="rId15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https://www.youtube.com/watch?v=YiwT1cxpRDQ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Log based metrics: </w:t>
      </w:r>
      <w:hyperlink r:id="rId15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https://cloud.google.com/logging/docs/logs-based-metrics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Suggested lab: </w:t>
      </w:r>
      <w:hyperlink r:id="rId15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https://partner.cloudskillsboost.google/focuses/11619?parent=catalog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c. Configuring log sinks to export logs to external systems (e.g., on-premises or BigQuery)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Routing and storage overview: </w:t>
      </w:r>
      <w:hyperlink r:id="rId15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https://cloud.google.com/logging/docs/routing/overview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Scenarios for exporting Cloud Logging data: Splunk : </w:t>
      </w:r>
      <w:hyperlink r:id="rId15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https://cloud.google.com/architecture/exporting-stackdriver-logging-for-splunk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 logs in sink destinations: </w:t>
      </w:r>
      <w:hyperlink r:id="rId16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https://cloud.google.com/logging/docs/export/using_exported_logs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BigQuery schema for logs: </w:t>
      </w:r>
      <w:hyperlink r:id="rId16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https://cloud.google.com/logging/docs/export/bigquery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d. Configuring log routers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Logging pricing for Cloud Admins: How to approach it &amp; save cost: </w:t>
      </w:r>
      <w:hyperlink r:id="rId16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https://cloud.google.com/blog/topics/cost-management/how-to-approach-cloud-logging-pricing-for-cloud-admins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Routing and storage overview: </w:t>
      </w:r>
      <w:hyperlink r:id="rId16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https://cloud.google.com/logging/docs/routing/overview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Configure and manage sinks: </w:t>
      </w:r>
      <w:hyperlink r:id="rId16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https://cloud.google.com/logging/docs/export/configure_export_v2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Configure aggregated sinks: </w:t>
      </w:r>
      <w:hyperlink r:id="rId16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https://cloud.google.com/logging/docs/export/aggregated_sinks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 logs in sink destinations: </w:t>
      </w:r>
      <w:hyperlink r:id="rId16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https://cloud.google.com/logging/docs/export/using_exported_logs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Suggested lab: </w:t>
      </w:r>
      <w:hyperlink r:id="rId16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https://docs.google.com/presentation/d/1YAjFQ4Nnij1q7Gv2LhaEfjhSmo7qdEXvI-6CYMBpJKg/edit#slide=id.g13260971041_0_2076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e. Viewing and filtering logs in Cloud Logging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Logs Explorer features summary: </w:t>
      </w:r>
      <w:hyperlink r:id="rId16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https://cloud.google.com/logging/docs/view/logs-explorer-summary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the API to view logs: </w:t>
      </w:r>
      <w:hyperlink r:id="rId16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https://cloud.google.com/logging/docs/reference/v2/rest/v2/entries/list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Using the CLI to view logs: </w:t>
      </w:r>
      <w:hyperlink r:id="rId17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https://cloud.google.com/logging/docs/reference/tools/gcloud-logging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f. Viewing specific log message details in Cloud Logging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g. Using cloud diagnostics to research an application issue (e.g., viewing Cloud Trace data, using Cloud Debug to view an application point-in-time)</w:t>
      </w:r>
    </w:p>
    <w:p w:rsidR="00000000" w:rsidDel="00000000" w:rsidP="00000000" w:rsidRDefault="00000000" w:rsidRPr="00000000" w14:paraId="000000E0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Trace</w:t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Product overview: </w:t>
      </w:r>
      <w:hyperlink r:id="rId17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https://cloud.google.com/trace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Viewing trace details: </w:t>
      </w:r>
      <w:hyperlink r:id="rId17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https://cloud.google.com/trace/docs/viewing-details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Cloud Debug</w:t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Product overview: </w:t>
      </w:r>
      <w:hyperlink r:id="rId17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https://cloud.google.com/debugger/docs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Snapshots: </w:t>
      </w:r>
      <w:hyperlink r:id="rId17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https://cloud.google.com/debugger/docs/using/snapshots#snapshot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1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5f6368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Logpoints</w:t>
      </w: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: </w:t>
      </w:r>
      <w:hyperlink r:id="rId17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https://cloud.google.com/debugger/docs/using/logpoints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420" w:lineRule="auto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   h. Viewing Google Cloud status</w:t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Service Health: </w:t>
      </w:r>
      <w:hyperlink r:id="rId17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https://status.cloud.google.com/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Incidents and the Google Cloud Service Health Dashboard: </w:t>
      </w:r>
      <w:hyperlink r:id="rId17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https://cloud.google.com/support/docs/dashboard</w:t>
        </w:r>
      </w:hyperlink>
      <w:r w:rsidDel="00000000" w:rsidR="00000000" w:rsidRPr="00000000">
        <w:rPr>
          <w:rFonts w:ascii="Roboto" w:cs="Roboto" w:eastAsia="Roboto" w:hAnsi="Roboto"/>
          <w:color w:val="5f636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rFonts w:ascii="Roboto" w:cs="Roboto" w:eastAsia="Roboto" w:hAnsi="Roboto"/>
          <w:color w:val="5f636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42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oud.google.com/compute/docs/instance-groups/updating-migs" TargetMode="External"/><Relationship Id="rId42" Type="http://schemas.openxmlformats.org/officeDocument/2006/relationships/hyperlink" Target="https://cloud.google.com/compute/docs/instance-groups/updating-selected-instances-in-a-mig" TargetMode="External"/><Relationship Id="rId41" Type="http://schemas.openxmlformats.org/officeDocument/2006/relationships/hyperlink" Target="https://cloud.google.com/compute/docs/instance-groups/rolling-out-updates-to-managed-instance-groups" TargetMode="External"/><Relationship Id="rId44" Type="http://schemas.openxmlformats.org/officeDocument/2006/relationships/hyperlink" Target="https://cloud.google.com/shell/docs/how-cloud-shell-works" TargetMode="External"/><Relationship Id="rId43" Type="http://schemas.openxmlformats.org/officeDocument/2006/relationships/hyperlink" Target="https://cloud.google.com/compute/docs/instance-groups/delete-mig" TargetMode="External"/><Relationship Id="rId46" Type="http://schemas.openxmlformats.org/officeDocument/2006/relationships/hyperlink" Target="https://cloud.google.com/blog/products/containers-kubernetes/4-ways-to-optimize-your-gke-costs" TargetMode="External"/><Relationship Id="rId45" Type="http://schemas.openxmlformats.org/officeDocument/2006/relationships/hyperlink" Target="https://cloud.google.com/sdk/docs/" TargetMode="External"/><Relationship Id="rId107" Type="http://schemas.openxmlformats.org/officeDocument/2006/relationships/hyperlink" Target="https://cloud.google.com/firestore/docs/" TargetMode="External"/><Relationship Id="rId106" Type="http://schemas.openxmlformats.org/officeDocument/2006/relationships/hyperlink" Target="https://cloud.google.com/spanner/docs/samples" TargetMode="External"/><Relationship Id="rId105" Type="http://schemas.openxmlformats.org/officeDocument/2006/relationships/hyperlink" Target="https://cloud.google.com/bigquery/docs/running-queries#bigquery-query-cl" TargetMode="External"/><Relationship Id="rId104" Type="http://schemas.openxmlformats.org/officeDocument/2006/relationships/hyperlink" Target="https://cloud.google.com/bigquery/docs/bq-command-line-tool" TargetMode="External"/><Relationship Id="rId109" Type="http://schemas.openxmlformats.org/officeDocument/2006/relationships/hyperlink" Target="https://cloud.google.com/firestore/docs/query-data/queries" TargetMode="External"/><Relationship Id="rId108" Type="http://schemas.openxmlformats.org/officeDocument/2006/relationships/hyperlink" Target="https://cloud.google.com/firestore/docs/samples" TargetMode="External"/><Relationship Id="rId48" Type="http://schemas.openxmlformats.org/officeDocument/2006/relationships/hyperlink" Target="https://medium.com/google-cloud/artifact-registry-the-new-way-to-keep-your-app-artifacts-and-docker-images-on-gcp-d1a72da09ff9" TargetMode="External"/><Relationship Id="rId47" Type="http://schemas.openxmlformats.org/officeDocument/2006/relationships/hyperlink" Target="https://kubernetes.io/docs/reference/kubectl/cheatsheet/" TargetMode="External"/><Relationship Id="rId49" Type="http://schemas.openxmlformats.org/officeDocument/2006/relationships/hyperlink" Target="https://cloud.google.com/artifact-registry/docs/overview" TargetMode="External"/><Relationship Id="rId103" Type="http://schemas.openxmlformats.org/officeDocument/2006/relationships/hyperlink" Target="https://cloud.google.com/bigquery/docs/samples/bigquery-query-script" TargetMode="External"/><Relationship Id="rId102" Type="http://schemas.openxmlformats.org/officeDocument/2006/relationships/hyperlink" Target="https://cloud.google.com/bigquery/docs/samples" TargetMode="External"/><Relationship Id="rId101" Type="http://schemas.openxmlformats.org/officeDocument/2006/relationships/hyperlink" Target="https://cloud.google.com/sql/docs/mysql/samples" TargetMode="External"/><Relationship Id="rId100" Type="http://schemas.openxmlformats.org/officeDocument/2006/relationships/hyperlink" Target="https://cloud.google.com/sql/docs/mysql/connect-instance-cloud-shell" TargetMode="External"/><Relationship Id="rId31" Type="http://schemas.openxmlformats.org/officeDocument/2006/relationships/hyperlink" Target="https://cloud.google.com/backup-disaster-recovery" TargetMode="External"/><Relationship Id="rId30" Type="http://schemas.openxmlformats.org/officeDocument/2006/relationships/hyperlink" Target="https://cloud.google.com/blog/products/storage-data-transfer/introducing-google-cloud-backup-and-dr" TargetMode="External"/><Relationship Id="rId33" Type="http://schemas.openxmlformats.org/officeDocument/2006/relationships/hyperlink" Target="https://cloud.google.com/sdk/gcloud/reference/compute/images/list" TargetMode="External"/><Relationship Id="rId32" Type="http://schemas.openxmlformats.org/officeDocument/2006/relationships/hyperlink" Target="https://cloud.google.com/sdk/gcloud/reference/compute/images/create" TargetMode="External"/><Relationship Id="rId35" Type="http://schemas.openxmlformats.org/officeDocument/2006/relationships/hyperlink" Target="https://cloud.google.com/compute/docs/images/create-delete-deprecate-private-images#guest-os-features" TargetMode="External"/><Relationship Id="rId34" Type="http://schemas.openxmlformats.org/officeDocument/2006/relationships/hyperlink" Target="https://cloud.google.com/sdk/gcloud/reference/compute/images/delete" TargetMode="External"/><Relationship Id="rId37" Type="http://schemas.openxmlformats.org/officeDocument/2006/relationships/hyperlink" Target="https://cloud.google.com/compute/docs/instance-templates/create-instance-templates" TargetMode="External"/><Relationship Id="rId176" Type="http://schemas.openxmlformats.org/officeDocument/2006/relationships/hyperlink" Target="https://status.cloud.google.com/" TargetMode="External"/><Relationship Id="rId36" Type="http://schemas.openxmlformats.org/officeDocument/2006/relationships/hyperlink" Target="https://cloud.google.com/compute/docs/autoscaler/" TargetMode="External"/><Relationship Id="rId175" Type="http://schemas.openxmlformats.org/officeDocument/2006/relationships/hyperlink" Target="https://cloud.google.com/debugger/docs/using/logpoints" TargetMode="External"/><Relationship Id="rId39" Type="http://schemas.openxmlformats.org/officeDocument/2006/relationships/hyperlink" Target="https://cloud.google.com/compute/docs/instance-groups/distributing-instances-with-regional-instance-groups" TargetMode="External"/><Relationship Id="rId174" Type="http://schemas.openxmlformats.org/officeDocument/2006/relationships/hyperlink" Target="https://cloud.google.com/debugger/docs/using/snapshots#snapshot" TargetMode="External"/><Relationship Id="rId38" Type="http://schemas.openxmlformats.org/officeDocument/2006/relationships/hyperlink" Target="https://cloud.google.com/compute/docs/instance-groups/create-zonal-mig" TargetMode="External"/><Relationship Id="rId173" Type="http://schemas.openxmlformats.org/officeDocument/2006/relationships/hyperlink" Target="https://cloud.google.com/debugger/docs" TargetMode="External"/><Relationship Id="rId177" Type="http://schemas.openxmlformats.org/officeDocument/2006/relationships/hyperlink" Target="https://cloud.google.com/support/docs/dashboard" TargetMode="External"/><Relationship Id="rId20" Type="http://schemas.openxmlformats.org/officeDocument/2006/relationships/hyperlink" Target="https://cloud.google.com/compute/docs/gpus/create-vm-with-gpus" TargetMode="External"/><Relationship Id="rId22" Type="http://schemas.openxmlformats.org/officeDocument/2006/relationships/hyperlink" Target="https://cloud.google.com/compute/docs/manage-os" TargetMode="External"/><Relationship Id="rId21" Type="http://schemas.openxmlformats.org/officeDocument/2006/relationships/hyperlink" Target="https://cloud.google.com/compute/docs/gpus/install-drivers-gpu" TargetMode="External"/><Relationship Id="rId24" Type="http://schemas.openxmlformats.org/officeDocument/2006/relationships/hyperlink" Target="https://cloud.google.com/compute/docs/instances/os-inventory-management" TargetMode="External"/><Relationship Id="rId23" Type="http://schemas.openxmlformats.org/officeDocument/2006/relationships/hyperlink" Target="https://cloud.google.com/compute/docs/manage-os#gcloud" TargetMode="External"/><Relationship Id="rId129" Type="http://schemas.openxmlformats.org/officeDocument/2006/relationships/hyperlink" Target="https://cloud.google.com/vpc/docs/create-modify-vpc-networks" TargetMode="External"/><Relationship Id="rId128" Type="http://schemas.openxmlformats.org/officeDocument/2006/relationships/hyperlink" Target="https://cloud.google.com/sdk/gcloud/reference/dataflow/jobs/describe" TargetMode="External"/><Relationship Id="rId127" Type="http://schemas.openxmlformats.org/officeDocument/2006/relationships/hyperlink" Target="https://cloud.google.com/dataflow/docs/guides/using-monitoring-intf" TargetMode="External"/><Relationship Id="rId126" Type="http://schemas.openxmlformats.org/officeDocument/2006/relationships/hyperlink" Target="https://cloud.google.com/sdk/gcloud/reference/dataproc/jobs/list" TargetMode="External"/><Relationship Id="rId26" Type="http://schemas.openxmlformats.org/officeDocument/2006/relationships/hyperlink" Target="https://cloud.google.com/compute/docs/os-configuration-management/create-os-policy-assignment" TargetMode="External"/><Relationship Id="rId121" Type="http://schemas.openxmlformats.org/officeDocument/2006/relationships/hyperlink" Target="https://cloud.google.com/bigquery/docs/jobs-overview" TargetMode="External"/><Relationship Id="rId25" Type="http://schemas.openxmlformats.org/officeDocument/2006/relationships/hyperlink" Target="https://cloud.google.com/compute/docs/instances/view-os-details" TargetMode="External"/><Relationship Id="rId120" Type="http://schemas.openxmlformats.org/officeDocument/2006/relationships/hyperlink" Target="https://cloud.google.com/bigtable/docs/managing-backups" TargetMode="External"/><Relationship Id="rId28" Type="http://schemas.openxmlformats.org/officeDocument/2006/relationships/hyperlink" Target="https://cloud.google.com/compute/docs/disks/create-snapshots" TargetMode="External"/><Relationship Id="rId27" Type="http://schemas.openxmlformats.org/officeDocument/2006/relationships/hyperlink" Target="https://cloud.google.com/compute/docs/disks/snapshots" TargetMode="External"/><Relationship Id="rId125" Type="http://schemas.openxmlformats.org/officeDocument/2006/relationships/hyperlink" Target="https://cloud.google.com/dataproc/docs/concepts/jobs/life-of-a-job" TargetMode="External"/><Relationship Id="rId29" Type="http://schemas.openxmlformats.org/officeDocument/2006/relationships/hyperlink" Target="https://cloud.google.com/compute/docs/instances/moving-instance-across-zones" TargetMode="External"/><Relationship Id="rId124" Type="http://schemas.openxmlformats.org/officeDocument/2006/relationships/hyperlink" Target="https://cloud.google.com/dataproc/docs/concepts/overview" TargetMode="External"/><Relationship Id="rId123" Type="http://schemas.openxmlformats.org/officeDocument/2006/relationships/hyperlink" Target="https://cloud.google.com/bigquery/docs/managing-jobs#bq" TargetMode="External"/><Relationship Id="rId122" Type="http://schemas.openxmlformats.org/officeDocument/2006/relationships/hyperlink" Target="https://cloud.google.com/bigquery/docs/managing-jobs" TargetMode="External"/><Relationship Id="rId95" Type="http://schemas.openxmlformats.org/officeDocument/2006/relationships/hyperlink" Target="https://cloud.google.com/storage/docs/gsutil/commands/lifecycle" TargetMode="External"/><Relationship Id="rId94" Type="http://schemas.openxmlformats.org/officeDocument/2006/relationships/hyperlink" Target="https://cloud.google.com/storage/docs/encryption/using-customer-supplied-keys" TargetMode="External"/><Relationship Id="rId97" Type="http://schemas.openxmlformats.org/officeDocument/2006/relationships/hyperlink" Target="https://cloud.google.com/storage/docs/lifecycle#conditions" TargetMode="External"/><Relationship Id="rId96" Type="http://schemas.openxmlformats.org/officeDocument/2006/relationships/hyperlink" Target="https://cloud.google.com/storage/docs/lifecycle" TargetMode="External"/><Relationship Id="rId11" Type="http://schemas.openxmlformats.org/officeDocument/2006/relationships/hyperlink" Target="https://cloud.google.com/sdk/gcloud/reference/compute/instances/delete" TargetMode="External"/><Relationship Id="rId99" Type="http://schemas.openxmlformats.org/officeDocument/2006/relationships/hyperlink" Target="https://cloud.google.com/storage/docs/object-versioning" TargetMode="External"/><Relationship Id="rId10" Type="http://schemas.openxmlformats.org/officeDocument/2006/relationships/hyperlink" Target="https://cloud.google.com/compute/docs/instances/update-instance-properties" TargetMode="External"/><Relationship Id="rId98" Type="http://schemas.openxmlformats.org/officeDocument/2006/relationships/hyperlink" Target="https://cloud.google.com/storage/docs/gsutil/commands/lifecycle" TargetMode="External"/><Relationship Id="rId13" Type="http://schemas.openxmlformats.org/officeDocument/2006/relationships/hyperlink" Target="https://cloud.google.com/iap/docs/using-tcp-forwarding" TargetMode="External"/><Relationship Id="rId12" Type="http://schemas.openxmlformats.org/officeDocument/2006/relationships/hyperlink" Target="https://cloud.google.com/solutions/connecting-securely" TargetMode="External"/><Relationship Id="rId91" Type="http://schemas.openxmlformats.org/officeDocument/2006/relationships/hyperlink" Target="https://cloud.google.com/storage/docs/access-control" TargetMode="External"/><Relationship Id="rId90" Type="http://schemas.openxmlformats.org/officeDocument/2006/relationships/hyperlink" Target="https://cloud.google.com/blog/products/storage-data-transfer/google-cloud-storage-best-practices-to-help-ensure-data-privacy-and-security" TargetMode="External"/><Relationship Id="rId93" Type="http://schemas.openxmlformats.org/officeDocument/2006/relationships/hyperlink" Target="https://partner.cloudskillsboost.google/focuses/11637?catalog_rank=%7B%22rank%22%3A1%2C%22num_filters%22%3A0%2C%22has_search%22%3Atrue%7D&amp;parent=catalog&amp;search_id=17584562" TargetMode="External"/><Relationship Id="rId92" Type="http://schemas.openxmlformats.org/officeDocument/2006/relationships/hyperlink" Target="https://cloud.google.com/storage/docs/access-control/lists" TargetMode="External"/><Relationship Id="rId118" Type="http://schemas.openxmlformats.org/officeDocument/2006/relationships/hyperlink" Target="https://cloud.google.com/spanner/docs/backup/gcp" TargetMode="External"/><Relationship Id="rId117" Type="http://schemas.openxmlformats.org/officeDocument/2006/relationships/hyperlink" Target="https://firebase.google.com/docs/firestore/manage-data/move-data" TargetMode="External"/><Relationship Id="rId116" Type="http://schemas.openxmlformats.org/officeDocument/2006/relationships/hyperlink" Target="https://cloud.google.com/datastore/docs/export-import-entities" TargetMode="External"/><Relationship Id="rId115" Type="http://schemas.openxmlformats.org/officeDocument/2006/relationships/hyperlink" Target="https://cloud.google.com/sql/docs/mysql/backup-recovery/scheduling-backups" TargetMode="External"/><Relationship Id="rId119" Type="http://schemas.openxmlformats.org/officeDocument/2006/relationships/hyperlink" Target="https://cloud.google.com/spanner/docs/backup/gcloud" TargetMode="External"/><Relationship Id="rId15" Type="http://schemas.openxmlformats.org/officeDocument/2006/relationships/hyperlink" Target="https://cloud.google.com/compute/docs/instances/connecting-to-instance" TargetMode="External"/><Relationship Id="rId110" Type="http://schemas.openxmlformats.org/officeDocument/2006/relationships/hyperlink" Target="https://googleapis.dev/python/bigtable/latest/index.html" TargetMode="External"/><Relationship Id="rId14" Type="http://schemas.openxmlformats.org/officeDocument/2006/relationships/hyperlink" Target="https://cloud.google.com/solutions/connecting-securely#bastion" TargetMode="External"/><Relationship Id="rId17" Type="http://schemas.openxmlformats.org/officeDocument/2006/relationships/hyperlink" Target="https://cloud.google.com/compute/docs/instances/connecting-advanced" TargetMode="External"/><Relationship Id="rId16" Type="http://schemas.openxmlformats.org/officeDocument/2006/relationships/hyperlink" Target="https://cloud.google.com/compute/docs/instances/connecting-to-windows" TargetMode="External"/><Relationship Id="rId19" Type="http://schemas.openxmlformats.org/officeDocument/2006/relationships/hyperlink" Target="https://cloud.google.com/compute/docs/gpus/about-gpus" TargetMode="External"/><Relationship Id="rId114" Type="http://schemas.openxmlformats.org/officeDocument/2006/relationships/hyperlink" Target="https://cloud.google.com/sql/docs/mysql/backup-recovery/backing-up" TargetMode="External"/><Relationship Id="rId18" Type="http://schemas.openxmlformats.org/officeDocument/2006/relationships/hyperlink" Target="https://partner.cloudskillsboost.google/focuses/11370?catalog_rank=%7B%22rank%22%3A1%2C%22num_filters%22%3A0%2C%22has_search%22%3Atrue%7D&amp;parent=catalog&amp;search_id=17760515" TargetMode="External"/><Relationship Id="rId113" Type="http://schemas.openxmlformats.org/officeDocument/2006/relationships/hyperlink" Target="https://cloud.google.com/sql/docs/mysql/backup-recovery/backups" TargetMode="External"/><Relationship Id="rId112" Type="http://schemas.openxmlformats.org/officeDocument/2006/relationships/hyperlink" Target="https://cloud.google.com/products/calculator" TargetMode="External"/><Relationship Id="rId111" Type="http://schemas.openxmlformats.org/officeDocument/2006/relationships/hyperlink" Target="https://cloud.google.com/bigquery/docs/estimate-costs" TargetMode="External"/><Relationship Id="rId84" Type="http://schemas.openxmlformats.org/officeDocument/2006/relationships/hyperlink" Target="https://cloud.google.com/functions/docs/configuring/max-instances#gcloud" TargetMode="External"/><Relationship Id="rId83" Type="http://schemas.openxmlformats.org/officeDocument/2006/relationships/hyperlink" Target="https://cloud.google.com/run/docs/rollouts-rollbacks-traffic-migration" TargetMode="External"/><Relationship Id="rId86" Type="http://schemas.openxmlformats.org/officeDocument/2006/relationships/hyperlink" Target="https://cloud.google.com/anthos/run/docs/choosing-a-platform" TargetMode="External"/><Relationship Id="rId85" Type="http://schemas.openxmlformats.org/officeDocument/2006/relationships/hyperlink" Target="https://cloud.google.com/functions/docs/configuring/min-instances" TargetMode="External"/><Relationship Id="rId88" Type="http://schemas.openxmlformats.org/officeDocument/2006/relationships/hyperlink" Target="https://partner.cloudskillsboost.google/focuses/29772?catalog_rank=%7B%22rank%22%3A2%2C%22num_filters%22%3A0%2C%22has_search%22%3Atrue%7D&amp;parent=catalog&amp;search_id=17543058" TargetMode="External"/><Relationship Id="rId150" Type="http://schemas.openxmlformats.org/officeDocument/2006/relationships/hyperlink" Target="https://cloud.google.com/monitoring/alerts#types-of-policies" TargetMode="External"/><Relationship Id="rId87" Type="http://schemas.openxmlformats.org/officeDocument/2006/relationships/hyperlink" Target="https://cloud.google.com/anthos/run/docs/deploy-application" TargetMode="External"/><Relationship Id="rId89" Type="http://schemas.openxmlformats.org/officeDocument/2006/relationships/hyperlink" Target="https://cloud.google.com/blog/topics/developers-practitioners/all-you-need-know-about-cloud-storage" TargetMode="External"/><Relationship Id="rId80" Type="http://schemas.openxmlformats.org/officeDocument/2006/relationships/hyperlink" Target="https://cloud.google.com/shell" TargetMode="External"/><Relationship Id="rId82" Type="http://schemas.openxmlformats.org/officeDocument/2006/relationships/hyperlink" Target="https://cloud.google.com/run/docs/rollouts-rollbacks-traffic-migration" TargetMode="External"/><Relationship Id="rId81" Type="http://schemas.openxmlformats.org/officeDocument/2006/relationships/hyperlink" Target="https://cloud.google.com/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loud.google.com/monitoring/alert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partner.cloudskillsboost.google/course_sessions/1138516/labs/209945" TargetMode="External"/><Relationship Id="rId9" Type="http://schemas.openxmlformats.org/officeDocument/2006/relationships/hyperlink" Target="https://cloud.google.com/sdk/gcloud/reference/compute/instances/update" TargetMode="External"/><Relationship Id="rId143" Type="http://schemas.openxmlformats.org/officeDocument/2006/relationships/hyperlink" Target="https://cloud.google.com/compute/docs/internal-dns" TargetMode="External"/><Relationship Id="rId142" Type="http://schemas.openxmlformats.org/officeDocument/2006/relationships/hyperlink" Target="https://cloud.google.com/blog/products/gcp/three-ways-to-configure-robust-firewall-rules" TargetMode="External"/><Relationship Id="rId141" Type="http://schemas.openxmlformats.org/officeDocument/2006/relationships/hyperlink" Target="https://cloud.google.com/vpc/docs/using-firewalls" TargetMode="External"/><Relationship Id="rId140" Type="http://schemas.openxmlformats.org/officeDocument/2006/relationships/hyperlink" Target="https://cloud.google.com/vpc/docs/firewall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loud.google.com/nat/docs/gke-example" TargetMode="External"/><Relationship Id="rId6" Type="http://schemas.openxmlformats.org/officeDocument/2006/relationships/hyperlink" Target="https://cloud.google.com/sdk/gcloud/reference/compute/instances/start" TargetMode="External"/><Relationship Id="rId146" Type="http://schemas.openxmlformats.org/officeDocument/2006/relationships/hyperlink" Target="https://cloud.google.com/nat/docs/gce-example" TargetMode="External"/><Relationship Id="rId7" Type="http://schemas.openxmlformats.org/officeDocument/2006/relationships/hyperlink" Target="https://cloud.google.com/sdk/gcloud/reference/compute/instances/stop" TargetMode="External"/><Relationship Id="rId145" Type="http://schemas.openxmlformats.org/officeDocument/2006/relationships/hyperlink" Target="https://cloud.google.com/nat/docs/overview" TargetMode="External"/><Relationship Id="rId8" Type="http://schemas.openxmlformats.org/officeDocument/2006/relationships/hyperlink" Target="https://tech.aaronteoh.com/edit-gce/" TargetMode="External"/><Relationship Id="rId144" Type="http://schemas.openxmlformats.org/officeDocument/2006/relationships/hyperlink" Target="https://towardsdatascience.com/how-to-set-up-a-custom-domain-for-different-gcp-applications-using-a-load-balancer-bbcad40fed" TargetMode="External"/><Relationship Id="rId73" Type="http://schemas.openxmlformats.org/officeDocument/2006/relationships/hyperlink" Target="https://cloud.google.com/kubernetes-engine/docs/concepts/horizontalpodautoscaler" TargetMode="External"/><Relationship Id="rId72" Type="http://schemas.openxmlformats.org/officeDocument/2006/relationships/hyperlink" Target="https://www.youtube.com/watch?v=7naCIxIaV1M" TargetMode="External"/><Relationship Id="rId75" Type="http://schemas.openxmlformats.org/officeDocument/2006/relationships/hyperlink" Target="https://cloud.google.com/kubernetes-engine/docs/concepts/cluster-autoscaler" TargetMode="External"/><Relationship Id="rId74" Type="http://schemas.openxmlformats.org/officeDocument/2006/relationships/hyperlink" Target="https://cloud.google.com/kubernetes-engine/docs/concepts/verticalpodautoscaler" TargetMode="External"/><Relationship Id="rId77" Type="http://schemas.openxmlformats.org/officeDocument/2006/relationships/hyperlink" Target="https://cloud.google.com/kubernetes-engine/docs/how-to/multidimensional-pod-autoscaling" TargetMode="External"/><Relationship Id="rId76" Type="http://schemas.openxmlformats.org/officeDocument/2006/relationships/hyperlink" Target="https://cloud.google.com/kubernetes-engine/docs/how-to/node-auto-provisioning#enable" TargetMode="External"/><Relationship Id="rId79" Type="http://schemas.openxmlformats.org/officeDocument/2006/relationships/hyperlink" Target="https://cloud.google.com/cloud-console" TargetMode="External"/><Relationship Id="rId78" Type="http://schemas.openxmlformats.org/officeDocument/2006/relationships/hyperlink" Target="https://www.cloudskillsboost.google/focuses/15636?parent=catalog" TargetMode="External"/><Relationship Id="rId71" Type="http://schemas.openxmlformats.org/officeDocument/2006/relationships/hyperlink" Target="https://www.youtube.com/watch?v=VNAWA6NkoBs&amp;t=106s" TargetMode="External"/><Relationship Id="rId70" Type="http://schemas.openxmlformats.org/officeDocument/2006/relationships/hyperlink" Target="https://kubernetes.io/docs/tutorials/stateful-application/basic-stateful-set/" TargetMode="External"/><Relationship Id="rId139" Type="http://schemas.openxmlformats.org/officeDocument/2006/relationships/hyperlink" Target="https://cloud.google.com/compute/docs/internal-dns" TargetMode="External"/><Relationship Id="rId138" Type="http://schemas.openxmlformats.org/officeDocument/2006/relationships/hyperlink" Target="https://cloud.google.com/compute/docs/ip-addresses/reserve-static-internal-ip-address" TargetMode="External"/><Relationship Id="rId137" Type="http://schemas.openxmlformats.org/officeDocument/2006/relationships/hyperlink" Target="https://cloud.google.com/compute/docs/ip-addresses/reserve-static-external-ip-address" TargetMode="External"/><Relationship Id="rId132" Type="http://schemas.openxmlformats.org/officeDocument/2006/relationships/hyperlink" Target="https://cloud.google.com/vpc/docs/using-vpc#add-subnets" TargetMode="External"/><Relationship Id="rId131" Type="http://schemas.openxmlformats.org/officeDocument/2006/relationships/hyperlink" Target="https://cloud.google.com/vpc/docs/alias-ip" TargetMode="External"/><Relationship Id="rId130" Type="http://schemas.openxmlformats.org/officeDocument/2006/relationships/hyperlink" Target="https://cloud.google.com/vpc/docs/subnets" TargetMode="External"/><Relationship Id="rId136" Type="http://schemas.openxmlformats.org/officeDocument/2006/relationships/hyperlink" Target="https://cloud.google.com/vpc/docs/ip-addresses" TargetMode="External"/><Relationship Id="rId135" Type="http://schemas.openxmlformats.org/officeDocument/2006/relationships/hyperlink" Target="https://cloud.google.com/vpc/docs/create-modify-vpc-networks#edit-secondary" TargetMode="External"/><Relationship Id="rId134" Type="http://schemas.openxmlformats.org/officeDocument/2006/relationships/hyperlink" Target="https://cloud.google.com/vpc/docs/create-modify-vpc-networks#expand-subnet" TargetMode="External"/><Relationship Id="rId133" Type="http://schemas.openxmlformats.org/officeDocument/2006/relationships/hyperlink" Target="https://cloud.google.com/vpc/docs/subnets?hl=en_US#ipv6-ranges" TargetMode="External"/><Relationship Id="rId62" Type="http://schemas.openxmlformats.org/officeDocument/2006/relationships/hyperlink" Target="https://kubernetes.io/docs/concepts/services-networking/service/" TargetMode="External"/><Relationship Id="rId61" Type="http://schemas.openxmlformats.org/officeDocument/2006/relationships/hyperlink" Target="https://cloud.google.com/kubernetes-engine/docs/concepts/service" TargetMode="External"/><Relationship Id="rId64" Type="http://schemas.openxmlformats.org/officeDocument/2006/relationships/hyperlink" Target="https://www.howtoforge.com/create-a-service-in-kubernetes/" TargetMode="External"/><Relationship Id="rId63" Type="http://schemas.openxmlformats.org/officeDocument/2006/relationships/hyperlink" Target="https://cloud.google.com/kubernetes-engine/docs/how-to/exposing-apps" TargetMode="External"/><Relationship Id="rId66" Type="http://schemas.openxmlformats.org/officeDocument/2006/relationships/hyperlink" Target="https://cloud.google.com/kubernetes-engine/docs/concepts/statefulset" TargetMode="External"/><Relationship Id="rId172" Type="http://schemas.openxmlformats.org/officeDocument/2006/relationships/hyperlink" Target="https://cloud.google.com/trace/docs/viewing-details" TargetMode="External"/><Relationship Id="rId65" Type="http://schemas.openxmlformats.org/officeDocument/2006/relationships/hyperlink" Target="https://cloud.google.com/kubernetes-engine/docs/how-to/stateful-apps" TargetMode="External"/><Relationship Id="rId171" Type="http://schemas.openxmlformats.org/officeDocument/2006/relationships/hyperlink" Target="https://cloud.google.com/trace" TargetMode="External"/><Relationship Id="rId68" Type="http://schemas.openxmlformats.org/officeDocument/2006/relationships/hyperlink" Target="https://medium.com/devops-mojo/kubernetes-storage-options-overview-persistent-volumes-pv-claims-pvc-and-storageclass-sc-k8s-storage-df71ca0fccc3" TargetMode="External"/><Relationship Id="rId170" Type="http://schemas.openxmlformats.org/officeDocument/2006/relationships/hyperlink" Target="https://cloud.google.com/logging/docs/reference/tools/gcloud-logging" TargetMode="External"/><Relationship Id="rId67" Type="http://schemas.openxmlformats.org/officeDocument/2006/relationships/hyperlink" Target="https://cloud.google.com/kubernetes-engine/docs/concepts/persistent-volumes" TargetMode="External"/><Relationship Id="rId60" Type="http://schemas.openxmlformats.org/officeDocument/2006/relationships/hyperlink" Target="https://kubernetes.io/docs/concepts/workloads/controllers/deployment/" TargetMode="External"/><Relationship Id="rId165" Type="http://schemas.openxmlformats.org/officeDocument/2006/relationships/hyperlink" Target="https://cloud.google.com/logging/docs/export/aggregated_sinks" TargetMode="External"/><Relationship Id="rId69" Type="http://schemas.openxmlformats.org/officeDocument/2006/relationships/hyperlink" Target="https://medium.com/devops-mojo/kubernetes-difference-between-deployment-and-statefulset-in-k8s-deployments-vs-statefulsets-855f9e897091" TargetMode="External"/><Relationship Id="rId164" Type="http://schemas.openxmlformats.org/officeDocument/2006/relationships/hyperlink" Target="https://cloud.google.com/logging/docs/export/configure_export_v2" TargetMode="External"/><Relationship Id="rId163" Type="http://schemas.openxmlformats.org/officeDocument/2006/relationships/hyperlink" Target="https://cloud.google.com/logging/docs/routing/overview" TargetMode="External"/><Relationship Id="rId162" Type="http://schemas.openxmlformats.org/officeDocument/2006/relationships/hyperlink" Target="https://cloud.google.com/blog/topics/cost-management/how-to-approach-cloud-logging-pricing-for-cloud-admins" TargetMode="External"/><Relationship Id="rId169" Type="http://schemas.openxmlformats.org/officeDocument/2006/relationships/hyperlink" Target="https://cloud.google.com/logging/docs/reference/v2/rest/v2/entries/list" TargetMode="External"/><Relationship Id="rId168" Type="http://schemas.openxmlformats.org/officeDocument/2006/relationships/hyperlink" Target="https://cloud.google.com/logging/docs/view/logs-explorer-summary" TargetMode="External"/><Relationship Id="rId167" Type="http://schemas.openxmlformats.org/officeDocument/2006/relationships/hyperlink" Target="https://docs.google.com/presentation/d/1YAjFQ4Nnij1q7Gv2LhaEfjhSmo7qdEXvI-6CYMBpJKg/edit#slide=id.g13260971041_0_2076" TargetMode="External"/><Relationship Id="rId166" Type="http://schemas.openxmlformats.org/officeDocument/2006/relationships/hyperlink" Target="https://cloud.google.com/logging/docs/export/using_exported_logs" TargetMode="External"/><Relationship Id="rId51" Type="http://schemas.openxmlformats.org/officeDocument/2006/relationships/hyperlink" Target="https://cloud.google.com/kubernetes-engine/docs/concepts/node-pools" TargetMode="External"/><Relationship Id="rId50" Type="http://schemas.openxmlformats.org/officeDocument/2006/relationships/hyperlink" Target="https://cloud.google.com/artifact-registry/docs/container-concepts" TargetMode="External"/><Relationship Id="rId53" Type="http://schemas.openxmlformats.org/officeDocument/2006/relationships/hyperlink" Target="https://cloud.google.com/kubernetes-engine/docs/how-to/node-pools#deleting_a_node_pool" TargetMode="External"/><Relationship Id="rId52" Type="http://schemas.openxmlformats.org/officeDocument/2006/relationships/hyperlink" Target="https://cloud.google.com/kubernetes-engine/docs/how-to/node-pools" TargetMode="External"/><Relationship Id="rId55" Type="http://schemas.openxmlformats.org/officeDocument/2006/relationships/hyperlink" Target="https://cloud.google.com/kubernetes-engine/docs/concepts/pod" TargetMode="External"/><Relationship Id="rId161" Type="http://schemas.openxmlformats.org/officeDocument/2006/relationships/hyperlink" Target="https://cloud.google.com/logging/docs/export/bigquery" TargetMode="External"/><Relationship Id="rId54" Type="http://schemas.openxmlformats.org/officeDocument/2006/relationships/hyperlink" Target="https://cloud.google.com/blog/topics/developers-practitioners/running-gke-application-spot-nodes-demand-nodes-fallback" TargetMode="External"/><Relationship Id="rId160" Type="http://schemas.openxmlformats.org/officeDocument/2006/relationships/hyperlink" Target="https://cloud.google.com/logging/docs/export/using_exported_logs" TargetMode="External"/><Relationship Id="rId57" Type="http://schemas.openxmlformats.org/officeDocument/2006/relationships/hyperlink" Target="https://kubernetes.io/docs/concepts/workloads/pods/" TargetMode="External"/><Relationship Id="rId56" Type="http://schemas.openxmlformats.org/officeDocument/2006/relationships/hyperlink" Target="https://cloud.google.com/kubernetes-engine/docs/concepts/pod#creating_pods" TargetMode="External"/><Relationship Id="rId159" Type="http://schemas.openxmlformats.org/officeDocument/2006/relationships/hyperlink" Target="https://cloud.google.com/architecture/exporting-stackdriver-logging-for-splunk" TargetMode="External"/><Relationship Id="rId59" Type="http://schemas.openxmlformats.org/officeDocument/2006/relationships/hyperlink" Target="https://kubernetes.io/docs/concepts/workloads/pods/#pod-templates" TargetMode="External"/><Relationship Id="rId154" Type="http://schemas.openxmlformats.org/officeDocument/2006/relationships/hyperlink" Target="https://cloud.google.com/monitoring/custom-metrics/creating-metrics" TargetMode="External"/><Relationship Id="rId58" Type="http://schemas.openxmlformats.org/officeDocument/2006/relationships/hyperlink" Target="https://kubernetes.io/docs/concepts/workloads/pods/" TargetMode="External"/><Relationship Id="rId153" Type="http://schemas.openxmlformats.org/officeDocument/2006/relationships/hyperlink" Target="https://opencensus.io/" TargetMode="External"/><Relationship Id="rId152" Type="http://schemas.openxmlformats.org/officeDocument/2006/relationships/hyperlink" Target="https://cloud.google.com/monitoring/custom-metrics/open-census" TargetMode="External"/><Relationship Id="rId151" Type="http://schemas.openxmlformats.org/officeDocument/2006/relationships/hyperlink" Target="https://cloud.google.com/monitoring/custom-metrics" TargetMode="External"/><Relationship Id="rId158" Type="http://schemas.openxmlformats.org/officeDocument/2006/relationships/hyperlink" Target="https://cloud.google.com/logging/docs/routing/overview" TargetMode="External"/><Relationship Id="rId157" Type="http://schemas.openxmlformats.org/officeDocument/2006/relationships/hyperlink" Target="https://partner.cloudskillsboost.google/focuses/11619?parent=catalog" TargetMode="External"/><Relationship Id="rId156" Type="http://schemas.openxmlformats.org/officeDocument/2006/relationships/hyperlink" Target="https://cloud.google.com/logging/docs/logs-based-metrics" TargetMode="External"/><Relationship Id="rId155" Type="http://schemas.openxmlformats.org/officeDocument/2006/relationships/hyperlink" Target="https://www.youtube.com/watch?v=YiwT1cxpRD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