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DF32D1" w:rsidR="00A50925" w:rsidP="00DF32D1" w:rsidRDefault="00A50925" w14:paraId="643CADF0" w14:textId="618601C3">
      <w:pPr>
        <w:pStyle w:val="Heading1"/>
        <w:jc w:val="center"/>
        <w:rPr>
          <w:b/>
        </w:rPr>
      </w:pPr>
      <w:r w:rsidRPr="1920C71C" w:rsidR="1920C71C">
        <w:rPr>
          <w:b w:val="1"/>
          <w:bCs w:val="1"/>
        </w:rPr>
        <w:t xml:space="preserve">AzureML RRS: Visual Studio Template for </w:t>
      </w:r>
      <w:r w:rsidRPr="1920C71C" w:rsidR="1920C71C">
        <w:rPr>
          <w:b w:val="1"/>
          <w:bCs w:val="1"/>
        </w:rPr>
        <w:t xml:space="preserve">ASP.NET </w:t>
      </w:r>
      <w:r w:rsidRPr="1920C71C" w:rsidR="1920C71C">
        <w:rPr>
          <w:b w:val="1"/>
          <w:bCs w:val="1"/>
        </w:rPr>
        <w:t>web app generation</w:t>
      </w:r>
    </w:p>
    <w:p w:rsidR="00A50925" w:rsidP="00A50925" w:rsidRDefault="00A50925" w14:paraId="643CADF1" w14:textId="77777777"/>
    <w:p w:rsidR="00DF32D1" w:rsidP="00DF32D1" w:rsidRDefault="00DF32D1" w14:paraId="643CADF2" w14:textId="77777777">
      <w:pPr>
        <w:pStyle w:val="Heading1"/>
      </w:pPr>
      <w:r>
        <w:t>Install the Visual Studio Template</w:t>
      </w:r>
      <w:bookmarkStart w:name="_GoBack" w:id="0"/>
      <w:bookmarkEnd w:id="0"/>
    </w:p>
    <w:p w:rsidRPr="00DF32D1" w:rsidR="00DF32D1" w:rsidP="00DF32D1" w:rsidRDefault="00DF32D1" w14:paraId="643CADF3" w14:textId="77777777"/>
    <w:p w:rsidR="00DF32D1" w:rsidP="00DF32D1" w:rsidRDefault="00DF32D1" w14:paraId="643CADF4" w14:noSpellErr="1" w14:textId="0863F234">
      <w:pPr>
        <w:pStyle w:val="ListParagraph"/>
        <w:numPr>
          <w:ilvl w:val="0"/>
          <w:numId w:val="1"/>
        </w:numPr>
        <w:rPr/>
      </w:pPr>
      <w:r w:rsidR="1920C71C">
        <w:rPr/>
        <w:t xml:space="preserve">Download </w:t>
      </w:r>
      <w:r w:rsidR="1920C71C">
        <w:rPr/>
        <w:t xml:space="preserve">zipped template file to your local drive </w:t>
      </w:r>
      <w:r w:rsidR="1920C71C">
        <w:rPr/>
        <w:t>(don’t unzip!).</w:t>
      </w:r>
      <w:r>
        <w:t>(don’t unzip!).</w:t>
      </w:r>
    </w:p>
    <w:p w:rsidR="00F96E58" w:rsidP="00DF32D1" w:rsidRDefault="00DF32D1" w14:paraId="643CADF5" w14:textId="77777777">
      <w:pPr>
        <w:pStyle w:val="ListParagraph"/>
        <w:numPr>
          <w:ilvl w:val="0"/>
          <w:numId w:val="1"/>
        </w:numPr>
      </w:pPr>
      <w:r>
        <w:t xml:space="preserve">Copy it to your Visual Studio templates directory: e.g.  </w:t>
      </w:r>
      <w:r w:rsidRPr="00DF32D1">
        <w:rPr>
          <w:i/>
          <w:color w:val="1F3864" w:themeColor="accent5" w:themeShade="80"/>
        </w:rPr>
        <w:t>C:\Users\&lt;username&gt;\Documents\Visual Studio 2013\Templates\ProjectTemplates</w:t>
      </w:r>
    </w:p>
    <w:p w:rsidR="00F96E58" w:rsidP="00F96E58" w:rsidRDefault="00F96E58" w14:paraId="643CADF6" w14:textId="77777777">
      <w:pPr>
        <w:pStyle w:val="ListParagraph"/>
        <w:numPr>
          <w:ilvl w:val="0"/>
          <w:numId w:val="1"/>
        </w:numPr>
      </w:pPr>
      <w:r>
        <w:t>Start Visual Studio</w:t>
      </w:r>
      <w:r w:rsidR="00DF32D1">
        <w:t xml:space="preserve"> 2013 (the version you installed the template for)</w:t>
      </w:r>
    </w:p>
    <w:p w:rsidR="00F96E58" w:rsidP="00F96E58" w:rsidRDefault="00F96E58" w14:paraId="643CADF7" w14:textId="77777777" w14:noSpellErr="1">
      <w:pPr>
        <w:pStyle w:val="ListParagraph"/>
        <w:numPr>
          <w:ilvl w:val="1"/>
          <w:numId w:val="1"/>
        </w:numPr>
        <w:rPr/>
      </w:pPr>
      <w:r w:rsidRPr="1920C71C" w:rsidR="1920C71C">
        <w:rPr>
          <w:b w:val="1"/>
          <w:bCs w:val="1"/>
        </w:rPr>
        <w:t>Click File -&gt; New-&gt; Project</w:t>
      </w:r>
    </w:p>
    <w:p w:rsidR="00F96E58" w:rsidP="00F96E58" w:rsidRDefault="00F96E58" w14:paraId="643CADF8" w14:textId="77777777">
      <w:pPr>
        <w:pStyle w:val="ListParagraph"/>
        <w:numPr>
          <w:ilvl w:val="1"/>
          <w:numId w:val="1"/>
        </w:numPr>
        <w:rPr/>
      </w:pPr>
      <w:r w:rsidR="1920C71C">
        <w:rPr/>
        <w:t xml:space="preserve">Select </w:t>
      </w:r>
      <w:r w:rsidRPr="1920C71C" w:rsidR="1920C71C">
        <w:rPr>
          <w:b w:val="1"/>
          <w:bCs w:val="1"/>
        </w:rPr>
        <w:t>AzureML RRS Web Template</w:t>
      </w:r>
      <w:r w:rsidR="1920C71C">
        <w:rPr/>
        <w:t xml:space="preserve">. Click </w:t>
      </w:r>
      <w:r w:rsidRPr="1920C71C" w:rsidR="1920C71C">
        <w:rPr>
          <w:b w:val="1"/>
          <w:bCs w:val="1"/>
        </w:rPr>
        <w:t>OK</w:t>
      </w:r>
      <w:r w:rsidR="1920C71C">
        <w:rPr/>
        <w:t>.</w:t>
      </w:r>
    </w:p>
    <w:p w:rsidR="00F96E58" w:rsidP="00F96E58" w:rsidRDefault="00F96E58" w14:paraId="643CADF9" w14:textId="77777777">
      <w:pPr>
        <w:ind w:left="1440"/>
      </w:pPr>
      <w:r>
        <w:rPr>
          <w:noProof/>
        </w:rPr>
        <w:drawing>
          <wp:inline distT="0" distB="0" distL="0" distR="0" wp14:anchorId="643CAE13" wp14:editId="643CAE14">
            <wp:extent cx="531495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25" w:rsidP="00DF32D1" w:rsidRDefault="00DF32D1" w14:paraId="643CADFA" w14:textId="77777777">
      <w:pPr>
        <w:pStyle w:val="Heading1"/>
      </w:pPr>
      <w:r>
        <w:t>Run the app to set up the page</w:t>
      </w:r>
    </w:p>
    <w:p w:rsidR="00DF32D1" w:rsidP="00DF32D1" w:rsidRDefault="00DF32D1" w14:paraId="643CADFB" w14:textId="77777777">
      <w:pPr>
        <w:pStyle w:val="ListParagraph"/>
        <w:ind w:left="1440"/>
      </w:pPr>
    </w:p>
    <w:p w:rsidR="00F96E58" w:rsidP="00DF32D1" w:rsidRDefault="00F96E58" w14:paraId="643CADFC" w14:textId="77777777" w14:noSpellErr="1">
      <w:pPr>
        <w:pStyle w:val="ListParagraph"/>
        <w:numPr>
          <w:ilvl w:val="0"/>
          <w:numId w:val="1"/>
        </w:numPr>
        <w:rPr/>
      </w:pPr>
      <w:r w:rsidR="1920C71C">
        <w:rPr/>
        <w:t>Run the app.</w:t>
      </w:r>
      <w:r w:rsidR="1920C71C">
        <w:rPr/>
        <w:t xml:space="preserve"> (Press </w:t>
      </w:r>
      <w:r w:rsidRPr="1920C71C" w:rsidR="1920C71C">
        <w:rPr>
          <w:b w:val="1"/>
          <w:bCs w:val="1"/>
        </w:rPr>
        <w:t>F5</w:t>
      </w:r>
      <w:r w:rsidR="1920C71C">
        <w:rPr/>
        <w:t>)</w:t>
      </w:r>
    </w:p>
    <w:p w:rsidR="00F96E58" w:rsidP="00DF32D1" w:rsidRDefault="00F96E58" w14:paraId="643CADFD" w14:textId="720E0691">
      <w:pPr>
        <w:pStyle w:val="ListParagraph"/>
        <w:numPr>
          <w:ilvl w:val="0"/>
          <w:numId w:val="1"/>
        </w:numPr>
        <w:rPr/>
      </w:pPr>
      <w:r w:rsidR="1920C71C">
        <w:rPr/>
        <w:t xml:space="preserve">On the </w:t>
      </w:r>
      <w:r w:rsidR="1920C71C">
        <w:rPr/>
        <w:t>s</w:t>
      </w:r>
      <w:r w:rsidR="1920C71C">
        <w:rPr/>
        <w:t xml:space="preserve">etting.aspx page, enter the </w:t>
      </w:r>
      <w:r w:rsidRPr="1920C71C" w:rsidR="1920C71C">
        <w:rPr>
          <w:b w:val="1"/>
          <w:bCs w:val="1"/>
        </w:rPr>
        <w:t>A</w:t>
      </w:r>
      <w:r w:rsidRPr="1920C71C" w:rsidR="1920C71C">
        <w:rPr>
          <w:b w:val="1"/>
          <w:bCs w:val="1"/>
        </w:rPr>
        <w:t>zureML A</w:t>
      </w:r>
      <w:r w:rsidRPr="1920C71C" w:rsidR="1920C71C">
        <w:rPr>
          <w:b w:val="1"/>
          <w:bCs w:val="1"/>
        </w:rPr>
        <w:t>PI URL and Key</w:t>
      </w:r>
      <w:r w:rsidR="1920C71C">
        <w:rPr/>
        <w:t xml:space="preserve">. </w:t>
      </w:r>
      <w:r w:rsidR="1920C71C">
        <w:rPr/>
        <w:t>(</w:t>
      </w:r>
      <w:r w:rsidR="1920C71C">
        <w:rPr/>
        <w:t>You can get this information from the AzureML Studio's API Dashboard and RRS Help page.)</w:t>
      </w:r>
      <w:r w:rsidR="1920C71C">
        <w:rPr/>
        <w:t xml:space="preserve"> </w:t>
      </w:r>
      <w:r w:rsidR="1920C71C">
        <w:rPr/>
        <w:t xml:space="preserve">Then press </w:t>
      </w:r>
      <w:r w:rsidRPr="1920C71C" w:rsidR="1920C71C">
        <w:rPr>
          <w:b w:val="1"/>
          <w:bCs w:val="1"/>
        </w:rPr>
        <w:t>Submit</w:t>
      </w:r>
      <w:r w:rsidR="1920C71C">
        <w:rPr/>
        <w:t>.</w:t>
      </w:r>
    </w:p>
    <w:p w:rsidR="00A50925" w:rsidP="00A50925" w:rsidRDefault="00A50925" w14:paraId="643CADFE" w14:textId="77777777"/>
    <w:p w:rsidR="00F96E58" w:rsidP="00F96E58" w:rsidRDefault="00F96E58" w14:paraId="643CADFF" w14:textId="77777777">
      <w:pPr>
        <w:ind w:left="1440"/>
      </w:pPr>
      <w:r>
        <w:rPr>
          <w:noProof/>
        </w:rPr>
        <w:lastRenderedPageBreak/>
        <w:drawing>
          <wp:inline distT="0" distB="0" distL="0" distR="0" wp14:anchorId="643CAE15" wp14:editId="643CAE16">
            <wp:extent cx="56578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25" w:rsidP="00F96E58" w:rsidRDefault="00A50925" w14:paraId="643CAE00" w14:textId="77777777">
      <w:pPr>
        <w:ind w:left="1440"/>
      </w:pPr>
    </w:p>
    <w:p w:rsidR="00F96E58" w:rsidP="00DF32D1" w:rsidRDefault="00F96E58" w14:paraId="643CAE01" w14:textId="77777777">
      <w:pPr>
        <w:pStyle w:val="ListParagraph"/>
        <w:numPr>
          <w:ilvl w:val="0"/>
          <w:numId w:val="1"/>
        </w:numPr>
      </w:pPr>
      <w:r>
        <w:t>After the parameters are read and generated on the page, you can enter default values, alias for column names, and data ranges.</w:t>
      </w:r>
    </w:p>
    <w:p w:rsidR="00F96E58" w:rsidP="00F96E58" w:rsidRDefault="00F96E58" w14:paraId="643CAE02" w14:textId="77777777"/>
    <w:p w:rsidR="00F96E58" w:rsidP="00F96E58" w:rsidRDefault="00F96E58" w14:paraId="643CAE03" w14:textId="77777777">
      <w:r>
        <w:rPr>
          <w:noProof/>
        </w:rPr>
        <w:drawing>
          <wp:inline distT="0" distB="0" distL="0" distR="0" wp14:anchorId="643CAE17" wp14:editId="643CAE18">
            <wp:extent cx="6865577" cy="376447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99" cy="376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58" w:rsidP="00F96E58" w:rsidRDefault="00F96E58" w14:paraId="643CAE04" w14:textId="77777777">
      <w:pPr>
        <w:pStyle w:val="ListParagraph"/>
        <w:numPr>
          <w:ilvl w:val="1"/>
          <w:numId w:val="1"/>
        </w:numPr>
      </w:pPr>
      <w:r>
        <w:t>You can also decide what not to include in output.</w:t>
      </w:r>
    </w:p>
    <w:p w:rsidR="00F96E58" w:rsidP="00F96E58" w:rsidRDefault="00F96E58" w14:paraId="643CAE05" w14:textId="77777777"/>
    <w:p w:rsidR="00F96E58" w:rsidP="00F96E58" w:rsidRDefault="00F96E58" w14:paraId="643CAE06" w14:textId="77777777">
      <w:r>
        <w:rPr>
          <w:noProof/>
        </w:rPr>
        <w:drawing>
          <wp:inline distT="0" distB="0" distL="0" distR="0" wp14:anchorId="643CAE19" wp14:editId="643CAE1A">
            <wp:extent cx="6666387" cy="648536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207" cy="648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58" w:rsidP="00DF32D1" w:rsidRDefault="00F96E58" w14:paraId="643CAE07" w14:textId="77777777" w14:noSpellErr="1">
      <w:pPr>
        <w:pStyle w:val="ListParagraph"/>
        <w:numPr>
          <w:ilvl w:val="0"/>
          <w:numId w:val="1"/>
        </w:numPr>
        <w:rPr/>
      </w:pPr>
      <w:r w:rsidR="1920C71C">
        <w:rPr/>
        <w:t xml:space="preserve">Click to </w:t>
      </w:r>
      <w:r w:rsidRPr="1920C71C" w:rsidR="1920C71C">
        <w:rPr>
          <w:b w:val="1"/>
          <w:bCs w:val="1"/>
        </w:rPr>
        <w:t>Save Changes</w:t>
      </w:r>
      <w:r w:rsidR="1920C71C">
        <w:rPr/>
        <w:t>. The page will update with the ranges and default values.</w:t>
      </w:r>
    </w:p>
    <w:p w:rsidR="00F96E58" w:rsidP="00F96E58" w:rsidRDefault="00F96E58" w14:paraId="643CAE08" w14:textId="77777777">
      <w:r>
        <w:rPr>
          <w:noProof/>
        </w:rPr>
        <w:lastRenderedPageBreak/>
        <w:drawing>
          <wp:inline distT="0" distB="0" distL="0" distR="0" wp14:anchorId="643CAE1B" wp14:editId="643CAE1C">
            <wp:extent cx="6768545" cy="68164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80" cy="681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25" w:rsidP="00F96E58" w:rsidRDefault="00A50925" w14:paraId="643CAE09" w14:textId="77777777"/>
    <w:p w:rsidR="00F96E58" w:rsidP="00DF32D1" w:rsidRDefault="00F96E58" w14:paraId="643CAE0A" w14:textId="77777777">
      <w:r>
        <w:t>h. After submitting, the result is shown including any plots.</w:t>
      </w:r>
    </w:p>
    <w:p w:rsidR="00F96E58" w:rsidP="00DF32D1" w:rsidRDefault="00F96E58" w14:paraId="643CAE0B" w14:textId="77777777">
      <w:r>
        <w:rPr>
          <w:noProof/>
        </w:rPr>
        <w:lastRenderedPageBreak/>
        <w:drawing>
          <wp:inline distT="0" distB="0" distL="0" distR="0" wp14:anchorId="643CAE1D" wp14:editId="643CAE1E">
            <wp:extent cx="5943600" cy="510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58" w:rsidP="00DF32D1" w:rsidRDefault="00DF32D1" w14:paraId="643CAE0C" w14:textId="77777777">
      <w:pPr>
        <w:pStyle w:val="Heading1"/>
      </w:pPr>
      <w:r>
        <w:t>Updating app settings</w:t>
      </w:r>
    </w:p>
    <w:p w:rsidRPr="00DF32D1" w:rsidR="00DF32D1" w:rsidP="00DF32D1" w:rsidRDefault="00DF32D1" w14:paraId="643CAE0D" w14:textId="77777777"/>
    <w:p w:rsidR="00DF32D1" w:rsidP="00DF32D1" w:rsidRDefault="00DF32D1" w14:paraId="643CAE0E" w14:textId="77777777" w14:noSpellErr="1">
      <w:r w:rsidR="1920C71C">
        <w:rPr/>
        <w:t>You can update the settings by going to \</w:t>
      </w:r>
      <w:r w:rsidRPr="1920C71C" w:rsidR="1920C71C">
        <w:rPr>
          <w:b w:val="1"/>
          <w:bCs w:val="1"/>
        </w:rPr>
        <w:t>settings.aspx</w:t>
      </w:r>
      <w:r w:rsidR="1920C71C">
        <w:rPr/>
        <w:t xml:space="preserve"> page.</w:t>
      </w:r>
    </w:p>
    <w:p w:rsidR="00DF32D1" w:rsidP="00DF32D1" w:rsidRDefault="00DF32D1" w14:paraId="643CAE0F" w14:noSpellErr="1" w14:textId="47ECF25D">
      <w:pPr>
        <w:pStyle w:val="ListParagraph"/>
        <w:numPr>
          <w:ilvl w:val="0"/>
          <w:numId w:val="4"/>
        </w:numPr>
        <w:rPr/>
      </w:pPr>
      <w:r w:rsidR="1920C71C">
        <w:rPr/>
        <w:t xml:space="preserve">You will be prompted to enter the web service </w:t>
      </w:r>
      <w:r w:rsidRPr="1920C71C" w:rsidR="1920C71C">
        <w:rPr>
          <w:b w:val="1"/>
          <w:bCs w:val="1"/>
        </w:rPr>
        <w:t>API key</w:t>
      </w:r>
      <w:r w:rsidRPr="1920C71C" w:rsidR="1920C71C">
        <w:rPr>
          <w:b w:val="1"/>
          <w:bCs w:val="1"/>
        </w:rPr>
        <w:t xml:space="preserve"> </w:t>
      </w:r>
      <w:r w:rsidR="1920C71C">
        <w:rPr>
          <w:b w:val="0"/>
          <w:bCs w:val="0"/>
        </w:rPr>
        <w:t>to access the page</w:t>
      </w:r>
      <w:r w:rsidR="1920C71C">
        <w:rPr/>
        <w:t>.</w:t>
      </w:r>
    </w:p>
    <w:p w:rsidR="00DF32D1" w:rsidP="00DF32D1" w:rsidRDefault="00DF32D1" w14:paraId="643CAE10" w14:textId="77777777" w14:noSpellErr="1">
      <w:pPr>
        <w:pStyle w:val="ListParagraph"/>
        <w:numPr>
          <w:ilvl w:val="0"/>
          <w:numId w:val="4"/>
        </w:numPr>
        <w:rPr/>
      </w:pPr>
      <w:r w:rsidR="1920C71C">
        <w:rPr/>
        <w:t>Update and save the settings.</w:t>
      </w:r>
    </w:p>
    <w:p w:rsidR="1920C71C" w:rsidP="1920C71C" w:rsidRDefault="1920C71C" w14:paraId="08AF8073" w14:textId="023F29C3">
      <w:pPr>
        <w:pStyle w:val="ListParagraph"/>
        <w:numPr>
          <w:ilvl w:val="0"/>
          <w:numId w:val="4"/>
        </w:numPr>
        <w:rPr/>
      </w:pPr>
      <w:r w:rsidR="1920C71C">
        <w:rPr/>
        <w:t>The Default.aspx page will show the resulting changes.</w:t>
      </w:r>
    </w:p>
    <w:p w:rsidR="00DF32D1" w:rsidP="00DF32D1" w:rsidRDefault="00DF32D1" w14:paraId="643CAE11" w14:textId="77777777"/>
    <w:p w:rsidRPr="00DF32D1" w:rsidR="00DF32D1" w:rsidP="00DF32D1" w:rsidRDefault="00DF32D1" w14:paraId="643CAE12" w14:textId="77777777"/>
    <w:sectPr w:rsidRPr="00DF32D1" w:rsidR="00DF32D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401" w:rsidP="00DF32D1" w:rsidRDefault="00CA2401" w14:paraId="643CAE21" w14:textId="77777777">
      <w:r>
        <w:separator/>
      </w:r>
    </w:p>
  </w:endnote>
  <w:endnote w:type="continuationSeparator" w:id="0">
    <w:p w:rsidR="00CA2401" w:rsidP="00DF32D1" w:rsidRDefault="00CA2401" w14:paraId="643CAE2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2D1" w:rsidRDefault="00DF32D1" w14:paraId="643CAE25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30687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F32D1" w:rsidRDefault="00DF32D1" w14:paraId="643CAE26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5B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F32D1" w:rsidRDefault="00DF32D1" w14:paraId="643CAE27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2D1" w:rsidRDefault="00DF32D1" w14:paraId="643CAE29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401" w:rsidP="00DF32D1" w:rsidRDefault="00CA2401" w14:paraId="643CAE1F" w14:textId="77777777">
      <w:r>
        <w:separator/>
      </w:r>
    </w:p>
  </w:footnote>
  <w:footnote w:type="continuationSeparator" w:id="0">
    <w:p w:rsidR="00CA2401" w:rsidP="00DF32D1" w:rsidRDefault="00CA2401" w14:paraId="643CAE2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2D1" w:rsidRDefault="00DF32D1" w14:paraId="643CAE23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2D1" w:rsidRDefault="00DF32D1" w14:paraId="643CAE24" w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2D1" w:rsidRDefault="00DF32D1" w14:paraId="643CAE28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34F92"/>
    <w:multiLevelType w:val="hybridMultilevel"/>
    <w:tmpl w:val="A26A6AA0"/>
    <w:lvl w:ilvl="0" w:tplc="D8DADBAA">
      <w:start w:val="8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545422"/>
    <w:multiLevelType w:val="hybridMultilevel"/>
    <w:tmpl w:val="13AA9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A079E"/>
    <w:multiLevelType w:val="hybridMultilevel"/>
    <w:tmpl w:val="13AA9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ymond Laghaeian">
    <w15:presenceInfo w15:providerId="AD" w15:userId="S-1-5-21-2127521184-1604012920-1887927527-139560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58"/>
    <w:rsid w:val="002F05B5"/>
    <w:rsid w:val="006B0060"/>
    <w:rsid w:val="00A50925"/>
    <w:rsid w:val="00CA2401"/>
    <w:rsid w:val="00DF32D1"/>
    <w:rsid w:val="00F96E58"/>
    <w:rsid w:val="1920C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CADF0"/>
  <w15:chartTrackingRefBased/>
  <w15:docId w15:val="{42011B73-4BC8-44C1-AEDA-618EAFA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6E5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0925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58"/>
    <w:pPr>
      <w:ind w:left="720"/>
    </w:pPr>
  </w:style>
  <w:style w:type="character" w:styleId="Heading1Char" w:customStyle="1">
    <w:name w:val="Heading 1 Char"/>
    <w:basedOn w:val="DefaultParagraphFont"/>
    <w:link w:val="Heading1"/>
    <w:uiPriority w:val="9"/>
    <w:rsid w:val="00A5092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F32D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F32D1"/>
  </w:style>
  <w:style w:type="paragraph" w:styleId="Footer">
    <w:name w:val="footer"/>
    <w:basedOn w:val="Normal"/>
    <w:link w:val="FooterChar"/>
    <w:uiPriority w:val="99"/>
    <w:unhideWhenUsed/>
    <w:rsid w:val="00DF32D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F32D1"/>
  </w:style>
  <w:style w:type="character" w:styleId="CommentReference">
    <w:name w:val="annotation reference"/>
    <w:basedOn w:val="DefaultParagraphFont"/>
    <w:uiPriority w:val="99"/>
    <w:semiHidden/>
    <w:unhideWhenUsed/>
    <w:rsid w:val="002F05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5B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F05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5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F05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5B5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F05B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0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9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1.png" Id="rId13" /><Relationship Type="http://schemas.openxmlformats.org/officeDocument/2006/relationships/image" Target="media/image6.png" Id="rId18" /><Relationship Type="http://schemas.microsoft.com/office/2011/relationships/people" Target="people.xml" Id="rId26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webSettings" Target="webSettings.xml" Id="rId7" /><Relationship Type="http://schemas.microsoft.com/office/2011/relationships/commentsExtended" Target="commentsExtended.xml" Id="rId12" /><Relationship Type="http://schemas.openxmlformats.org/officeDocument/2006/relationships/image" Target="media/image5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3.xml" Id="rId24" /><Relationship Type="http://schemas.openxmlformats.org/officeDocument/2006/relationships/styles" Target="styles.xml" Id="rId5" /><Relationship Type="http://schemas.openxmlformats.org/officeDocument/2006/relationships/image" Target="media/image3.png" Id="rId15" /><Relationship Type="http://schemas.openxmlformats.org/officeDocument/2006/relationships/header" Target="header3.xml" Id="rId23" /><Relationship Type="http://schemas.openxmlformats.org/officeDocument/2006/relationships/header" Target="head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2.png" Id="rId14" /><Relationship Type="http://schemas.openxmlformats.org/officeDocument/2006/relationships/footer" Target="footer2.xml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45D3B2A83DCF4C8E257097617A6412" ma:contentTypeVersion="3" ma:contentTypeDescription="Create a new document." ma:contentTypeScope="" ma:versionID="28715df2a8484caf4ff843d74f216153">
  <xsd:schema xmlns:xsd="http://www.w3.org/2001/XMLSchema" xmlns:xs="http://www.w3.org/2001/XMLSchema" xmlns:p="http://schemas.microsoft.com/office/2006/metadata/properties" xmlns:ns2="908eda48-a286-41d9-b750-7982299abe6b" targetNamespace="http://schemas.microsoft.com/office/2006/metadata/properties" ma:root="true" ma:fieldsID="65b896c9b32ee57f918421bb75eb0baf" ns2:_="">
    <xsd:import namespace="908eda48-a286-41d9-b750-7982299abe6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eda48-a286-41d9-b750-7982299abe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9DE0D2-E9B9-4A4B-BA91-924B55E5218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908eda48-a286-41d9-b750-7982299abe6b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6438502-755A-49D5-81E6-DFCB9B0C6A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819AA-829A-4348-8A98-7B3582027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eda48-a286-41d9-b750-7982299ab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Raymond Laghaeian</dc:creator>
  <keywords/>
  <dc:description/>
  <lastModifiedBy>Raymond Laghaeian</lastModifiedBy>
  <revision>3</revision>
  <dcterms:created xsi:type="dcterms:W3CDTF">2015-07-29T21:06:00.0000000Z</dcterms:created>
  <dcterms:modified xsi:type="dcterms:W3CDTF">2015-07-31T21:06:14.4717150Z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0x0101008745D3B2A83DCF4C8E257097617A6412</vt:lpwstr>
  </property>
</Properties>
</file>