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75E9EEA" wp14:textId="6F849379">
      <w:hyperlink r:id="R4c4443dbb1ed463f">
        <w:r w:rsidRPr="08A78D3B" w:rsidR="653B1C27">
          <w:rPr>
            <w:rStyle w:val="Hyperlink"/>
          </w:rPr>
          <w:t>https://jeopardylabs.com/play/robotics-229</w:t>
        </w:r>
      </w:hyperlink>
    </w:p>
    <w:p w:rsidR="08A78D3B" w:rsidRDefault="08A78D3B" w14:paraId="2306777D" w14:textId="4CD56002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92EA4E"/>
    <w:rsid w:val="08A78D3B"/>
    <w:rsid w:val="653B1C27"/>
    <w:rsid w:val="7892E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03D07"/>
  <w15:chartTrackingRefBased/>
  <w15:docId w15:val="{7306B75C-2ABC-4304-88D2-C18C1E37B1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jeopardylabs.com/play/robotics-229" TargetMode="External" Id="R4c4443dbb1ed46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B627AD01521F54CB6E4915E48F45540" ma:contentTypeVersion="10" ma:contentTypeDescription="Vytvoří nový dokument" ma:contentTypeScope="" ma:versionID="41bc266fd2e14b6e8942c0843177c50e">
  <xsd:schema xmlns:xsd="http://www.w3.org/2001/XMLSchema" xmlns:xs="http://www.w3.org/2001/XMLSchema" xmlns:p="http://schemas.microsoft.com/office/2006/metadata/properties" xmlns:ns2="5da9ddad-e6a8-4239-90de-4a2fcdd35e45" xmlns:ns3="f910b825-5579-4b21-9130-ac3042ad8389" targetNamespace="http://schemas.microsoft.com/office/2006/metadata/properties" ma:root="true" ma:fieldsID="54ce64db601552214058499d93f0bcdf" ns2:_="" ns3:_="">
    <xsd:import namespace="5da9ddad-e6a8-4239-90de-4a2fcdd35e45"/>
    <xsd:import namespace="f910b825-5579-4b21-9130-ac3042ad83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a9ddad-e6a8-4239-90de-4a2fcdd35e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0b825-5579-4b21-9130-ac3042ad838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479c4f9-a29d-44a1-ba03-81d1f3d82090}" ma:internalName="TaxCatchAll" ma:showField="CatchAllData" ma:web="f910b825-5579-4b21-9130-ac3042ad83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a9ddad-e6a8-4239-90de-4a2fcdd35e45">
      <Terms xmlns="http://schemas.microsoft.com/office/infopath/2007/PartnerControls"/>
    </lcf76f155ced4ddcb4097134ff3c332f>
    <TaxCatchAll xmlns="f910b825-5579-4b21-9130-ac3042ad8389" xsi:nil="true"/>
  </documentManagement>
</p:properties>
</file>

<file path=customXml/itemProps1.xml><?xml version="1.0" encoding="utf-8"?>
<ds:datastoreItem xmlns:ds="http://schemas.openxmlformats.org/officeDocument/2006/customXml" ds:itemID="{2813E9D6-905D-4D44-930A-AAAF6F01E344}"/>
</file>

<file path=customXml/itemProps2.xml><?xml version="1.0" encoding="utf-8"?>
<ds:datastoreItem xmlns:ds="http://schemas.openxmlformats.org/officeDocument/2006/customXml" ds:itemID="{961D3C5B-5626-4D19-80BC-E47701C3390B}"/>
</file>

<file path=customXml/itemProps3.xml><?xml version="1.0" encoding="utf-8"?>
<ds:datastoreItem xmlns:ds="http://schemas.openxmlformats.org/officeDocument/2006/customXml" ds:itemID="{86AA29D2-FBD5-4A63-971C-FBDFBFB9C9F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Kristýna Šírová</dc:creator>
  <cp:keywords/>
  <dc:description/>
  <cp:lastModifiedBy>Kristýna Šírová</cp:lastModifiedBy>
  <dcterms:created xsi:type="dcterms:W3CDTF">2026-01-29T11:19:16Z</dcterms:created>
  <dcterms:modified xsi:type="dcterms:W3CDTF">2026-01-29T11:19:24Z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0x0101000B627AD01521F54CB6E4915E48F45540</vt:lpwstr>
  </property>
</Properties>
</file>