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408"/>
        <w:gridCol w:w="4163"/>
      </w:tblGrid>
      <w:tr w:rsidR="00EC55E7" w:rsidRPr="00BF0DE3" w:rsidTr="00EC55E7">
        <w:tc>
          <w:tcPr>
            <w:tcW w:w="5408" w:type="dxa"/>
            <w:hideMark/>
          </w:tcPr>
          <w:p w:rsidR="00EC55E7" w:rsidRDefault="00EC55E7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          Рассмотрено</w:t>
            </w:r>
          </w:p>
          <w:p w:rsidR="00EC55E7" w:rsidRDefault="00EC55E7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на заседании Педагогического совета</w:t>
            </w:r>
          </w:p>
          <w:p w:rsidR="00EC55E7" w:rsidRDefault="000B7785" w:rsidP="000519F1">
            <w:pPr>
              <w:spacing w:line="276" w:lineRule="auto"/>
              <w:rPr>
                <w:bCs/>
                <w:lang w:eastAsia="en-US"/>
              </w:rPr>
            </w:pPr>
            <w:r>
              <w:rPr>
                <w:lang w:eastAsia="en-US"/>
              </w:rPr>
              <w:t>Протокол № ____ от 12.01.</w:t>
            </w:r>
            <w:r w:rsidR="00EC55E7">
              <w:rPr>
                <w:lang w:eastAsia="en-US"/>
              </w:rPr>
              <w:t xml:space="preserve"> 201</w:t>
            </w:r>
            <w:r w:rsidR="000519F1">
              <w:rPr>
                <w:lang w:eastAsia="en-US"/>
              </w:rPr>
              <w:t>6</w:t>
            </w:r>
            <w:r w:rsidR="00EC55E7">
              <w:rPr>
                <w:lang w:eastAsia="en-US"/>
              </w:rPr>
              <w:t xml:space="preserve">  г.                                                               </w:t>
            </w:r>
          </w:p>
        </w:tc>
        <w:tc>
          <w:tcPr>
            <w:tcW w:w="4163" w:type="dxa"/>
          </w:tcPr>
          <w:p w:rsidR="00EC55E7" w:rsidRDefault="00EC55E7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            «УТВЕРЖДАЮ» </w:t>
            </w:r>
          </w:p>
          <w:p w:rsidR="00EC55E7" w:rsidRDefault="00EC55E7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Директор</w:t>
            </w:r>
          </w:p>
          <w:p w:rsidR="00EC55E7" w:rsidRDefault="0086661A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М</w:t>
            </w:r>
            <w:r w:rsidR="00EC55E7">
              <w:rPr>
                <w:bCs/>
                <w:lang w:eastAsia="en-US"/>
              </w:rPr>
              <w:t>Б</w:t>
            </w:r>
            <w:r>
              <w:rPr>
                <w:bCs/>
                <w:lang w:eastAsia="en-US"/>
              </w:rPr>
              <w:t>О</w:t>
            </w:r>
            <w:bookmarkStart w:id="0" w:name="_GoBack"/>
            <w:bookmarkEnd w:id="0"/>
            <w:r w:rsidR="00EC55E7">
              <w:rPr>
                <w:bCs/>
                <w:lang w:eastAsia="en-US"/>
              </w:rPr>
              <w:t xml:space="preserve">У СОШ  с. Ц елинный МР Абзелиловский район РБ: </w:t>
            </w:r>
          </w:p>
          <w:p w:rsidR="00EC55E7" w:rsidRDefault="00EC55E7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__________ /Ш. И.Ахметкужина/ </w:t>
            </w:r>
          </w:p>
          <w:p w:rsidR="00EC55E7" w:rsidRDefault="009164ED">
            <w:pPr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«12» февраля </w:t>
            </w:r>
            <w:r w:rsidR="00EC55E7">
              <w:rPr>
                <w:bCs/>
                <w:lang w:eastAsia="en-US"/>
              </w:rPr>
              <w:t xml:space="preserve"> 201</w:t>
            </w:r>
            <w:r w:rsidR="000519F1">
              <w:rPr>
                <w:bCs/>
                <w:lang w:eastAsia="en-US"/>
              </w:rPr>
              <w:t>6</w:t>
            </w:r>
            <w:r w:rsidR="00EC55E7">
              <w:rPr>
                <w:bCs/>
                <w:lang w:eastAsia="en-US"/>
              </w:rPr>
              <w:t xml:space="preserve"> г.</w:t>
            </w:r>
          </w:p>
          <w:p w:rsidR="00EC55E7" w:rsidRDefault="00EC55E7">
            <w:pPr>
              <w:spacing w:line="276" w:lineRule="auto"/>
              <w:rPr>
                <w:bCs/>
                <w:lang w:eastAsia="en-US"/>
              </w:rPr>
            </w:pPr>
          </w:p>
        </w:tc>
      </w:tr>
    </w:tbl>
    <w:p w:rsidR="006370E6" w:rsidRDefault="006370E6" w:rsidP="006370E6">
      <w:pPr>
        <w:jc w:val="center"/>
        <w:rPr>
          <w:b/>
          <w:bCs/>
          <w:sz w:val="22"/>
          <w:szCs w:val="22"/>
          <w:lang w:val="en-US"/>
        </w:rPr>
      </w:pPr>
    </w:p>
    <w:p w:rsidR="00B8683C" w:rsidRPr="006370E6" w:rsidRDefault="00B8683C" w:rsidP="006370E6">
      <w:pPr>
        <w:jc w:val="center"/>
        <w:rPr>
          <w:b/>
          <w:sz w:val="22"/>
          <w:szCs w:val="22"/>
        </w:rPr>
      </w:pPr>
      <w:r w:rsidRPr="006370E6">
        <w:rPr>
          <w:b/>
          <w:bCs/>
          <w:sz w:val="22"/>
          <w:szCs w:val="22"/>
        </w:rPr>
        <w:t>ПОЛОЖЕНИЕ</w:t>
      </w:r>
      <w:r w:rsidRPr="006370E6">
        <w:rPr>
          <w:b/>
          <w:sz w:val="22"/>
          <w:szCs w:val="22"/>
        </w:rPr>
        <w:t xml:space="preserve"> </w:t>
      </w:r>
    </w:p>
    <w:p w:rsidR="00B8683C" w:rsidRPr="006370E6" w:rsidRDefault="00B8683C" w:rsidP="00B8683C">
      <w:pPr>
        <w:pStyle w:val="a3"/>
        <w:spacing w:line="360" w:lineRule="exac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370E6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о языке образования </w:t>
      </w:r>
    </w:p>
    <w:p w:rsidR="00BF0DE3" w:rsidRPr="00C040AE" w:rsidRDefault="00BF0DE3" w:rsidP="00BF0DE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C040AE">
        <w:rPr>
          <w:b/>
          <w:bCs/>
        </w:rPr>
        <w:t xml:space="preserve">Муниципального </w:t>
      </w:r>
      <w:r w:rsidR="000519F1">
        <w:rPr>
          <w:b/>
          <w:bCs/>
        </w:rPr>
        <w:t xml:space="preserve"> </w:t>
      </w:r>
      <w:r w:rsidRPr="00C040AE">
        <w:rPr>
          <w:b/>
          <w:bCs/>
        </w:rPr>
        <w:t xml:space="preserve">бюджетного </w:t>
      </w:r>
      <w:r w:rsidR="000519F1">
        <w:rPr>
          <w:b/>
          <w:bCs/>
        </w:rPr>
        <w:t>обще</w:t>
      </w:r>
      <w:r w:rsidR="000519F1" w:rsidRPr="00C040AE">
        <w:rPr>
          <w:b/>
          <w:bCs/>
        </w:rPr>
        <w:t xml:space="preserve">образовательного </w:t>
      </w:r>
      <w:r w:rsidRPr="00C040AE">
        <w:rPr>
          <w:b/>
          <w:bCs/>
        </w:rPr>
        <w:t xml:space="preserve">учреждения </w:t>
      </w:r>
    </w:p>
    <w:p w:rsidR="00BF0DE3" w:rsidRPr="00C040AE" w:rsidRDefault="00BF0DE3" w:rsidP="00BF0DE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C040AE">
        <w:rPr>
          <w:b/>
          <w:bCs/>
        </w:rPr>
        <w:t xml:space="preserve">средняя общеобразовательная школа </w:t>
      </w:r>
      <w:r w:rsidR="000519F1">
        <w:rPr>
          <w:b/>
          <w:bCs/>
        </w:rPr>
        <w:t xml:space="preserve"> с. Целинный</w:t>
      </w:r>
      <w:r w:rsidRPr="00C040AE">
        <w:rPr>
          <w:b/>
          <w:bCs/>
        </w:rPr>
        <w:t xml:space="preserve"> </w:t>
      </w:r>
    </w:p>
    <w:p w:rsidR="00BF0DE3" w:rsidRPr="00C040AE" w:rsidRDefault="00BF0DE3" w:rsidP="00BF0DE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C040AE">
        <w:rPr>
          <w:b/>
          <w:bCs/>
        </w:rPr>
        <w:t>муниципального района Абзелиловский район</w:t>
      </w:r>
    </w:p>
    <w:p w:rsidR="00BF0DE3" w:rsidRPr="00C040AE" w:rsidRDefault="00BF0DE3" w:rsidP="00BF0DE3">
      <w:pPr>
        <w:spacing w:line="276" w:lineRule="auto"/>
        <w:jc w:val="center"/>
        <w:rPr>
          <w:b/>
        </w:rPr>
      </w:pPr>
      <w:r w:rsidRPr="00C040AE">
        <w:rPr>
          <w:b/>
          <w:bCs/>
        </w:rPr>
        <w:t xml:space="preserve"> Республики Башкортостан</w:t>
      </w:r>
    </w:p>
    <w:p w:rsidR="00B8683C" w:rsidRDefault="00B8683C" w:rsidP="00BF0DE3">
      <w:pPr>
        <w:pStyle w:val="Style3"/>
        <w:widowControl/>
        <w:spacing w:line="254" w:lineRule="auto"/>
        <w:ind w:firstLine="709"/>
        <w:jc w:val="center"/>
        <w:rPr>
          <w:rStyle w:val="FontStyle35"/>
          <w:sz w:val="24"/>
          <w:szCs w:val="24"/>
        </w:rPr>
      </w:pPr>
    </w:p>
    <w:p w:rsidR="00BF0DE3" w:rsidRPr="006370E6" w:rsidRDefault="00BF0DE3" w:rsidP="00BF0DE3">
      <w:pPr>
        <w:pStyle w:val="Style3"/>
        <w:widowControl/>
        <w:spacing w:line="254" w:lineRule="auto"/>
        <w:ind w:firstLine="709"/>
        <w:jc w:val="center"/>
        <w:rPr>
          <w:rStyle w:val="FontStyle35"/>
          <w:sz w:val="24"/>
          <w:szCs w:val="24"/>
        </w:rPr>
      </w:pPr>
    </w:p>
    <w:p w:rsidR="00B8683C" w:rsidRPr="000519F1" w:rsidRDefault="00900E17" w:rsidP="006370E6">
      <w:pPr>
        <w:pStyle w:val="Style3"/>
        <w:widowControl/>
        <w:spacing w:line="360" w:lineRule="auto"/>
        <w:rPr>
          <w:b/>
          <w:bCs/>
          <w:iCs/>
        </w:rPr>
      </w:pPr>
      <w:r w:rsidRPr="006370E6">
        <w:rPr>
          <w:b/>
          <w:bCs/>
          <w:iCs/>
        </w:rPr>
        <w:t>1</w:t>
      </w:r>
      <w:r w:rsidR="00B8683C" w:rsidRPr="006370E6">
        <w:rPr>
          <w:b/>
          <w:bCs/>
          <w:iCs/>
        </w:rPr>
        <w:t>. Общие положения</w:t>
      </w:r>
    </w:p>
    <w:p w:rsidR="00E75C99" w:rsidRPr="006370E6" w:rsidRDefault="00B8683C" w:rsidP="00B8683C">
      <w:pPr>
        <w:pStyle w:val="a6"/>
        <w:numPr>
          <w:ilvl w:val="1"/>
          <w:numId w:val="1"/>
        </w:numPr>
      </w:pPr>
      <w:r w:rsidRPr="006370E6">
        <w:t xml:space="preserve"> Настоящее Положение оп</w:t>
      </w:r>
      <w:r w:rsidR="000519F1">
        <w:t>ределяет  языки образования в М</w:t>
      </w:r>
      <w:r w:rsidRPr="006370E6">
        <w:t>Б</w:t>
      </w:r>
      <w:r w:rsidR="000519F1">
        <w:t xml:space="preserve"> О</w:t>
      </w:r>
      <w:r w:rsidRPr="006370E6">
        <w:t xml:space="preserve">У СОШ  с.  </w:t>
      </w:r>
      <w:r w:rsidR="000519F1">
        <w:t xml:space="preserve"> Ц елинный</w:t>
      </w:r>
      <w:r w:rsidRPr="006370E6">
        <w:t xml:space="preserve"> МР Абзелиловский район </w:t>
      </w:r>
      <w:r w:rsidR="000D6A1F" w:rsidRPr="006370E6">
        <w:t xml:space="preserve"> Республики Башкортотсан</w:t>
      </w:r>
      <w:r w:rsidR="003B338D" w:rsidRPr="006370E6">
        <w:t xml:space="preserve"> (далее – Образовательная организация</w:t>
      </w:r>
      <w:r w:rsidRPr="006370E6">
        <w:t>).</w:t>
      </w:r>
    </w:p>
    <w:p w:rsidR="00B8683C" w:rsidRPr="006370E6" w:rsidRDefault="00B8683C" w:rsidP="00B8683C">
      <w:pPr>
        <w:pStyle w:val="a6"/>
        <w:numPr>
          <w:ilvl w:val="1"/>
          <w:numId w:val="1"/>
        </w:numPr>
      </w:pPr>
      <w:r w:rsidRPr="006370E6">
        <w:t>Положение разработано в соответствии с Конституцией Российской Федерации</w:t>
      </w:r>
      <w:r w:rsidR="002A300C" w:rsidRPr="006370E6">
        <w:t xml:space="preserve">, Конституцией Республики Башкортостан, </w:t>
      </w:r>
      <w:r w:rsidR="008D0E8C" w:rsidRPr="006370E6">
        <w:t xml:space="preserve"> на основании </w:t>
      </w:r>
      <w:r w:rsidR="002A300C" w:rsidRPr="006370E6">
        <w:t xml:space="preserve">закона  Российской Федерации от 29 декабря </w:t>
      </w:r>
      <w:smartTag w:uri="urn:schemas-microsoft-com:office:smarttags" w:element="metricconverter">
        <w:smartTagPr>
          <w:attr w:name="ProductID" w:val="2012 г"/>
        </w:smartTagPr>
        <w:r w:rsidR="002A300C" w:rsidRPr="006370E6">
          <w:t>2012 г</w:t>
        </w:r>
      </w:smartTag>
      <w:r w:rsidR="002A300C" w:rsidRPr="006370E6">
        <w:t>. N 273-ФЗ «Об образовании в Российской Федерации», закона  Российской Федерации от 01.06.2005  № 53 -  ФЗ «О государственном языке Российской Федерации», закона  Российской Федерации от</w:t>
      </w:r>
      <w:r w:rsidR="002E540E" w:rsidRPr="006370E6">
        <w:t xml:space="preserve"> 25.10.1991 № 1807 –</w:t>
      </w:r>
      <w:r w:rsidR="002E540E" w:rsidRPr="006370E6">
        <w:rPr>
          <w:lang w:val="en-US"/>
        </w:rPr>
        <w:t>I</w:t>
      </w:r>
      <w:r w:rsidR="002E540E" w:rsidRPr="006370E6">
        <w:t xml:space="preserve"> «О языках народов Российской Федерации»,  закона  Республики Башкортостан от</w:t>
      </w:r>
      <w:r w:rsidR="000D6A1F" w:rsidRPr="006370E6">
        <w:t xml:space="preserve"> 01.07.2013 №696 –з «Об </w:t>
      </w:r>
      <w:r w:rsidR="002E540E" w:rsidRPr="006370E6">
        <w:t>образовании в  Республике Башкортостан», закона  Республики Башкортостан  от 15.02.1999 №216-з «О языках народов Ре</w:t>
      </w:r>
      <w:r w:rsidR="00853700" w:rsidRPr="006370E6">
        <w:t>спублики Башкортостан», Устава Ш</w:t>
      </w:r>
      <w:r w:rsidR="002E540E" w:rsidRPr="006370E6">
        <w:t>колы.</w:t>
      </w:r>
    </w:p>
    <w:p w:rsidR="00900E17" w:rsidRPr="006370E6" w:rsidRDefault="00900E17" w:rsidP="00900E17">
      <w:pPr>
        <w:pStyle w:val="a6"/>
        <w:ind w:left="0"/>
      </w:pPr>
    </w:p>
    <w:p w:rsidR="00900E17" w:rsidRPr="006370E6" w:rsidRDefault="00900E17" w:rsidP="006370E6">
      <w:pPr>
        <w:pStyle w:val="a6"/>
        <w:numPr>
          <w:ilvl w:val="0"/>
          <w:numId w:val="1"/>
        </w:numPr>
        <w:rPr>
          <w:b/>
        </w:rPr>
      </w:pPr>
      <w:r w:rsidRPr="006370E6">
        <w:rPr>
          <w:b/>
        </w:rPr>
        <w:t>Язык образования</w:t>
      </w:r>
    </w:p>
    <w:p w:rsidR="003B338D" w:rsidRPr="006370E6" w:rsidRDefault="003B338D" w:rsidP="00900E17">
      <w:pPr>
        <w:pStyle w:val="a6"/>
        <w:numPr>
          <w:ilvl w:val="1"/>
          <w:numId w:val="1"/>
        </w:numPr>
      </w:pPr>
      <w:r w:rsidRPr="006370E6">
        <w:t xml:space="preserve"> Образовательная организация</w:t>
      </w:r>
      <w:r w:rsidR="00B419AE" w:rsidRPr="006370E6">
        <w:t xml:space="preserve"> предоставляет возможность получения образования на государственном (русском) языке Российской Федерации и на государственном (башкирском)</w:t>
      </w:r>
      <w:r w:rsidRPr="006370E6">
        <w:t xml:space="preserve"> языке Республики Башкортостан.</w:t>
      </w:r>
    </w:p>
    <w:p w:rsidR="0017679E" w:rsidRPr="006370E6" w:rsidRDefault="003B338D" w:rsidP="003B338D">
      <w:pPr>
        <w:pStyle w:val="a6"/>
        <w:numPr>
          <w:ilvl w:val="1"/>
          <w:numId w:val="1"/>
        </w:numPr>
      </w:pPr>
      <w:r w:rsidRPr="006370E6">
        <w:t>Язык (языки) обучения учащегося определяется по выбору родителей (законных представителей).</w:t>
      </w:r>
    </w:p>
    <w:p w:rsidR="0017679E" w:rsidRPr="006370E6" w:rsidRDefault="0017679E" w:rsidP="0017679E"/>
    <w:p w:rsidR="0017679E" w:rsidRPr="006370E6" w:rsidRDefault="0017679E" w:rsidP="0017679E"/>
    <w:p w:rsidR="0017679E" w:rsidRPr="006370E6" w:rsidRDefault="003B338D" w:rsidP="006370E6">
      <w:pPr>
        <w:pStyle w:val="a6"/>
        <w:numPr>
          <w:ilvl w:val="0"/>
          <w:numId w:val="1"/>
        </w:numPr>
        <w:rPr>
          <w:b/>
        </w:rPr>
      </w:pPr>
      <w:r w:rsidRPr="006370E6">
        <w:rPr>
          <w:b/>
        </w:rPr>
        <w:t>Язык ведения школьной документации</w:t>
      </w:r>
    </w:p>
    <w:p w:rsidR="00853700" w:rsidRPr="006370E6" w:rsidRDefault="003B338D" w:rsidP="0017679E">
      <w:pPr>
        <w:pStyle w:val="a6"/>
        <w:numPr>
          <w:ilvl w:val="1"/>
          <w:numId w:val="1"/>
        </w:numPr>
      </w:pPr>
      <w:r w:rsidRPr="006370E6">
        <w:t>Документация образовательной организации  ведется на государственном языке Российской Федерации и (или) государственном языке Республики Башкортостан.</w:t>
      </w:r>
    </w:p>
    <w:p w:rsidR="003B338D" w:rsidRPr="006370E6" w:rsidRDefault="003B338D" w:rsidP="0017679E">
      <w:pPr>
        <w:pStyle w:val="a6"/>
        <w:numPr>
          <w:ilvl w:val="1"/>
          <w:numId w:val="1"/>
        </w:numPr>
      </w:pPr>
      <w:r w:rsidRPr="006370E6">
        <w:t>Язык ведения школьной документации определяется образовательной организацией.</w:t>
      </w:r>
    </w:p>
    <w:sectPr w:rsidR="003B338D" w:rsidRPr="006370E6" w:rsidSect="00A16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109"/>
    <w:multiLevelType w:val="multilevel"/>
    <w:tmpl w:val="C66CA7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20E35B7"/>
    <w:multiLevelType w:val="hybridMultilevel"/>
    <w:tmpl w:val="F5C04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8"/>
  <w:characterSpacingControl w:val="doNotCompress"/>
  <w:compat/>
  <w:rsids>
    <w:rsidRoot w:val="00B8683C"/>
    <w:rsid w:val="00046630"/>
    <w:rsid w:val="000519F1"/>
    <w:rsid w:val="000B7785"/>
    <w:rsid w:val="000D6A1F"/>
    <w:rsid w:val="0017679E"/>
    <w:rsid w:val="002A300C"/>
    <w:rsid w:val="002E540E"/>
    <w:rsid w:val="0032052B"/>
    <w:rsid w:val="00322A36"/>
    <w:rsid w:val="003B338D"/>
    <w:rsid w:val="00442914"/>
    <w:rsid w:val="005A0688"/>
    <w:rsid w:val="006370E6"/>
    <w:rsid w:val="007F68E6"/>
    <w:rsid w:val="00853700"/>
    <w:rsid w:val="0086661A"/>
    <w:rsid w:val="008D0E8C"/>
    <w:rsid w:val="00900E17"/>
    <w:rsid w:val="009164ED"/>
    <w:rsid w:val="00931BCE"/>
    <w:rsid w:val="00A16892"/>
    <w:rsid w:val="00B419AE"/>
    <w:rsid w:val="00B8683C"/>
    <w:rsid w:val="00BE2585"/>
    <w:rsid w:val="00BF0DE3"/>
    <w:rsid w:val="00D92C37"/>
    <w:rsid w:val="00E75C99"/>
    <w:rsid w:val="00EC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83C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83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3">
    <w:name w:val="Style3"/>
    <w:basedOn w:val="a"/>
    <w:rsid w:val="00B8683C"/>
    <w:pPr>
      <w:widowControl w:val="0"/>
      <w:autoSpaceDE w:val="0"/>
      <w:autoSpaceDN w:val="0"/>
      <w:adjustRightInd w:val="0"/>
    </w:pPr>
  </w:style>
  <w:style w:type="character" w:customStyle="1" w:styleId="FontStyle35">
    <w:name w:val="Font Style35"/>
    <w:basedOn w:val="a0"/>
    <w:rsid w:val="00B8683C"/>
    <w:rPr>
      <w:rFonts w:ascii="Times New Roman" w:hAnsi="Times New Roman" w:cs="Times New Roman" w:hint="default"/>
      <w:sz w:val="20"/>
      <w:szCs w:val="20"/>
    </w:rPr>
  </w:style>
  <w:style w:type="paragraph" w:customStyle="1" w:styleId="a3">
    <w:name w:val="Стиль"/>
    <w:rsid w:val="00B868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4">
    <w:name w:val="Normal (Web)"/>
    <w:basedOn w:val="a"/>
    <w:uiPriority w:val="99"/>
    <w:rsid w:val="00B8683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8683C"/>
    <w:rPr>
      <w:b/>
      <w:bCs/>
    </w:rPr>
  </w:style>
  <w:style w:type="paragraph" w:customStyle="1" w:styleId="consplusnormal">
    <w:name w:val="consplusnormal"/>
    <w:basedOn w:val="a"/>
    <w:rsid w:val="00B8683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8683C"/>
    <w:pPr>
      <w:ind w:left="720"/>
      <w:contextualSpacing/>
    </w:pPr>
  </w:style>
  <w:style w:type="paragraph" w:customStyle="1" w:styleId="ConsPlusNormal0">
    <w:name w:val="ConsPlusNormal"/>
    <w:uiPriority w:val="99"/>
    <w:rsid w:val="002E54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419A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19A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83C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83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3">
    <w:name w:val="Style3"/>
    <w:basedOn w:val="a"/>
    <w:rsid w:val="00B8683C"/>
    <w:pPr>
      <w:widowControl w:val="0"/>
      <w:autoSpaceDE w:val="0"/>
      <w:autoSpaceDN w:val="0"/>
      <w:adjustRightInd w:val="0"/>
    </w:pPr>
  </w:style>
  <w:style w:type="character" w:customStyle="1" w:styleId="FontStyle35">
    <w:name w:val="Font Style35"/>
    <w:basedOn w:val="a0"/>
    <w:rsid w:val="00B8683C"/>
    <w:rPr>
      <w:rFonts w:ascii="Times New Roman" w:hAnsi="Times New Roman" w:cs="Times New Roman" w:hint="default"/>
      <w:sz w:val="20"/>
      <w:szCs w:val="20"/>
    </w:rPr>
  </w:style>
  <w:style w:type="paragraph" w:customStyle="1" w:styleId="a3">
    <w:name w:val="Стиль"/>
    <w:rsid w:val="00B868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4">
    <w:name w:val="Normal (Web)"/>
    <w:basedOn w:val="a"/>
    <w:uiPriority w:val="99"/>
    <w:rsid w:val="00B8683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B8683C"/>
    <w:rPr>
      <w:b/>
      <w:bCs/>
    </w:rPr>
  </w:style>
  <w:style w:type="paragraph" w:customStyle="1" w:styleId="consplusnormal">
    <w:name w:val="consplusnormal"/>
    <w:basedOn w:val="a"/>
    <w:rsid w:val="00B8683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B8683C"/>
    <w:pPr>
      <w:ind w:left="720"/>
      <w:contextualSpacing/>
    </w:pPr>
  </w:style>
  <w:style w:type="paragraph" w:customStyle="1" w:styleId="ConsPlusNormal0">
    <w:name w:val="ConsPlusNormal"/>
    <w:uiPriority w:val="99"/>
    <w:rsid w:val="002E540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419A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19A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Харисова</dc:creator>
  <cp:lastModifiedBy>надежда</cp:lastModifiedBy>
  <cp:revision>10</cp:revision>
  <cp:lastPrinted>2016-02-12T07:15:00Z</cp:lastPrinted>
  <dcterms:created xsi:type="dcterms:W3CDTF">2015-03-02T10:32:00Z</dcterms:created>
  <dcterms:modified xsi:type="dcterms:W3CDTF">2016-02-13T16:30:00Z</dcterms:modified>
</cp:coreProperties>
</file>